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1006" w14:textId="0695E219" w:rsidR="004637EA" w:rsidRPr="007C1904" w:rsidRDefault="007C1904" w:rsidP="007C1904">
      <w:pPr>
        <w:rPr>
          <w:sz w:val="40"/>
          <w:szCs w:val="40"/>
        </w:rPr>
      </w:pPr>
      <w:r w:rsidRPr="007C1904">
        <w:rPr>
          <w:rFonts w:ascii="Segoe UI" w:hAnsi="Segoe UI" w:cs="Segoe UI"/>
          <w:color w:val="000000"/>
          <w:sz w:val="160"/>
          <w:szCs w:val="160"/>
        </w:rPr>
        <w:t>Solicitud para la actualización de organización</w:t>
      </w:r>
    </w:p>
    <w:sectPr w:rsidR="004637EA" w:rsidRPr="007C1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04"/>
    <w:rsid w:val="004637EA"/>
    <w:rsid w:val="007C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A470D"/>
  <w15:chartTrackingRefBased/>
  <w15:docId w15:val="{B1CDD1D8-FAAE-4DDF-A1B8-1332E9CF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Enoc VEGA SANCHEZ</dc:creator>
  <cp:keywords/>
  <dc:description/>
  <cp:lastModifiedBy>Samuel Enoc VEGA SANCHEZ</cp:lastModifiedBy>
  <cp:revision>1</cp:revision>
  <dcterms:created xsi:type="dcterms:W3CDTF">2022-07-11T12:33:00Z</dcterms:created>
  <dcterms:modified xsi:type="dcterms:W3CDTF">2022-07-11T12:34:00Z</dcterms:modified>
</cp:coreProperties>
</file>