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8A61" w14:textId="486DD59E" w:rsidR="00BB741C" w:rsidRPr="009F1F58" w:rsidRDefault="009F1F58" w:rsidP="009F1F58">
      <w:pPr>
        <w:rPr>
          <w:sz w:val="40"/>
          <w:szCs w:val="40"/>
        </w:rPr>
      </w:pPr>
      <w:r w:rsidRPr="009F1F58">
        <w:rPr>
          <w:rFonts w:ascii="Segoe UI" w:hAnsi="Segoe UI" w:cs="Segoe UI"/>
          <w:color w:val="000000"/>
          <w:sz w:val="160"/>
          <w:szCs w:val="160"/>
        </w:rPr>
        <w:t>Solicitud para el registro nuevo de organización</w:t>
      </w:r>
    </w:p>
    <w:sectPr w:rsidR="00BB741C" w:rsidRPr="009F1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0E07" w14:textId="77777777" w:rsidR="00212812" w:rsidRDefault="00212812" w:rsidP="009F1F58">
      <w:pPr>
        <w:spacing w:after="0" w:line="240" w:lineRule="auto"/>
      </w:pPr>
      <w:r>
        <w:separator/>
      </w:r>
    </w:p>
  </w:endnote>
  <w:endnote w:type="continuationSeparator" w:id="0">
    <w:p w14:paraId="3ABF2D76" w14:textId="77777777" w:rsidR="00212812" w:rsidRDefault="00212812" w:rsidP="009F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D923" w14:textId="77777777" w:rsidR="00212812" w:rsidRDefault="00212812" w:rsidP="009F1F58">
      <w:pPr>
        <w:spacing w:after="0" w:line="240" w:lineRule="auto"/>
      </w:pPr>
      <w:r>
        <w:separator/>
      </w:r>
    </w:p>
  </w:footnote>
  <w:footnote w:type="continuationSeparator" w:id="0">
    <w:p w14:paraId="36A595A4" w14:textId="77777777" w:rsidR="00212812" w:rsidRDefault="00212812" w:rsidP="009F1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58"/>
    <w:rsid w:val="00212812"/>
    <w:rsid w:val="009F1F58"/>
    <w:rsid w:val="00B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737C7"/>
  <w15:chartTrackingRefBased/>
  <w15:docId w15:val="{AEDD76D7-F1A7-41FC-8832-668C1CA1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F58"/>
  </w:style>
  <w:style w:type="paragraph" w:styleId="Piedepgina">
    <w:name w:val="footer"/>
    <w:basedOn w:val="Normal"/>
    <w:link w:val="PiedepginaCar"/>
    <w:uiPriority w:val="99"/>
    <w:unhideWhenUsed/>
    <w:rsid w:val="009F1F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2022-07-11T12:15:00Z</dcterms:created>
  <dcterms:modified xsi:type="dcterms:W3CDTF">2022-07-11T12:25:00Z</dcterms:modified>
</cp:coreProperties>
</file>