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72B" w:rsidRDefault="00B3272B" w:rsidP="00B3272B"/>
    <w:p w:rsidR="00B3272B" w:rsidRDefault="00B3272B">
      <w:r>
        <w:rPr>
          <w:noProof/>
        </w:rPr>
        <w:drawing>
          <wp:inline distT="0" distB="0" distL="0" distR="0" wp14:anchorId="564A277E">
            <wp:extent cx="6525245" cy="80962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3" b="32204"/>
                    <a:stretch/>
                  </pic:blipFill>
                  <pic:spPr bwMode="auto">
                    <a:xfrm>
                      <a:off x="0" y="0"/>
                      <a:ext cx="6547226" cy="812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2F1" w:rsidRDefault="00B3272B">
      <w:r>
        <w:rPr>
          <w:noProof/>
        </w:rPr>
        <w:lastRenderedPageBreak/>
        <w:drawing>
          <wp:inline distT="0" distB="0" distL="0" distR="0" wp14:anchorId="2393DD79">
            <wp:extent cx="6382332" cy="8115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" t="11494" r="-364" b="29521"/>
                    <a:stretch/>
                  </pic:blipFill>
                  <pic:spPr bwMode="auto">
                    <a:xfrm>
                      <a:off x="0" y="0"/>
                      <a:ext cx="6395454" cy="813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272B" w:rsidRDefault="00B3272B">
      <w:hyperlink r:id="rId6" w:history="1">
        <w:r w:rsidRPr="00AB725C">
          <w:rPr>
            <w:rStyle w:val="Hipervnculo"/>
          </w:rPr>
          <w:t>https://onlinegdb.com/tP_MFnTao</w:t>
        </w:r>
      </w:hyperlink>
    </w:p>
    <w:p w:rsidR="00B3272B" w:rsidRDefault="00B3272B">
      <w:bookmarkStart w:id="0" w:name="_GoBack"/>
      <w:bookmarkEnd w:id="0"/>
    </w:p>
    <w:sectPr w:rsidR="00B3272B" w:rsidSect="00E300F1">
      <w:pgSz w:w="12240" w:h="15840" w:code="1"/>
      <w:pgMar w:top="1134" w:right="1134" w:bottom="1134" w:left="1134" w:header="709" w:footer="709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72B"/>
    <w:rsid w:val="003F2944"/>
    <w:rsid w:val="00570634"/>
    <w:rsid w:val="0066090F"/>
    <w:rsid w:val="008965C0"/>
    <w:rsid w:val="00A627D6"/>
    <w:rsid w:val="00A643AE"/>
    <w:rsid w:val="00B3272B"/>
    <w:rsid w:val="00B92DC1"/>
    <w:rsid w:val="00BD20B0"/>
    <w:rsid w:val="00D062F1"/>
    <w:rsid w:val="00E30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AEEAD"/>
  <w15:chartTrackingRefBased/>
  <w15:docId w15:val="{DF4A4F96-AE20-403B-85C5-3ACBBE4F8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3272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27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nlinegdb.com/tP_MFnTao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13</Words>
  <Characters>73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Darci Daniela  Velasco Delgado</dc:creator>
  <cp:keywords/>
  <dc:description/>
  <cp:lastModifiedBy>Darci Daniela  Velasco Delgado</cp:lastModifiedBy>
  <cp:revision>1</cp:revision>
  <dcterms:created xsi:type="dcterms:W3CDTF">2024-10-27T03:49:00Z</dcterms:created>
  <dcterms:modified xsi:type="dcterms:W3CDTF">2024-10-27T03:54:00Z</dcterms:modified>
</cp:coreProperties>
</file>