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FCF9E" w14:textId="4F0B9DDA" w:rsidR="005E1C91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Etec de Praia Grande – Extensão Balneário Maracanã</w:t>
      </w:r>
    </w:p>
    <w:p w14:paraId="1454A82C" w14:textId="3A3B9B03" w:rsidR="00BF7B57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2 </w:t>
      </w:r>
      <w:r w:rsidR="00E455E9" w:rsidRPr="00197BA6">
        <w:rPr>
          <w:rFonts w:ascii="Arial" w:hAnsi="Arial" w:cs="Arial"/>
          <w:sz w:val="24"/>
          <w:szCs w:val="24"/>
        </w:rPr>
        <w:t xml:space="preserve">IFEM </w:t>
      </w:r>
    </w:p>
    <w:p w14:paraId="2D796A9E" w14:textId="77777777" w:rsidR="00BF7B57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19953B8" w14:textId="77777777" w:rsidR="00BF7B57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9FD4CF2" w14:textId="77777777" w:rsidR="00BF7B57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0E7C555" w14:textId="04C9A503" w:rsidR="00BF7B57" w:rsidRPr="00C90B2F" w:rsidRDefault="00BF7B57" w:rsidP="00730E7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90B2F">
        <w:rPr>
          <w:rFonts w:ascii="Arial" w:hAnsi="Arial" w:cs="Arial"/>
          <w:b/>
          <w:bCs/>
          <w:sz w:val="32"/>
          <w:szCs w:val="32"/>
        </w:rPr>
        <w:t>Interfaces Web II</w:t>
      </w:r>
    </w:p>
    <w:p w14:paraId="09996683" w14:textId="46CC0F53" w:rsidR="00BF7B57" w:rsidRPr="00E35588" w:rsidRDefault="00BF7B57" w:rsidP="00730E7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35588">
        <w:rPr>
          <w:rFonts w:ascii="Arial" w:hAnsi="Arial" w:cs="Arial"/>
          <w:b/>
          <w:bCs/>
          <w:sz w:val="24"/>
          <w:szCs w:val="24"/>
        </w:rPr>
        <w:t>Gerenciadores</w:t>
      </w:r>
    </w:p>
    <w:p w14:paraId="16530EAE" w14:textId="77777777" w:rsidR="00BF7B57" w:rsidRPr="00197BA6" w:rsidRDefault="00BF7B57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C5C5F4C" w14:textId="77777777" w:rsidR="00080398" w:rsidRPr="00197BA6" w:rsidRDefault="00080398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214B386" w14:textId="1D74B593" w:rsidR="00BF7B57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Cristian Albertino de Lira Filho</w:t>
      </w:r>
    </w:p>
    <w:p w14:paraId="4ACA9A51" w14:textId="21669AC0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Diogo Rodrigues de Lima</w:t>
      </w:r>
    </w:p>
    <w:p w14:paraId="1A9B7FFD" w14:textId="4B8EDAA8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Giulia Baptista Barboza</w:t>
      </w:r>
    </w:p>
    <w:p w14:paraId="0B87E580" w14:textId="784B8320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Inácio Andrade de Lima</w:t>
      </w:r>
    </w:p>
    <w:p w14:paraId="06BEACD5" w14:textId="015D75A5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Marcela </w:t>
      </w:r>
      <w:proofErr w:type="spellStart"/>
      <w:r w:rsidRPr="00197BA6">
        <w:rPr>
          <w:rFonts w:ascii="Arial" w:hAnsi="Arial" w:cs="Arial"/>
          <w:sz w:val="24"/>
          <w:szCs w:val="24"/>
        </w:rPr>
        <w:t>Giúllia</w:t>
      </w:r>
      <w:proofErr w:type="spellEnd"/>
      <w:r w:rsidRPr="00197B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BA6">
        <w:rPr>
          <w:rFonts w:ascii="Arial" w:hAnsi="Arial" w:cs="Arial"/>
          <w:sz w:val="24"/>
          <w:szCs w:val="24"/>
        </w:rPr>
        <w:t>Rossinoli</w:t>
      </w:r>
      <w:proofErr w:type="spellEnd"/>
    </w:p>
    <w:p w14:paraId="612701BE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0C5CAD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15B0F03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D0EDCE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2F79294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FCBDEBE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BA1B99D" w14:textId="77777777" w:rsidR="00080398" w:rsidRPr="00197BA6" w:rsidRDefault="00080398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2E2C4D3" w14:textId="77777777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8AA3693" w14:textId="03F2587E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Praia Grande</w:t>
      </w:r>
    </w:p>
    <w:p w14:paraId="1CF0760C" w14:textId="527B06B2" w:rsidR="00E455E9" w:rsidRPr="00197BA6" w:rsidRDefault="00E455E9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2024</w:t>
      </w:r>
    </w:p>
    <w:p w14:paraId="639F8519" w14:textId="74C464AF" w:rsidR="00E455E9" w:rsidRPr="00C90B2F" w:rsidRDefault="00E74710" w:rsidP="00730E7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90B2F">
        <w:rPr>
          <w:rFonts w:ascii="Arial" w:hAnsi="Arial" w:cs="Arial"/>
          <w:b/>
          <w:bCs/>
          <w:sz w:val="32"/>
          <w:szCs w:val="32"/>
        </w:rPr>
        <w:lastRenderedPageBreak/>
        <w:t>Gerenciador de trilhas</w:t>
      </w:r>
    </w:p>
    <w:p w14:paraId="68C101DF" w14:textId="77777777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A740D8A" w14:textId="77777777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6AB5BEC" w14:textId="77777777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931233" w14:textId="77777777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3918309" w14:textId="77777777" w:rsidR="00E74710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D1E3DC2" w14:textId="77777777" w:rsidR="00C90B2F" w:rsidRDefault="00C90B2F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AEAF3A5" w14:textId="77777777" w:rsidR="00C90B2F" w:rsidRDefault="00C90B2F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0AE1A64" w14:textId="77777777" w:rsidR="00C90B2F" w:rsidRDefault="00C90B2F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A43748D" w14:textId="77777777" w:rsidR="00C90B2F" w:rsidRDefault="00C90B2F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FC62C2" w14:textId="77777777" w:rsidR="00C90B2F" w:rsidRPr="00197BA6" w:rsidRDefault="00C90B2F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D055977" w14:textId="748A7B7B" w:rsidR="00806977" w:rsidRDefault="00C90B2F" w:rsidP="00C90B2F">
      <w:pPr>
        <w:spacing w:line="360" w:lineRule="auto"/>
        <w:ind w:left="5642" w:hanging="17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74710" w:rsidRPr="00197BA6">
        <w:rPr>
          <w:rFonts w:ascii="Arial" w:hAnsi="Arial" w:cs="Arial"/>
          <w:sz w:val="24"/>
          <w:szCs w:val="24"/>
        </w:rPr>
        <w:t xml:space="preserve">Trabalho de Conclusão do Quarto Bimestre </w:t>
      </w:r>
    </w:p>
    <w:p w14:paraId="7492305B" w14:textId="6FADAB1D" w:rsidR="00806977" w:rsidRDefault="00C90B2F" w:rsidP="00C90B2F">
      <w:pPr>
        <w:spacing w:line="360" w:lineRule="auto"/>
        <w:ind w:left="5642" w:hanging="17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74710" w:rsidRPr="00197BA6">
        <w:rPr>
          <w:rFonts w:ascii="Arial" w:hAnsi="Arial" w:cs="Arial"/>
          <w:sz w:val="24"/>
          <w:szCs w:val="24"/>
        </w:rPr>
        <w:t xml:space="preserve">do </w:t>
      </w:r>
      <w:proofErr w:type="spellStart"/>
      <w:r w:rsidR="00E74710" w:rsidRPr="00197BA6">
        <w:rPr>
          <w:rFonts w:ascii="Arial" w:hAnsi="Arial" w:cs="Arial"/>
          <w:sz w:val="24"/>
          <w:szCs w:val="24"/>
        </w:rPr>
        <w:t>Mtec</w:t>
      </w:r>
      <w:proofErr w:type="spellEnd"/>
      <w:r w:rsidR="00E74710" w:rsidRPr="00197BA6">
        <w:rPr>
          <w:rFonts w:ascii="Arial" w:hAnsi="Arial" w:cs="Arial"/>
          <w:sz w:val="24"/>
          <w:szCs w:val="24"/>
        </w:rPr>
        <w:t xml:space="preserve"> de Informática para internet </w:t>
      </w:r>
    </w:p>
    <w:p w14:paraId="1732CE4D" w14:textId="77777777" w:rsidR="00C90B2F" w:rsidRDefault="00833360" w:rsidP="00C90B2F">
      <w:pPr>
        <w:spacing w:line="360" w:lineRule="auto"/>
        <w:ind w:left="5642" w:hanging="17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74710" w:rsidRPr="00197BA6">
        <w:rPr>
          <w:rFonts w:ascii="Arial" w:hAnsi="Arial" w:cs="Arial"/>
          <w:sz w:val="24"/>
          <w:szCs w:val="24"/>
        </w:rPr>
        <w:t>Etec de Praia Grande – Extensão Balneário</w:t>
      </w:r>
    </w:p>
    <w:p w14:paraId="320946E6" w14:textId="7ADC4771" w:rsidR="00806977" w:rsidRDefault="00C90B2F" w:rsidP="00C90B2F">
      <w:pPr>
        <w:spacing w:line="360" w:lineRule="auto"/>
        <w:ind w:left="5642" w:hanging="17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E74710" w:rsidRPr="00197BA6">
        <w:rPr>
          <w:rFonts w:ascii="Arial" w:hAnsi="Arial" w:cs="Arial"/>
          <w:sz w:val="24"/>
          <w:szCs w:val="24"/>
        </w:rPr>
        <w:t xml:space="preserve">Maracanã </w:t>
      </w:r>
    </w:p>
    <w:p w14:paraId="55E41976" w14:textId="6A652E44" w:rsidR="00833360" w:rsidRDefault="00C90B2F" w:rsidP="00C90B2F">
      <w:pPr>
        <w:spacing w:line="360" w:lineRule="auto"/>
        <w:ind w:left="5642" w:hanging="17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833360">
        <w:rPr>
          <w:rFonts w:ascii="Arial" w:hAnsi="Arial" w:cs="Arial"/>
          <w:sz w:val="24"/>
          <w:szCs w:val="24"/>
        </w:rPr>
        <w:t xml:space="preserve"> </w:t>
      </w:r>
      <w:r w:rsidR="00E74710" w:rsidRPr="00197BA6">
        <w:rPr>
          <w:rFonts w:ascii="Arial" w:hAnsi="Arial" w:cs="Arial"/>
          <w:sz w:val="24"/>
          <w:szCs w:val="24"/>
        </w:rPr>
        <w:t>Professor: Rafael Costa de Moura</w:t>
      </w:r>
    </w:p>
    <w:p w14:paraId="658C7DC2" w14:textId="77777777" w:rsidR="00833360" w:rsidRDefault="0083336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D45844E" w14:textId="77777777" w:rsidR="00833360" w:rsidRDefault="0083336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22CC66" w14:textId="77777777" w:rsidR="00833360" w:rsidRDefault="0083336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C64DFC1" w14:textId="77777777" w:rsidR="00833360" w:rsidRDefault="0083336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74EA2E" w14:textId="77777777" w:rsidR="00833360" w:rsidRDefault="0083336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C011C57" w14:textId="1165A065" w:rsidR="00ED2AF5" w:rsidRPr="00197BA6" w:rsidRDefault="00ED2AF5" w:rsidP="00C90B2F">
      <w:pPr>
        <w:spacing w:line="360" w:lineRule="auto"/>
        <w:rPr>
          <w:rFonts w:ascii="Arial" w:hAnsi="Arial" w:cs="Arial"/>
          <w:sz w:val="24"/>
          <w:szCs w:val="24"/>
        </w:rPr>
      </w:pPr>
    </w:p>
    <w:p w14:paraId="486AA7D4" w14:textId="5BF19FB9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Praia Grande </w:t>
      </w:r>
    </w:p>
    <w:p w14:paraId="402D7C50" w14:textId="13BAE422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2024</w:t>
      </w:r>
    </w:p>
    <w:p w14:paraId="704B8241" w14:textId="4650F855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lastRenderedPageBreak/>
        <w:t>Nome</w:t>
      </w:r>
    </w:p>
    <w:p w14:paraId="788A2B03" w14:textId="70546249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197C1B0" wp14:editId="05EE3044">
            <wp:extent cx="2476846" cy="1038370"/>
            <wp:effectExtent l="0" t="0" r="0" b="9525"/>
            <wp:docPr id="61728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7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3057" w14:textId="122A47AE" w:rsidR="00183169" w:rsidRPr="00197BA6" w:rsidRDefault="00E74710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O nome </w:t>
      </w:r>
      <w:r w:rsidR="00183169" w:rsidRPr="00197BA6">
        <w:rPr>
          <w:rFonts w:ascii="Arial" w:hAnsi="Arial" w:cs="Arial"/>
          <w:sz w:val="24"/>
          <w:szCs w:val="24"/>
        </w:rPr>
        <w:t xml:space="preserve">“Trilha Santista” foi </w:t>
      </w:r>
      <w:r w:rsidRPr="00197BA6">
        <w:rPr>
          <w:rFonts w:ascii="Arial" w:hAnsi="Arial" w:cs="Arial"/>
          <w:sz w:val="24"/>
          <w:szCs w:val="24"/>
        </w:rPr>
        <w:t xml:space="preserve">escolhido </w:t>
      </w:r>
      <w:r w:rsidR="00183169" w:rsidRPr="00197BA6">
        <w:rPr>
          <w:rFonts w:ascii="Arial" w:hAnsi="Arial" w:cs="Arial"/>
          <w:sz w:val="24"/>
          <w:szCs w:val="24"/>
        </w:rPr>
        <w:t xml:space="preserve">para fazer </w:t>
      </w:r>
      <w:r w:rsidRPr="00197BA6">
        <w:rPr>
          <w:rFonts w:ascii="Arial" w:hAnsi="Arial" w:cs="Arial"/>
          <w:sz w:val="24"/>
          <w:szCs w:val="24"/>
        </w:rPr>
        <w:t>referência as</w:t>
      </w:r>
    </w:p>
    <w:p w14:paraId="3F3A7876" w14:textId="7B0C9248" w:rsidR="00E74710" w:rsidRPr="00197BA6" w:rsidRDefault="00E74710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trilhas da baixada santista no geral</w:t>
      </w:r>
      <w:r w:rsidR="00183169" w:rsidRPr="00197BA6">
        <w:rPr>
          <w:rFonts w:ascii="Arial" w:hAnsi="Arial" w:cs="Arial"/>
          <w:sz w:val="24"/>
          <w:szCs w:val="24"/>
        </w:rPr>
        <w:t>, além de ser fácil de lembrar, tem uma conexão</w:t>
      </w:r>
    </w:p>
    <w:p w14:paraId="07AC1954" w14:textId="2C54DD94" w:rsidR="00E74710" w:rsidRDefault="00183169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com a ideia inicial, que é um gerenciador de trilhas</w:t>
      </w:r>
    </w:p>
    <w:p w14:paraId="2087E00A" w14:textId="77777777" w:rsidR="001368F7" w:rsidRPr="00197BA6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454E4FE9" w14:textId="06076382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Logo</w:t>
      </w:r>
    </w:p>
    <w:p w14:paraId="4887C7F6" w14:textId="7187A3CA" w:rsidR="00E74710" w:rsidRPr="00197BA6" w:rsidRDefault="00803756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7BA37CCE" wp14:editId="49F7F7ED">
            <wp:extent cx="1143160" cy="1219370"/>
            <wp:effectExtent l="0" t="0" r="0" b="0"/>
            <wp:docPr id="1465927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2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F826" w14:textId="4EC52F56" w:rsidR="00803756" w:rsidRPr="00197BA6" w:rsidRDefault="00803756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Os elementos visuais escolhidos para a logo,</w:t>
      </w:r>
    </w:p>
    <w:p w14:paraId="61C38282" w14:textId="16B02682" w:rsidR="00803756" w:rsidRPr="00197BA6" w:rsidRDefault="00803756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estão diretamente ligados a ideia do projeto, um gerenciador de trilhas,</w:t>
      </w:r>
    </w:p>
    <w:p w14:paraId="3E2862D2" w14:textId="7DB5D566" w:rsidR="00803756" w:rsidRPr="00197BA6" w:rsidRDefault="00183169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a imagem do ponto de localização, fazendo referência ao destino, a trilha.</w:t>
      </w:r>
    </w:p>
    <w:p w14:paraId="077B7719" w14:textId="43C89E1E" w:rsidR="00803756" w:rsidRPr="00197BA6" w:rsidRDefault="00803756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A</w:t>
      </w:r>
      <w:r w:rsidR="00183169" w:rsidRPr="00197BA6">
        <w:rPr>
          <w:rFonts w:ascii="Arial" w:hAnsi="Arial" w:cs="Arial"/>
          <w:sz w:val="24"/>
          <w:szCs w:val="24"/>
        </w:rPr>
        <w:t xml:space="preserve"> imagem d</w:t>
      </w:r>
      <w:r w:rsidRPr="00197BA6">
        <w:rPr>
          <w:rFonts w:ascii="Arial" w:hAnsi="Arial" w:cs="Arial"/>
          <w:sz w:val="24"/>
          <w:szCs w:val="24"/>
        </w:rPr>
        <w:t>e uma pessoa, percorrendo o trajeto.</w:t>
      </w:r>
    </w:p>
    <w:p w14:paraId="46048D52" w14:textId="0564508C" w:rsidR="00E74710" w:rsidRDefault="00803756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 a fonte, que faz referência ao formato das árvores, que lembra justamente a trilha.</w:t>
      </w:r>
    </w:p>
    <w:p w14:paraId="0A977446" w14:textId="77777777" w:rsidR="001368F7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F5030B8" w14:textId="77777777" w:rsidR="001368F7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7BEEC02F" w14:textId="77777777" w:rsidR="001368F7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3AC390BC" w14:textId="77777777" w:rsidR="001368F7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25AC9AE" w14:textId="77777777" w:rsidR="001368F7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E540760" w14:textId="77777777" w:rsidR="001368F7" w:rsidRPr="00197BA6" w:rsidRDefault="001368F7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37639B51" w14:textId="5D489DCA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Paleta de Cores</w:t>
      </w:r>
    </w:p>
    <w:p w14:paraId="5CF847DF" w14:textId="55094742" w:rsidR="00E74710" w:rsidRPr="00197BA6" w:rsidRDefault="00E74710" w:rsidP="00730E7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5FFFA416" wp14:editId="5286D62C">
            <wp:extent cx="3400900" cy="1676634"/>
            <wp:effectExtent l="0" t="0" r="9525" b="0"/>
            <wp:docPr id="1696487100" name="Imagem 1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87100" name="Imagem 1" descr="Gráfico, Gráfico de barras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6482" w14:textId="77777777" w:rsidR="00803756" w:rsidRPr="00197BA6" w:rsidRDefault="00803756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BFBB888" w14:textId="77777777" w:rsidR="00803756" w:rsidRPr="00197BA6" w:rsidRDefault="00803756" w:rsidP="00730E71">
      <w:pPr>
        <w:tabs>
          <w:tab w:val="num" w:pos="720"/>
        </w:tabs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803756">
        <w:rPr>
          <w:rFonts w:ascii="Arial" w:hAnsi="Arial" w:cs="Arial"/>
          <w:sz w:val="24"/>
          <w:szCs w:val="24"/>
        </w:rPr>
        <w:t xml:space="preserve">As cores escolhidas para o </w:t>
      </w:r>
      <w:r w:rsidRPr="00197BA6">
        <w:rPr>
          <w:rFonts w:ascii="Arial" w:hAnsi="Arial" w:cs="Arial"/>
          <w:sz w:val="24"/>
          <w:szCs w:val="24"/>
        </w:rPr>
        <w:t xml:space="preserve">gerenciador </w:t>
      </w:r>
      <w:r w:rsidRPr="00803756">
        <w:rPr>
          <w:rFonts w:ascii="Arial" w:hAnsi="Arial" w:cs="Arial"/>
          <w:sz w:val="24"/>
          <w:szCs w:val="24"/>
        </w:rPr>
        <w:t>seguem uma paleta inspirada na natureza</w:t>
      </w:r>
    </w:p>
    <w:p w14:paraId="0DBAB49E" w14:textId="059012EA" w:rsidR="00803756" w:rsidRPr="00197BA6" w:rsidRDefault="00803756" w:rsidP="00730E71">
      <w:pPr>
        <w:tabs>
          <w:tab w:val="num" w:pos="720"/>
        </w:tabs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803756">
        <w:rPr>
          <w:rFonts w:ascii="Arial" w:hAnsi="Arial" w:cs="Arial"/>
          <w:b/>
          <w:bCs/>
          <w:sz w:val="24"/>
          <w:szCs w:val="24"/>
        </w:rPr>
        <w:t>Verde</w:t>
      </w:r>
      <w:r w:rsidRPr="00803756">
        <w:rPr>
          <w:rFonts w:ascii="Arial" w:hAnsi="Arial" w:cs="Arial"/>
          <w:sz w:val="24"/>
          <w:szCs w:val="24"/>
        </w:rPr>
        <w:t>: Simboliza a natureza,</w:t>
      </w:r>
      <w:r w:rsidRPr="00197BA6">
        <w:rPr>
          <w:rFonts w:ascii="Arial" w:hAnsi="Arial" w:cs="Arial"/>
          <w:sz w:val="24"/>
          <w:szCs w:val="24"/>
        </w:rPr>
        <w:t xml:space="preserve"> as árvores, folhas, matas, </w:t>
      </w:r>
      <w:r w:rsidRPr="00803756">
        <w:rPr>
          <w:rFonts w:ascii="Arial" w:hAnsi="Arial" w:cs="Arial"/>
          <w:sz w:val="24"/>
          <w:szCs w:val="24"/>
        </w:rPr>
        <w:t>a vida ao ar livre</w:t>
      </w:r>
      <w:r w:rsidRPr="00197BA6">
        <w:rPr>
          <w:rFonts w:ascii="Arial" w:hAnsi="Arial" w:cs="Arial"/>
          <w:sz w:val="24"/>
          <w:szCs w:val="24"/>
        </w:rPr>
        <w:t>, que lembra certamente as trilhas.</w:t>
      </w:r>
    </w:p>
    <w:p w14:paraId="6BAE93D7" w14:textId="45E73276" w:rsidR="00803756" w:rsidRDefault="00803756" w:rsidP="00730E71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803756">
        <w:rPr>
          <w:rFonts w:ascii="Arial" w:hAnsi="Arial" w:cs="Arial"/>
          <w:b/>
          <w:bCs/>
          <w:sz w:val="24"/>
          <w:szCs w:val="24"/>
        </w:rPr>
        <w:t>Marrom/Terra</w:t>
      </w:r>
      <w:r w:rsidRPr="00803756">
        <w:rPr>
          <w:rFonts w:ascii="Arial" w:hAnsi="Arial" w:cs="Arial"/>
          <w:sz w:val="24"/>
          <w:szCs w:val="24"/>
        </w:rPr>
        <w:t>: Remete ao solo, trilhas de terra e madeira</w:t>
      </w:r>
    </w:p>
    <w:p w14:paraId="7E33EA84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527B45EF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7A73973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5DFD99A0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1D412E88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4BF447BE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100393EB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A8190B1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1D19683C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5DFED855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5B83AC4A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65D5BB7F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791F750E" w14:textId="77777777" w:rsidR="001368F7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48CE781E" w14:textId="77777777" w:rsidR="001368F7" w:rsidRPr="00197BA6" w:rsidRDefault="001368F7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4C3A0DAE" w14:textId="77777777" w:rsidR="00803756" w:rsidRPr="00803756" w:rsidRDefault="00803756" w:rsidP="00730E71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803756">
        <w:rPr>
          <w:rFonts w:ascii="Arial" w:hAnsi="Arial" w:cs="Arial"/>
          <w:b/>
          <w:bCs/>
          <w:sz w:val="24"/>
          <w:szCs w:val="24"/>
        </w:rPr>
        <w:t>Visão Geral do Sistema</w:t>
      </w:r>
    </w:p>
    <w:p w14:paraId="6A2BA18D" w14:textId="2686138B" w:rsidR="00803756" w:rsidRPr="00197BA6" w:rsidRDefault="00803756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803756">
        <w:rPr>
          <w:rFonts w:ascii="Arial" w:hAnsi="Arial" w:cs="Arial"/>
          <w:sz w:val="24"/>
          <w:szCs w:val="24"/>
        </w:rPr>
        <w:t xml:space="preserve">O </w:t>
      </w:r>
      <w:r w:rsidRPr="00197BA6">
        <w:rPr>
          <w:rFonts w:ascii="Arial" w:hAnsi="Arial" w:cs="Arial"/>
          <w:b/>
          <w:bCs/>
          <w:sz w:val="24"/>
          <w:szCs w:val="24"/>
        </w:rPr>
        <w:t xml:space="preserve">Trilha Santista </w:t>
      </w:r>
      <w:r w:rsidRPr="00803756">
        <w:rPr>
          <w:rFonts w:ascii="Arial" w:hAnsi="Arial" w:cs="Arial"/>
          <w:sz w:val="24"/>
          <w:szCs w:val="24"/>
        </w:rPr>
        <w:t xml:space="preserve">é um sistema de gestão de trilhas, que tem como principal função fornecer aos usuários uma plataforma para a descoberta, gerenciamento e acompanhamento de trilhas. Ele permite que os usuários encontrem trilhas com base em sua localização geográfica, registrando preferências pessoais, fornecendo </w:t>
      </w:r>
      <w:r w:rsidR="00B2338F" w:rsidRPr="00197BA6">
        <w:rPr>
          <w:rFonts w:ascii="Arial" w:hAnsi="Arial" w:cs="Arial"/>
          <w:sz w:val="24"/>
          <w:szCs w:val="24"/>
        </w:rPr>
        <w:t>informações e tudo que o usuário precisa saber referente as trilhas.</w:t>
      </w:r>
    </w:p>
    <w:p w14:paraId="5BD2544E" w14:textId="77777777" w:rsidR="00B2338F" w:rsidRPr="00197BA6" w:rsidRDefault="00B2338F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6821E656" w14:textId="77777777" w:rsidR="00B2338F" w:rsidRPr="00B2338F" w:rsidRDefault="00B2338F" w:rsidP="00730E71">
      <w:pPr>
        <w:spacing w:line="360" w:lineRule="auto"/>
        <w:ind w:left="720"/>
        <w:rPr>
          <w:rFonts w:ascii="Arial" w:hAnsi="Arial" w:cs="Arial"/>
          <w:b/>
          <w:bCs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Objetivo do Sistema</w:t>
      </w:r>
    </w:p>
    <w:p w14:paraId="778E6E4B" w14:textId="21BAC946" w:rsidR="00B2338F" w:rsidRPr="00B2338F" w:rsidRDefault="00B2338F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O objetivo principal é facilitar o gerenciamento e a escolha de trilhas, personalizando as sugestões com base nas preferências e localização dos usuários. O sistema visa:</w:t>
      </w:r>
    </w:p>
    <w:p w14:paraId="2E2A3985" w14:textId="77777777" w:rsidR="00B2338F" w:rsidRPr="00B2338F" w:rsidRDefault="00B2338F" w:rsidP="00730E71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Proporcionar uma interface simples e intuitiva para explorar trilhas disponíveis.</w:t>
      </w:r>
    </w:p>
    <w:p w14:paraId="24ED69FA" w14:textId="77777777" w:rsidR="00B2338F" w:rsidRPr="00B2338F" w:rsidRDefault="00B2338F" w:rsidP="00730E71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Oferecer recomendações personalizadas baseadas em dados de localização e preferências.</w:t>
      </w:r>
    </w:p>
    <w:p w14:paraId="43075A50" w14:textId="77777777" w:rsidR="00B2338F" w:rsidRPr="00B2338F" w:rsidRDefault="00B2338F" w:rsidP="00730E71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Gerenciar as informações e dados relacionados às trilhas, como dificuldade, distância, e condições climáticas.</w:t>
      </w:r>
    </w:p>
    <w:p w14:paraId="0C207546" w14:textId="77777777" w:rsidR="00B2338F" w:rsidRPr="00197BA6" w:rsidRDefault="00B2338F" w:rsidP="00730E71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Aumentar a segurança do usuário através de notificações sobre condições adversas ou dicas de segurança para a trilha selecionada.</w:t>
      </w:r>
    </w:p>
    <w:p w14:paraId="3CDCF60C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D4EF7BA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6499BED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D670578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41914D2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06FA1416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40E4D7CB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701746FE" w14:textId="77777777" w:rsidR="00B2338F" w:rsidRPr="00B2338F" w:rsidRDefault="00B2338F" w:rsidP="00176EB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Funcionalidades Principais</w:t>
      </w:r>
    </w:p>
    <w:p w14:paraId="14427C9E" w14:textId="77777777" w:rsidR="00176EB8" w:rsidRDefault="00B2338F" w:rsidP="00176EB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Cadastro e Login de Usuários</w:t>
      </w:r>
    </w:p>
    <w:p w14:paraId="7B4DA815" w14:textId="7CC10750" w:rsidR="00B2338F" w:rsidRPr="00B2338F" w:rsidRDefault="00B2338F" w:rsidP="00E85389">
      <w:pPr>
        <w:spacing w:line="360" w:lineRule="auto"/>
        <w:ind w:left="1416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O sistema permite o registro de novos usuários com informações básicas, como e-mail</w:t>
      </w:r>
      <w:r w:rsidRPr="00176EB8">
        <w:rPr>
          <w:rFonts w:ascii="Arial" w:hAnsi="Arial" w:cs="Arial"/>
          <w:sz w:val="24"/>
          <w:szCs w:val="24"/>
        </w:rPr>
        <w:t>, telefone</w:t>
      </w:r>
      <w:r w:rsidRPr="00B2338F">
        <w:rPr>
          <w:rFonts w:ascii="Arial" w:hAnsi="Arial" w:cs="Arial"/>
          <w:sz w:val="24"/>
          <w:szCs w:val="24"/>
        </w:rPr>
        <w:t xml:space="preserve"> e senha.</w:t>
      </w:r>
    </w:p>
    <w:p w14:paraId="6D36274F" w14:textId="5410B1E3" w:rsidR="00B2338F" w:rsidRPr="00B2338F" w:rsidRDefault="00B2338F" w:rsidP="00E85389">
      <w:pPr>
        <w:spacing w:line="360" w:lineRule="auto"/>
        <w:ind w:left="1352" w:firstLine="64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Login seguro por meio de autenticação simples</w:t>
      </w:r>
      <w:r w:rsidRPr="00197BA6">
        <w:rPr>
          <w:rFonts w:ascii="Arial" w:hAnsi="Arial" w:cs="Arial"/>
          <w:sz w:val="24"/>
          <w:szCs w:val="24"/>
        </w:rPr>
        <w:t>.</w:t>
      </w:r>
    </w:p>
    <w:p w14:paraId="518F014D" w14:textId="77777777" w:rsidR="00B2338F" w:rsidRPr="00B2338F" w:rsidRDefault="00B2338F" w:rsidP="00176EB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Localização e Recomendações de Trilhas</w:t>
      </w:r>
    </w:p>
    <w:p w14:paraId="7631CDB2" w14:textId="77777777" w:rsidR="00B2338F" w:rsidRPr="00B2338F" w:rsidRDefault="00B2338F" w:rsidP="00E85389">
      <w:pPr>
        <w:spacing w:line="360" w:lineRule="auto"/>
        <w:ind w:left="1352" w:firstLine="64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Sugestões de trilhas com base na localização atual do usuário.</w:t>
      </w:r>
    </w:p>
    <w:p w14:paraId="60BDA587" w14:textId="77777777" w:rsidR="00B2338F" w:rsidRPr="00B2338F" w:rsidRDefault="00B2338F" w:rsidP="00176EB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Detalhamento das Trilhas</w:t>
      </w:r>
    </w:p>
    <w:p w14:paraId="6684225A" w14:textId="77777777" w:rsidR="00B2338F" w:rsidRPr="00B2338F" w:rsidRDefault="00B2338F" w:rsidP="00E85389">
      <w:pPr>
        <w:spacing w:line="360" w:lineRule="auto"/>
        <w:ind w:left="656" w:firstLine="64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Visualização de detalhes completos de cada trilha, incluindo:</w:t>
      </w:r>
    </w:p>
    <w:p w14:paraId="49F833C5" w14:textId="77777777" w:rsidR="00B2338F" w:rsidRPr="00B2338F" w:rsidRDefault="00B2338F" w:rsidP="00176EB8">
      <w:pPr>
        <w:spacing w:line="360" w:lineRule="auto"/>
        <w:ind w:left="2160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Distância total.</w:t>
      </w:r>
    </w:p>
    <w:p w14:paraId="51E6F624" w14:textId="77777777" w:rsidR="00B2338F" w:rsidRPr="00B2338F" w:rsidRDefault="00B2338F" w:rsidP="00176EB8">
      <w:pPr>
        <w:spacing w:line="360" w:lineRule="auto"/>
        <w:ind w:left="2160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Avaliações e comentários de outros usuários.</w:t>
      </w:r>
    </w:p>
    <w:p w14:paraId="247D9A4C" w14:textId="77777777" w:rsidR="00B2338F" w:rsidRPr="00B2338F" w:rsidRDefault="00B2338F" w:rsidP="00176EB8">
      <w:pPr>
        <w:spacing w:line="360" w:lineRule="auto"/>
        <w:ind w:left="2160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Condições climáticas em tempo real.</w:t>
      </w:r>
    </w:p>
    <w:p w14:paraId="01951993" w14:textId="0266CCAE" w:rsidR="00B2338F" w:rsidRPr="00B2338F" w:rsidRDefault="00B2338F" w:rsidP="00176EB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Favoritos</w:t>
      </w:r>
    </w:p>
    <w:p w14:paraId="5002C636" w14:textId="77777777" w:rsidR="00B2338F" w:rsidRPr="00B2338F" w:rsidRDefault="00B2338F" w:rsidP="000A7D8B">
      <w:pPr>
        <w:spacing w:line="360" w:lineRule="auto"/>
        <w:ind w:left="992" w:firstLine="424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Função para salvar trilhas como favoritas para fácil acesso futuro.</w:t>
      </w:r>
    </w:p>
    <w:p w14:paraId="69A1DC65" w14:textId="77777777" w:rsidR="00B2338F" w:rsidRPr="00B2338F" w:rsidRDefault="00B2338F" w:rsidP="00176EB8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b/>
          <w:bCs/>
          <w:sz w:val="24"/>
          <w:szCs w:val="24"/>
        </w:rPr>
        <w:t>Interação Social</w:t>
      </w:r>
    </w:p>
    <w:p w14:paraId="019108C1" w14:textId="77777777" w:rsidR="00B2338F" w:rsidRPr="00B2338F" w:rsidRDefault="00B2338F" w:rsidP="000A7D8B">
      <w:pPr>
        <w:spacing w:line="360" w:lineRule="auto"/>
        <w:ind w:left="1352" w:firstLine="64"/>
        <w:rPr>
          <w:rFonts w:ascii="Arial" w:hAnsi="Arial" w:cs="Arial"/>
          <w:sz w:val="24"/>
          <w:szCs w:val="24"/>
        </w:rPr>
      </w:pPr>
      <w:r w:rsidRPr="00B2338F">
        <w:rPr>
          <w:rFonts w:ascii="Arial" w:hAnsi="Arial" w:cs="Arial"/>
          <w:sz w:val="24"/>
          <w:szCs w:val="24"/>
        </w:rPr>
        <w:t>Avaliações e feedback de trilhas feitos por outros usuários.</w:t>
      </w:r>
    </w:p>
    <w:p w14:paraId="1281BA8E" w14:textId="77777777" w:rsidR="00B2338F" w:rsidRPr="00197BA6" w:rsidRDefault="00B2338F" w:rsidP="00176EB8">
      <w:pPr>
        <w:spacing w:line="360" w:lineRule="auto"/>
        <w:rPr>
          <w:rFonts w:ascii="Arial" w:hAnsi="Arial" w:cs="Arial"/>
          <w:sz w:val="24"/>
          <w:szCs w:val="24"/>
        </w:rPr>
      </w:pPr>
    </w:p>
    <w:p w14:paraId="2077FC3A" w14:textId="77777777" w:rsidR="00B2338F" w:rsidRPr="00197BA6" w:rsidRDefault="00B2338F" w:rsidP="00176EB8">
      <w:pPr>
        <w:spacing w:line="360" w:lineRule="auto"/>
        <w:rPr>
          <w:rFonts w:ascii="Arial" w:hAnsi="Arial" w:cs="Arial"/>
          <w:sz w:val="24"/>
          <w:szCs w:val="24"/>
        </w:rPr>
      </w:pPr>
    </w:p>
    <w:p w14:paraId="39F6AEE1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81CE5E9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72A2B896" w14:textId="77777777" w:rsidR="00B2338F" w:rsidRPr="00197BA6" w:rsidRDefault="00B2338F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86911FA" w14:textId="30B9A1C4" w:rsidR="002172DA" w:rsidRDefault="002172DA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C7FBC8F" w14:textId="77777777" w:rsidR="002172DA" w:rsidRDefault="002172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000FAB3" w14:textId="77777777" w:rsidR="002172DA" w:rsidRPr="002172DA" w:rsidRDefault="002172DA" w:rsidP="002172D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72DA">
        <w:rPr>
          <w:rFonts w:ascii="Arial" w:hAnsi="Arial" w:cs="Arial"/>
          <w:b/>
          <w:bCs/>
          <w:sz w:val="24"/>
          <w:szCs w:val="24"/>
        </w:rPr>
        <w:lastRenderedPageBreak/>
        <w:t>Regras de Negócios</w:t>
      </w:r>
    </w:p>
    <w:tbl>
      <w:tblPr>
        <w:tblW w:w="0" w:type="auto"/>
        <w:tblCellSpacing w:w="15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2651"/>
        <w:gridCol w:w="5408"/>
      </w:tblGrid>
      <w:tr w:rsidR="002172DA" w:rsidRPr="002172DA" w14:paraId="3DDF0B4D" w14:textId="77777777" w:rsidTr="002172DA">
        <w:trPr>
          <w:tblHeader/>
          <w:tblCellSpacing w:w="15" w:type="dxa"/>
        </w:trPr>
        <w:tc>
          <w:tcPr>
            <w:tcW w:w="85" w:type="dxa"/>
            <w:vAlign w:val="center"/>
            <w:hideMark/>
          </w:tcPr>
          <w:p w14:paraId="009E76B4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C8A6A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5F96F919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2172DA" w:rsidRPr="002172DA" w14:paraId="4D8B2E75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30C14CEF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RN1</w:t>
            </w:r>
          </w:p>
        </w:tc>
        <w:tc>
          <w:tcPr>
            <w:tcW w:w="0" w:type="auto"/>
            <w:vAlign w:val="center"/>
            <w:hideMark/>
          </w:tcPr>
          <w:p w14:paraId="02B13D00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Cadastro de Usuários</w:t>
            </w:r>
          </w:p>
        </w:tc>
        <w:tc>
          <w:tcPr>
            <w:tcW w:w="0" w:type="auto"/>
            <w:vAlign w:val="center"/>
            <w:hideMark/>
          </w:tcPr>
          <w:p w14:paraId="647DEA1C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Apenas usuários cadastrados podem salvar trilhas ou acessar informações personalizadas.</w:t>
            </w:r>
          </w:p>
        </w:tc>
      </w:tr>
      <w:tr w:rsidR="002172DA" w:rsidRPr="002172DA" w14:paraId="15F1491F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6F8219C4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RN2</w:t>
            </w:r>
          </w:p>
        </w:tc>
        <w:tc>
          <w:tcPr>
            <w:tcW w:w="0" w:type="auto"/>
            <w:vAlign w:val="center"/>
            <w:hideMark/>
          </w:tcPr>
          <w:p w14:paraId="6D23572E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Recomendações Personalizadas</w:t>
            </w:r>
          </w:p>
        </w:tc>
        <w:tc>
          <w:tcPr>
            <w:tcW w:w="0" w:type="auto"/>
            <w:vAlign w:val="center"/>
            <w:hideMark/>
          </w:tcPr>
          <w:p w14:paraId="7FD47DF6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As sugestões de trilhas devem ser baseadas na localização e preferências do usuário.</w:t>
            </w:r>
          </w:p>
        </w:tc>
      </w:tr>
      <w:tr w:rsidR="002172DA" w:rsidRPr="002172DA" w14:paraId="4D9C94A4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648EDC63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RN3</w:t>
            </w:r>
          </w:p>
        </w:tc>
        <w:tc>
          <w:tcPr>
            <w:tcW w:w="0" w:type="auto"/>
            <w:vAlign w:val="center"/>
            <w:hideMark/>
          </w:tcPr>
          <w:p w14:paraId="57A9AFA9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Gerenciamento de Trilhas</w:t>
            </w:r>
          </w:p>
        </w:tc>
        <w:tc>
          <w:tcPr>
            <w:tcW w:w="0" w:type="auto"/>
            <w:vAlign w:val="center"/>
            <w:hideMark/>
          </w:tcPr>
          <w:p w14:paraId="23C4BD3D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Cada trilha deve ter informações completas, como distância, dificuldade e clima.</w:t>
            </w:r>
          </w:p>
        </w:tc>
      </w:tr>
      <w:tr w:rsidR="002172DA" w:rsidRPr="002172DA" w14:paraId="0C7B885F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0AFF3C5C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RN4</w:t>
            </w:r>
          </w:p>
        </w:tc>
        <w:tc>
          <w:tcPr>
            <w:tcW w:w="0" w:type="auto"/>
            <w:vAlign w:val="center"/>
            <w:hideMark/>
          </w:tcPr>
          <w:p w14:paraId="7CBB54A8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Interatividade do Usuário</w:t>
            </w:r>
          </w:p>
        </w:tc>
        <w:tc>
          <w:tcPr>
            <w:tcW w:w="0" w:type="auto"/>
            <w:vAlign w:val="center"/>
            <w:hideMark/>
          </w:tcPr>
          <w:p w14:paraId="39ABBCEC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Usuários podem avaliar trilhas e fornecer feedback visível a outros usuários.</w:t>
            </w:r>
          </w:p>
        </w:tc>
      </w:tr>
      <w:tr w:rsidR="002172DA" w:rsidRPr="002172DA" w14:paraId="2F339646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7A2B67CB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RN5</w:t>
            </w:r>
          </w:p>
        </w:tc>
        <w:tc>
          <w:tcPr>
            <w:tcW w:w="0" w:type="auto"/>
            <w:vAlign w:val="center"/>
            <w:hideMark/>
          </w:tcPr>
          <w:p w14:paraId="6E39DB4B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Privacidade e Segurança</w:t>
            </w:r>
          </w:p>
        </w:tc>
        <w:tc>
          <w:tcPr>
            <w:tcW w:w="0" w:type="auto"/>
            <w:vAlign w:val="center"/>
            <w:hideMark/>
          </w:tcPr>
          <w:p w14:paraId="3C9EB286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O sistema deve proteger as informações e exibir sua política de privacidade.</w:t>
            </w:r>
          </w:p>
        </w:tc>
      </w:tr>
      <w:tr w:rsidR="002172DA" w:rsidRPr="002172DA" w14:paraId="7018195B" w14:textId="77777777" w:rsidTr="002172DA">
        <w:trPr>
          <w:tblCellSpacing w:w="15" w:type="dxa"/>
        </w:trPr>
        <w:tc>
          <w:tcPr>
            <w:tcW w:w="85" w:type="dxa"/>
            <w:vAlign w:val="center"/>
            <w:hideMark/>
          </w:tcPr>
          <w:p w14:paraId="6918BBDE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RN6</w:t>
            </w:r>
          </w:p>
        </w:tc>
        <w:tc>
          <w:tcPr>
            <w:tcW w:w="0" w:type="auto"/>
            <w:vAlign w:val="center"/>
            <w:hideMark/>
          </w:tcPr>
          <w:p w14:paraId="74EC1594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Favoritos</w:t>
            </w:r>
          </w:p>
        </w:tc>
        <w:tc>
          <w:tcPr>
            <w:tcW w:w="0" w:type="auto"/>
            <w:vAlign w:val="center"/>
            <w:hideMark/>
          </w:tcPr>
          <w:p w14:paraId="2004B81E" w14:textId="77777777" w:rsidR="002172DA" w:rsidRPr="002172DA" w:rsidRDefault="002172DA" w:rsidP="002172DA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Usuários podem salvar trilhas como favoritas para acesso rápido.</w:t>
            </w:r>
          </w:p>
        </w:tc>
      </w:tr>
    </w:tbl>
    <w:p w14:paraId="615C65C8" w14:textId="18E4A375" w:rsidR="002172DA" w:rsidRDefault="002172DA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643CF906" w14:textId="2883DD09" w:rsidR="002172DA" w:rsidRDefault="002172DA" w:rsidP="002172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43FE5B" w14:textId="77777777" w:rsidR="002172DA" w:rsidRPr="002172DA" w:rsidRDefault="002172DA" w:rsidP="002172DA">
      <w:pPr>
        <w:rPr>
          <w:rFonts w:ascii="Arial" w:hAnsi="Arial" w:cs="Arial"/>
          <w:b/>
          <w:bCs/>
          <w:sz w:val="24"/>
          <w:szCs w:val="24"/>
        </w:rPr>
      </w:pPr>
      <w:r w:rsidRPr="002172DA">
        <w:rPr>
          <w:rFonts w:ascii="Arial" w:hAnsi="Arial" w:cs="Arial"/>
          <w:b/>
          <w:bCs/>
          <w:sz w:val="24"/>
          <w:szCs w:val="24"/>
        </w:rPr>
        <w:lastRenderedPageBreak/>
        <w:t>Requisitos Funcionais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808"/>
        <w:gridCol w:w="5704"/>
      </w:tblGrid>
      <w:tr w:rsidR="002172DA" w:rsidRPr="002172DA" w14:paraId="33A7A23E" w14:textId="77777777" w:rsidTr="00217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1E7FD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ADA35C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2460E115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2172DA" w:rsidRPr="002172DA" w14:paraId="443301AB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068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6BEF595C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Cadastro de Usuários</w:t>
            </w:r>
          </w:p>
        </w:tc>
        <w:tc>
          <w:tcPr>
            <w:tcW w:w="0" w:type="auto"/>
            <w:vAlign w:val="center"/>
            <w:hideMark/>
          </w:tcPr>
          <w:p w14:paraId="584402F9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Deve permitir cadastro e login com validação de e-mail, telefone e senha.</w:t>
            </w:r>
          </w:p>
        </w:tc>
      </w:tr>
      <w:tr w:rsidR="002172DA" w:rsidRPr="002172DA" w14:paraId="3D87ED43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D69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20DC0DB0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Localização e Recomendações</w:t>
            </w:r>
          </w:p>
        </w:tc>
        <w:tc>
          <w:tcPr>
            <w:tcW w:w="0" w:type="auto"/>
            <w:vAlign w:val="center"/>
            <w:hideMark/>
          </w:tcPr>
          <w:p w14:paraId="3505E0A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Sugestões de trilhas baseadas na localização do usuário ou por busca manual.</w:t>
            </w:r>
          </w:p>
        </w:tc>
      </w:tr>
      <w:tr w:rsidR="002172DA" w:rsidRPr="002172DA" w14:paraId="6BBE9BE0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FC9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54D7A06B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Detalhamento das Trilhas</w:t>
            </w:r>
          </w:p>
        </w:tc>
        <w:tc>
          <w:tcPr>
            <w:tcW w:w="0" w:type="auto"/>
            <w:vAlign w:val="center"/>
            <w:hideMark/>
          </w:tcPr>
          <w:p w14:paraId="6F31FCDD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Exibe informações completas sobre trilhas, incluindo clima e avaliações.</w:t>
            </w:r>
          </w:p>
        </w:tc>
      </w:tr>
      <w:tr w:rsidR="002172DA" w:rsidRPr="002172DA" w14:paraId="757826AF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C84E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5707096A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Salvar Trilhas</w:t>
            </w:r>
          </w:p>
        </w:tc>
        <w:tc>
          <w:tcPr>
            <w:tcW w:w="0" w:type="auto"/>
            <w:vAlign w:val="center"/>
            <w:hideMark/>
          </w:tcPr>
          <w:p w14:paraId="4401005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Usuários podem salvar trilhas como favoritas para fácil acesso.</w:t>
            </w:r>
          </w:p>
        </w:tc>
      </w:tr>
      <w:tr w:rsidR="002172DA" w:rsidRPr="002172DA" w14:paraId="65942A9D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F02D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10BAB7B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Interação Social</w:t>
            </w:r>
          </w:p>
        </w:tc>
        <w:tc>
          <w:tcPr>
            <w:tcW w:w="0" w:type="auto"/>
            <w:vAlign w:val="center"/>
            <w:hideMark/>
          </w:tcPr>
          <w:p w14:paraId="6626478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Usuários podem avaliar trilhas e acessar feedbacks de outros usuários.</w:t>
            </w:r>
          </w:p>
        </w:tc>
      </w:tr>
      <w:tr w:rsidR="002172DA" w:rsidRPr="002172DA" w14:paraId="0BD28158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B7E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RF6</w:t>
            </w:r>
          </w:p>
        </w:tc>
        <w:tc>
          <w:tcPr>
            <w:tcW w:w="0" w:type="auto"/>
            <w:vAlign w:val="center"/>
            <w:hideMark/>
          </w:tcPr>
          <w:p w14:paraId="5B23F8B4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Exibição de Trilhas Salvas</w:t>
            </w:r>
          </w:p>
        </w:tc>
        <w:tc>
          <w:tcPr>
            <w:tcW w:w="0" w:type="auto"/>
            <w:vAlign w:val="center"/>
            <w:hideMark/>
          </w:tcPr>
          <w:p w14:paraId="0E090A0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Mostra uma lista de trilhas favoritas salvas pelo usuário.</w:t>
            </w:r>
          </w:p>
        </w:tc>
      </w:tr>
      <w:tr w:rsidR="002172DA" w:rsidRPr="002172DA" w14:paraId="7A460004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B56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RF7</w:t>
            </w:r>
          </w:p>
        </w:tc>
        <w:tc>
          <w:tcPr>
            <w:tcW w:w="0" w:type="auto"/>
            <w:vAlign w:val="center"/>
            <w:hideMark/>
          </w:tcPr>
          <w:p w14:paraId="3A151A19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Política de Privacidade</w:t>
            </w:r>
          </w:p>
        </w:tc>
        <w:tc>
          <w:tcPr>
            <w:tcW w:w="0" w:type="auto"/>
            <w:vAlign w:val="center"/>
            <w:hideMark/>
          </w:tcPr>
          <w:p w14:paraId="56970274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Exibe texto com política de privacidade do sistema.</w:t>
            </w:r>
          </w:p>
        </w:tc>
      </w:tr>
    </w:tbl>
    <w:p w14:paraId="65C35DE9" w14:textId="77777777" w:rsidR="002172DA" w:rsidRDefault="002172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2E768F8" w14:textId="77777777" w:rsidR="002172DA" w:rsidRPr="002172DA" w:rsidRDefault="002172DA" w:rsidP="002172DA">
      <w:pPr>
        <w:rPr>
          <w:rFonts w:ascii="Arial" w:hAnsi="Arial" w:cs="Arial"/>
          <w:b/>
          <w:bCs/>
          <w:sz w:val="24"/>
          <w:szCs w:val="24"/>
        </w:rPr>
      </w:pPr>
      <w:r w:rsidRPr="002172DA">
        <w:rPr>
          <w:rFonts w:ascii="Arial" w:hAnsi="Arial" w:cs="Arial"/>
          <w:b/>
          <w:bCs/>
          <w:sz w:val="24"/>
          <w:szCs w:val="24"/>
        </w:rPr>
        <w:lastRenderedPageBreak/>
        <w:t>Requisitos Não Funcionais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421"/>
        <w:gridCol w:w="5918"/>
      </w:tblGrid>
      <w:tr w:rsidR="002172DA" w:rsidRPr="002172DA" w14:paraId="280ECC57" w14:textId="77777777" w:rsidTr="00217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2AD49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AEB664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Requisito Não Funcional</w:t>
            </w:r>
          </w:p>
        </w:tc>
        <w:tc>
          <w:tcPr>
            <w:tcW w:w="0" w:type="auto"/>
            <w:vAlign w:val="center"/>
            <w:hideMark/>
          </w:tcPr>
          <w:p w14:paraId="6897F13E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2172DA" w:rsidRPr="002172DA" w14:paraId="21FE6377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DFE6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RNF1</w:t>
            </w:r>
          </w:p>
        </w:tc>
        <w:tc>
          <w:tcPr>
            <w:tcW w:w="0" w:type="auto"/>
            <w:vAlign w:val="center"/>
            <w:hideMark/>
          </w:tcPr>
          <w:p w14:paraId="5AB7608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Interface do Usuário</w:t>
            </w:r>
          </w:p>
        </w:tc>
        <w:tc>
          <w:tcPr>
            <w:tcW w:w="0" w:type="auto"/>
            <w:vAlign w:val="center"/>
            <w:hideMark/>
          </w:tcPr>
          <w:p w14:paraId="47FF236A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Deve ser simples e intuitiva, usando cores relacionadas à natureza (verde e marrom).</w:t>
            </w:r>
          </w:p>
        </w:tc>
      </w:tr>
      <w:tr w:rsidR="002172DA" w:rsidRPr="002172DA" w14:paraId="33E6EF22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8A6C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RNF2</w:t>
            </w:r>
          </w:p>
        </w:tc>
        <w:tc>
          <w:tcPr>
            <w:tcW w:w="0" w:type="auto"/>
            <w:vAlign w:val="center"/>
            <w:hideMark/>
          </w:tcPr>
          <w:p w14:paraId="5BDD21EE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Desempenho</w:t>
            </w:r>
          </w:p>
        </w:tc>
        <w:tc>
          <w:tcPr>
            <w:tcW w:w="0" w:type="auto"/>
            <w:vAlign w:val="center"/>
            <w:hideMark/>
          </w:tcPr>
          <w:p w14:paraId="4D6B995A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As informações de trilhas devem carregar em até 2 segundos.</w:t>
            </w:r>
          </w:p>
        </w:tc>
      </w:tr>
      <w:tr w:rsidR="002172DA" w:rsidRPr="002172DA" w14:paraId="34671A42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B23C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RNF3</w:t>
            </w:r>
          </w:p>
        </w:tc>
        <w:tc>
          <w:tcPr>
            <w:tcW w:w="0" w:type="auto"/>
            <w:vAlign w:val="center"/>
            <w:hideMark/>
          </w:tcPr>
          <w:p w14:paraId="27727B32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DECE702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As credenciais devem ser criptografadas e acessos não autorizados prevenidos.</w:t>
            </w:r>
          </w:p>
        </w:tc>
      </w:tr>
      <w:tr w:rsidR="002172DA" w:rsidRPr="002172DA" w14:paraId="775EA3E5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2A6B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RNF4</w:t>
            </w:r>
          </w:p>
        </w:tc>
        <w:tc>
          <w:tcPr>
            <w:tcW w:w="0" w:type="auto"/>
            <w:vAlign w:val="center"/>
            <w:hideMark/>
          </w:tcPr>
          <w:p w14:paraId="7AD33FE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15479CF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Responsivo e compatível com navegadores modernos e dispositivos móveis.</w:t>
            </w:r>
          </w:p>
        </w:tc>
      </w:tr>
    </w:tbl>
    <w:p w14:paraId="436F8666" w14:textId="75E6466E" w:rsidR="002172DA" w:rsidRDefault="002172DA" w:rsidP="002172DA">
      <w:pPr>
        <w:rPr>
          <w:rFonts w:ascii="Arial" w:hAnsi="Arial" w:cs="Arial"/>
          <w:sz w:val="24"/>
          <w:szCs w:val="24"/>
        </w:rPr>
      </w:pPr>
    </w:p>
    <w:p w14:paraId="1E28DBDB" w14:textId="77777777" w:rsidR="002172DA" w:rsidRDefault="002172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BCE60CD" w14:textId="77777777" w:rsidR="002172DA" w:rsidRPr="002172DA" w:rsidRDefault="002172DA" w:rsidP="002172DA">
      <w:pPr>
        <w:rPr>
          <w:rFonts w:ascii="Arial" w:hAnsi="Arial" w:cs="Arial"/>
          <w:b/>
          <w:bCs/>
          <w:sz w:val="24"/>
          <w:szCs w:val="24"/>
        </w:rPr>
      </w:pPr>
      <w:r w:rsidRPr="002172DA">
        <w:rPr>
          <w:rFonts w:ascii="Arial" w:hAnsi="Arial" w:cs="Arial"/>
          <w:b/>
          <w:bCs/>
          <w:sz w:val="24"/>
          <w:szCs w:val="24"/>
        </w:rPr>
        <w:lastRenderedPageBreak/>
        <w:t>Relações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606"/>
        <w:gridCol w:w="1781"/>
        <w:gridCol w:w="4262"/>
      </w:tblGrid>
      <w:tr w:rsidR="002172DA" w:rsidRPr="002172DA" w14:paraId="4BCB9830" w14:textId="77777777" w:rsidTr="00217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4607A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Regra de Negócio</w:t>
            </w:r>
          </w:p>
        </w:tc>
        <w:tc>
          <w:tcPr>
            <w:tcW w:w="0" w:type="auto"/>
            <w:vAlign w:val="center"/>
            <w:hideMark/>
          </w:tcPr>
          <w:p w14:paraId="60D61783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Requisito Funcional</w:t>
            </w:r>
          </w:p>
        </w:tc>
        <w:tc>
          <w:tcPr>
            <w:tcW w:w="0" w:type="auto"/>
            <w:vAlign w:val="center"/>
            <w:hideMark/>
          </w:tcPr>
          <w:p w14:paraId="1050EBB6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Requisito Não Funcional</w:t>
            </w:r>
          </w:p>
        </w:tc>
        <w:tc>
          <w:tcPr>
            <w:tcW w:w="0" w:type="auto"/>
            <w:vAlign w:val="center"/>
            <w:hideMark/>
          </w:tcPr>
          <w:p w14:paraId="0B6F66E8" w14:textId="77777777" w:rsidR="002172DA" w:rsidRPr="002172DA" w:rsidRDefault="002172DA" w:rsidP="002172D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72DA">
              <w:rPr>
                <w:rFonts w:ascii="Arial" w:hAnsi="Arial" w:cs="Arial"/>
                <w:b/>
                <w:bCs/>
                <w:sz w:val="24"/>
                <w:szCs w:val="24"/>
              </w:rPr>
              <w:t>Justificativa</w:t>
            </w:r>
          </w:p>
        </w:tc>
      </w:tr>
      <w:tr w:rsidR="002172DA" w:rsidRPr="002172DA" w14:paraId="3D218C97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555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RN1</w:t>
            </w:r>
          </w:p>
        </w:tc>
        <w:tc>
          <w:tcPr>
            <w:tcW w:w="0" w:type="auto"/>
            <w:vAlign w:val="center"/>
            <w:hideMark/>
          </w:tcPr>
          <w:p w14:paraId="27C88D4D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53E17A4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RNF3</w:t>
            </w:r>
          </w:p>
        </w:tc>
        <w:tc>
          <w:tcPr>
            <w:tcW w:w="0" w:type="auto"/>
            <w:vAlign w:val="center"/>
            <w:hideMark/>
          </w:tcPr>
          <w:p w14:paraId="0C1C84DB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Cadastro e login requerem validação e proteção dos dados.</w:t>
            </w:r>
          </w:p>
        </w:tc>
      </w:tr>
      <w:tr w:rsidR="002172DA" w:rsidRPr="002172DA" w14:paraId="679EB4C9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5E30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RN2</w:t>
            </w:r>
          </w:p>
        </w:tc>
        <w:tc>
          <w:tcPr>
            <w:tcW w:w="0" w:type="auto"/>
            <w:vAlign w:val="center"/>
            <w:hideMark/>
          </w:tcPr>
          <w:p w14:paraId="73F92F67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399C65B3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RNF4</w:t>
            </w:r>
          </w:p>
        </w:tc>
        <w:tc>
          <w:tcPr>
            <w:tcW w:w="0" w:type="auto"/>
            <w:vAlign w:val="center"/>
            <w:hideMark/>
          </w:tcPr>
          <w:p w14:paraId="3FF6516E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Recomendações baseadas na localização dependem de compatibilidade e design.</w:t>
            </w:r>
          </w:p>
        </w:tc>
      </w:tr>
      <w:tr w:rsidR="002172DA" w:rsidRPr="002172DA" w14:paraId="7407F948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7C54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RN3</w:t>
            </w:r>
          </w:p>
        </w:tc>
        <w:tc>
          <w:tcPr>
            <w:tcW w:w="0" w:type="auto"/>
            <w:vAlign w:val="center"/>
            <w:hideMark/>
          </w:tcPr>
          <w:p w14:paraId="31D07F47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26AF9BB0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RNF1, RNF2</w:t>
            </w:r>
          </w:p>
        </w:tc>
        <w:tc>
          <w:tcPr>
            <w:tcW w:w="0" w:type="auto"/>
            <w:vAlign w:val="center"/>
            <w:hideMark/>
          </w:tcPr>
          <w:p w14:paraId="39F4810F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Exibição de trilhas deve ser intuitiva e rápida.</w:t>
            </w:r>
          </w:p>
        </w:tc>
      </w:tr>
      <w:tr w:rsidR="002172DA" w:rsidRPr="002172DA" w14:paraId="16BECE12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4161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RN4</w:t>
            </w:r>
          </w:p>
        </w:tc>
        <w:tc>
          <w:tcPr>
            <w:tcW w:w="0" w:type="auto"/>
            <w:vAlign w:val="center"/>
            <w:hideMark/>
          </w:tcPr>
          <w:p w14:paraId="3F201AC1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4DAF22F9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RNF1</w:t>
            </w:r>
          </w:p>
        </w:tc>
        <w:tc>
          <w:tcPr>
            <w:tcW w:w="0" w:type="auto"/>
            <w:vAlign w:val="center"/>
            <w:hideMark/>
          </w:tcPr>
          <w:p w14:paraId="52DD8186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Avaliações de trilhas requerem interface intuitiva para interação social.</w:t>
            </w:r>
          </w:p>
        </w:tc>
      </w:tr>
      <w:tr w:rsidR="002172DA" w:rsidRPr="002172DA" w14:paraId="406EEDF4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3A9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RN5</w:t>
            </w:r>
          </w:p>
        </w:tc>
        <w:tc>
          <w:tcPr>
            <w:tcW w:w="0" w:type="auto"/>
            <w:vAlign w:val="center"/>
            <w:hideMark/>
          </w:tcPr>
          <w:p w14:paraId="24789996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RF7</w:t>
            </w:r>
          </w:p>
        </w:tc>
        <w:tc>
          <w:tcPr>
            <w:tcW w:w="0" w:type="auto"/>
            <w:vAlign w:val="center"/>
            <w:hideMark/>
          </w:tcPr>
          <w:p w14:paraId="41A8C418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RNF3</w:t>
            </w:r>
          </w:p>
        </w:tc>
        <w:tc>
          <w:tcPr>
            <w:tcW w:w="0" w:type="auto"/>
            <w:vAlign w:val="center"/>
            <w:hideMark/>
          </w:tcPr>
          <w:p w14:paraId="027793D4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Privacidade é garantida com segurança e exibição da política.</w:t>
            </w:r>
          </w:p>
        </w:tc>
      </w:tr>
      <w:tr w:rsidR="002172DA" w:rsidRPr="002172DA" w14:paraId="4DA86DBC" w14:textId="77777777" w:rsidTr="00217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D7C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RN6</w:t>
            </w:r>
          </w:p>
        </w:tc>
        <w:tc>
          <w:tcPr>
            <w:tcW w:w="0" w:type="auto"/>
            <w:vAlign w:val="center"/>
            <w:hideMark/>
          </w:tcPr>
          <w:p w14:paraId="1FF9F8B5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RF4, RF6</w:t>
            </w:r>
          </w:p>
        </w:tc>
        <w:tc>
          <w:tcPr>
            <w:tcW w:w="0" w:type="auto"/>
            <w:vAlign w:val="center"/>
            <w:hideMark/>
          </w:tcPr>
          <w:p w14:paraId="53C6F891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RNF1</w:t>
            </w:r>
          </w:p>
        </w:tc>
        <w:tc>
          <w:tcPr>
            <w:tcW w:w="0" w:type="auto"/>
            <w:vAlign w:val="center"/>
            <w:hideMark/>
          </w:tcPr>
          <w:p w14:paraId="133AB117" w14:textId="77777777" w:rsidR="002172DA" w:rsidRPr="002172DA" w:rsidRDefault="002172DA" w:rsidP="002172DA">
            <w:pPr>
              <w:rPr>
                <w:rFonts w:ascii="Arial" w:hAnsi="Arial" w:cs="Arial"/>
                <w:sz w:val="24"/>
                <w:szCs w:val="24"/>
              </w:rPr>
            </w:pPr>
            <w:r w:rsidRPr="002172DA">
              <w:rPr>
                <w:rFonts w:ascii="Arial" w:hAnsi="Arial" w:cs="Arial"/>
                <w:sz w:val="24"/>
                <w:szCs w:val="24"/>
              </w:rPr>
              <w:t>Trilhas salvas devem ser fáceis de acessar em uma interface clara.</w:t>
            </w:r>
          </w:p>
        </w:tc>
      </w:tr>
    </w:tbl>
    <w:p w14:paraId="1AFCF8EC" w14:textId="6698C7B1" w:rsidR="002172DA" w:rsidRDefault="002172DA" w:rsidP="002172DA">
      <w:pPr>
        <w:rPr>
          <w:rFonts w:ascii="Arial" w:hAnsi="Arial" w:cs="Arial"/>
          <w:sz w:val="24"/>
          <w:szCs w:val="24"/>
        </w:rPr>
      </w:pPr>
    </w:p>
    <w:p w14:paraId="0E31B196" w14:textId="77777777" w:rsidR="002172DA" w:rsidRDefault="002172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A268BB" w14:textId="77777777" w:rsidR="001368F7" w:rsidRPr="00197BA6" w:rsidRDefault="001368F7" w:rsidP="002172DA">
      <w:pPr>
        <w:rPr>
          <w:rFonts w:ascii="Arial" w:hAnsi="Arial" w:cs="Arial"/>
          <w:sz w:val="24"/>
          <w:szCs w:val="24"/>
        </w:rPr>
      </w:pPr>
    </w:p>
    <w:p w14:paraId="2C6E9F74" w14:textId="6B1BD94F" w:rsidR="007F3E95" w:rsidRPr="00197BA6" w:rsidRDefault="00B2338F" w:rsidP="00E3749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197BA6">
        <w:rPr>
          <w:rFonts w:ascii="Arial" w:hAnsi="Arial" w:cs="Arial"/>
          <w:sz w:val="24"/>
          <w:szCs w:val="24"/>
        </w:rPr>
        <w:t>Wirefra</w:t>
      </w:r>
      <w:r w:rsidR="000A7D8B">
        <w:rPr>
          <w:rFonts w:ascii="Arial" w:hAnsi="Arial" w:cs="Arial"/>
          <w:sz w:val="24"/>
          <w:szCs w:val="24"/>
        </w:rPr>
        <w:t>m</w:t>
      </w:r>
      <w:r w:rsidRPr="00197BA6">
        <w:rPr>
          <w:rFonts w:ascii="Arial" w:hAnsi="Arial" w:cs="Arial"/>
          <w:sz w:val="24"/>
          <w:szCs w:val="24"/>
        </w:rPr>
        <w:t>e</w:t>
      </w:r>
      <w:proofErr w:type="spellEnd"/>
    </w:p>
    <w:p w14:paraId="1CF4E57C" w14:textId="3498C556" w:rsidR="007F3E95" w:rsidRPr="00197BA6" w:rsidRDefault="007F3E95" w:rsidP="000A7D8B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de acesso</w:t>
      </w:r>
    </w:p>
    <w:p w14:paraId="38F18640" w14:textId="1E3EDB3B" w:rsidR="00B2338F" w:rsidRPr="00197BA6" w:rsidRDefault="007F3E95" w:rsidP="000A7D8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C6D38DA" wp14:editId="352AFBE8">
            <wp:extent cx="4715533" cy="2686425"/>
            <wp:effectExtent l="0" t="0" r="8890" b="0"/>
            <wp:docPr id="1493011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11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08C4" w14:textId="3CC6D247" w:rsidR="007F3E95" w:rsidRPr="00197BA6" w:rsidRDefault="007F3E95" w:rsidP="000A7D8B">
      <w:pPr>
        <w:spacing w:line="360" w:lineRule="auto"/>
        <w:ind w:left="624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Essa é a tela inicial, onde o usuário pode logar, para ter acesso ao sistema, ou entrar.</w:t>
      </w:r>
    </w:p>
    <w:p w14:paraId="232D3EC2" w14:textId="77777777" w:rsidR="007F3E95" w:rsidRPr="00197BA6" w:rsidRDefault="007F3E95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7917A590" w14:textId="327DC7EF" w:rsidR="007F3E95" w:rsidRPr="00197BA6" w:rsidRDefault="007F3E95" w:rsidP="000A7D8B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de login</w:t>
      </w:r>
    </w:p>
    <w:p w14:paraId="73084E46" w14:textId="1D7B9913" w:rsidR="007F3E95" w:rsidRPr="00197BA6" w:rsidRDefault="007F3E95" w:rsidP="000A7D8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9AC1F0F" wp14:editId="14778C6D">
            <wp:extent cx="4753638" cy="2667372"/>
            <wp:effectExtent l="0" t="0" r="8890" b="0"/>
            <wp:docPr id="177007236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2368" name="Imagem 1" descr="Interface gráfica do usuário, Aplicativ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D3B" w14:textId="08799285" w:rsidR="007F3E95" w:rsidRPr="00197BA6" w:rsidRDefault="007F3E9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Essa é a tela onde o usuário vai inserir as suas informações de login, como e-mail e senha, que ao serem inseridos corretamente, permitirão o acesso do usuário</w:t>
      </w:r>
      <w:r w:rsidR="00650955" w:rsidRPr="00197BA6">
        <w:rPr>
          <w:rFonts w:ascii="Arial" w:hAnsi="Arial" w:cs="Arial"/>
          <w:sz w:val="24"/>
          <w:szCs w:val="24"/>
        </w:rPr>
        <w:t>.</w:t>
      </w:r>
    </w:p>
    <w:p w14:paraId="3BCBCA23" w14:textId="08A383F3" w:rsidR="007F3E95" w:rsidRPr="00197BA6" w:rsidRDefault="007F3E95" w:rsidP="00267446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lastRenderedPageBreak/>
        <w:t>Tela Menu</w:t>
      </w:r>
    </w:p>
    <w:p w14:paraId="54A2D5EE" w14:textId="37C87297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1FE0EB4B" wp14:editId="6CB4654E">
            <wp:extent cx="4734586" cy="2667372"/>
            <wp:effectExtent l="0" t="0" r="8890" b="0"/>
            <wp:docPr id="1347056670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6670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113C" w14:textId="198A5903" w:rsidR="007F3E95" w:rsidRPr="00197BA6" w:rsidRDefault="007F3E9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Essa é a tela onde o usuário poderá visualizar as trilhas disponíveis, ele pode também pesquisar trilhas, nessa tela também contém</w:t>
      </w:r>
      <w:r w:rsidR="00650955" w:rsidRPr="00197BA6">
        <w:rPr>
          <w:rFonts w:ascii="Arial" w:hAnsi="Arial" w:cs="Arial"/>
          <w:sz w:val="24"/>
          <w:szCs w:val="24"/>
        </w:rPr>
        <w:t xml:space="preserve"> o acesso a localização do usuário e suas informações.</w:t>
      </w:r>
    </w:p>
    <w:p w14:paraId="7E00D8CF" w14:textId="77777777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DCA71D" w14:textId="20C40125" w:rsidR="00650955" w:rsidRPr="00197BA6" w:rsidRDefault="00650955" w:rsidP="00267446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de cadastro</w:t>
      </w:r>
    </w:p>
    <w:p w14:paraId="3B1EB18A" w14:textId="0A03A9BF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993AD39" wp14:editId="15CFDEE1">
            <wp:extent cx="4772691" cy="2686425"/>
            <wp:effectExtent l="0" t="0" r="8890" b="0"/>
            <wp:docPr id="4275123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123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FE20" w14:textId="6829AA85" w:rsidR="007F3E95" w:rsidRPr="00197BA6" w:rsidRDefault="0065095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Essa é a tela onde o usuário pode se cadastrar para salvar as trilhas, inserindo suas informações, como e-mail, telefone e senha.</w:t>
      </w:r>
    </w:p>
    <w:p w14:paraId="36793FF8" w14:textId="77777777" w:rsidR="00650955" w:rsidRPr="00197BA6" w:rsidRDefault="00650955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5C11406" w14:textId="77777777" w:rsidR="00650955" w:rsidRPr="00197BA6" w:rsidRDefault="00650955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4713F80A" w14:textId="1E6BFA03" w:rsidR="00650955" w:rsidRPr="00197BA6" w:rsidRDefault="00650955" w:rsidP="00267446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lastRenderedPageBreak/>
        <w:t>Tela de perfil</w:t>
      </w:r>
    </w:p>
    <w:p w14:paraId="197ECAAE" w14:textId="54AEBAD1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E41BA9E" wp14:editId="223AE05C">
            <wp:extent cx="4686954" cy="2657846"/>
            <wp:effectExtent l="0" t="0" r="0" b="9525"/>
            <wp:docPr id="1509747622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7622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4EE" w14:textId="49B55EA3" w:rsidR="00650955" w:rsidRPr="00197BA6" w:rsidRDefault="0065095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Essa é a tela onde vai conter as informações referentes ao usuário, o acesso as trilhas salvas pelo usuário, a </w:t>
      </w:r>
      <w:r w:rsidR="00267446" w:rsidRPr="00197BA6">
        <w:rPr>
          <w:rFonts w:ascii="Arial" w:hAnsi="Arial" w:cs="Arial"/>
          <w:sz w:val="24"/>
          <w:szCs w:val="24"/>
        </w:rPr>
        <w:t>política</w:t>
      </w:r>
      <w:r w:rsidRPr="00197BA6">
        <w:rPr>
          <w:rFonts w:ascii="Arial" w:hAnsi="Arial" w:cs="Arial"/>
          <w:sz w:val="24"/>
          <w:szCs w:val="24"/>
        </w:rPr>
        <w:t xml:space="preserve"> de privacidade, </w:t>
      </w:r>
      <w:proofErr w:type="gramStart"/>
      <w:r w:rsidRPr="00197BA6">
        <w:rPr>
          <w:rFonts w:ascii="Arial" w:hAnsi="Arial" w:cs="Arial"/>
          <w:sz w:val="24"/>
          <w:szCs w:val="24"/>
        </w:rPr>
        <w:t>e também</w:t>
      </w:r>
      <w:proofErr w:type="gramEnd"/>
      <w:r w:rsidRPr="00197BA6">
        <w:rPr>
          <w:rFonts w:ascii="Arial" w:hAnsi="Arial" w:cs="Arial"/>
          <w:sz w:val="24"/>
          <w:szCs w:val="24"/>
        </w:rPr>
        <w:t xml:space="preserve"> a opção de desconectar do sistema</w:t>
      </w:r>
    </w:p>
    <w:p w14:paraId="4C555CF1" w14:textId="77777777" w:rsidR="00650955" w:rsidRPr="00197BA6" w:rsidRDefault="00650955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B27267A" w14:textId="00996C98" w:rsidR="00650955" w:rsidRPr="00197BA6" w:rsidRDefault="00650955" w:rsidP="00267446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da trilha</w:t>
      </w:r>
    </w:p>
    <w:p w14:paraId="5B76C237" w14:textId="68C38CB8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0FA6DC6" wp14:editId="76487E4B">
            <wp:extent cx="4725059" cy="2667372"/>
            <wp:effectExtent l="0" t="0" r="0" b="0"/>
            <wp:docPr id="479571051" name="Imagem 1" descr="Text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71051" name="Imagem 1" descr="Texto, chat ou mensagem de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693" w14:textId="4DA0E03E" w:rsidR="007D3522" w:rsidRDefault="0065095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Essa é a tela onde o usuário vai visualizar todas as informações referentes a trilha, desde o trajeto até a previsão do tempo.</w:t>
      </w:r>
    </w:p>
    <w:p w14:paraId="2FC79A65" w14:textId="77777777" w:rsidR="007D3522" w:rsidRDefault="007D35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A2DC29E" w14:textId="6B301593" w:rsidR="007D3522" w:rsidRPr="007D3522" w:rsidRDefault="007D3522" w:rsidP="007D3522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Tela de localização</w:t>
      </w:r>
    </w:p>
    <w:p w14:paraId="6E9462D8" w14:textId="690A7B9D" w:rsidR="007D3522" w:rsidRDefault="007D3522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23523E1" wp14:editId="456837B4">
            <wp:extent cx="4943475" cy="27813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1740" t="34000" r="2437" b="20873"/>
                    <a:stretch/>
                  </pic:blipFill>
                  <pic:spPr bwMode="auto">
                    <a:xfrm>
                      <a:off x="0" y="0"/>
                      <a:ext cx="494347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201B" w14:textId="563EB0E3" w:rsidR="007D3522" w:rsidRDefault="007D3522" w:rsidP="007D3522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é a tela onde o usuário irá visualizar a</w:t>
      </w:r>
      <w:r w:rsidR="00D96D54">
        <w:rPr>
          <w:rFonts w:ascii="Arial" w:hAnsi="Arial" w:cs="Arial"/>
          <w:sz w:val="24"/>
          <w:szCs w:val="24"/>
        </w:rPr>
        <w:t xml:space="preserve"> localização da </w:t>
      </w:r>
      <w:r>
        <w:rPr>
          <w:rFonts w:ascii="Arial" w:hAnsi="Arial" w:cs="Arial"/>
          <w:sz w:val="24"/>
          <w:szCs w:val="24"/>
        </w:rPr>
        <w:t>baixada santista, local onde se encontram as trilhas referentes ao projeto.</w:t>
      </w:r>
    </w:p>
    <w:p w14:paraId="7D149778" w14:textId="77777777" w:rsidR="00D25D53" w:rsidRDefault="00D25D53" w:rsidP="007D3522">
      <w:pPr>
        <w:spacing w:line="360" w:lineRule="auto"/>
        <w:ind w:left="680"/>
        <w:rPr>
          <w:rFonts w:ascii="Arial" w:hAnsi="Arial" w:cs="Arial"/>
          <w:sz w:val="24"/>
          <w:szCs w:val="24"/>
        </w:rPr>
      </w:pPr>
    </w:p>
    <w:p w14:paraId="2525979C" w14:textId="2E4CC472" w:rsidR="00D25D53" w:rsidRPr="00D96D54" w:rsidRDefault="00D96D54" w:rsidP="00D96D54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 de elementos de acessibilidade</w:t>
      </w:r>
    </w:p>
    <w:p w14:paraId="5D74BEBF" w14:textId="77777777" w:rsidR="00650955" w:rsidRDefault="00650955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</w:p>
    <w:p w14:paraId="56EC6477" w14:textId="5F42D328" w:rsidR="007D3522" w:rsidRPr="00197BA6" w:rsidRDefault="00D25D53" w:rsidP="00267446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1AB8691" wp14:editId="654AAE7B">
            <wp:extent cx="4927003" cy="2753360"/>
            <wp:effectExtent l="0" t="0" r="6985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953" t="34385" r="2473" b="20923"/>
                    <a:stretch/>
                  </pic:blipFill>
                  <pic:spPr bwMode="auto">
                    <a:xfrm>
                      <a:off x="0" y="0"/>
                      <a:ext cx="4929098" cy="2754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FC6FB" w14:textId="59B454B4" w:rsidR="00650955" w:rsidRDefault="00D96D54" w:rsidP="00D96D54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é a tela onde o usuário poderá acessar os elementos de acessibilidade, como acessar a tela cheia, dar zoom, diminuir o zoom, alinhar com o hemisfério sul e alternar a dimensão</w:t>
      </w:r>
    </w:p>
    <w:p w14:paraId="159EFB31" w14:textId="158B6C64" w:rsidR="00D96D54" w:rsidRPr="00D96D54" w:rsidRDefault="00D96D54" w:rsidP="00D96D54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Tela de mapa da trilha </w:t>
      </w:r>
    </w:p>
    <w:p w14:paraId="76225487" w14:textId="52A8179E" w:rsidR="00D96D54" w:rsidRDefault="00D96D54" w:rsidP="00D96D5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6BF8789" wp14:editId="62E18229">
            <wp:extent cx="4948331" cy="2774858"/>
            <wp:effectExtent l="0" t="0" r="508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583" t="33861" r="2484" b="21104"/>
                    <a:stretch/>
                  </pic:blipFill>
                  <pic:spPr bwMode="auto">
                    <a:xfrm>
                      <a:off x="0" y="0"/>
                      <a:ext cx="4949745" cy="277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FB549" w14:textId="2E14BF6F" w:rsidR="00D96D54" w:rsidRDefault="00D96D54" w:rsidP="00D96D54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 onde se pode visualizar o mapa da trilha selecionada.</w:t>
      </w:r>
    </w:p>
    <w:p w14:paraId="7F3F7A4B" w14:textId="7E4BC598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78352668" w14:textId="2A1499A7" w:rsidR="00386599" w:rsidRPr="00386599" w:rsidRDefault="00386599" w:rsidP="00386599">
      <w:pPr>
        <w:pStyle w:val="PargrafodaLista"/>
        <w:numPr>
          <w:ilvl w:val="1"/>
          <w:numId w:val="2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 de mapa da trilha em 3D</w:t>
      </w:r>
    </w:p>
    <w:p w14:paraId="41439DAF" w14:textId="3BE8543A" w:rsidR="00D96D54" w:rsidRDefault="00386599" w:rsidP="00D96D54">
      <w:pPr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C8B1422" wp14:editId="2D64343F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936490" cy="2795905"/>
            <wp:effectExtent l="0" t="0" r="0" b="444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8" t="34036" r="2852" b="20580"/>
                    <a:stretch/>
                  </pic:blipFill>
                  <pic:spPr bwMode="auto">
                    <a:xfrm>
                      <a:off x="0" y="0"/>
                      <a:ext cx="4936490" cy="279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A0527F3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12DA8C44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6543D143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75BFD8E5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5BF0B610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3C855ACE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62F96641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14D4A827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3D43A028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6663FD04" w14:textId="7B4704C9" w:rsidR="00D96D54" w:rsidRDefault="00386599" w:rsidP="00386599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 onde o mapa da trilha selecionada está em 3D.</w:t>
      </w:r>
    </w:p>
    <w:p w14:paraId="24EE5E2B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679F57AF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66F3BA06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71C50319" w14:textId="77777777" w:rsidR="00D96D54" w:rsidRDefault="00D96D54" w:rsidP="00D96D54">
      <w:pPr>
        <w:rPr>
          <w:rFonts w:ascii="Arial" w:hAnsi="Arial" w:cs="Arial"/>
          <w:sz w:val="24"/>
          <w:szCs w:val="24"/>
        </w:rPr>
      </w:pPr>
    </w:p>
    <w:p w14:paraId="15158333" w14:textId="77777777" w:rsidR="00386599" w:rsidRPr="00197BA6" w:rsidRDefault="00386599" w:rsidP="00D96D54">
      <w:pPr>
        <w:rPr>
          <w:rFonts w:ascii="Arial" w:hAnsi="Arial" w:cs="Arial"/>
          <w:sz w:val="24"/>
          <w:szCs w:val="24"/>
        </w:rPr>
      </w:pPr>
    </w:p>
    <w:p w14:paraId="50A57363" w14:textId="65C0C4C5" w:rsidR="007F3E95" w:rsidRPr="00267446" w:rsidRDefault="00650955" w:rsidP="00267446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lastRenderedPageBreak/>
        <w:t>Tela de comentários</w:t>
      </w:r>
    </w:p>
    <w:p w14:paraId="71A347D4" w14:textId="5DF659F0" w:rsidR="007F3E95" w:rsidRPr="00197BA6" w:rsidRDefault="007F3E95" w:rsidP="00267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EE54738" wp14:editId="4AE4D0EF">
            <wp:extent cx="4667901" cy="2657846"/>
            <wp:effectExtent l="0" t="0" r="0" b="9525"/>
            <wp:docPr id="420753385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53385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E3A8" w14:textId="18B032E9" w:rsidR="00650955" w:rsidRPr="00197BA6" w:rsidRDefault="00650955" w:rsidP="00A139C0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onde o usuário poderá ver os comentários feitos por outras pessoas que já visitaram as trilhas.</w:t>
      </w:r>
    </w:p>
    <w:p w14:paraId="75846A84" w14:textId="77777777" w:rsidR="00650955" w:rsidRPr="00197BA6" w:rsidRDefault="00650955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5C1F483" w14:textId="04C0EF03" w:rsidR="00650955" w:rsidRPr="00197BA6" w:rsidRDefault="00650955" w:rsidP="00A139C0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de trilhas salvas</w:t>
      </w:r>
    </w:p>
    <w:p w14:paraId="2069DBE1" w14:textId="209B7F64" w:rsidR="007F3E95" w:rsidRPr="00197BA6" w:rsidRDefault="007F3E95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872E4A4" wp14:editId="10C69899">
            <wp:extent cx="4744112" cy="2676899"/>
            <wp:effectExtent l="0" t="0" r="0" b="9525"/>
            <wp:docPr id="1563047573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47573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123D" w14:textId="388B3858" w:rsidR="00650955" w:rsidRPr="00197BA6" w:rsidRDefault="00650955" w:rsidP="00A139C0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onde será exibida as trilhas salvas pelo usuário.</w:t>
      </w:r>
    </w:p>
    <w:p w14:paraId="3DED8AE6" w14:textId="77777777" w:rsidR="00A139C0" w:rsidRDefault="00A139C0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6E8F935F" w14:textId="77777777" w:rsidR="00386599" w:rsidRDefault="00386599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46191555" w14:textId="77777777" w:rsidR="00386599" w:rsidRPr="00197BA6" w:rsidRDefault="00386599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71F60BE0" w14:textId="789E03AE" w:rsidR="00650955" w:rsidRPr="00197BA6" w:rsidRDefault="00650955" w:rsidP="00A139C0">
      <w:pPr>
        <w:pStyle w:val="PargrafodaLista"/>
        <w:numPr>
          <w:ilvl w:val="1"/>
          <w:numId w:val="2"/>
        </w:num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lastRenderedPageBreak/>
        <w:t>Tela de Política de privacidade</w:t>
      </w:r>
    </w:p>
    <w:p w14:paraId="732B84B2" w14:textId="2F875C7E" w:rsidR="007F3E95" w:rsidRPr="00197BA6" w:rsidRDefault="007D3522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6F40D89" wp14:editId="0BB830B7">
            <wp:extent cx="4943475" cy="27717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740" t="34000" r="2437" b="21028"/>
                    <a:stretch/>
                  </pic:blipFill>
                  <pic:spPr bwMode="auto">
                    <a:xfrm>
                      <a:off x="0" y="0"/>
                      <a:ext cx="494347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6419D" w14:textId="50BAE608" w:rsidR="00650955" w:rsidRPr="00B2338F" w:rsidRDefault="00650955" w:rsidP="00A139C0">
      <w:pPr>
        <w:spacing w:line="360" w:lineRule="auto"/>
        <w:ind w:left="680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Tela onde será exibido o texto de política de privacidade do sistema, para que o usuário possa visualizá-lo.</w:t>
      </w:r>
    </w:p>
    <w:p w14:paraId="24F7C219" w14:textId="77777777" w:rsidR="00B2338F" w:rsidRPr="00803756" w:rsidRDefault="00B2338F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60B11AF7" w14:textId="77777777" w:rsidR="00803756" w:rsidRPr="00803756" w:rsidRDefault="00803756" w:rsidP="00730E7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3EC4F5D8" w14:textId="378980FF" w:rsidR="00803756" w:rsidRPr="00197BA6" w:rsidRDefault="00803756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57543283" w14:textId="77777777" w:rsidR="00E74710" w:rsidRPr="00197BA6" w:rsidRDefault="00E74710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4576B7EE" w14:textId="77777777" w:rsidR="00E74710" w:rsidRPr="00197BA6" w:rsidRDefault="00E74710" w:rsidP="00730E71">
      <w:pPr>
        <w:spacing w:line="360" w:lineRule="auto"/>
        <w:rPr>
          <w:rFonts w:ascii="Arial" w:hAnsi="Arial" w:cs="Arial"/>
          <w:sz w:val="24"/>
          <w:szCs w:val="24"/>
        </w:rPr>
      </w:pPr>
    </w:p>
    <w:p w14:paraId="68BD91D7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05440D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6E50B3A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A738983" w14:textId="77777777" w:rsidR="00FD4EFC" w:rsidRPr="00197BA6" w:rsidRDefault="00FD4EFC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E1923E1" w14:textId="77777777" w:rsidR="00FD4EFC" w:rsidRPr="00197BA6" w:rsidRDefault="00FD4EFC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F138AE0" w14:textId="77777777" w:rsidR="00FD4EFC" w:rsidRPr="00197BA6" w:rsidRDefault="00FD4EFC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4BA6EEF" w14:textId="77777777" w:rsidR="00FD4EFC" w:rsidRPr="00197BA6" w:rsidRDefault="00FD4EFC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F6A39A8" w14:textId="77777777" w:rsidR="00FD4EFC" w:rsidRPr="00197BA6" w:rsidRDefault="00FD4EFC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5159AB" w14:textId="77777777" w:rsidR="00FD4EFC" w:rsidRPr="00197BA6" w:rsidRDefault="00FD4EFC" w:rsidP="00A139C0">
      <w:pPr>
        <w:spacing w:line="360" w:lineRule="auto"/>
        <w:rPr>
          <w:rFonts w:ascii="Arial" w:hAnsi="Arial" w:cs="Arial"/>
          <w:sz w:val="24"/>
          <w:szCs w:val="24"/>
        </w:rPr>
      </w:pPr>
    </w:p>
    <w:p w14:paraId="38C881B9" w14:textId="22003173" w:rsidR="00FD4EFC" w:rsidRPr="00A139C0" w:rsidRDefault="00FD4EFC" w:rsidP="001368F7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139C0"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1C60417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E27DF27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5F576BC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6AF7203" w14:textId="77777777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Cristian Albertino de Lira Filho</w:t>
      </w:r>
    </w:p>
    <w:p w14:paraId="5C511149" w14:textId="7E0EC1D1" w:rsidR="00FD4EFC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Programação (JS, </w:t>
      </w:r>
      <w:r w:rsidR="007E1603">
        <w:rPr>
          <w:rFonts w:ascii="Arial" w:hAnsi="Arial" w:cs="Arial"/>
          <w:sz w:val="24"/>
          <w:szCs w:val="24"/>
        </w:rPr>
        <w:t xml:space="preserve">PHP, </w:t>
      </w:r>
      <w:r w:rsidRPr="00197BA6">
        <w:rPr>
          <w:rFonts w:ascii="Arial" w:hAnsi="Arial" w:cs="Arial"/>
          <w:sz w:val="24"/>
          <w:szCs w:val="24"/>
        </w:rPr>
        <w:t>HTML e CSS)</w:t>
      </w:r>
    </w:p>
    <w:p w14:paraId="202F6AA8" w14:textId="77777777" w:rsidR="00A139C0" w:rsidRPr="00197BA6" w:rsidRDefault="00A139C0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3B59283" w14:textId="77777777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Diogo Rodrigues de Lima</w:t>
      </w:r>
    </w:p>
    <w:p w14:paraId="7BDE8CCD" w14:textId="4DCABBE3" w:rsidR="00FD4EFC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Programação (JS,</w:t>
      </w:r>
      <w:r w:rsidR="007E1603">
        <w:rPr>
          <w:rFonts w:ascii="Arial" w:hAnsi="Arial" w:cs="Arial"/>
          <w:sz w:val="24"/>
          <w:szCs w:val="24"/>
        </w:rPr>
        <w:t xml:space="preserve"> PHP, </w:t>
      </w:r>
      <w:r w:rsidR="007E1603" w:rsidRPr="00197BA6">
        <w:rPr>
          <w:rFonts w:ascii="Arial" w:hAnsi="Arial" w:cs="Arial"/>
          <w:sz w:val="24"/>
          <w:szCs w:val="24"/>
        </w:rPr>
        <w:t>HTML</w:t>
      </w:r>
      <w:r w:rsidRPr="00197BA6">
        <w:rPr>
          <w:rFonts w:ascii="Arial" w:hAnsi="Arial" w:cs="Arial"/>
          <w:sz w:val="24"/>
          <w:szCs w:val="24"/>
        </w:rPr>
        <w:t xml:space="preserve"> e CSS)</w:t>
      </w:r>
    </w:p>
    <w:p w14:paraId="759BB001" w14:textId="77777777" w:rsidR="00A139C0" w:rsidRPr="00197BA6" w:rsidRDefault="00A139C0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C298FC" w14:textId="77777777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Giulia Baptista Barboza</w:t>
      </w:r>
    </w:p>
    <w:p w14:paraId="0E060C5E" w14:textId="2D313CCA" w:rsidR="00FD4EFC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Documentação</w:t>
      </w:r>
    </w:p>
    <w:p w14:paraId="7A952C2D" w14:textId="77777777" w:rsidR="00A139C0" w:rsidRPr="00197BA6" w:rsidRDefault="00A139C0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73DCE2" w14:textId="77777777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Inácio Andrade de Lima</w:t>
      </w:r>
    </w:p>
    <w:p w14:paraId="568DC36E" w14:textId="3649025A" w:rsidR="00FD4EFC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Programação </w:t>
      </w:r>
      <w:r w:rsidR="00A139C0" w:rsidRPr="00197BA6">
        <w:rPr>
          <w:rFonts w:ascii="Arial" w:hAnsi="Arial" w:cs="Arial"/>
          <w:sz w:val="24"/>
          <w:szCs w:val="24"/>
        </w:rPr>
        <w:t>(HTML</w:t>
      </w:r>
      <w:r w:rsidRPr="00197BA6">
        <w:rPr>
          <w:rFonts w:ascii="Arial" w:hAnsi="Arial" w:cs="Arial"/>
          <w:sz w:val="24"/>
          <w:szCs w:val="24"/>
        </w:rPr>
        <w:t xml:space="preserve"> e CSS)</w:t>
      </w:r>
    </w:p>
    <w:p w14:paraId="12AD9587" w14:textId="77777777" w:rsidR="00A139C0" w:rsidRPr="00197BA6" w:rsidRDefault="00A139C0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ED7BB4" w14:textId="77777777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Marcela </w:t>
      </w:r>
      <w:proofErr w:type="spellStart"/>
      <w:r w:rsidRPr="00197BA6">
        <w:rPr>
          <w:rFonts w:ascii="Arial" w:hAnsi="Arial" w:cs="Arial"/>
          <w:sz w:val="24"/>
          <w:szCs w:val="24"/>
        </w:rPr>
        <w:t>Giúllia</w:t>
      </w:r>
      <w:proofErr w:type="spellEnd"/>
      <w:r w:rsidRPr="00197BA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97BA6">
        <w:rPr>
          <w:rFonts w:ascii="Arial" w:hAnsi="Arial" w:cs="Arial"/>
          <w:sz w:val="24"/>
          <w:szCs w:val="24"/>
        </w:rPr>
        <w:t>Rossinoli</w:t>
      </w:r>
      <w:proofErr w:type="spellEnd"/>
    </w:p>
    <w:p w14:paraId="4E2481E3" w14:textId="50C7012A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 xml:space="preserve">Programação </w:t>
      </w:r>
      <w:r w:rsidR="00A139C0" w:rsidRPr="00197BA6">
        <w:rPr>
          <w:rFonts w:ascii="Arial" w:hAnsi="Arial" w:cs="Arial"/>
          <w:sz w:val="24"/>
          <w:szCs w:val="24"/>
        </w:rPr>
        <w:t>(HTML</w:t>
      </w:r>
      <w:r w:rsidRPr="00197BA6">
        <w:rPr>
          <w:rFonts w:ascii="Arial" w:hAnsi="Arial" w:cs="Arial"/>
          <w:sz w:val="24"/>
          <w:szCs w:val="24"/>
        </w:rPr>
        <w:t xml:space="preserve"> e CSS)</w:t>
      </w:r>
    </w:p>
    <w:p w14:paraId="109138AF" w14:textId="1793E6A3" w:rsidR="00FD4EFC" w:rsidRPr="00197BA6" w:rsidRDefault="00FD4EFC" w:rsidP="00A139C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97BA6">
        <w:rPr>
          <w:rFonts w:ascii="Arial" w:hAnsi="Arial" w:cs="Arial"/>
          <w:sz w:val="24"/>
          <w:szCs w:val="24"/>
        </w:rPr>
        <w:t>Design (</w:t>
      </w:r>
      <w:proofErr w:type="spellStart"/>
      <w:r w:rsidRPr="00197BA6">
        <w:rPr>
          <w:rFonts w:ascii="Arial" w:hAnsi="Arial" w:cs="Arial"/>
          <w:sz w:val="24"/>
          <w:szCs w:val="24"/>
        </w:rPr>
        <w:t>wireframe</w:t>
      </w:r>
      <w:proofErr w:type="spellEnd"/>
      <w:r w:rsidRPr="00197BA6">
        <w:rPr>
          <w:rFonts w:ascii="Arial" w:hAnsi="Arial" w:cs="Arial"/>
          <w:sz w:val="24"/>
          <w:szCs w:val="24"/>
        </w:rPr>
        <w:t>)</w:t>
      </w:r>
    </w:p>
    <w:p w14:paraId="4E815239" w14:textId="77777777" w:rsidR="00E74710" w:rsidRPr="00197BA6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B146A81" w14:textId="495D0AE6" w:rsidR="00E74710" w:rsidRPr="00386599" w:rsidRDefault="00E74710" w:rsidP="001368F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1BCE66C" w14:textId="02857EC1" w:rsidR="00E74710" w:rsidRPr="00197BA6" w:rsidRDefault="00E74710" w:rsidP="001368F7">
      <w:pPr>
        <w:jc w:val="center"/>
        <w:rPr>
          <w:rFonts w:ascii="Arial" w:hAnsi="Arial" w:cs="Arial"/>
        </w:rPr>
      </w:pPr>
    </w:p>
    <w:sectPr w:rsidR="00E74710" w:rsidRPr="00197BA6" w:rsidSect="0080697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0AD08" w14:textId="77777777" w:rsidR="008B7194" w:rsidRDefault="008B7194" w:rsidP="007D3522">
      <w:pPr>
        <w:spacing w:after="0" w:line="240" w:lineRule="auto"/>
      </w:pPr>
      <w:r>
        <w:separator/>
      </w:r>
    </w:p>
  </w:endnote>
  <w:endnote w:type="continuationSeparator" w:id="0">
    <w:p w14:paraId="6891EB92" w14:textId="77777777" w:rsidR="008B7194" w:rsidRDefault="008B7194" w:rsidP="007D3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1860B" w14:textId="77777777" w:rsidR="008B7194" w:rsidRDefault="008B7194" w:rsidP="007D3522">
      <w:pPr>
        <w:spacing w:after="0" w:line="240" w:lineRule="auto"/>
      </w:pPr>
      <w:r>
        <w:separator/>
      </w:r>
    </w:p>
  </w:footnote>
  <w:footnote w:type="continuationSeparator" w:id="0">
    <w:p w14:paraId="15E2583D" w14:textId="77777777" w:rsidR="008B7194" w:rsidRDefault="008B7194" w:rsidP="007D3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448A3"/>
    <w:multiLevelType w:val="multilevel"/>
    <w:tmpl w:val="A0FAFDFC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1" w15:restartNumberingAfterBreak="0">
    <w:nsid w:val="51B552F7"/>
    <w:multiLevelType w:val="multilevel"/>
    <w:tmpl w:val="26E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1715E1"/>
    <w:multiLevelType w:val="multilevel"/>
    <w:tmpl w:val="1B2E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19869">
    <w:abstractNumId w:val="0"/>
  </w:num>
  <w:num w:numId="2" w16cid:durableId="2105344155">
    <w:abstractNumId w:val="1"/>
  </w:num>
  <w:num w:numId="3" w16cid:durableId="1703627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B57"/>
    <w:rsid w:val="0001275A"/>
    <w:rsid w:val="0006128B"/>
    <w:rsid w:val="00080398"/>
    <w:rsid w:val="000A7D8B"/>
    <w:rsid w:val="000C2D09"/>
    <w:rsid w:val="001368F7"/>
    <w:rsid w:val="00176EB8"/>
    <w:rsid w:val="00183169"/>
    <w:rsid w:val="00197BA6"/>
    <w:rsid w:val="002172DA"/>
    <w:rsid w:val="0026506C"/>
    <w:rsid w:val="00267446"/>
    <w:rsid w:val="002B2183"/>
    <w:rsid w:val="003233B7"/>
    <w:rsid w:val="00386599"/>
    <w:rsid w:val="00391E59"/>
    <w:rsid w:val="004228AE"/>
    <w:rsid w:val="004552A0"/>
    <w:rsid w:val="005E1C91"/>
    <w:rsid w:val="006157DE"/>
    <w:rsid w:val="00650955"/>
    <w:rsid w:val="00710A62"/>
    <w:rsid w:val="00730E71"/>
    <w:rsid w:val="007D3522"/>
    <w:rsid w:val="007E1603"/>
    <w:rsid w:val="007F3E95"/>
    <w:rsid w:val="00803756"/>
    <w:rsid w:val="00806977"/>
    <w:rsid w:val="00833360"/>
    <w:rsid w:val="00863AD9"/>
    <w:rsid w:val="008B7194"/>
    <w:rsid w:val="00A11755"/>
    <w:rsid w:val="00A139C0"/>
    <w:rsid w:val="00AE5682"/>
    <w:rsid w:val="00B2338F"/>
    <w:rsid w:val="00B6175F"/>
    <w:rsid w:val="00BF237F"/>
    <w:rsid w:val="00BF7B57"/>
    <w:rsid w:val="00C90B2F"/>
    <w:rsid w:val="00D25D53"/>
    <w:rsid w:val="00D27740"/>
    <w:rsid w:val="00D740D5"/>
    <w:rsid w:val="00D96D54"/>
    <w:rsid w:val="00E0299F"/>
    <w:rsid w:val="00E35588"/>
    <w:rsid w:val="00E37493"/>
    <w:rsid w:val="00E455E9"/>
    <w:rsid w:val="00E74710"/>
    <w:rsid w:val="00E85389"/>
    <w:rsid w:val="00ED2AF5"/>
    <w:rsid w:val="00F33398"/>
    <w:rsid w:val="00FD4976"/>
    <w:rsid w:val="00FD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AA93"/>
  <w15:chartTrackingRefBased/>
  <w15:docId w15:val="{20A6DAA7-24EE-450B-AA74-04E6D50D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EFC"/>
  </w:style>
  <w:style w:type="paragraph" w:styleId="Ttulo1">
    <w:name w:val="heading 1"/>
    <w:basedOn w:val="Normal"/>
    <w:next w:val="Normal"/>
    <w:link w:val="Ttulo1Char"/>
    <w:uiPriority w:val="9"/>
    <w:qFormat/>
    <w:rsid w:val="00BF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7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7B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7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7B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7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7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7B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7B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7B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7B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7B5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35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3522"/>
  </w:style>
  <w:style w:type="paragraph" w:styleId="Rodap">
    <w:name w:val="footer"/>
    <w:basedOn w:val="Normal"/>
    <w:link w:val="RodapChar"/>
    <w:uiPriority w:val="99"/>
    <w:unhideWhenUsed/>
    <w:rsid w:val="007D35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3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AD31E-6E42-4C7E-A8FC-49C5F1619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1190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juliana baptista barboza</cp:lastModifiedBy>
  <cp:revision>30</cp:revision>
  <dcterms:created xsi:type="dcterms:W3CDTF">2024-10-18T02:28:00Z</dcterms:created>
  <dcterms:modified xsi:type="dcterms:W3CDTF">2024-11-28T22:52:00Z</dcterms:modified>
</cp:coreProperties>
</file>