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Introducción</w:t>
      </w:r>
    </w:p>
    <w:p w:rsidR="00000000" w:rsidDel="00000000" w:rsidP="00000000" w:rsidRDefault="00000000" w:rsidRPr="00000000" w14:paraId="00000002">
      <w:pPr>
        <w:rPr/>
      </w:pPr>
      <w:r w:rsidDel="00000000" w:rsidR="00000000" w:rsidRPr="00000000">
        <w:rPr>
          <w:rtl w:val="0"/>
        </w:rPr>
        <w:t xml:space="preserve">Napoleón Bonaparte fue una de las figuras más influyentes y complejas de la historia moderna. Fue un militar, estadista y genio táctico de origen francés que, surgido de la Revolución Francesa, llegó a conquistar la mayor parte de Europa y a coronarse Emperador de los franceses. Después</w:t>
      </w:r>
      <w:r w:rsidDel="00000000" w:rsidR="00000000" w:rsidRPr="00000000">
        <w:rPr>
          <w:rtl w:val="0"/>
        </w:rPr>
        <w:t xml:space="preserve"> de que Napoleón fue exiliado de francia a la isla ubicada en el mediterraneo llamada Elba, decidió recuperar su puesto como emperador de Francia, el resto de Europa al enterarse de esto, decidieron vencerlo de una vez por todas, así comenzó una batalla donde participaron  Reino Unido, Prusia, Austria y Rusia, potencias Europeas en aquella época. Napoleon comenzó invadiendo Waterloo, Bélgica, donde posteriormente llegaron los ejércitos de los otros países, principalmente Reino Unido, ya que era uno de los más interesados de que Napoleon cayera. Napoleon al verse acorralado, huyó de nuevo a Francia, donde fue atrapado y posteriormente exiliado a una isla Británica llamada Santa Elena, donde años posteriores moriría de un cáncer gástrico.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Nivel 1</w:t>
      </w:r>
    </w:p>
    <w:p w:rsidR="00000000" w:rsidDel="00000000" w:rsidP="00000000" w:rsidRDefault="00000000" w:rsidRPr="00000000" w14:paraId="00000005">
      <w:pPr>
        <w:spacing w:after="240" w:before="240" w:lineRule="auto"/>
        <w:rPr/>
      </w:pPr>
      <w:r w:rsidDel="00000000" w:rsidR="00000000" w:rsidRPr="00000000">
        <w:rPr>
          <w:rtl w:val="0"/>
        </w:rPr>
        <w:t xml:space="preserve">Este nivel se centra en el escape de la isla de elba por parte de Napoleón después de su exilio, en esta etapa el personaje deberá de moverse desde una vista cenital en un barco mientras esquiva balas disparadas de varias direcciones, el jugador deberá de sobrevivir durante un tiempo determinado, a medida que pase el tiempo la velocidad y trayectorias de las balas disparadas variará, además también se plantea implementar la inercia dentro del movimiento del barco del jugador</w:t>
      </w:r>
    </w:p>
    <w:p w:rsidR="00000000" w:rsidDel="00000000" w:rsidP="00000000" w:rsidRDefault="00000000" w:rsidRPr="00000000" w14:paraId="00000006">
      <w:pPr>
        <w:rPr/>
      </w:pPr>
      <w:r w:rsidDel="00000000" w:rsidR="00000000" w:rsidRPr="00000000">
        <w:rPr>
          <w:rtl w:val="0"/>
        </w:rPr>
        <w:t xml:space="preserve">Nivel 2</w:t>
      </w:r>
    </w:p>
    <w:p w:rsidR="00000000" w:rsidDel="00000000" w:rsidP="00000000" w:rsidRDefault="00000000" w:rsidRPr="00000000" w14:paraId="00000007">
      <w:pPr>
        <w:spacing w:after="240" w:before="240" w:lineRule="auto"/>
        <w:rPr/>
      </w:pPr>
      <w:r w:rsidDel="00000000" w:rsidR="00000000" w:rsidRPr="00000000">
        <w:rPr>
          <w:rtl w:val="0"/>
        </w:rPr>
        <w:t xml:space="preserve">En el segundo nivel después de un escape exitoso, Napoleón realizará un ataque a una fortaleza previamente creada por medio de un cañón mediante una vista 2d en perfil, el jugador contará con un número limitado de disparos para destruir objetos claves que estarán protegidos por varios muros, las principales físicas que se buscarán implementar en el nivel son la del movimiento parabólico de los disparos y la caída y rebotes de los muros luego de recibir daño, en caso de no conseguir destruir los objetos claves con los disparos el nivel se considerará perdido.</w:t>
      </w:r>
    </w:p>
    <w:p w:rsidR="00000000" w:rsidDel="00000000" w:rsidP="00000000" w:rsidRDefault="00000000" w:rsidRPr="00000000" w14:paraId="00000008">
      <w:pPr>
        <w:rPr/>
      </w:pPr>
      <w:r w:rsidDel="00000000" w:rsidR="00000000" w:rsidRPr="00000000">
        <w:rPr>
          <w:rtl w:val="0"/>
        </w:rPr>
        <w:t xml:space="preserve">Nivel 3</w:t>
      </w:r>
    </w:p>
    <w:p w:rsidR="00000000" w:rsidDel="00000000" w:rsidP="00000000" w:rsidRDefault="00000000" w:rsidRPr="00000000" w14:paraId="00000009">
      <w:pPr>
        <w:rPr>
          <w:highlight w:val="white"/>
        </w:rPr>
      </w:pPr>
      <w:r w:rsidDel="00000000" w:rsidR="00000000" w:rsidRPr="00000000">
        <w:rPr>
          <w:rtl w:val="0"/>
        </w:rPr>
        <w:t xml:space="preserve">Napoleon al ganar la primera batalla en Bélgica, y al ver que estaban llegando los soldados Británicos empezó a luchar con ellos. Este nivel se basa en Napoleón luchando contra los soldados Británicos, donde los soldados irán saliendo de los bordes de la pantalla y atacaran a Napoleón con espadas, el personaje, tendrá un arma que irá disparando y deberá ir derrotando a los soldados enemigos. Al ser el último nivel será uno de los más difíciles, donde si el jugador gana el personaje dirá su famosa </w:t>
      </w:r>
      <w:r w:rsidDel="00000000" w:rsidR="00000000" w:rsidRPr="00000000">
        <w:rPr>
          <w:highlight w:val="white"/>
          <w:rtl w:val="0"/>
        </w:rPr>
        <w:t xml:space="preserve">"La victoria pertenece al más perseverante", si es derrotado, dirá "Francia, ejército, Josefina".  Las físicas que se implementaran es que cada proyectil que impacte con un enemigo hará que el enemigo muera, además las balas pueden adquirir diferentes trayectorias, también se hará que cada que Napoleón sea tocado por un enemigo, se le restará vida.</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tl w:val="0"/>
        </w:rPr>
        <w:t xml:space="preserve">Realizado por:</w:t>
      </w:r>
    </w:p>
    <w:p w:rsidR="00000000" w:rsidDel="00000000" w:rsidP="00000000" w:rsidRDefault="00000000" w:rsidRPr="00000000" w14:paraId="0000000C">
      <w:pPr>
        <w:rPr>
          <w:highlight w:val="white"/>
        </w:rPr>
      </w:pPr>
      <w:hyperlink r:id="rId6">
        <w:r w:rsidDel="00000000" w:rsidR="00000000" w:rsidRPr="00000000">
          <w:rPr>
            <w:color w:val="0000ee"/>
            <w:highlight w:val="white"/>
            <w:u w:val="single"/>
            <w:rtl w:val="0"/>
          </w:rPr>
          <w:t xml:space="preserve">CRISTIAN CAMILO MURILLO JIMENEZ</w:t>
        </w:r>
      </w:hyperlink>
      <w:r w:rsidDel="00000000" w:rsidR="00000000" w:rsidRPr="00000000">
        <w:rPr>
          <w:rtl w:val="0"/>
        </w:rPr>
      </w:r>
    </w:p>
    <w:p w:rsidR="00000000" w:rsidDel="00000000" w:rsidP="00000000" w:rsidRDefault="00000000" w:rsidRPr="00000000" w14:paraId="0000000D">
      <w:pPr>
        <w:rPr>
          <w:highlight w:val="white"/>
        </w:rPr>
      </w:pPr>
      <w:hyperlink r:id="rId7">
        <w:r w:rsidDel="00000000" w:rsidR="00000000" w:rsidRPr="00000000">
          <w:rPr>
            <w:color w:val="0000ee"/>
            <w:highlight w:val="white"/>
            <w:u w:val="single"/>
            <w:rtl w:val="0"/>
          </w:rPr>
          <w:t xml:space="preserve">JUAN FELIPE PEREZ SALAZAR</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ristian.murillo2@udea.edu.co" TargetMode="External"/><Relationship Id="rId7" Type="http://schemas.openxmlformats.org/officeDocument/2006/relationships/hyperlink" Target="mailto:juanf.perezs@udea.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