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56525" w14:textId="780A8AB9" w:rsidR="009B1246" w:rsidRDefault="009B1246" w:rsidP="009B1246">
      <w:r>
        <w:t xml:space="preserve">Primeras hipotesis </w:t>
      </w:r>
    </w:p>
    <w:p w14:paraId="01047ECD" w14:textId="6D66854D" w:rsidR="00E74FA5" w:rsidRDefault="00E74FA5" w:rsidP="009B1246">
      <w:r>
        <w:t>El pulsador nos indica cuando empezar a tomar datos y cuando parar</w:t>
      </w:r>
    </w:p>
    <w:p w14:paraId="0374A5D9" w14:textId="66AAD05E" w:rsidR="00E74FA5" w:rsidRDefault="00E74FA5" w:rsidP="009B1246">
      <w:r>
        <w:t>Por medio de una variable y la función millis calcular el tiempo de</w:t>
      </w:r>
      <w:r>
        <w:t xml:space="preserve"> inicio para</w:t>
      </w:r>
      <w:r>
        <w:t xml:space="preserve"> la recolección de datos</w:t>
      </w:r>
    </w:p>
    <w:p w14:paraId="7F448264" w14:textId="7C5D757E" w:rsidR="009B1246" w:rsidRDefault="00E462C2" w:rsidP="009B1246">
      <w:r>
        <w:t>Almacenar en un arreglo la secuencia de valores que nos envia el generador de ondas</w:t>
      </w:r>
      <w:r w:rsidR="00E74FA5">
        <w:t xml:space="preserve">, no tomar cada valor sino que hacer un muestreo </w:t>
      </w:r>
    </w:p>
    <w:p w14:paraId="3385F41A" w14:textId="496BCAC1" w:rsidR="00E462C2" w:rsidRDefault="00E462C2" w:rsidP="009B1246">
      <w:r>
        <w:t xml:space="preserve">Guardar el valor máximo y mínimo para saber la amplitud </w:t>
      </w:r>
      <w:r>
        <w:br/>
      </w:r>
      <w:r>
        <w:br/>
      </w:r>
      <w:r w:rsidR="00E74FA5">
        <w:t>calcular la frecuencia, la frecuencia se toma por los cruces con el 0 y el temporizador</w:t>
      </w:r>
      <w:r>
        <w:br/>
      </w:r>
      <w:r>
        <w:br/>
        <w:t>para saber que función cumple hay qiue analizar los valores obtenidos</w:t>
      </w:r>
      <w:r>
        <w:br/>
        <w:t>- si tiene</w:t>
      </w:r>
      <w:r w:rsidR="00FF5280">
        <w:t xml:space="preserve"> subidas y bajadas a ritmos constantes podría ser triangular</w:t>
      </w:r>
    </w:p>
    <w:p w14:paraId="0306C7DA" w14:textId="488ECB21" w:rsidR="00FF5280" w:rsidRDefault="00FF5280" w:rsidP="00FF5280">
      <w:r>
        <w:t xml:space="preserve">- si se mantiene y luego baja al mínimo de golpe es cuadrada </w:t>
      </w:r>
    </w:p>
    <w:p w14:paraId="6B35360B" w14:textId="22694E2A" w:rsidR="00FF5280" w:rsidRDefault="00FF5280" w:rsidP="00FF5280">
      <w:r>
        <w:t>- si tiene cambios suabes es senosoidal</w:t>
      </w:r>
    </w:p>
    <w:p w14:paraId="37F642BF" w14:textId="63261110" w:rsidR="00FF5280" w:rsidRDefault="00FF5280" w:rsidP="00FF5280">
      <w:r>
        <w:t>Si no cumple no es ninguna de las anteriores</w:t>
      </w:r>
      <w:r w:rsidR="00E74FA5">
        <w:t xml:space="preserve"> es desconocida</w:t>
      </w:r>
      <w:r w:rsidR="00E74FA5">
        <w:br/>
      </w:r>
    </w:p>
    <w:p w14:paraId="5A212825" w14:textId="77777777" w:rsidR="00E462C2" w:rsidRDefault="00E462C2" w:rsidP="009B1246"/>
    <w:sectPr w:rsidR="00E46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50A4D"/>
    <w:multiLevelType w:val="hybridMultilevel"/>
    <w:tmpl w:val="080ABC6E"/>
    <w:lvl w:ilvl="0" w:tplc="B05A2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E3924"/>
    <w:multiLevelType w:val="hybridMultilevel"/>
    <w:tmpl w:val="003A2856"/>
    <w:lvl w:ilvl="0" w:tplc="CAFCD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587907">
    <w:abstractNumId w:val="0"/>
  </w:num>
  <w:num w:numId="2" w16cid:durableId="115896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C5"/>
    <w:rsid w:val="001E27C5"/>
    <w:rsid w:val="00410636"/>
    <w:rsid w:val="009B1246"/>
    <w:rsid w:val="009E014F"/>
    <w:rsid w:val="00B56C8A"/>
    <w:rsid w:val="00E462C2"/>
    <w:rsid w:val="00E74FA5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5267"/>
  <w15:chartTrackingRefBased/>
  <w15:docId w15:val="{EAF6D4B5-6236-4BBC-AA77-35E3B591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murillo</dc:creator>
  <cp:keywords/>
  <dc:description/>
  <cp:lastModifiedBy>cristian murillo</cp:lastModifiedBy>
  <cp:revision>2</cp:revision>
  <dcterms:created xsi:type="dcterms:W3CDTF">2024-09-11T21:09:00Z</dcterms:created>
  <dcterms:modified xsi:type="dcterms:W3CDTF">2024-09-11T21:48:00Z</dcterms:modified>
</cp:coreProperties>
</file>