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DDE060" w14:textId="77777777" w:rsidR="005D6B9C" w:rsidRPr="0068560F" w:rsidRDefault="005D6B9C">
      <w:pPr>
        <w:spacing w:before="120" w:after="6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14B3C3B2" w14:textId="17FAE2DC" w:rsidR="00596F62" w:rsidRPr="0068560F" w:rsidRDefault="00C94886" w:rsidP="00187878">
      <w:pPr>
        <w:spacing w:before="120" w:after="60"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68560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CUESTIONARIO PARA EL ESTUDIANTE</w:t>
      </w:r>
    </w:p>
    <w:p w14:paraId="14B3C3B3" w14:textId="01D571D8" w:rsidR="00596F62" w:rsidRPr="0068560F" w:rsidRDefault="00AB1666" w:rsidP="00187878">
      <w:pPr>
        <w:spacing w:after="240"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AB1666">
        <w:rPr>
          <w:rFonts w:ascii="Times New Roman" w:hAnsi="Times New Roman" w:cs="Times New Roman"/>
          <w:color w:val="000000" w:themeColor="text1"/>
        </w:rPr>
        <w:t>Experiencia durante la demostración del sistema</w:t>
      </w:r>
    </w:p>
    <w:p w14:paraId="14B3C3B7" w14:textId="77777777" w:rsidR="00596F62" w:rsidRPr="0068560F" w:rsidRDefault="00596F62">
      <w:pPr>
        <w:spacing w:after="60"/>
        <w:rPr>
          <w:rFonts w:ascii="Times New Roman" w:hAnsi="Times New Roman" w:cs="Times New Roman"/>
          <w:color w:val="000000" w:themeColor="text1"/>
        </w:rPr>
      </w:pPr>
    </w:p>
    <w:p w14:paraId="14B3C3B8" w14:textId="77777777" w:rsidR="00596F62" w:rsidRPr="0068560F" w:rsidRDefault="00C94886">
      <w:pPr>
        <w:spacing w:after="120" w:line="276" w:lineRule="auto"/>
        <w:rPr>
          <w:rFonts w:ascii="Times New Roman" w:hAnsi="Times New Roman" w:cs="Times New Roman"/>
          <w:color w:val="000000" w:themeColor="text1"/>
        </w:rPr>
      </w:pPr>
      <w:r w:rsidRPr="0068560F">
        <w:rPr>
          <w:rFonts w:ascii="Times New Roman" w:hAnsi="Times New Roman" w:cs="Times New Roman"/>
          <w:color w:val="000000" w:themeColor="text1"/>
          <w:sz w:val="21"/>
          <w:szCs w:val="21"/>
        </w:rPr>
        <w:t>Marque una casilla por fila: 1 = totalmente en desacuerdo · 3 = neutral · 5 = totalmente de acuerdo.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0"/>
        <w:gridCol w:w="5338"/>
        <w:gridCol w:w="740"/>
        <w:gridCol w:w="740"/>
        <w:gridCol w:w="740"/>
        <w:gridCol w:w="740"/>
        <w:gridCol w:w="740"/>
      </w:tblGrid>
      <w:tr w:rsidR="0068560F" w:rsidRPr="0068560F" w14:paraId="14B3C3C0" w14:textId="77777777">
        <w:trPr>
          <w:tblHeader/>
        </w:trPr>
        <w:tc>
          <w:tcPr>
            <w:tcW w:w="60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B3C3B9" w14:textId="77777777" w:rsidR="00596F62" w:rsidRPr="0068560F" w:rsidRDefault="00C9488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68560F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N.°</w:t>
            </w:r>
            <w:proofErr w:type="spellEnd"/>
          </w:p>
        </w:tc>
        <w:tc>
          <w:tcPr>
            <w:tcW w:w="533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B3C3BA" w14:textId="77777777" w:rsidR="00596F62" w:rsidRPr="0068560F" w:rsidRDefault="00C9488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560F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Enunciado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B3C3BB" w14:textId="77777777" w:rsidR="00596F62" w:rsidRPr="0068560F" w:rsidRDefault="00C9488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8560F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B3C3BC" w14:textId="77777777" w:rsidR="00596F62" w:rsidRPr="0068560F" w:rsidRDefault="00C9488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8560F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B3C3BD" w14:textId="77777777" w:rsidR="00596F62" w:rsidRPr="0068560F" w:rsidRDefault="00C9488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8560F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B3C3BE" w14:textId="77777777" w:rsidR="00596F62" w:rsidRPr="0068560F" w:rsidRDefault="00C9488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8560F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B3C3BF" w14:textId="77777777" w:rsidR="00596F62" w:rsidRPr="0068560F" w:rsidRDefault="00C9488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8560F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5</w:t>
            </w:r>
          </w:p>
        </w:tc>
      </w:tr>
      <w:tr w:rsidR="0068560F" w:rsidRPr="0068560F" w14:paraId="14B3C3C8" w14:textId="77777777">
        <w:trPr>
          <w:cantSplit/>
        </w:trPr>
        <w:tc>
          <w:tcPr>
            <w:tcW w:w="60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B3C3C1" w14:textId="77777777" w:rsidR="00596F62" w:rsidRPr="0068560F" w:rsidRDefault="00C9488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8560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533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B3C3C2" w14:textId="77777777" w:rsidR="00596F62" w:rsidRPr="0068560F" w:rsidRDefault="00C9488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560F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El registro por reconocimiento facial me pareció más rápido que el pase de lista tradicional.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B3C3C3" w14:textId="77777777" w:rsidR="00596F62" w:rsidRPr="0068560F" w:rsidRDefault="00C9488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8560F">
              <w:rPr>
                <w:rFonts w:ascii="Segoe UI Symbol" w:hAnsi="Segoe UI Symbol" w:cs="Segoe UI Symbol"/>
                <w:color w:val="000000" w:themeColor="text1"/>
                <w:sz w:val="32"/>
                <w:szCs w:val="32"/>
              </w:rPr>
              <w:t>☐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B3C3C4" w14:textId="77777777" w:rsidR="00596F62" w:rsidRPr="0068560F" w:rsidRDefault="00C9488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8560F">
              <w:rPr>
                <w:rFonts w:ascii="Segoe UI Symbol" w:hAnsi="Segoe UI Symbol" w:cs="Segoe UI Symbol"/>
                <w:color w:val="000000" w:themeColor="text1"/>
                <w:sz w:val="32"/>
                <w:szCs w:val="32"/>
              </w:rPr>
              <w:t>☐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B3C3C5" w14:textId="77777777" w:rsidR="00596F62" w:rsidRPr="0068560F" w:rsidRDefault="00C9488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8560F">
              <w:rPr>
                <w:rFonts w:ascii="Segoe UI Symbol" w:hAnsi="Segoe UI Symbol" w:cs="Segoe UI Symbol"/>
                <w:color w:val="000000" w:themeColor="text1"/>
                <w:sz w:val="32"/>
                <w:szCs w:val="32"/>
              </w:rPr>
              <w:t>☐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B3C3C6" w14:textId="77777777" w:rsidR="00596F62" w:rsidRPr="0068560F" w:rsidRDefault="00C9488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8560F">
              <w:rPr>
                <w:rFonts w:ascii="Segoe UI Symbol" w:hAnsi="Segoe UI Symbol" w:cs="Segoe UI Symbol"/>
                <w:color w:val="000000" w:themeColor="text1"/>
                <w:sz w:val="32"/>
                <w:szCs w:val="32"/>
              </w:rPr>
              <w:t>☐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B3C3C7" w14:textId="77777777" w:rsidR="00596F62" w:rsidRPr="0068560F" w:rsidRDefault="00C9488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8560F">
              <w:rPr>
                <w:rFonts w:ascii="Segoe UI Symbol" w:hAnsi="Segoe UI Symbol" w:cs="Segoe UI Symbol"/>
                <w:color w:val="000000" w:themeColor="text1"/>
                <w:sz w:val="32"/>
                <w:szCs w:val="32"/>
              </w:rPr>
              <w:t>☐</w:t>
            </w:r>
          </w:p>
        </w:tc>
      </w:tr>
      <w:tr w:rsidR="0068560F" w:rsidRPr="0068560F" w14:paraId="14B3C3D0" w14:textId="77777777">
        <w:trPr>
          <w:cantSplit/>
        </w:trPr>
        <w:tc>
          <w:tcPr>
            <w:tcW w:w="60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B3C3C9" w14:textId="77777777" w:rsidR="00596F62" w:rsidRPr="0068560F" w:rsidRDefault="00C9488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8560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533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B3C3CA" w14:textId="77777777" w:rsidR="00596F62" w:rsidRPr="0068560F" w:rsidRDefault="00C9488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560F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El sistema registró mi asistencia correctamente.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B3C3CB" w14:textId="77777777" w:rsidR="00596F62" w:rsidRPr="0068560F" w:rsidRDefault="00C9488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8560F">
              <w:rPr>
                <w:rFonts w:ascii="Segoe UI Symbol" w:hAnsi="Segoe UI Symbol" w:cs="Segoe UI Symbol"/>
                <w:color w:val="000000" w:themeColor="text1"/>
                <w:sz w:val="32"/>
                <w:szCs w:val="32"/>
              </w:rPr>
              <w:t>☐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B3C3CC" w14:textId="77777777" w:rsidR="00596F62" w:rsidRPr="0068560F" w:rsidRDefault="00C9488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8560F">
              <w:rPr>
                <w:rFonts w:ascii="Segoe UI Symbol" w:hAnsi="Segoe UI Symbol" w:cs="Segoe UI Symbol"/>
                <w:color w:val="000000" w:themeColor="text1"/>
                <w:sz w:val="32"/>
                <w:szCs w:val="32"/>
              </w:rPr>
              <w:t>☐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B3C3CD" w14:textId="77777777" w:rsidR="00596F62" w:rsidRPr="0068560F" w:rsidRDefault="00C9488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8560F">
              <w:rPr>
                <w:rFonts w:ascii="Segoe UI Symbol" w:hAnsi="Segoe UI Symbol" w:cs="Segoe UI Symbol"/>
                <w:color w:val="000000" w:themeColor="text1"/>
                <w:sz w:val="32"/>
                <w:szCs w:val="32"/>
              </w:rPr>
              <w:t>☐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B3C3CE" w14:textId="77777777" w:rsidR="00596F62" w:rsidRPr="0068560F" w:rsidRDefault="00C9488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8560F">
              <w:rPr>
                <w:rFonts w:ascii="Segoe UI Symbol" w:hAnsi="Segoe UI Symbol" w:cs="Segoe UI Symbol"/>
                <w:color w:val="000000" w:themeColor="text1"/>
                <w:sz w:val="32"/>
                <w:szCs w:val="32"/>
              </w:rPr>
              <w:t>☐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B3C3CF" w14:textId="77777777" w:rsidR="00596F62" w:rsidRPr="0068560F" w:rsidRDefault="00C9488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8560F">
              <w:rPr>
                <w:rFonts w:ascii="Segoe UI Symbol" w:hAnsi="Segoe UI Symbol" w:cs="Segoe UI Symbol"/>
                <w:color w:val="000000" w:themeColor="text1"/>
                <w:sz w:val="32"/>
                <w:szCs w:val="32"/>
              </w:rPr>
              <w:t>☐</w:t>
            </w:r>
          </w:p>
        </w:tc>
      </w:tr>
      <w:tr w:rsidR="0068560F" w:rsidRPr="0068560F" w14:paraId="14B3C3D8" w14:textId="77777777">
        <w:trPr>
          <w:cantSplit/>
        </w:trPr>
        <w:tc>
          <w:tcPr>
            <w:tcW w:w="60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B3C3D1" w14:textId="77777777" w:rsidR="00596F62" w:rsidRPr="0068560F" w:rsidRDefault="00C9488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8560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533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B3C3D2" w14:textId="77777777" w:rsidR="00596F62" w:rsidRPr="0068560F" w:rsidRDefault="00C9488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560F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Pasar frente a la cámara no interrumpió mi ingreso al aula.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B3C3D3" w14:textId="77777777" w:rsidR="00596F62" w:rsidRPr="0068560F" w:rsidRDefault="00C9488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8560F">
              <w:rPr>
                <w:rFonts w:ascii="Segoe UI Symbol" w:hAnsi="Segoe UI Symbol" w:cs="Segoe UI Symbol"/>
                <w:color w:val="000000" w:themeColor="text1"/>
                <w:sz w:val="32"/>
                <w:szCs w:val="32"/>
              </w:rPr>
              <w:t>☐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B3C3D4" w14:textId="77777777" w:rsidR="00596F62" w:rsidRPr="0068560F" w:rsidRDefault="00C9488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8560F">
              <w:rPr>
                <w:rFonts w:ascii="Segoe UI Symbol" w:hAnsi="Segoe UI Symbol" w:cs="Segoe UI Symbol"/>
                <w:color w:val="000000" w:themeColor="text1"/>
                <w:sz w:val="32"/>
                <w:szCs w:val="32"/>
              </w:rPr>
              <w:t>☐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B3C3D5" w14:textId="77777777" w:rsidR="00596F62" w:rsidRPr="0068560F" w:rsidRDefault="00C9488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8560F">
              <w:rPr>
                <w:rFonts w:ascii="Segoe UI Symbol" w:hAnsi="Segoe UI Symbol" w:cs="Segoe UI Symbol"/>
                <w:color w:val="000000" w:themeColor="text1"/>
                <w:sz w:val="32"/>
                <w:szCs w:val="32"/>
              </w:rPr>
              <w:t>☐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B3C3D6" w14:textId="77777777" w:rsidR="00596F62" w:rsidRPr="0068560F" w:rsidRDefault="00C9488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8560F">
              <w:rPr>
                <w:rFonts w:ascii="Segoe UI Symbol" w:hAnsi="Segoe UI Symbol" w:cs="Segoe UI Symbol"/>
                <w:color w:val="000000" w:themeColor="text1"/>
                <w:sz w:val="32"/>
                <w:szCs w:val="32"/>
              </w:rPr>
              <w:t>☐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B3C3D7" w14:textId="77777777" w:rsidR="00596F62" w:rsidRPr="0068560F" w:rsidRDefault="00C9488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8560F">
              <w:rPr>
                <w:rFonts w:ascii="Segoe UI Symbol" w:hAnsi="Segoe UI Symbol" w:cs="Segoe UI Symbol"/>
                <w:color w:val="000000" w:themeColor="text1"/>
                <w:sz w:val="32"/>
                <w:szCs w:val="32"/>
              </w:rPr>
              <w:t>☐</w:t>
            </w:r>
          </w:p>
        </w:tc>
      </w:tr>
      <w:tr w:rsidR="0068560F" w:rsidRPr="0068560F" w14:paraId="14B3C3E0" w14:textId="77777777">
        <w:trPr>
          <w:cantSplit/>
        </w:trPr>
        <w:tc>
          <w:tcPr>
            <w:tcW w:w="60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B3C3D9" w14:textId="77777777" w:rsidR="00596F62" w:rsidRPr="0068560F" w:rsidRDefault="00C9488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8560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533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B3C3DA" w14:textId="70FEFD82" w:rsidR="00596F62" w:rsidRPr="0068560F" w:rsidRDefault="00C9488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560F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Entendí el significado de los colores y sonidos</w:t>
            </w:r>
            <w:r w:rsidRPr="0068560F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B3C3DB" w14:textId="77777777" w:rsidR="00596F62" w:rsidRPr="0068560F" w:rsidRDefault="00C9488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8560F">
              <w:rPr>
                <w:rFonts w:ascii="Segoe UI Symbol" w:hAnsi="Segoe UI Symbol" w:cs="Segoe UI Symbol"/>
                <w:color w:val="000000" w:themeColor="text1"/>
                <w:sz w:val="32"/>
                <w:szCs w:val="32"/>
              </w:rPr>
              <w:t>☐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B3C3DC" w14:textId="77777777" w:rsidR="00596F62" w:rsidRPr="0068560F" w:rsidRDefault="00C9488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8560F">
              <w:rPr>
                <w:rFonts w:ascii="Segoe UI Symbol" w:hAnsi="Segoe UI Symbol" w:cs="Segoe UI Symbol"/>
                <w:color w:val="000000" w:themeColor="text1"/>
                <w:sz w:val="32"/>
                <w:szCs w:val="32"/>
              </w:rPr>
              <w:t>☐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B3C3DD" w14:textId="77777777" w:rsidR="00596F62" w:rsidRPr="0068560F" w:rsidRDefault="00C9488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8560F">
              <w:rPr>
                <w:rFonts w:ascii="Segoe UI Symbol" w:hAnsi="Segoe UI Symbol" w:cs="Segoe UI Symbol"/>
                <w:color w:val="000000" w:themeColor="text1"/>
                <w:sz w:val="32"/>
                <w:szCs w:val="32"/>
              </w:rPr>
              <w:t>☐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B3C3DE" w14:textId="77777777" w:rsidR="00596F62" w:rsidRPr="0068560F" w:rsidRDefault="00C9488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8560F">
              <w:rPr>
                <w:rFonts w:ascii="Segoe UI Symbol" w:hAnsi="Segoe UI Symbol" w:cs="Segoe UI Symbol"/>
                <w:color w:val="000000" w:themeColor="text1"/>
                <w:sz w:val="32"/>
                <w:szCs w:val="32"/>
              </w:rPr>
              <w:t>☐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B3C3DF" w14:textId="77777777" w:rsidR="00596F62" w:rsidRPr="0068560F" w:rsidRDefault="00C9488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8560F">
              <w:rPr>
                <w:rFonts w:ascii="Segoe UI Symbol" w:hAnsi="Segoe UI Symbol" w:cs="Segoe UI Symbol"/>
                <w:color w:val="000000" w:themeColor="text1"/>
                <w:sz w:val="32"/>
                <w:szCs w:val="32"/>
              </w:rPr>
              <w:t>☐</w:t>
            </w:r>
          </w:p>
        </w:tc>
      </w:tr>
      <w:tr w:rsidR="0068560F" w:rsidRPr="0068560F" w14:paraId="14B3C3E8" w14:textId="77777777">
        <w:trPr>
          <w:cantSplit/>
        </w:trPr>
        <w:tc>
          <w:tcPr>
            <w:tcW w:w="60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B3C3E1" w14:textId="77777777" w:rsidR="00596F62" w:rsidRPr="0068560F" w:rsidRDefault="00C9488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8560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533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B3C3E2" w14:textId="77777777" w:rsidR="00596F62" w:rsidRPr="0068560F" w:rsidRDefault="00C9488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560F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Me sentí informado(a) sobre qué datos de mi rostro se guardan y para qué.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B3C3E3" w14:textId="77777777" w:rsidR="00596F62" w:rsidRPr="0068560F" w:rsidRDefault="00C9488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8560F">
              <w:rPr>
                <w:rFonts w:ascii="Segoe UI Symbol" w:hAnsi="Segoe UI Symbol" w:cs="Segoe UI Symbol"/>
                <w:color w:val="000000" w:themeColor="text1"/>
                <w:sz w:val="32"/>
                <w:szCs w:val="32"/>
              </w:rPr>
              <w:t>☐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B3C3E4" w14:textId="77777777" w:rsidR="00596F62" w:rsidRPr="0068560F" w:rsidRDefault="00C9488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8560F">
              <w:rPr>
                <w:rFonts w:ascii="Segoe UI Symbol" w:hAnsi="Segoe UI Symbol" w:cs="Segoe UI Symbol"/>
                <w:color w:val="000000" w:themeColor="text1"/>
                <w:sz w:val="32"/>
                <w:szCs w:val="32"/>
              </w:rPr>
              <w:t>☐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B3C3E5" w14:textId="77777777" w:rsidR="00596F62" w:rsidRPr="0068560F" w:rsidRDefault="00C9488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8560F">
              <w:rPr>
                <w:rFonts w:ascii="Segoe UI Symbol" w:hAnsi="Segoe UI Symbol" w:cs="Segoe UI Symbol"/>
                <w:color w:val="000000" w:themeColor="text1"/>
                <w:sz w:val="32"/>
                <w:szCs w:val="32"/>
              </w:rPr>
              <w:t>☐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B3C3E6" w14:textId="77777777" w:rsidR="00596F62" w:rsidRPr="0068560F" w:rsidRDefault="00C9488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8560F">
              <w:rPr>
                <w:rFonts w:ascii="Segoe UI Symbol" w:hAnsi="Segoe UI Symbol" w:cs="Segoe UI Symbol"/>
                <w:color w:val="000000" w:themeColor="text1"/>
                <w:sz w:val="32"/>
                <w:szCs w:val="32"/>
              </w:rPr>
              <w:t>☐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B3C3E7" w14:textId="77777777" w:rsidR="00596F62" w:rsidRPr="0068560F" w:rsidRDefault="00C9488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8560F">
              <w:rPr>
                <w:rFonts w:ascii="Segoe UI Symbol" w:hAnsi="Segoe UI Symbol" w:cs="Segoe UI Symbol"/>
                <w:color w:val="000000" w:themeColor="text1"/>
                <w:sz w:val="32"/>
                <w:szCs w:val="32"/>
              </w:rPr>
              <w:t>☐</w:t>
            </w:r>
          </w:p>
        </w:tc>
      </w:tr>
      <w:tr w:rsidR="0068560F" w:rsidRPr="0068560F" w14:paraId="14B3C3F0" w14:textId="77777777">
        <w:trPr>
          <w:cantSplit/>
        </w:trPr>
        <w:tc>
          <w:tcPr>
            <w:tcW w:w="60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B3C3E9" w14:textId="77777777" w:rsidR="00596F62" w:rsidRPr="0068560F" w:rsidRDefault="00C9488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8560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533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B3C3EA" w14:textId="77777777" w:rsidR="00596F62" w:rsidRPr="0068560F" w:rsidRDefault="00C9488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560F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Usaría este sistema durante </w:t>
            </w:r>
            <w:r w:rsidRPr="009B48C0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todo</w:t>
            </w:r>
            <w:r w:rsidRPr="0068560F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el semestre.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B3C3EB" w14:textId="77777777" w:rsidR="00596F62" w:rsidRPr="0068560F" w:rsidRDefault="00C9488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8560F">
              <w:rPr>
                <w:rFonts w:ascii="Segoe UI Symbol" w:hAnsi="Segoe UI Symbol" w:cs="Segoe UI Symbol"/>
                <w:color w:val="000000" w:themeColor="text1"/>
                <w:sz w:val="32"/>
                <w:szCs w:val="32"/>
              </w:rPr>
              <w:t>☐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B3C3EC" w14:textId="77777777" w:rsidR="00596F62" w:rsidRPr="0068560F" w:rsidRDefault="00C9488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8560F">
              <w:rPr>
                <w:rFonts w:ascii="Segoe UI Symbol" w:hAnsi="Segoe UI Symbol" w:cs="Segoe UI Symbol"/>
                <w:color w:val="000000" w:themeColor="text1"/>
                <w:sz w:val="32"/>
                <w:szCs w:val="32"/>
              </w:rPr>
              <w:t>☐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B3C3ED" w14:textId="77777777" w:rsidR="00596F62" w:rsidRPr="0068560F" w:rsidRDefault="00C9488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8560F">
              <w:rPr>
                <w:rFonts w:ascii="Segoe UI Symbol" w:hAnsi="Segoe UI Symbol" w:cs="Segoe UI Symbol"/>
                <w:color w:val="000000" w:themeColor="text1"/>
                <w:sz w:val="32"/>
                <w:szCs w:val="32"/>
              </w:rPr>
              <w:t>☐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B3C3EE" w14:textId="77777777" w:rsidR="00596F62" w:rsidRPr="0068560F" w:rsidRDefault="00C9488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8560F">
              <w:rPr>
                <w:rFonts w:ascii="Segoe UI Symbol" w:hAnsi="Segoe UI Symbol" w:cs="Segoe UI Symbol"/>
                <w:color w:val="000000" w:themeColor="text1"/>
                <w:sz w:val="32"/>
                <w:szCs w:val="32"/>
              </w:rPr>
              <w:t>☐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B3C3EF" w14:textId="77777777" w:rsidR="00596F62" w:rsidRPr="0068560F" w:rsidRDefault="00C9488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8560F">
              <w:rPr>
                <w:rFonts w:ascii="Segoe UI Symbol" w:hAnsi="Segoe UI Symbol" w:cs="Segoe UI Symbol"/>
                <w:color w:val="000000" w:themeColor="text1"/>
                <w:sz w:val="32"/>
                <w:szCs w:val="32"/>
              </w:rPr>
              <w:t>☐</w:t>
            </w:r>
          </w:p>
        </w:tc>
      </w:tr>
    </w:tbl>
    <w:p w14:paraId="14B3C3F3" w14:textId="10EDD886" w:rsidR="00596F62" w:rsidRPr="0068560F" w:rsidRDefault="00596F62">
      <w:pPr>
        <w:spacing w:after="120" w:line="276" w:lineRule="auto"/>
        <w:rPr>
          <w:rFonts w:ascii="Times New Roman" w:hAnsi="Times New Roman" w:cs="Times New Roman"/>
          <w:color w:val="000000" w:themeColor="text1"/>
        </w:rPr>
      </w:pPr>
    </w:p>
    <w:sectPr w:rsidR="00596F62" w:rsidRPr="0068560F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F396F8" w14:textId="77777777" w:rsidR="00C94886" w:rsidRDefault="00C94886">
      <w:r>
        <w:separator/>
      </w:r>
    </w:p>
  </w:endnote>
  <w:endnote w:type="continuationSeparator" w:id="0">
    <w:p w14:paraId="7200BFB2" w14:textId="77777777" w:rsidR="00C94886" w:rsidRDefault="00C948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B3C3F4" w14:textId="4B9D5447" w:rsidR="00596F62" w:rsidRDefault="00C94886">
    <w:pPr>
      <w:jc w:val="center"/>
    </w:pPr>
    <w:r>
      <w:rPr>
        <w:color w:val="777777"/>
        <w:sz w:val="16"/>
        <w:szCs w:val="16"/>
      </w:rPr>
      <w:t xml:space="preserve">Cuestionario para el estudiante · FAREAS · Página </w:t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>PAGE</w:instrText>
    </w:r>
    <w:r>
      <w:rPr>
        <w:color w:val="777777"/>
        <w:sz w:val="16"/>
        <w:szCs w:val="16"/>
      </w:rPr>
      <w:fldChar w:fldCharType="separate"/>
    </w:r>
    <w:r w:rsidR="00CA6531">
      <w:rPr>
        <w:noProof/>
        <w:color w:val="777777"/>
        <w:sz w:val="16"/>
        <w:szCs w:val="16"/>
      </w:rPr>
      <w:t>1</w:t>
    </w:r>
    <w:r>
      <w:rPr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2CFE49" w14:textId="77777777" w:rsidR="00C94886" w:rsidRDefault="00C94886">
      <w:r>
        <w:separator/>
      </w:r>
    </w:p>
  </w:footnote>
  <w:footnote w:type="continuationSeparator" w:id="0">
    <w:p w14:paraId="6F88120F" w14:textId="77777777" w:rsidR="00C94886" w:rsidRDefault="00C948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B42E11" w14:textId="528D3290" w:rsidR="006F4AD7" w:rsidRDefault="00876D51">
    <w:pPr>
      <w:pStyle w:val="Encabezado"/>
    </w:pPr>
    <w:r w:rsidRPr="006F4AD7">
      <w:drawing>
        <wp:anchor distT="0" distB="0" distL="114300" distR="114300" simplePos="0" relativeHeight="251660288" behindDoc="0" locked="0" layoutInCell="1" allowOverlap="1" wp14:anchorId="6F9AD095" wp14:editId="3F99A382">
          <wp:simplePos x="0" y="0"/>
          <wp:positionH relativeFrom="margin">
            <wp:posOffset>0</wp:posOffset>
          </wp:positionH>
          <wp:positionV relativeFrom="paragraph">
            <wp:posOffset>-202565</wp:posOffset>
          </wp:positionV>
          <wp:extent cx="1823085" cy="446405"/>
          <wp:effectExtent l="0" t="0" r="5715" b="0"/>
          <wp:wrapSquare wrapText="bothSides"/>
          <wp:docPr id="2" name="Imagen 2" descr="Nuestra Universidad – Universidad Nacional Micaela Bastidas de Apuríma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Nuestra Universidad – Universidad Nacional Micaela Bastidas de Apuríma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3085" cy="446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F4AD7">
      <w:drawing>
        <wp:anchor distT="0" distB="0" distL="114300" distR="114300" simplePos="0" relativeHeight="251659264" behindDoc="0" locked="0" layoutInCell="1" allowOverlap="1" wp14:anchorId="49BA2708" wp14:editId="70B18227">
          <wp:simplePos x="0" y="0"/>
          <wp:positionH relativeFrom="margin">
            <wp:posOffset>5569585</wp:posOffset>
          </wp:positionH>
          <wp:positionV relativeFrom="paragraph">
            <wp:posOffset>-256713</wp:posOffset>
          </wp:positionV>
          <wp:extent cx="519545" cy="519545"/>
          <wp:effectExtent l="0" t="0" r="0" b="0"/>
          <wp:wrapSquare wrapText="bothSides"/>
          <wp:docPr id="1" name="Imagen 1" descr="Ingeniería Informática y Sistemas – Universidad Nacional Micaela Bastidas  de Apuríma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ngeniería Informática y Sistemas – Universidad Nacional Micaela Bastidas  de Apurímac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9545" cy="5195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813A16"/>
    <w:multiLevelType w:val="hybridMultilevel"/>
    <w:tmpl w:val="293EB8A4"/>
    <w:lvl w:ilvl="0" w:tplc="1BEA5DFA" w:tentative="1">
      <w:start w:val="1"/>
      <w:numFmt w:val="bullet"/>
      <w:lvlText w:val="•"/>
      <w:lvlJc w:val="left"/>
      <w:pPr>
        <w:ind w:left="540" w:hanging="270"/>
      </w:pPr>
    </w:lvl>
    <w:lvl w:ilvl="1" w:tplc="D1DA36EE">
      <w:numFmt w:val="decimal"/>
      <w:lvlText w:val=""/>
      <w:lvlJc w:val="left"/>
    </w:lvl>
    <w:lvl w:ilvl="2" w:tplc="99328372">
      <w:numFmt w:val="decimal"/>
      <w:lvlText w:val=""/>
      <w:lvlJc w:val="left"/>
    </w:lvl>
    <w:lvl w:ilvl="3" w:tplc="3012AF68">
      <w:numFmt w:val="decimal"/>
      <w:lvlText w:val=""/>
      <w:lvlJc w:val="left"/>
    </w:lvl>
    <w:lvl w:ilvl="4" w:tplc="B1C44970">
      <w:numFmt w:val="decimal"/>
      <w:lvlText w:val=""/>
      <w:lvlJc w:val="left"/>
    </w:lvl>
    <w:lvl w:ilvl="5" w:tplc="9D5EC26E">
      <w:numFmt w:val="decimal"/>
      <w:lvlText w:val=""/>
      <w:lvlJc w:val="left"/>
    </w:lvl>
    <w:lvl w:ilvl="6" w:tplc="823818BC">
      <w:numFmt w:val="decimal"/>
      <w:lvlText w:val=""/>
      <w:lvlJc w:val="left"/>
    </w:lvl>
    <w:lvl w:ilvl="7" w:tplc="3B06C146">
      <w:numFmt w:val="decimal"/>
      <w:lvlText w:val=""/>
      <w:lvlJc w:val="left"/>
    </w:lvl>
    <w:lvl w:ilvl="8" w:tplc="1E88CA90">
      <w:numFmt w:val="decimal"/>
      <w:lvlText w:val=""/>
      <w:lvlJc w:val="left"/>
    </w:lvl>
  </w:abstractNum>
  <w:abstractNum w:abstractNumId="1" w15:restartNumberingAfterBreak="0">
    <w:nsid w:val="4F662F7C"/>
    <w:multiLevelType w:val="hybridMultilevel"/>
    <w:tmpl w:val="C51C46D0"/>
    <w:lvl w:ilvl="0" w:tplc="0D4A1718" w:tentative="1">
      <w:start w:val="1"/>
      <w:numFmt w:val="bullet"/>
      <w:lvlText w:val="●"/>
      <w:lvlJc w:val="left"/>
      <w:pPr>
        <w:ind w:left="720" w:hanging="360"/>
      </w:pPr>
    </w:lvl>
    <w:lvl w:ilvl="1" w:tplc="5FAA6A3C" w:tentative="1">
      <w:start w:val="1"/>
      <w:numFmt w:val="bullet"/>
      <w:lvlText w:val="○"/>
      <w:lvlJc w:val="left"/>
      <w:pPr>
        <w:ind w:left="1440" w:hanging="360"/>
      </w:pPr>
    </w:lvl>
    <w:lvl w:ilvl="2" w:tplc="EA3EFBDE" w:tentative="1">
      <w:start w:val="1"/>
      <w:numFmt w:val="bullet"/>
      <w:lvlText w:val="■"/>
      <w:lvlJc w:val="left"/>
      <w:pPr>
        <w:ind w:left="2160" w:hanging="360"/>
      </w:pPr>
    </w:lvl>
    <w:lvl w:ilvl="3" w:tplc="10B07F10" w:tentative="1">
      <w:start w:val="1"/>
      <w:numFmt w:val="bullet"/>
      <w:lvlText w:val="●"/>
      <w:lvlJc w:val="left"/>
      <w:pPr>
        <w:ind w:left="2880" w:hanging="360"/>
      </w:pPr>
    </w:lvl>
    <w:lvl w:ilvl="4" w:tplc="EBDCD8DE" w:tentative="1">
      <w:start w:val="1"/>
      <w:numFmt w:val="bullet"/>
      <w:lvlText w:val="○"/>
      <w:lvlJc w:val="left"/>
      <w:pPr>
        <w:ind w:left="3600" w:hanging="360"/>
      </w:pPr>
    </w:lvl>
    <w:lvl w:ilvl="5" w:tplc="6FD60164" w:tentative="1">
      <w:start w:val="1"/>
      <w:numFmt w:val="bullet"/>
      <w:lvlText w:val="■"/>
      <w:lvlJc w:val="left"/>
      <w:pPr>
        <w:ind w:left="4320" w:hanging="360"/>
      </w:pPr>
    </w:lvl>
    <w:lvl w:ilvl="6" w:tplc="ADC022D0" w:tentative="1">
      <w:start w:val="1"/>
      <w:numFmt w:val="bullet"/>
      <w:lvlText w:val="●"/>
      <w:lvlJc w:val="left"/>
      <w:pPr>
        <w:ind w:left="5040" w:hanging="360"/>
      </w:pPr>
    </w:lvl>
    <w:lvl w:ilvl="7" w:tplc="DA0EF588" w:tentative="1">
      <w:start w:val="1"/>
      <w:numFmt w:val="bullet"/>
      <w:lvlText w:val="●"/>
      <w:lvlJc w:val="left"/>
      <w:pPr>
        <w:ind w:left="5760" w:hanging="360"/>
      </w:pPr>
    </w:lvl>
    <w:lvl w:ilvl="8" w:tplc="15140940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6276A86"/>
    <w:multiLevelType w:val="hybridMultilevel"/>
    <w:tmpl w:val="CC4614DC"/>
    <w:lvl w:ilvl="0" w:tplc="A9A4ABAA" w:tentative="1">
      <w:start w:val="1"/>
      <w:numFmt w:val="decimal"/>
      <w:lvlText w:val="%1."/>
      <w:lvlJc w:val="left"/>
      <w:pPr>
        <w:ind w:left="540" w:hanging="360"/>
      </w:pPr>
    </w:lvl>
    <w:lvl w:ilvl="1" w:tplc="0D6E7CE0">
      <w:numFmt w:val="decimal"/>
      <w:lvlText w:val=""/>
      <w:lvlJc w:val="left"/>
    </w:lvl>
    <w:lvl w:ilvl="2" w:tplc="13F85224">
      <w:numFmt w:val="decimal"/>
      <w:lvlText w:val=""/>
      <w:lvlJc w:val="left"/>
    </w:lvl>
    <w:lvl w:ilvl="3" w:tplc="BD6A3556">
      <w:numFmt w:val="decimal"/>
      <w:lvlText w:val=""/>
      <w:lvlJc w:val="left"/>
    </w:lvl>
    <w:lvl w:ilvl="4" w:tplc="6D04A3F0">
      <w:numFmt w:val="decimal"/>
      <w:lvlText w:val=""/>
      <w:lvlJc w:val="left"/>
    </w:lvl>
    <w:lvl w:ilvl="5" w:tplc="D9227F0C">
      <w:numFmt w:val="decimal"/>
      <w:lvlText w:val=""/>
      <w:lvlJc w:val="left"/>
    </w:lvl>
    <w:lvl w:ilvl="6" w:tplc="5A806B0E">
      <w:numFmt w:val="decimal"/>
      <w:lvlText w:val=""/>
      <w:lvlJc w:val="left"/>
    </w:lvl>
    <w:lvl w:ilvl="7" w:tplc="626AF040">
      <w:numFmt w:val="decimal"/>
      <w:lvlText w:val=""/>
      <w:lvlJc w:val="left"/>
    </w:lvl>
    <w:lvl w:ilvl="8" w:tplc="6C64C5A4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6F62"/>
    <w:rsid w:val="00122FD9"/>
    <w:rsid w:val="00187878"/>
    <w:rsid w:val="002343ED"/>
    <w:rsid w:val="003332ED"/>
    <w:rsid w:val="00596F62"/>
    <w:rsid w:val="005D6B9C"/>
    <w:rsid w:val="0068560F"/>
    <w:rsid w:val="006F4AD7"/>
    <w:rsid w:val="00876D51"/>
    <w:rsid w:val="009B48C0"/>
    <w:rsid w:val="00AB1666"/>
    <w:rsid w:val="00C94886"/>
    <w:rsid w:val="00CA6531"/>
    <w:rsid w:val="00D7043F"/>
    <w:rsid w:val="00FB1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B3C3AE"/>
  <w15:docId w15:val="{74387C78-128A-4797-8AAD-560A6B0F8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paragraph" w:styleId="Descripci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fa">
    <w:name w:val="Bibliography"/>
    <w:basedOn w:val="Normal"/>
    <w:next w:val="Normal"/>
    <w:uiPriority w:val="37"/>
    <w:unhideWhenUsed/>
  </w:style>
  <w:style w:type="paragraph" w:styleId="TD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D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D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D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D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D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D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D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D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Nmerodelnea">
    <w:name w:val="line number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F4AD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F4AD7"/>
  </w:style>
  <w:style w:type="paragraph" w:styleId="Piedepgina">
    <w:name w:val="footer"/>
    <w:basedOn w:val="Normal"/>
    <w:link w:val="PiedepginaCar"/>
    <w:uiPriority w:val="99"/>
    <w:unhideWhenUsed/>
    <w:rsid w:val="006F4AD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F4A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101</Words>
  <Characters>558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CRISTIAN OLIVERA CHAVEZ</cp:lastModifiedBy>
  <cp:revision>14</cp:revision>
  <dcterms:created xsi:type="dcterms:W3CDTF">2026-10-27T05:46:00Z</dcterms:created>
  <dcterms:modified xsi:type="dcterms:W3CDTF">2026-10-27T06:00:00Z</dcterms:modified>
</cp:coreProperties>
</file>