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EB865" w14:textId="77777777" w:rsidR="00EA6B87" w:rsidRPr="00D0302A" w:rsidRDefault="00EA6B87">
      <w:pPr>
        <w:spacing w:before="120" w:after="6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3AF80E1E" w14:textId="525A38B7" w:rsidR="003373AC" w:rsidRPr="00D0302A" w:rsidRDefault="00962C7A" w:rsidP="00261DA0">
      <w:pPr>
        <w:spacing w:before="120" w:after="6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D0302A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CUESTIONARIO DE USABILIDAD (SUS)</w:t>
      </w:r>
    </w:p>
    <w:p w14:paraId="3AF80E1F" w14:textId="77777777" w:rsidR="003373AC" w:rsidRPr="00D0302A" w:rsidRDefault="00962C7A" w:rsidP="00261DA0">
      <w:pPr>
        <w:spacing w:after="240"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D0302A">
        <w:rPr>
          <w:rFonts w:ascii="Times New Roman" w:hAnsi="Times New Roman" w:cs="Times New Roman"/>
          <w:color w:val="000000" w:themeColor="text1"/>
        </w:rPr>
        <w:t>Sistema FAREAS · 28 / 10 / 2026</w:t>
      </w:r>
    </w:p>
    <w:p w14:paraId="3AF80E23" w14:textId="77777777" w:rsidR="003373AC" w:rsidRPr="00D0302A" w:rsidRDefault="003373AC">
      <w:pPr>
        <w:spacing w:after="60"/>
        <w:rPr>
          <w:rFonts w:ascii="Times New Roman" w:hAnsi="Times New Roman" w:cs="Times New Roman"/>
          <w:color w:val="000000" w:themeColor="text1"/>
        </w:rPr>
      </w:pPr>
    </w:p>
    <w:p w14:paraId="3AF80E24" w14:textId="77777777" w:rsidR="003373AC" w:rsidRPr="00D0302A" w:rsidRDefault="00962C7A">
      <w:pPr>
        <w:spacing w:after="120" w:line="276" w:lineRule="auto"/>
        <w:rPr>
          <w:rFonts w:ascii="Times New Roman" w:hAnsi="Times New Roman" w:cs="Times New Roman"/>
          <w:color w:val="000000" w:themeColor="text1"/>
        </w:rPr>
      </w:pPr>
      <w:r w:rsidRPr="00D0302A">
        <w:rPr>
          <w:rFonts w:ascii="Times New Roman" w:hAnsi="Times New Roman" w:cs="Times New Roman"/>
          <w:color w:val="000000" w:themeColor="text1"/>
          <w:sz w:val="21"/>
          <w:szCs w:val="21"/>
        </w:rPr>
        <w:t>Marque una casilla por fila: 1 = totalmente en desacuerdo · 3 = neutral · 5 = totalmente de acuerdo.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"/>
        <w:gridCol w:w="5338"/>
        <w:gridCol w:w="740"/>
        <w:gridCol w:w="740"/>
        <w:gridCol w:w="740"/>
        <w:gridCol w:w="740"/>
        <w:gridCol w:w="740"/>
      </w:tblGrid>
      <w:tr w:rsidR="00D0302A" w:rsidRPr="00D0302A" w14:paraId="3AF80E2C" w14:textId="77777777">
        <w:trPr>
          <w:tblHeader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25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D0302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N.°</w:t>
            </w:r>
            <w:proofErr w:type="spellEnd"/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26" w14:textId="77777777" w:rsidR="003373AC" w:rsidRPr="00D0302A" w:rsidRDefault="00962C7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Enunciado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27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28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29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2A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shd w:val="clear" w:color="auto" w:fill="E8EEF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2B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5</w:t>
            </w:r>
          </w:p>
        </w:tc>
      </w:tr>
      <w:tr w:rsidR="00D0302A" w:rsidRPr="00D0302A" w14:paraId="3AF80E34" w14:textId="77777777">
        <w:trPr>
          <w:cantSplit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2D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F80E2E" w14:textId="77777777" w:rsidR="003373AC" w:rsidRPr="00D0302A" w:rsidRDefault="00962C7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Me gustaría usar esta herramienta frecuentemente.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2F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30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31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32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33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</w:tr>
      <w:tr w:rsidR="00D0302A" w:rsidRPr="00D0302A" w14:paraId="3AF80E3C" w14:textId="77777777">
        <w:trPr>
          <w:cantSplit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35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F80E36" w14:textId="77777777" w:rsidR="003373AC" w:rsidRPr="00D0302A" w:rsidRDefault="00962C7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Considero que esta herramienta es innecesariamente compleja.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37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38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39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3A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3B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</w:tr>
      <w:tr w:rsidR="00D0302A" w:rsidRPr="00D0302A" w14:paraId="3AF80E44" w14:textId="77777777">
        <w:trPr>
          <w:cantSplit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3D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F80E3E" w14:textId="77777777" w:rsidR="003373AC" w:rsidRPr="00D0302A" w:rsidRDefault="00962C7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Considero que la herramienta es fácil de usar.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3F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40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41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42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43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</w:tr>
      <w:tr w:rsidR="00D0302A" w:rsidRPr="00D0302A" w14:paraId="3AF80E4C" w14:textId="77777777">
        <w:trPr>
          <w:cantSplit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45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F80E46" w14:textId="77777777" w:rsidR="003373AC" w:rsidRPr="00D0302A" w:rsidRDefault="00962C7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Considero necesario el apoyo de personal experto para poder utilizar esta herramienta.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47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48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49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4A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4B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</w:tr>
      <w:tr w:rsidR="00D0302A" w:rsidRPr="00D0302A" w14:paraId="3AF80E54" w14:textId="77777777">
        <w:trPr>
          <w:cantSplit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4D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F80E4E" w14:textId="77777777" w:rsidR="003373AC" w:rsidRPr="00D0302A" w:rsidRDefault="00962C7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Considero que las funciones de la herramienta están bien integradas.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4F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50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51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52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53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</w:tr>
      <w:tr w:rsidR="00D0302A" w:rsidRPr="00D0302A" w14:paraId="3AF80E5C" w14:textId="77777777">
        <w:trPr>
          <w:cantSplit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55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F80E56" w14:textId="77777777" w:rsidR="003373AC" w:rsidRPr="00D0302A" w:rsidRDefault="00962C7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Considero que la herramienta presenta muchas contradicciones.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57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58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59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5A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5B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</w:tr>
      <w:tr w:rsidR="00D0302A" w:rsidRPr="00D0302A" w14:paraId="3AF80E64" w14:textId="77777777">
        <w:trPr>
          <w:cantSplit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5D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F80E5E" w14:textId="77777777" w:rsidR="003373AC" w:rsidRPr="00D0302A" w:rsidRDefault="00962C7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Imagino que la mayoría de las personas aprenderían a usar esta herramienta rápidamente.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5F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60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61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62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63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</w:tr>
      <w:tr w:rsidR="00D0302A" w:rsidRPr="00D0302A" w14:paraId="3AF80E6C" w14:textId="77777777">
        <w:trPr>
          <w:cantSplit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65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F80E66" w14:textId="77777777" w:rsidR="003373AC" w:rsidRPr="00D0302A" w:rsidRDefault="00962C7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Considero que el uso de esta herramienta es tedioso.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67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68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69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6A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6B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</w:tr>
      <w:tr w:rsidR="00D0302A" w:rsidRPr="00D0302A" w14:paraId="3AF80E74" w14:textId="77777777">
        <w:trPr>
          <w:cantSplit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6D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F80E6E" w14:textId="77777777" w:rsidR="003373AC" w:rsidRPr="00D0302A" w:rsidRDefault="00962C7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Me sentí muy confiado al usar la herramienta.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6F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70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71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72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73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</w:tr>
      <w:tr w:rsidR="00D0302A" w:rsidRPr="00D0302A" w14:paraId="3AF80E7C" w14:textId="77777777">
        <w:trPr>
          <w:cantSplit/>
        </w:trPr>
        <w:tc>
          <w:tcPr>
            <w:tcW w:w="60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75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5338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F80E76" w14:textId="77777777" w:rsidR="003373AC" w:rsidRPr="00D0302A" w:rsidRDefault="00962C7A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Times New Roman" w:hAnsi="Times New Roman" w:cs="Times New Roman"/>
                <w:color w:val="000000" w:themeColor="text1"/>
                <w:sz w:val="21"/>
                <w:szCs w:val="21"/>
              </w:rPr>
              <w:t>Necesité saber bastantes cosas antes de poder empezar a usar esta herramienta.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77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78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79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7A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  <w:tc>
          <w:tcPr>
            <w:tcW w:w="740" w:type="dxa"/>
            <w:tcBorders>
              <w:top w:val="single" w:sz="4" w:space="0" w:color="B8C0CC"/>
              <w:left w:val="single" w:sz="4" w:space="0" w:color="B8C0CC"/>
              <w:bottom w:val="single" w:sz="4" w:space="0" w:color="B8C0CC"/>
              <w:right w:val="single" w:sz="4" w:space="0" w:color="B8C0CC"/>
            </w:tcBorders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80E7B" w14:textId="77777777" w:rsidR="003373AC" w:rsidRPr="00D0302A" w:rsidRDefault="00962C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D0302A">
              <w:rPr>
                <w:rFonts w:ascii="Segoe UI Symbol" w:hAnsi="Segoe UI Symbol" w:cs="Segoe UI Symbol"/>
                <w:color w:val="000000" w:themeColor="text1"/>
                <w:sz w:val="32"/>
                <w:szCs w:val="32"/>
              </w:rPr>
              <w:t>☐</w:t>
            </w:r>
          </w:p>
        </w:tc>
      </w:tr>
    </w:tbl>
    <w:p w14:paraId="3AF80E7D" w14:textId="77777777" w:rsidR="00962C7A" w:rsidRPr="00D0302A" w:rsidRDefault="00962C7A">
      <w:pPr>
        <w:rPr>
          <w:rFonts w:ascii="Times New Roman" w:hAnsi="Times New Roman" w:cs="Times New Roman"/>
          <w:color w:val="000000" w:themeColor="text1"/>
        </w:rPr>
      </w:pPr>
    </w:p>
    <w:sectPr w:rsidR="00962C7A" w:rsidRPr="00D0302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7F6C0A" w14:textId="77777777" w:rsidR="00962C7A" w:rsidRDefault="00962C7A">
      <w:r>
        <w:separator/>
      </w:r>
    </w:p>
  </w:endnote>
  <w:endnote w:type="continuationSeparator" w:id="0">
    <w:p w14:paraId="6AEBF04D" w14:textId="77777777" w:rsidR="00962C7A" w:rsidRDefault="00962C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F80E7D" w14:textId="364F6306" w:rsidR="003373AC" w:rsidRDefault="003373AC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F748E" w14:textId="77777777" w:rsidR="00962C7A" w:rsidRDefault="00962C7A">
      <w:r>
        <w:separator/>
      </w:r>
    </w:p>
  </w:footnote>
  <w:footnote w:type="continuationSeparator" w:id="0">
    <w:p w14:paraId="13D0989B" w14:textId="77777777" w:rsidR="00962C7A" w:rsidRDefault="00962C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AEB139" w14:textId="32BC9BEB" w:rsidR="00C12EB6" w:rsidRDefault="006B2B28">
    <w:pPr>
      <w:pStyle w:val="Encabezado"/>
    </w:pPr>
    <w:r w:rsidRPr="00C12EB6">
      <w:drawing>
        <wp:anchor distT="0" distB="0" distL="114300" distR="114300" simplePos="0" relativeHeight="251660288" behindDoc="0" locked="0" layoutInCell="1" allowOverlap="1" wp14:anchorId="5DF3EB6F" wp14:editId="0C2B46A7">
          <wp:simplePos x="0" y="0"/>
          <wp:positionH relativeFrom="margin">
            <wp:posOffset>0</wp:posOffset>
          </wp:positionH>
          <wp:positionV relativeFrom="paragraph">
            <wp:posOffset>-201930</wp:posOffset>
          </wp:positionV>
          <wp:extent cx="1823085" cy="446405"/>
          <wp:effectExtent l="0" t="0" r="5715" b="0"/>
          <wp:wrapSquare wrapText="bothSides"/>
          <wp:docPr id="2" name="Imagen 2" descr="Nuestra Universidad – Universidad Nacional Micaela Bastidas de Apuríma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Nuestra Universidad – Universidad Nacional Micaela Bastidas de Apuríma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3085" cy="446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2526B" w:rsidRPr="00C12EB6">
      <w:drawing>
        <wp:anchor distT="0" distB="0" distL="114300" distR="114300" simplePos="0" relativeHeight="251659264" behindDoc="0" locked="0" layoutInCell="1" allowOverlap="1" wp14:anchorId="0D3DCD46" wp14:editId="2D238CE2">
          <wp:simplePos x="0" y="0"/>
          <wp:positionH relativeFrom="margin">
            <wp:posOffset>5569585</wp:posOffset>
          </wp:positionH>
          <wp:positionV relativeFrom="paragraph">
            <wp:posOffset>-257232</wp:posOffset>
          </wp:positionV>
          <wp:extent cx="519430" cy="519430"/>
          <wp:effectExtent l="0" t="0" r="0" b="0"/>
          <wp:wrapSquare wrapText="bothSides"/>
          <wp:docPr id="1" name="Imagen 1" descr="Ingeniería Informática y Sistemas – Universidad Nacional Micaela Bastidas  de Apuríma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geniería Informática y Sistemas – Universidad Nacional Micaela Bastidas  de Apuríma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9430" cy="519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258B1"/>
    <w:multiLevelType w:val="hybridMultilevel"/>
    <w:tmpl w:val="6C8A8008"/>
    <w:lvl w:ilvl="0" w:tplc="558436B0" w:tentative="1">
      <w:start w:val="1"/>
      <w:numFmt w:val="bullet"/>
      <w:lvlText w:val="•"/>
      <w:lvlJc w:val="left"/>
      <w:pPr>
        <w:ind w:left="540" w:hanging="270"/>
      </w:pPr>
    </w:lvl>
    <w:lvl w:ilvl="1" w:tplc="5DA87D9C">
      <w:numFmt w:val="decimal"/>
      <w:lvlText w:val=""/>
      <w:lvlJc w:val="left"/>
    </w:lvl>
    <w:lvl w:ilvl="2" w:tplc="6B647DBA">
      <w:numFmt w:val="decimal"/>
      <w:lvlText w:val=""/>
      <w:lvlJc w:val="left"/>
    </w:lvl>
    <w:lvl w:ilvl="3" w:tplc="E58EF5BE">
      <w:numFmt w:val="decimal"/>
      <w:lvlText w:val=""/>
      <w:lvlJc w:val="left"/>
    </w:lvl>
    <w:lvl w:ilvl="4" w:tplc="40821C86">
      <w:numFmt w:val="decimal"/>
      <w:lvlText w:val=""/>
      <w:lvlJc w:val="left"/>
    </w:lvl>
    <w:lvl w:ilvl="5" w:tplc="9ED26F38">
      <w:numFmt w:val="decimal"/>
      <w:lvlText w:val=""/>
      <w:lvlJc w:val="left"/>
    </w:lvl>
    <w:lvl w:ilvl="6" w:tplc="37C031E8">
      <w:numFmt w:val="decimal"/>
      <w:lvlText w:val=""/>
      <w:lvlJc w:val="left"/>
    </w:lvl>
    <w:lvl w:ilvl="7" w:tplc="D818B528">
      <w:numFmt w:val="decimal"/>
      <w:lvlText w:val=""/>
      <w:lvlJc w:val="left"/>
    </w:lvl>
    <w:lvl w:ilvl="8" w:tplc="36FA7DA8">
      <w:numFmt w:val="decimal"/>
      <w:lvlText w:val=""/>
      <w:lvlJc w:val="left"/>
    </w:lvl>
  </w:abstractNum>
  <w:abstractNum w:abstractNumId="1" w15:restartNumberingAfterBreak="0">
    <w:nsid w:val="59414DF2"/>
    <w:multiLevelType w:val="hybridMultilevel"/>
    <w:tmpl w:val="22D833CE"/>
    <w:lvl w:ilvl="0" w:tplc="C3761846" w:tentative="1">
      <w:start w:val="1"/>
      <w:numFmt w:val="bullet"/>
      <w:lvlText w:val="●"/>
      <w:lvlJc w:val="left"/>
      <w:pPr>
        <w:ind w:left="720" w:hanging="360"/>
      </w:pPr>
    </w:lvl>
    <w:lvl w:ilvl="1" w:tplc="99A4A6DC" w:tentative="1">
      <w:start w:val="1"/>
      <w:numFmt w:val="bullet"/>
      <w:lvlText w:val="○"/>
      <w:lvlJc w:val="left"/>
      <w:pPr>
        <w:ind w:left="1440" w:hanging="360"/>
      </w:pPr>
    </w:lvl>
    <w:lvl w:ilvl="2" w:tplc="B89A975E" w:tentative="1">
      <w:start w:val="1"/>
      <w:numFmt w:val="bullet"/>
      <w:lvlText w:val="■"/>
      <w:lvlJc w:val="left"/>
      <w:pPr>
        <w:ind w:left="2160" w:hanging="360"/>
      </w:pPr>
    </w:lvl>
    <w:lvl w:ilvl="3" w:tplc="728026B2" w:tentative="1">
      <w:start w:val="1"/>
      <w:numFmt w:val="bullet"/>
      <w:lvlText w:val="●"/>
      <w:lvlJc w:val="left"/>
      <w:pPr>
        <w:ind w:left="2880" w:hanging="360"/>
      </w:pPr>
    </w:lvl>
    <w:lvl w:ilvl="4" w:tplc="FB1C2684" w:tentative="1">
      <w:start w:val="1"/>
      <w:numFmt w:val="bullet"/>
      <w:lvlText w:val="○"/>
      <w:lvlJc w:val="left"/>
      <w:pPr>
        <w:ind w:left="3600" w:hanging="360"/>
      </w:pPr>
    </w:lvl>
    <w:lvl w:ilvl="5" w:tplc="014E59C4" w:tentative="1">
      <w:start w:val="1"/>
      <w:numFmt w:val="bullet"/>
      <w:lvlText w:val="■"/>
      <w:lvlJc w:val="left"/>
      <w:pPr>
        <w:ind w:left="4320" w:hanging="360"/>
      </w:pPr>
    </w:lvl>
    <w:lvl w:ilvl="6" w:tplc="4864922C" w:tentative="1">
      <w:start w:val="1"/>
      <w:numFmt w:val="bullet"/>
      <w:lvlText w:val="●"/>
      <w:lvlJc w:val="left"/>
      <w:pPr>
        <w:ind w:left="5040" w:hanging="360"/>
      </w:pPr>
    </w:lvl>
    <w:lvl w:ilvl="7" w:tplc="4A8EBF7A" w:tentative="1">
      <w:start w:val="1"/>
      <w:numFmt w:val="bullet"/>
      <w:lvlText w:val="●"/>
      <w:lvlJc w:val="left"/>
      <w:pPr>
        <w:ind w:left="5760" w:hanging="360"/>
      </w:pPr>
    </w:lvl>
    <w:lvl w:ilvl="8" w:tplc="4056A03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91E35F6"/>
    <w:multiLevelType w:val="hybridMultilevel"/>
    <w:tmpl w:val="CD3C2E84"/>
    <w:lvl w:ilvl="0" w:tplc="EA265F7C" w:tentative="1">
      <w:start w:val="1"/>
      <w:numFmt w:val="decimal"/>
      <w:lvlText w:val="%1."/>
      <w:lvlJc w:val="left"/>
      <w:pPr>
        <w:ind w:left="540" w:hanging="360"/>
      </w:pPr>
    </w:lvl>
    <w:lvl w:ilvl="1" w:tplc="6EDAFF62">
      <w:numFmt w:val="decimal"/>
      <w:lvlText w:val=""/>
      <w:lvlJc w:val="left"/>
    </w:lvl>
    <w:lvl w:ilvl="2" w:tplc="0AB62FF6">
      <w:numFmt w:val="decimal"/>
      <w:lvlText w:val=""/>
      <w:lvlJc w:val="left"/>
    </w:lvl>
    <w:lvl w:ilvl="3" w:tplc="5A527B9C">
      <w:numFmt w:val="decimal"/>
      <w:lvlText w:val=""/>
      <w:lvlJc w:val="left"/>
    </w:lvl>
    <w:lvl w:ilvl="4" w:tplc="B1101F30">
      <w:numFmt w:val="decimal"/>
      <w:lvlText w:val=""/>
      <w:lvlJc w:val="left"/>
    </w:lvl>
    <w:lvl w:ilvl="5" w:tplc="F15CEEBA">
      <w:numFmt w:val="decimal"/>
      <w:lvlText w:val=""/>
      <w:lvlJc w:val="left"/>
    </w:lvl>
    <w:lvl w:ilvl="6" w:tplc="08CE2624">
      <w:numFmt w:val="decimal"/>
      <w:lvlText w:val=""/>
      <w:lvlJc w:val="left"/>
    </w:lvl>
    <w:lvl w:ilvl="7" w:tplc="895650A8">
      <w:numFmt w:val="decimal"/>
      <w:lvlText w:val=""/>
      <w:lvlJc w:val="left"/>
    </w:lvl>
    <w:lvl w:ilvl="8" w:tplc="BD82C7B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3AC"/>
    <w:rsid w:val="00261DA0"/>
    <w:rsid w:val="003373AC"/>
    <w:rsid w:val="006B2B28"/>
    <w:rsid w:val="007F48CB"/>
    <w:rsid w:val="0082526B"/>
    <w:rsid w:val="00962C7A"/>
    <w:rsid w:val="00A13518"/>
    <w:rsid w:val="00C12EB6"/>
    <w:rsid w:val="00D0302A"/>
    <w:rsid w:val="00E26170"/>
    <w:rsid w:val="00EA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80E1A"/>
  <w15:docId w15:val="{3C461999-1A73-4ADB-86BF-C2FD637D2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</w:style>
  <w:style w:type="paragraph" w:styleId="TD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D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Nmerodelnea">
    <w:name w:val="line number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1351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13518"/>
  </w:style>
  <w:style w:type="paragraph" w:styleId="Piedepgina">
    <w:name w:val="footer"/>
    <w:basedOn w:val="Normal"/>
    <w:link w:val="PiedepginaCar"/>
    <w:uiPriority w:val="99"/>
    <w:unhideWhenUsed/>
    <w:rsid w:val="00A1351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135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148</Words>
  <Characters>819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OLIVERA CHAVEZ</cp:lastModifiedBy>
  <cp:revision>10</cp:revision>
  <dcterms:created xsi:type="dcterms:W3CDTF">2026-10-27T05:07:00Z</dcterms:created>
  <dcterms:modified xsi:type="dcterms:W3CDTF">2026-10-27T05:26:00Z</dcterms:modified>
</cp:coreProperties>
</file>