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EBA6" w14:textId="486E5D6B" w:rsidR="00572C19" w:rsidRDefault="003A6EF0">
      <w:pPr>
        <w:rPr>
          <w:noProof/>
        </w:rPr>
      </w:pPr>
      <w:r>
        <w:rPr>
          <w:noProof/>
        </w:rPr>
        <w:drawing>
          <wp:inline distT="0" distB="0" distL="0" distR="0" wp14:anchorId="31054A75" wp14:editId="13CA863F">
            <wp:extent cx="540004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A1F8" w14:textId="4FA20BDF" w:rsidR="003A6EF0" w:rsidRDefault="003A6EF0" w:rsidP="003A6EF0">
      <w:pPr>
        <w:tabs>
          <w:tab w:val="left" w:pos="1215"/>
        </w:tabs>
      </w:pPr>
    </w:p>
    <w:p w14:paraId="16AE3A43" w14:textId="4B040395" w:rsidR="003A6EF0" w:rsidRDefault="003A6EF0" w:rsidP="003A6EF0">
      <w:pPr>
        <w:tabs>
          <w:tab w:val="left" w:pos="1215"/>
        </w:tabs>
      </w:pPr>
      <w:r>
        <w:t>a).  Se busca obtener una salida por pantalla de las preferencias de compra de un usuario de mercadolibre.</w:t>
      </w:r>
    </w:p>
    <w:p w14:paraId="42C56C97" w14:textId="77777777" w:rsidR="003A6EF0" w:rsidRDefault="003A6EF0" w:rsidP="003A6EF0">
      <w:pPr>
        <w:tabs>
          <w:tab w:val="left" w:pos="1215"/>
        </w:tabs>
      </w:pPr>
      <w:r>
        <w:t xml:space="preserve">b). </w:t>
      </w:r>
    </w:p>
    <w:p w14:paraId="740A353B" w14:textId="55B094A5" w:rsidR="003A6EF0" w:rsidRDefault="003A6EF0" w:rsidP="003A6EF0">
      <w:pPr>
        <w:tabs>
          <w:tab w:val="left" w:pos="1215"/>
        </w:tabs>
      </w:pPr>
      <w:r>
        <w:t>- Se almacena en una variable una lista de usuarios y sus elementos</w:t>
      </w:r>
    </w:p>
    <w:p w14:paraId="0D930F54" w14:textId="77777777" w:rsidR="003A6EF0" w:rsidRDefault="003A6EF0" w:rsidP="003A6EF0">
      <w:pPr>
        <w:tabs>
          <w:tab w:val="left" w:pos="1215"/>
        </w:tabs>
      </w:pPr>
      <w:r>
        <w:t>- Se itera por cada usuario de la lista de usuarios con el ciclo For</w:t>
      </w:r>
    </w:p>
    <w:p w14:paraId="18AEF12C" w14:textId="77777777" w:rsidR="003A6EF0" w:rsidRDefault="003A6EF0" w:rsidP="003A6EF0">
      <w:pPr>
        <w:tabs>
          <w:tab w:val="left" w:pos="1215"/>
        </w:tabs>
      </w:pPr>
      <w:r>
        <w:t>- Se abre un ciclo Do Echo</w:t>
      </w:r>
    </w:p>
    <w:p w14:paraId="3B94EE98" w14:textId="77777777" w:rsidR="003A6EF0" w:rsidRDefault="003A6EF0" w:rsidP="003A6EF0">
      <w:pPr>
        <w:tabs>
          <w:tab w:val="left" w:pos="1215"/>
        </w:tabs>
      </w:pPr>
      <w:r>
        <w:t>- Se itera sobre la base de datos de la API de Mercadolibre</w:t>
      </w:r>
    </w:p>
    <w:p w14:paraId="08202698" w14:textId="77777777" w:rsidR="003A6EF0" w:rsidRDefault="003A6EF0" w:rsidP="003A6EF0">
      <w:pPr>
        <w:tabs>
          <w:tab w:val="left" w:pos="1215"/>
        </w:tabs>
      </w:pPr>
      <w:r>
        <w:t>- termina la iteración con el Echo cuando el ID de usuario sea el especificado</w:t>
      </w:r>
    </w:p>
    <w:p w14:paraId="007ED9DD" w14:textId="77777777" w:rsidR="003A6EF0" w:rsidRDefault="003A6EF0" w:rsidP="003A6EF0">
      <w:pPr>
        <w:tabs>
          <w:tab w:val="left" w:pos="1215"/>
        </w:tabs>
      </w:pPr>
    </w:p>
    <w:p w14:paraId="7243699C" w14:textId="4D33EB5D" w:rsidR="003A6EF0" w:rsidRPr="003A6EF0" w:rsidRDefault="003A6EF0" w:rsidP="003A6EF0">
      <w:pPr>
        <w:tabs>
          <w:tab w:val="left" w:pos="1215"/>
        </w:tabs>
      </w:pPr>
      <w:r>
        <w:t xml:space="preserve">c). Una línea con todas las preferencias del usuario. </w:t>
      </w:r>
    </w:p>
    <w:sectPr w:rsidR="003A6EF0" w:rsidRPr="003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52"/>
    <w:rsid w:val="00230052"/>
    <w:rsid w:val="003A6EF0"/>
    <w:rsid w:val="007F3446"/>
    <w:rsid w:val="00A9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2FA7"/>
  <w15:chartTrackingRefBased/>
  <w15:docId w15:val="{87087C70-8D03-46FC-998B-0336E88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2021-02-09T02:15:00Z</dcterms:created>
  <dcterms:modified xsi:type="dcterms:W3CDTF">2021-02-09T02:24:00Z</dcterms:modified>
</cp:coreProperties>
</file>