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3B" w:rsidRDefault="00614134" w:rsidP="00D92692">
      <w:r>
        <w:rPr>
          <w:noProof/>
        </w:rPr>
        <w:drawing>
          <wp:inline distT="0" distB="0" distL="0" distR="0" wp14:anchorId="703D206F" wp14:editId="7BE262F6">
            <wp:extent cx="5943600" cy="570293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4B87" w:rsidRDefault="007C4B87" w:rsidP="00D92692"/>
    <w:p w:rsidR="007C4B87" w:rsidRDefault="00614134" w:rsidP="00D92692">
      <w:r>
        <w:rPr>
          <w:noProof/>
        </w:rPr>
        <w:lastRenderedPageBreak/>
        <w:drawing>
          <wp:inline distT="0" distB="0" distL="0" distR="0" wp14:anchorId="55988E99" wp14:editId="4D627E8A">
            <wp:extent cx="5943600" cy="41700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12A" w:rsidRDefault="0014112A" w:rsidP="00D92692"/>
    <w:p w:rsidR="0014112A" w:rsidRDefault="0014112A" w:rsidP="00D92692">
      <w:r>
        <w:rPr>
          <w:noProof/>
        </w:rPr>
        <w:drawing>
          <wp:inline distT="0" distB="0" distL="0" distR="0" wp14:anchorId="318885B2" wp14:editId="2F78FE37">
            <wp:extent cx="5943600" cy="21488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0865" w:rsidRDefault="00EB0865" w:rsidP="00D92692"/>
    <w:p w:rsidR="00EB0865" w:rsidRDefault="005601BF" w:rsidP="00D92692">
      <w:r>
        <w:t xml:space="preserve">We can see the Endpoint. If we click on the Manage </w:t>
      </w:r>
      <w:proofErr w:type="gramStart"/>
      <w:r>
        <w:t>Keys ,</w:t>
      </w:r>
      <w:proofErr w:type="gramEnd"/>
      <w:r>
        <w:t xml:space="preserve"> we get keys from there:</w:t>
      </w:r>
    </w:p>
    <w:p w:rsidR="005601BF" w:rsidRDefault="005601BF" w:rsidP="00D92692">
      <w:r>
        <w:rPr>
          <w:noProof/>
        </w:rPr>
        <w:lastRenderedPageBreak/>
        <w:drawing>
          <wp:inline distT="0" distB="0" distL="0" distR="0" wp14:anchorId="06BDA86C" wp14:editId="65D59446">
            <wp:extent cx="5943600" cy="37915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0865" w:rsidRDefault="005601BF" w:rsidP="00D92692">
      <w:r>
        <w:t xml:space="preserve">Now use the </w:t>
      </w:r>
      <w:r w:rsidRPr="004137E4">
        <w:rPr>
          <w:highlight w:val="yellow"/>
        </w:rPr>
        <w:t>Endpoint</w:t>
      </w:r>
      <w:r>
        <w:t xml:space="preserve"> and </w:t>
      </w:r>
      <w:r w:rsidRPr="004137E4">
        <w:rPr>
          <w:highlight w:val="yellow"/>
        </w:rPr>
        <w:t>keys</w:t>
      </w:r>
      <w:r>
        <w:t xml:space="preserve"> in your application for request and response </w:t>
      </w:r>
      <w:r>
        <w:sym w:font="Wingdings" w:char="F04A"/>
      </w:r>
    </w:p>
    <w:p w:rsidR="00EB0865" w:rsidRDefault="00EB0865" w:rsidP="00D92692">
      <w:r>
        <w:rPr>
          <w:noProof/>
        </w:rPr>
        <w:drawing>
          <wp:inline distT="0" distB="0" distL="0" distR="0" wp14:anchorId="34DF149B" wp14:editId="7292012A">
            <wp:extent cx="4404360" cy="3347501"/>
            <wp:effectExtent l="19050" t="19050" r="1524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14" cy="3351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EE5" w:rsidRDefault="00002EE5" w:rsidP="00D92692">
      <w:r>
        <w:t>For positive 0.99 is the score</w:t>
      </w:r>
    </w:p>
    <w:p w:rsidR="00002EE5" w:rsidRDefault="00E61022" w:rsidP="00D92692">
      <w:r>
        <w:rPr>
          <w:noProof/>
        </w:rPr>
        <w:lastRenderedPageBreak/>
        <w:drawing>
          <wp:inline distT="0" distB="0" distL="0" distR="0" wp14:anchorId="48E9EFDA" wp14:editId="002B79A7">
            <wp:extent cx="4792980" cy="4005928"/>
            <wp:effectExtent l="19050" t="19050" r="2667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005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01BF" w:rsidRDefault="00FE2625" w:rsidP="00D92692">
      <w:r>
        <w:t>For negative 0.</w:t>
      </w:r>
      <w:r w:rsidR="00000811">
        <w:t>003</w:t>
      </w:r>
      <w:bookmarkStart w:id="0" w:name="_GoBack"/>
      <w:bookmarkEnd w:id="0"/>
      <w:r>
        <w:t xml:space="preserve"> is the score.</w:t>
      </w:r>
    </w:p>
    <w:p w:rsidR="00EB0865" w:rsidRDefault="00EB0865" w:rsidP="00D92692"/>
    <w:p w:rsidR="00EB0865" w:rsidRPr="00D92692" w:rsidRDefault="00EB0865" w:rsidP="00D92692"/>
    <w:sectPr w:rsidR="00EB0865" w:rsidRPr="00D9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9F"/>
    <w:rsid w:val="00000811"/>
    <w:rsid w:val="00002EE5"/>
    <w:rsid w:val="0014112A"/>
    <w:rsid w:val="002A3B9F"/>
    <w:rsid w:val="004137E4"/>
    <w:rsid w:val="005601BF"/>
    <w:rsid w:val="00614134"/>
    <w:rsid w:val="007C4B87"/>
    <w:rsid w:val="00981ED4"/>
    <w:rsid w:val="00C425B6"/>
    <w:rsid w:val="00D92692"/>
    <w:rsid w:val="00E40B3B"/>
    <w:rsid w:val="00E61022"/>
    <w:rsid w:val="00EB0865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2</cp:revision>
  <dcterms:created xsi:type="dcterms:W3CDTF">2019-02-13T06:39:00Z</dcterms:created>
  <dcterms:modified xsi:type="dcterms:W3CDTF">2019-02-13T06:39:00Z</dcterms:modified>
</cp:coreProperties>
</file>