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F2668" w14:textId="3DD4B569" w:rsidR="000D1A32" w:rsidRPr="000D1A32" w:rsidRDefault="000D1A32">
      <w:pPr>
        <w:rPr>
          <w:color w:val="FF0000"/>
        </w:rPr>
      </w:pPr>
      <w:r w:rsidRPr="000D1A32">
        <w:rPr>
          <w:color w:val="FF0000"/>
        </w:rPr>
        <w:t xml:space="preserve">El rigor de </w:t>
      </w:r>
      <w:proofErr w:type="gramStart"/>
      <w:r w:rsidRPr="000D1A32">
        <w:rPr>
          <w:color w:val="FF0000"/>
        </w:rPr>
        <w:t>la ciencias</w:t>
      </w:r>
      <w:proofErr w:type="gramEnd"/>
    </w:p>
    <w:p w14:paraId="76CC533D" w14:textId="2B0540E8" w:rsidR="004F7AD1" w:rsidRDefault="000D1A32">
      <w:hyperlink r:id="rId4" w:history="1">
        <w:r w:rsidRPr="008045BA">
          <w:rPr>
            <w:rStyle w:val="Hipervnculo"/>
          </w:rPr>
          <w:t>https://ciudadseva.com/texto/del-rigor-en-la-ciencia/</w:t>
        </w:r>
      </w:hyperlink>
    </w:p>
    <w:p w14:paraId="03616044" w14:textId="5197E9A4" w:rsidR="000D1A32" w:rsidRPr="000D1A32" w:rsidRDefault="000D1A32">
      <w:pPr>
        <w:rPr>
          <w:color w:val="FF0000"/>
        </w:rPr>
      </w:pPr>
      <w:r w:rsidRPr="000D1A32">
        <w:rPr>
          <w:color w:val="FF0000"/>
        </w:rPr>
        <w:t>Modelo SIR</w:t>
      </w:r>
    </w:p>
    <w:p w14:paraId="4BEB2633" w14:textId="7C053358" w:rsidR="000D1A32" w:rsidRDefault="000D1A32">
      <w:hyperlink r:id="rId5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https://medium.com/data-for-science/epidemic-modeling-101-or-why-your-covid19-exponential-fits-are-wrong-97aa50c55f8</w:t>
        </w:r>
      </w:hyperlink>
    </w:p>
    <w:p w14:paraId="6E8FA509" w14:textId="6ABC6C1C" w:rsidR="000D1A32" w:rsidRPr="000D1A32" w:rsidRDefault="000D1A32">
      <w:pPr>
        <w:rPr>
          <w:color w:val="FF0000"/>
        </w:rPr>
      </w:pPr>
      <w:r w:rsidRPr="000D1A32">
        <w:rPr>
          <w:color w:val="FF0000"/>
        </w:rPr>
        <w:t>Model</w:t>
      </w:r>
      <w:r>
        <w:rPr>
          <w:color w:val="FF0000"/>
        </w:rPr>
        <w:t>o</w:t>
      </w:r>
      <w:r w:rsidRPr="000D1A32">
        <w:rPr>
          <w:color w:val="FF0000"/>
        </w:rPr>
        <w:t xml:space="preserve"> SEIRD</w:t>
      </w:r>
    </w:p>
    <w:p w14:paraId="062DA0D4" w14:textId="0F348CFB" w:rsidR="000D1A32" w:rsidRDefault="000D1A32">
      <w:hyperlink r:id="rId6" w:history="1">
        <w:r>
          <w:rPr>
            <w:rStyle w:val="Hipervnculo"/>
          </w:rPr>
          <w:t>https://medium.com/data-for-science/epidemic-modeling-102-all-covid-19-models-are-wrong-but-some-are-useful-c81202cc6ee9</w:t>
        </w:r>
      </w:hyperlink>
    </w:p>
    <w:p w14:paraId="3B59B86E" w14:textId="77777777" w:rsidR="000D1A32" w:rsidRDefault="000D1A32"/>
    <w:sectPr w:rsidR="000D1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32"/>
    <w:rsid w:val="000D1A32"/>
    <w:rsid w:val="004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74A2"/>
  <w15:chartTrackingRefBased/>
  <w15:docId w15:val="{EA7032DD-5C6D-4AE4-A2D6-5DD2D9DE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1A3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1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data-for-science/epidemic-modeling-102-all-covid-19-models-are-wrong-but-some-are-useful-c81202cc6ee9" TargetMode="External"/><Relationship Id="rId5" Type="http://schemas.openxmlformats.org/officeDocument/2006/relationships/hyperlink" Target="https://medium.com/data-for-science/epidemic-modeling-101-or-why-your-covid19-exponential-fits-are-wrong-97aa50c55f8" TargetMode="External"/><Relationship Id="rId4" Type="http://schemas.openxmlformats.org/officeDocument/2006/relationships/hyperlink" Target="https://ciudadseva.com/texto/del-rigor-en-la-cienc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 Buitrago Suescún</dc:creator>
  <cp:keywords/>
  <dc:description/>
  <cp:lastModifiedBy>Oscar  Buitrago Suescún</cp:lastModifiedBy>
  <cp:revision>2</cp:revision>
  <dcterms:created xsi:type="dcterms:W3CDTF">2020-06-10T15:27:00Z</dcterms:created>
  <dcterms:modified xsi:type="dcterms:W3CDTF">2020-06-10T15:27:00Z</dcterms:modified>
</cp:coreProperties>
</file>