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0DD2" w14:textId="7630F399" w:rsidR="00FF5362" w:rsidRPr="00A24A3B" w:rsidRDefault="009A472C" w:rsidP="00760D50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t>Problem Analysis</w:t>
      </w:r>
    </w:p>
    <w:p w14:paraId="35FC9E22" w14:textId="1A463EDA" w:rsidR="00760D50" w:rsidRPr="00A24A3B" w:rsidRDefault="009A472C" w:rsidP="00760D50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t>Functional requirements Assignment #1</w:t>
      </w:r>
      <w:r w:rsidR="00760D50" w:rsidRPr="00A24A3B">
        <w:rPr>
          <w:rFonts w:cstheme="minorHAnsi"/>
          <w:b/>
          <w:bCs/>
          <w:sz w:val="24"/>
          <w:szCs w:val="24"/>
          <w:lang w:val="en-US"/>
        </w:rPr>
        <w:t>:</w:t>
      </w:r>
    </w:p>
    <w:p w14:paraId="79EC3C8C" w14:textId="5D52A796" w:rsidR="00FF5362" w:rsidRPr="00A24A3B" w:rsidRDefault="00FF5362" w:rsidP="00FF536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24A3B">
        <w:rPr>
          <w:rFonts w:cstheme="minorHAnsi"/>
          <w:sz w:val="24"/>
          <w:szCs w:val="24"/>
          <w:lang w:val="en-US"/>
        </w:rPr>
        <w:t>Crea</w:t>
      </w:r>
      <w:r w:rsidR="009A472C" w:rsidRPr="00A24A3B">
        <w:rPr>
          <w:rFonts w:cstheme="minorHAnsi"/>
          <w:sz w:val="24"/>
          <w:szCs w:val="24"/>
          <w:lang w:val="en-US"/>
        </w:rPr>
        <w:t>te a new subscriber</w:t>
      </w:r>
      <w:r w:rsidRPr="00A24A3B">
        <w:rPr>
          <w:rFonts w:cstheme="minorHAnsi"/>
          <w:sz w:val="24"/>
          <w:szCs w:val="24"/>
          <w:lang w:val="en-US"/>
        </w:rPr>
        <w:t>.</w:t>
      </w:r>
    </w:p>
    <w:p w14:paraId="2BD8557F" w14:textId="6F12423D" w:rsidR="00FF5362" w:rsidRPr="00A24A3B" w:rsidRDefault="009A472C" w:rsidP="00FF536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24A3B">
        <w:rPr>
          <w:rFonts w:cstheme="minorHAnsi"/>
          <w:sz w:val="24"/>
          <w:szCs w:val="24"/>
          <w:lang w:val="en-US"/>
        </w:rPr>
        <w:t>Deactivate a subscriber</w:t>
      </w:r>
      <w:r w:rsidR="00FF5362" w:rsidRPr="00A24A3B">
        <w:rPr>
          <w:rFonts w:cstheme="minorHAnsi"/>
          <w:sz w:val="24"/>
          <w:szCs w:val="24"/>
          <w:lang w:val="en-US"/>
        </w:rPr>
        <w:t>.</w:t>
      </w:r>
    </w:p>
    <w:p w14:paraId="56FAB13F" w14:textId="7CB7DB8A" w:rsidR="00FF5362" w:rsidRPr="00A24A3B" w:rsidRDefault="009A472C" w:rsidP="009A472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24A3B">
        <w:rPr>
          <w:rFonts w:cstheme="minorHAnsi"/>
          <w:sz w:val="24"/>
          <w:szCs w:val="24"/>
          <w:lang w:val="en-US"/>
        </w:rPr>
        <w:t xml:space="preserve">Show the number of active subscribers for each type of client.  </w:t>
      </w:r>
    </w:p>
    <w:p w14:paraId="346E3BB0" w14:textId="5B19D4F4" w:rsidR="009A472C" w:rsidRPr="00A24A3B" w:rsidRDefault="009A472C" w:rsidP="009A472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24A3B">
        <w:rPr>
          <w:rFonts w:cstheme="minorHAnsi"/>
          <w:sz w:val="24"/>
          <w:szCs w:val="24"/>
          <w:lang w:val="en-US"/>
        </w:rPr>
        <w:t>Show the name of the minor subscriber who has the highest number of hours willing to consume.</w:t>
      </w:r>
    </w:p>
    <w:p w14:paraId="292DAC0B" w14:textId="03929932" w:rsidR="00FF5362" w:rsidRPr="00A24A3B" w:rsidRDefault="00FF5362" w:rsidP="00FF5362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t>R</w:t>
      </w:r>
      <w:r w:rsidR="009A472C" w:rsidRPr="00A24A3B">
        <w:rPr>
          <w:rFonts w:cstheme="minorHAnsi"/>
          <w:b/>
          <w:bCs/>
          <w:sz w:val="24"/>
          <w:szCs w:val="24"/>
          <w:lang w:val="en-US"/>
        </w:rPr>
        <w:t>equirement #</w:t>
      </w:r>
      <w:r w:rsidRPr="00A24A3B">
        <w:rPr>
          <w:rFonts w:cstheme="minorHAnsi"/>
          <w:b/>
          <w:bCs/>
          <w:sz w:val="24"/>
          <w:szCs w:val="24"/>
          <w:lang w:val="en-US"/>
        </w:rPr>
        <w:t xml:space="preserve"> 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2013"/>
        <w:gridCol w:w="1087"/>
        <w:gridCol w:w="3079"/>
      </w:tblGrid>
      <w:tr w:rsidR="004570AB" w:rsidRPr="00A24A3B" w14:paraId="452FD1A5" w14:textId="77777777" w:rsidTr="00FF5362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311B4" w14:textId="2AB1A798" w:rsidR="00FF5362" w:rsidRPr="00FF5362" w:rsidRDefault="009A472C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B0DDE" w14:textId="01DBE62E" w:rsidR="00FF5362" w:rsidRPr="00FF5362" w:rsidRDefault="00FF5362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R1: </w:t>
            </w:r>
            <w:r w:rsidR="004570AB"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Create a new subscriber.</w:t>
            </w:r>
          </w:p>
        </w:tc>
      </w:tr>
      <w:tr w:rsidR="004570AB" w:rsidRPr="00A24A3B" w14:paraId="073CA93B" w14:textId="77777777" w:rsidTr="00FF5362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A722B" w14:textId="51E7D507" w:rsidR="00FF5362" w:rsidRPr="00FF5362" w:rsidRDefault="009A472C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Abstract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AC38D" w14:textId="4F8B81CF" w:rsidR="00FF5362" w:rsidRPr="00FF5362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The system must allow the user to create a new subscriber.</w:t>
            </w:r>
          </w:p>
        </w:tc>
      </w:tr>
      <w:tr w:rsidR="004570AB" w:rsidRPr="00A24A3B" w14:paraId="7019BDCE" w14:textId="77777777" w:rsidTr="006E639B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4E7F8" w14:textId="23A9BE60" w:rsidR="004570AB" w:rsidRPr="00FF5362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3DD07" w14:textId="0E467E00" w:rsidR="004570AB" w:rsidRPr="00FF5362" w:rsidRDefault="004570AB" w:rsidP="007D19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31767" w14:textId="32F6702A" w:rsidR="004570AB" w:rsidRPr="00FF5362" w:rsidRDefault="004570AB" w:rsidP="00FF536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5BDA9" w14:textId="3998D935" w:rsidR="004570AB" w:rsidRPr="00FF5362" w:rsidRDefault="004570AB" w:rsidP="00FF536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4570AB" w:rsidRPr="00A24A3B" w14:paraId="452A3E0E" w14:textId="77777777" w:rsidTr="006E639B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69377A1" w14:textId="77777777" w:rsidR="004570AB" w:rsidRPr="00FF5362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135A2" w14:textId="25D0D751" w:rsidR="004570AB" w:rsidRPr="00FF5362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328AB" w14:textId="2527F376" w:rsidR="004570AB" w:rsidRPr="00FF5362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C1765" w14:textId="77FDE190" w:rsidR="004570AB" w:rsidRPr="00FF5362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If the id number has been registered before,</w:t>
            </w:r>
            <w:r w:rsidRPr="00A24A3B">
              <w:rPr>
                <w:rFonts w:eastAsia="Times New Roman" w:cstheme="minorHAnsi"/>
                <w:sz w:val="18"/>
                <w:szCs w:val="18"/>
                <w:lang w:val="en-US" w:eastAsia="es-CO"/>
              </w:rPr>
              <w:t xml:space="preserve"> </w:t>
            </w:r>
            <w:r w:rsidRPr="00A24A3B">
              <w:rPr>
                <w:rStyle w:val="jlqj4b"/>
                <w:rFonts w:cstheme="minorHAnsi"/>
                <w:color w:val="000000"/>
                <w:sz w:val="24"/>
                <w:szCs w:val="24"/>
                <w:shd w:val="clear" w:color="auto" w:fill="F5F5F5"/>
                <w:lang w:val="en-US"/>
              </w:rPr>
              <w:t>it must be re-entered</w:t>
            </w:r>
            <w:r w:rsidR="00A24A3B">
              <w:rPr>
                <w:rStyle w:val="jlqj4b"/>
                <w:rFonts w:cstheme="minorHAnsi"/>
                <w:color w:val="000000"/>
                <w:sz w:val="24"/>
                <w:szCs w:val="24"/>
                <w:shd w:val="clear" w:color="auto" w:fill="F5F5F5"/>
                <w:lang w:val="en-US"/>
              </w:rPr>
              <w:t>.</w:t>
            </w:r>
          </w:p>
        </w:tc>
      </w:tr>
      <w:tr w:rsidR="004570AB" w:rsidRPr="00A24A3B" w14:paraId="50586BAD" w14:textId="77777777" w:rsidTr="00066D4E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82E058" w14:textId="77777777" w:rsidR="004570AB" w:rsidRPr="00A24A3B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58C45" w14:textId="0F121E00" w:rsidR="004570AB" w:rsidRPr="00A24A3B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Full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34075" w14:textId="13CC33FE" w:rsidR="004570AB" w:rsidRPr="00A24A3B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String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C990C" w14:textId="1EE33024" w:rsidR="004570AB" w:rsidRPr="00A24A3B" w:rsidRDefault="001901C6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4570AB" w:rsidRPr="00A24A3B" w14:paraId="387E5200" w14:textId="77777777" w:rsidTr="00066D4E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50EE71" w14:textId="77777777" w:rsidR="004570AB" w:rsidRPr="00A24A3B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83D64" w14:textId="7FDF696B" w:rsidR="004570AB" w:rsidRPr="00A24A3B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80516" w14:textId="53AC707F" w:rsidR="004570AB" w:rsidRPr="00A24A3B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7FC14" w14:textId="3B0581F1" w:rsidR="004570AB" w:rsidRPr="00A24A3B" w:rsidRDefault="001901C6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4570AB" w:rsidRPr="00A24A3B" w14:paraId="35F46C5B" w14:textId="77777777" w:rsidTr="00254FBF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42B017" w14:textId="77777777" w:rsidR="004570AB" w:rsidRPr="00A24A3B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A25F1" w14:textId="706569E2" w:rsidR="004570AB" w:rsidRPr="00A24A3B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number of hours willing to consume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E623F" w14:textId="3A446292" w:rsidR="004570AB" w:rsidRPr="00A24A3B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BE09A" w14:textId="681795C4" w:rsidR="004570AB" w:rsidRPr="00A24A3B" w:rsidRDefault="001901C6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4570AB" w:rsidRPr="00A24A3B" w14:paraId="5D54E7F7" w14:textId="77777777" w:rsidTr="006E639B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E0DA4" w14:textId="77777777" w:rsidR="004570AB" w:rsidRPr="00A24A3B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E163D" w14:textId="5762945E" w:rsidR="004570AB" w:rsidRPr="00A24A3B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Customer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7C479" w14:textId="2C2A19A4" w:rsidR="004570AB" w:rsidRPr="00A24A3B" w:rsidRDefault="00E47B76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95D81" w14:textId="487EE212" w:rsidR="004570AB" w:rsidRPr="00A24A3B" w:rsidRDefault="001901C6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4570AB" w:rsidRPr="00A24A3B" w14:paraId="6820AC51" w14:textId="77777777" w:rsidTr="00FF5362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B7A0E" w14:textId="0F8130D4" w:rsidR="00FF5362" w:rsidRPr="00FF5362" w:rsidRDefault="009A472C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6C9F6" w14:textId="4E71510D" w:rsidR="00FF5362" w:rsidRPr="00A24A3B" w:rsidRDefault="007D1979" w:rsidP="007D197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User: select from the menu (create </w:t>
            </w:r>
            <w:r w:rsidR="00A24A3B"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a 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new </w:t>
            </w:r>
            <w:r w:rsidR="00A24A3B"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subscriber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22DAA5B2" w14:textId="77777777" w:rsidR="007D1979" w:rsidRPr="00A24A3B" w:rsidRDefault="007D1979" w:rsidP="007D197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Ask for subscriber information.</w:t>
            </w:r>
          </w:p>
          <w:p w14:paraId="4BA46AA4" w14:textId="77777777" w:rsidR="00A24A3B" w:rsidRPr="00A24A3B" w:rsidRDefault="00A24A3B" w:rsidP="00A24A3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read subscriber information.</w:t>
            </w:r>
          </w:p>
          <w:p w14:paraId="182BE344" w14:textId="77777777" w:rsidR="00A24A3B" w:rsidRPr="00A24A3B" w:rsidRDefault="00A24A3B" w:rsidP="00A24A3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validate subscriber information.</w:t>
            </w:r>
          </w:p>
          <w:p w14:paraId="6FE26FAC" w14:textId="77777777" w:rsidR="00A24A3B" w:rsidRPr="00A24A3B" w:rsidRDefault="00A24A3B" w:rsidP="00A24A3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save subscriber information.</w:t>
            </w:r>
          </w:p>
          <w:p w14:paraId="67A60BD4" w14:textId="39F438C9" w:rsidR="00A24A3B" w:rsidRPr="00A24A3B" w:rsidRDefault="00A24A3B" w:rsidP="00A24A3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show “subscriber registered”</w:t>
            </w:r>
          </w:p>
        </w:tc>
      </w:tr>
      <w:tr w:rsidR="004570AB" w:rsidRPr="00A24A3B" w14:paraId="1E422949" w14:textId="77777777" w:rsidTr="00FF536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F7EBC" w14:textId="596DDAC1" w:rsidR="00FF5362" w:rsidRPr="00FF5362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DCDEF" w14:textId="1D8561D8" w:rsidR="00A24A3B" w:rsidRPr="00FF5362" w:rsidRDefault="00A24A3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User registration in the systems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</w:tc>
      </w:tr>
      <w:tr w:rsidR="00A24A3B" w:rsidRPr="00A24A3B" w14:paraId="10496B86" w14:textId="77777777" w:rsidTr="00FF5362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698BA" w14:textId="0415A530" w:rsidR="00FF5362" w:rsidRPr="00FF5362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Outputs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E1527" w14:textId="7E1D3F53" w:rsidR="00FF5362" w:rsidRPr="00FF5362" w:rsidRDefault="007D1979" w:rsidP="00FF536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E3D20" w14:textId="699E5E26" w:rsidR="00FF5362" w:rsidRPr="00FF5362" w:rsidRDefault="007D1979" w:rsidP="00FF536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BEB2A" w14:textId="492D2E1B" w:rsidR="00FF5362" w:rsidRPr="00FF5362" w:rsidRDefault="007D1979" w:rsidP="00FF536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A24A3B" w:rsidRPr="00A24A3B" w14:paraId="3BAC4CBA" w14:textId="77777777" w:rsidTr="00FF5362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EAF2C" w14:textId="77777777" w:rsidR="00FF5362" w:rsidRPr="00FF5362" w:rsidRDefault="00FF5362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30D5E" w14:textId="18344A77" w:rsidR="00FF5362" w:rsidRPr="00FF5362" w:rsidRDefault="00A24A3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successful process 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495A7" w14:textId="65754A7B" w:rsidR="00FF5362" w:rsidRPr="00FF5362" w:rsidRDefault="00A24A3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E24F2" w14:textId="4E55181E" w:rsidR="00FF5362" w:rsidRPr="00FF5362" w:rsidRDefault="00A24A3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If the subscriber has been </w:t>
            </w:r>
            <w:r w:rsidRPr="00A24A3B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  <w:lang w:val="en-US"/>
              </w:rPr>
              <w:t>successfully registered in the system.</w:t>
            </w:r>
          </w:p>
        </w:tc>
      </w:tr>
    </w:tbl>
    <w:p w14:paraId="7922C73C" w14:textId="1EB96F27" w:rsidR="00FF5362" w:rsidRDefault="00FF5362" w:rsidP="00FF5362">
      <w:pPr>
        <w:rPr>
          <w:rFonts w:cstheme="minorHAnsi"/>
          <w:sz w:val="24"/>
          <w:szCs w:val="24"/>
          <w:lang w:val="es-MX"/>
        </w:rPr>
      </w:pPr>
    </w:p>
    <w:p w14:paraId="4C741528" w14:textId="318B07BF" w:rsidR="00A24A3B" w:rsidRDefault="00A24A3B" w:rsidP="00A24A3B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Requirement # </w:t>
      </w:r>
      <w:r>
        <w:rPr>
          <w:rFonts w:cstheme="minorHAnsi"/>
          <w:b/>
          <w:bCs/>
          <w:sz w:val="24"/>
          <w:szCs w:val="24"/>
          <w:lang w:val="en-US"/>
        </w:rPr>
        <w:t>2</w:t>
      </w:r>
      <w:r w:rsidRPr="00A24A3B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887"/>
        <w:gridCol w:w="1175"/>
        <w:gridCol w:w="3299"/>
      </w:tblGrid>
      <w:tr w:rsidR="00186B2F" w:rsidRPr="00FF5362" w14:paraId="19540FB9" w14:textId="77777777" w:rsidTr="0051077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19763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CDAE6" w14:textId="77777777" w:rsidR="00A24A3B" w:rsidRPr="00A24A3B" w:rsidRDefault="00A24A3B" w:rsidP="00A24A3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R2: </w:t>
            </w:r>
            <w:r w:rsidRPr="00A24A3B">
              <w:rPr>
                <w:rFonts w:cstheme="minorHAnsi"/>
                <w:sz w:val="24"/>
                <w:szCs w:val="24"/>
                <w:lang w:val="en-US"/>
              </w:rPr>
              <w:t>Deactivate a subscriber.</w:t>
            </w:r>
          </w:p>
          <w:p w14:paraId="0EF99EF7" w14:textId="44C69633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186B2F" w:rsidRPr="00FF5362" w14:paraId="48A9D123" w14:textId="77777777" w:rsidTr="0051077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BE334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Abstract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8282C" w14:textId="26A8D25E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The system must allow the user to </w:t>
            </w:r>
            <w:r w:rsidR="00186B2F">
              <w:rPr>
                <w:rFonts w:eastAsia="Times New Roman" w:cstheme="minorHAnsi"/>
                <w:sz w:val="24"/>
                <w:szCs w:val="24"/>
                <w:lang w:val="en-US" w:eastAsia="es-CO"/>
              </w:rPr>
              <w:t>deactivate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a subscriber</w:t>
            </w:r>
            <w:r w:rsidR="00186B2F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, if it happens the subscriber </w:t>
            </w:r>
            <w:r w:rsidR="00186B2F" w:rsidRPr="00186B2F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will lose </w:t>
            </w:r>
            <w:r w:rsidR="00186B2F">
              <w:rPr>
                <w:rFonts w:eastAsia="Times New Roman" w:cstheme="minorHAnsi"/>
                <w:sz w:val="24"/>
                <w:szCs w:val="24"/>
                <w:lang w:val="en-US" w:eastAsia="es-CO"/>
              </w:rPr>
              <w:t>the level type of client, returning to Normal.</w:t>
            </w:r>
          </w:p>
        </w:tc>
      </w:tr>
      <w:tr w:rsidR="00186B2F" w:rsidRPr="00FF5362" w14:paraId="45B42705" w14:textId="77777777" w:rsidTr="0051077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90B8D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CDFE9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6D69E" w14:textId="77777777" w:rsidR="00A24A3B" w:rsidRPr="00FF5362" w:rsidRDefault="00A24A3B" w:rsidP="0051077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457AC" w14:textId="77777777" w:rsidR="00A24A3B" w:rsidRPr="00FF5362" w:rsidRDefault="00A24A3B" w:rsidP="0051077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186B2F" w:rsidRPr="00FF5362" w14:paraId="01F10134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B49B3E0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64FAC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B5545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32576" w14:textId="2CFB99ED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If the id number</w:t>
            </w:r>
            <w:r w:rsidR="00186B2F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doesn´t exist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,</w:t>
            </w:r>
            <w:r w:rsidRPr="00A24A3B">
              <w:rPr>
                <w:rFonts w:eastAsia="Times New Roman" w:cstheme="minorHAnsi"/>
                <w:sz w:val="18"/>
                <w:szCs w:val="18"/>
                <w:lang w:val="en-US" w:eastAsia="es-CO"/>
              </w:rPr>
              <w:t xml:space="preserve"> </w:t>
            </w:r>
            <w:r w:rsidRPr="00A24A3B">
              <w:rPr>
                <w:rStyle w:val="jlqj4b"/>
                <w:rFonts w:cstheme="minorHAnsi"/>
                <w:color w:val="000000"/>
                <w:sz w:val="24"/>
                <w:szCs w:val="24"/>
                <w:shd w:val="clear" w:color="auto" w:fill="F5F5F5"/>
                <w:lang w:val="en-US"/>
              </w:rPr>
              <w:t>it must be re-entered.</w:t>
            </w:r>
          </w:p>
        </w:tc>
      </w:tr>
      <w:tr w:rsidR="00186B2F" w:rsidRPr="00A24A3B" w14:paraId="07B7536A" w14:textId="77777777" w:rsidTr="0051077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18ADA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89ECC" w14:textId="153A78E4" w:rsidR="00A24A3B" w:rsidRPr="00A24A3B" w:rsidRDefault="00A24A3B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User: select from the menu (</w:t>
            </w:r>
            <w:r w:rsidR="00186B2F">
              <w:rPr>
                <w:rFonts w:eastAsia="Times New Roman" w:cstheme="minorHAnsi"/>
                <w:sz w:val="24"/>
                <w:szCs w:val="24"/>
                <w:lang w:val="en-US" w:eastAsia="es-CO"/>
              </w:rPr>
              <w:t>Deactivate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a</w:t>
            </w:r>
            <w:r w:rsidR="00186B2F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subscriber).</w:t>
            </w:r>
          </w:p>
          <w:p w14:paraId="0770BB2D" w14:textId="0103751E" w:rsidR="00A24A3B" w:rsidRPr="00A24A3B" w:rsidRDefault="00A24A3B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Ask for </w:t>
            </w:r>
            <w:r w:rsidR="00186B2F">
              <w:rPr>
                <w:rFonts w:eastAsia="Times New Roman" w:cstheme="minorHAnsi"/>
                <w:sz w:val="24"/>
                <w:szCs w:val="24"/>
                <w:lang w:val="en-US" w:eastAsia="es-CO"/>
              </w:rPr>
              <w:t>the Id of the subscriber that will be deactivated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0AC95045" w14:textId="3B234E29" w:rsidR="00A24A3B" w:rsidRPr="00A24A3B" w:rsidRDefault="00A24A3B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read </w:t>
            </w:r>
            <w:r w:rsidR="00AF0E3E">
              <w:rPr>
                <w:rFonts w:eastAsia="Times New Roman" w:cstheme="minorHAnsi"/>
                <w:sz w:val="24"/>
                <w:szCs w:val="24"/>
                <w:lang w:val="en-US" w:eastAsia="es-CO"/>
              </w:rPr>
              <w:t>I</w:t>
            </w:r>
            <w:r w:rsidR="00186B2F">
              <w:rPr>
                <w:rFonts w:eastAsia="Times New Roman" w:cstheme="minorHAnsi"/>
                <w:sz w:val="24"/>
                <w:szCs w:val="24"/>
                <w:lang w:val="en-US" w:eastAsia="es-CO"/>
              </w:rPr>
              <w:t>d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68190CE7" w14:textId="75704DDA" w:rsidR="00A24A3B" w:rsidRPr="00A24A3B" w:rsidRDefault="00A24A3B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</w:t>
            </w:r>
            <w:r w:rsidR="00AF0E3E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v</w:t>
            </w:r>
            <w:r w:rsidR="00AF0E3E" w:rsidRPr="00AF0E3E">
              <w:rPr>
                <w:rFonts w:eastAsia="Times New Roman" w:cstheme="minorHAnsi"/>
                <w:sz w:val="24"/>
                <w:szCs w:val="24"/>
                <w:lang w:val="en-US" w:eastAsia="es-CO"/>
              </w:rPr>
              <w:t>alidate that the id exists</w:t>
            </w:r>
            <w:r w:rsidR="00AF0E3E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2410EFB5" w14:textId="5604AA58" w:rsidR="00A24A3B" w:rsidRPr="00A24A3B" w:rsidRDefault="00A24A3B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</w:t>
            </w:r>
            <w:r w:rsidR="00AF0E3E">
              <w:rPr>
                <w:rFonts w:eastAsia="Times New Roman" w:cstheme="minorHAnsi"/>
                <w:sz w:val="24"/>
                <w:szCs w:val="24"/>
                <w:lang w:val="en-US" w:eastAsia="es-CO"/>
              </w:rPr>
              <w:t>: deactivate the subscriber and return the level type to NORMAL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38C8BAE9" w14:textId="62C74F7F" w:rsidR="00A24A3B" w:rsidRPr="00A24A3B" w:rsidRDefault="00A24A3B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show “</w:t>
            </w:r>
            <w:r w:rsidR="00AF0E3E">
              <w:rPr>
                <w:rFonts w:eastAsia="Times New Roman" w:cstheme="minorHAnsi"/>
                <w:sz w:val="24"/>
                <w:szCs w:val="24"/>
                <w:lang w:val="en-US" w:eastAsia="es-CO"/>
              </w:rPr>
              <w:t>S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ubscriber </w:t>
            </w:r>
            <w:r w:rsidR="00AF0E3E">
              <w:rPr>
                <w:rFonts w:eastAsia="Times New Roman" w:cstheme="minorHAnsi"/>
                <w:sz w:val="24"/>
                <w:szCs w:val="24"/>
                <w:lang w:val="en-US" w:eastAsia="es-CO"/>
              </w:rPr>
              <w:t>deactivated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”</w:t>
            </w:r>
          </w:p>
        </w:tc>
      </w:tr>
      <w:tr w:rsidR="00186B2F" w:rsidRPr="00FF5362" w14:paraId="494DF3B5" w14:textId="77777777" w:rsidTr="0051077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7CA06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E0AB8" w14:textId="6EAADAEF" w:rsidR="00A24A3B" w:rsidRPr="00FF5362" w:rsidRDefault="00AF0E3E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Deactivation of the subscriber in the system and new level type for the subscriber.</w:t>
            </w:r>
          </w:p>
        </w:tc>
      </w:tr>
      <w:tr w:rsidR="00186B2F" w:rsidRPr="00FF5362" w14:paraId="278BFAC6" w14:textId="77777777" w:rsidTr="0051077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B4FCE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Outputs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15EA3" w14:textId="77777777" w:rsidR="00A24A3B" w:rsidRPr="00FF5362" w:rsidRDefault="00A24A3B" w:rsidP="0051077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87405" w14:textId="77777777" w:rsidR="00A24A3B" w:rsidRPr="00FF5362" w:rsidRDefault="00A24A3B" w:rsidP="0051077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7D7BC" w14:textId="77777777" w:rsidR="00A24A3B" w:rsidRPr="00FF5362" w:rsidRDefault="00A24A3B" w:rsidP="0051077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186B2F" w:rsidRPr="00FF5362" w14:paraId="7EB08661" w14:textId="77777777" w:rsidTr="00510770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04F9A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AA056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successful process 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5D177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1B45A" w14:textId="3F886F82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If the subscriber has been </w:t>
            </w:r>
            <w:r w:rsidRPr="00A24A3B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  <w:lang w:val="en-US"/>
              </w:rPr>
              <w:t xml:space="preserve">successfully </w:t>
            </w:r>
            <w:r w:rsidR="00AF0E3E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  <w:lang w:val="en-US"/>
              </w:rPr>
              <w:t>deactivate</w:t>
            </w:r>
            <w:r w:rsidR="00602D36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  <w:lang w:val="en-US"/>
              </w:rPr>
              <w:t>d</w:t>
            </w:r>
            <w:r w:rsidR="00AF0E3E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  <w:lang w:val="en-US"/>
              </w:rPr>
              <w:t xml:space="preserve"> int the system</w:t>
            </w:r>
            <w:r w:rsidR="00823C3F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  <w:lang w:val="en-US"/>
              </w:rPr>
              <w:t>.</w:t>
            </w:r>
          </w:p>
        </w:tc>
      </w:tr>
    </w:tbl>
    <w:p w14:paraId="3DB503DA" w14:textId="77777777" w:rsidR="00A24A3B" w:rsidRPr="00A24A3B" w:rsidRDefault="00A24A3B" w:rsidP="00A24A3B">
      <w:pPr>
        <w:rPr>
          <w:rFonts w:cstheme="minorHAnsi"/>
          <w:b/>
          <w:bCs/>
          <w:sz w:val="24"/>
          <w:szCs w:val="24"/>
          <w:lang w:val="en-US"/>
        </w:rPr>
      </w:pPr>
    </w:p>
    <w:p w14:paraId="4AE9E7A2" w14:textId="702AB1A7" w:rsidR="00A24A3B" w:rsidRDefault="00A24A3B" w:rsidP="00FF5362">
      <w:pPr>
        <w:rPr>
          <w:rFonts w:cstheme="minorHAnsi"/>
          <w:sz w:val="24"/>
          <w:szCs w:val="24"/>
          <w:lang w:val="es-MX"/>
        </w:rPr>
      </w:pPr>
    </w:p>
    <w:p w14:paraId="30EE554C" w14:textId="424B0160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5280A5A0" w14:textId="2C5EDE97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4E8E1D2C" w14:textId="3D02046A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117031C6" w14:textId="1832358D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593D13AD" w14:textId="1728A932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0DEF925F" w14:textId="3ACF0A9F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33D753DF" w14:textId="66B9713E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733A528E" w14:textId="1F7DF52B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3E333588" w14:textId="4D99841D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7977C61E" w14:textId="71B193A2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091497E9" w14:textId="17AD5A22" w:rsidR="00602D36" w:rsidRDefault="00602D36" w:rsidP="00602D36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Requirement # </w:t>
      </w:r>
      <w:r>
        <w:rPr>
          <w:rFonts w:cstheme="minorHAnsi"/>
          <w:b/>
          <w:bCs/>
          <w:sz w:val="24"/>
          <w:szCs w:val="24"/>
          <w:lang w:val="en-US"/>
        </w:rPr>
        <w:t>3</w:t>
      </w:r>
      <w:r w:rsidRPr="00A24A3B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2377"/>
        <w:gridCol w:w="1261"/>
        <w:gridCol w:w="2348"/>
      </w:tblGrid>
      <w:tr w:rsidR="00602D36" w:rsidRPr="00FF5362" w14:paraId="723B0CEC" w14:textId="77777777" w:rsidTr="00F237FC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83CE6" w14:textId="77777777" w:rsidR="00602D36" w:rsidRPr="00FF5362" w:rsidRDefault="00602D3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520FD" w14:textId="531CE565" w:rsidR="00602D36" w:rsidRPr="00A24A3B" w:rsidRDefault="00602D36" w:rsidP="00F237F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3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: </w:t>
            </w:r>
            <w:r w:rsidRPr="00A24A3B">
              <w:rPr>
                <w:rFonts w:cstheme="minorHAnsi"/>
                <w:sz w:val="24"/>
                <w:szCs w:val="24"/>
                <w:lang w:val="en-US"/>
              </w:rPr>
              <w:t xml:space="preserve">Show the number of active subscribers </w:t>
            </w:r>
            <w:r>
              <w:rPr>
                <w:rFonts w:cstheme="minorHAnsi"/>
                <w:sz w:val="24"/>
                <w:szCs w:val="24"/>
                <w:lang w:val="en-US"/>
              </w:rPr>
              <w:t>of</w:t>
            </w:r>
            <w:r w:rsidRPr="00A24A3B">
              <w:rPr>
                <w:rFonts w:cstheme="minorHAnsi"/>
                <w:sz w:val="24"/>
                <w:szCs w:val="24"/>
                <w:lang w:val="en-US"/>
              </w:rPr>
              <w:t xml:space="preserve"> each </w:t>
            </w:r>
            <w:r>
              <w:rPr>
                <w:rFonts w:cstheme="minorHAnsi"/>
                <w:sz w:val="24"/>
                <w:szCs w:val="24"/>
                <w:lang w:val="en-US"/>
              </w:rPr>
              <w:t>client type</w:t>
            </w:r>
            <w:r w:rsidRPr="00A24A3B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7F6F7727" w14:textId="77777777" w:rsidR="00602D36" w:rsidRPr="00FF5362" w:rsidRDefault="00602D3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602D36" w:rsidRPr="00FF5362" w14:paraId="766A2CC7" w14:textId="77777777" w:rsidTr="00F237FC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BC061" w14:textId="77777777" w:rsidR="00602D36" w:rsidRPr="00FF5362" w:rsidRDefault="00602D3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Abstract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032CF" w14:textId="25EFE1F4" w:rsidR="00602D36" w:rsidRPr="00FF5362" w:rsidRDefault="00602D3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The system must allow the user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consult the number of active subscribers of each client type.</w:t>
            </w:r>
          </w:p>
        </w:tc>
      </w:tr>
      <w:tr w:rsidR="001901C6" w:rsidRPr="00FF5362" w14:paraId="74CCB156" w14:textId="77777777" w:rsidTr="00F237FC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4B89D" w14:textId="77777777" w:rsidR="00602D36" w:rsidRPr="00FF5362" w:rsidRDefault="00602D3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B55A7" w14:textId="77777777" w:rsidR="00602D36" w:rsidRPr="00FF5362" w:rsidRDefault="00602D3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18964" w14:textId="77777777" w:rsidR="00602D36" w:rsidRPr="00FF5362" w:rsidRDefault="00602D36" w:rsidP="00F237F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06AC4" w14:textId="77777777" w:rsidR="00602D36" w:rsidRPr="00FF5362" w:rsidRDefault="00602D36" w:rsidP="00F237F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1901C6" w:rsidRPr="00FF5362" w14:paraId="168EF86B" w14:textId="77777777" w:rsidTr="00F237FC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BBC2760" w14:textId="77777777" w:rsidR="00602D36" w:rsidRPr="00FF5362" w:rsidRDefault="00602D3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86E3" w14:textId="56AAB83D" w:rsidR="00602D36" w:rsidRPr="00FF5362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6736E" w14:textId="5677AE48" w:rsidR="00602D36" w:rsidRPr="00FF5362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708F3" w14:textId="145690B0" w:rsidR="00602D36" w:rsidRPr="00FF5362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602D36" w:rsidRPr="00A24A3B" w14:paraId="77CA6F38" w14:textId="77777777" w:rsidTr="00F237FC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CE5CF" w14:textId="77777777" w:rsidR="00602D36" w:rsidRPr="00FF5362" w:rsidRDefault="00602D3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8EDE0" w14:textId="16F4FDDB" w:rsidR="00602D36" w:rsidRPr="00A24A3B" w:rsidRDefault="00602D36" w:rsidP="00602D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User: select from the menu (</w:t>
            </w:r>
            <w:r w:rsidR="001901C6">
              <w:rPr>
                <w:rFonts w:eastAsia="Times New Roman" w:cstheme="minorHAnsi"/>
                <w:sz w:val="24"/>
                <w:szCs w:val="24"/>
                <w:lang w:val="en-US" w:eastAsia="es-CO"/>
              </w:rPr>
              <w:t>Show the number of active subscribers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5B117F56" w14:textId="3C0FB334" w:rsidR="00602D36" w:rsidRDefault="001901C6" w:rsidP="00602D3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Show the number of active subscribers</w:t>
            </w:r>
            <w:r w:rsidR="00602D36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727E7138" w14:textId="2932EBC4" w:rsidR="00602D36" w:rsidRPr="001901C6" w:rsidRDefault="001901C6" w:rsidP="001901C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Show the number of active subscriber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 of type NORMAL,</w:t>
            </w:r>
            <w:r>
              <w:t xml:space="preserve"> </w:t>
            </w:r>
            <w:r w:rsidRPr="001901C6">
              <w:rPr>
                <w:rFonts w:eastAsia="Times New Roman" w:cstheme="minorHAnsi"/>
                <w:sz w:val="24"/>
                <w:szCs w:val="24"/>
                <w:lang w:val="en-US" w:eastAsia="es-CO"/>
              </w:rPr>
              <w:t>PLATINUM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AND </w:t>
            </w:r>
            <w:r w:rsidRPr="001901C6">
              <w:rPr>
                <w:rFonts w:eastAsia="Times New Roman" w:cstheme="minorHAnsi"/>
                <w:sz w:val="24"/>
                <w:szCs w:val="24"/>
                <w:lang w:val="en-US" w:eastAsia="es-CO"/>
              </w:rPr>
              <w:t>DIAMOND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</w:tc>
      </w:tr>
      <w:tr w:rsidR="00602D36" w:rsidRPr="00FF5362" w14:paraId="15FFFCEC" w14:textId="77777777" w:rsidTr="00F237FC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9BD8B" w14:textId="77777777" w:rsidR="00602D36" w:rsidRPr="00FF5362" w:rsidRDefault="00602D3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93D42" w14:textId="01F8A190" w:rsidR="00602D36" w:rsidRPr="00FF5362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1901C6" w:rsidRPr="00FF5362" w14:paraId="16ECE8A2" w14:textId="77777777" w:rsidTr="00B22E6D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6AB99" w14:textId="77777777" w:rsidR="001901C6" w:rsidRPr="00FF5362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Outputs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1D975" w14:textId="77777777" w:rsidR="001901C6" w:rsidRPr="00FF5362" w:rsidRDefault="001901C6" w:rsidP="00F237F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04547" w14:textId="77777777" w:rsidR="001901C6" w:rsidRPr="00FF5362" w:rsidRDefault="001901C6" w:rsidP="00F237F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EA497" w14:textId="77777777" w:rsidR="001901C6" w:rsidRPr="00FF5362" w:rsidRDefault="001901C6" w:rsidP="00F237F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1901C6" w:rsidRPr="00FF5362" w14:paraId="31AC8353" w14:textId="77777777" w:rsidTr="00B22E6D">
        <w:trPr>
          <w:trHeight w:val="48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9A55609" w14:textId="77777777" w:rsidR="001901C6" w:rsidRPr="00FF5362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2602C" w14:textId="25860EC6" w:rsidR="001901C6" w:rsidRPr="00FF5362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Active subscribers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06E12" w14:textId="0C9BA029" w:rsidR="001901C6" w:rsidRPr="00FF5362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B8C91" w14:textId="5772114F" w:rsidR="001901C6" w:rsidRPr="00FF5362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1901C6" w:rsidRPr="00FF5362" w14:paraId="745037D0" w14:textId="77777777" w:rsidTr="00B22E6D">
        <w:trPr>
          <w:trHeight w:val="48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0640F1" w14:textId="77777777" w:rsidR="001901C6" w:rsidRPr="00FF5362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62E3F" w14:textId="7EE0C4D3" w:rsidR="001901C6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Normal active subscribers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918C7" w14:textId="021BFF16" w:rsidR="001901C6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867BA" w14:textId="712CB2C7" w:rsidR="001901C6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1901C6" w:rsidRPr="00FF5362" w14:paraId="6831D75E" w14:textId="77777777" w:rsidTr="001901C6">
        <w:trPr>
          <w:trHeight w:val="48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6AC743" w14:textId="77777777" w:rsidR="001901C6" w:rsidRPr="00FF5362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B05BE" w14:textId="6635DB41" w:rsidR="001901C6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Platinum active subscribers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830E6" w14:textId="73E15B2B" w:rsidR="001901C6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8D075" w14:textId="492D9A25" w:rsidR="001901C6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1901C6" w:rsidRPr="00FF5362" w14:paraId="2B6F2E5A" w14:textId="77777777" w:rsidTr="00B22E6D">
        <w:trPr>
          <w:trHeight w:val="48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CDDC8" w14:textId="77777777" w:rsidR="001901C6" w:rsidRPr="00FF5362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4ECAA" w14:textId="2C65A11E" w:rsidR="001901C6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Diamond active subscribers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819A3" w14:textId="508A8819" w:rsidR="001901C6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C60ED" w14:textId="0E62A321" w:rsidR="001901C6" w:rsidRDefault="001901C6" w:rsidP="00F237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</w:tbl>
    <w:p w14:paraId="706791FB" w14:textId="77777777" w:rsidR="00602D36" w:rsidRDefault="00602D36" w:rsidP="00602D36">
      <w:pPr>
        <w:rPr>
          <w:rFonts w:cstheme="minorHAnsi"/>
          <w:b/>
          <w:bCs/>
          <w:sz w:val="24"/>
          <w:szCs w:val="24"/>
          <w:lang w:val="en-US"/>
        </w:rPr>
      </w:pPr>
    </w:p>
    <w:p w14:paraId="4479A0A4" w14:textId="77777777" w:rsidR="00602D36" w:rsidRPr="00FF5362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23B65431" w14:textId="77777777" w:rsidR="00760D50" w:rsidRPr="00760D50" w:rsidRDefault="00760D50" w:rsidP="00760D50">
      <w:pPr>
        <w:rPr>
          <w:rFonts w:cstheme="minorHAnsi"/>
          <w:sz w:val="24"/>
          <w:szCs w:val="24"/>
          <w:lang w:val="es-MX"/>
        </w:rPr>
      </w:pPr>
    </w:p>
    <w:p w14:paraId="3BB2292D" w14:textId="51E3FCFD" w:rsidR="00760D50" w:rsidRDefault="00760D50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26D4D6D" w14:textId="26402E6F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7421804" w14:textId="0DA01411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12E9602" w14:textId="033DAFA9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0888D34" w14:textId="419E078B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A400ED1" w14:textId="5DC2102F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8F3D0C9" w14:textId="3C9D9692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C142350" w14:textId="20BDF40B" w:rsidR="001901C6" w:rsidRDefault="001901C6" w:rsidP="001901C6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R</w:t>
      </w:r>
      <w:r w:rsidRPr="00A24A3B">
        <w:rPr>
          <w:rFonts w:cstheme="minorHAnsi"/>
          <w:b/>
          <w:bCs/>
          <w:sz w:val="24"/>
          <w:szCs w:val="24"/>
          <w:lang w:val="en-US"/>
        </w:rPr>
        <w:t xml:space="preserve">equirement # </w:t>
      </w:r>
      <w:r>
        <w:rPr>
          <w:rFonts w:cstheme="minorHAnsi"/>
          <w:b/>
          <w:bCs/>
          <w:sz w:val="24"/>
          <w:szCs w:val="24"/>
          <w:lang w:val="en-US"/>
        </w:rPr>
        <w:t>4</w:t>
      </w:r>
      <w:r w:rsidRPr="00A24A3B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2"/>
        <w:gridCol w:w="1596"/>
        <w:gridCol w:w="1263"/>
        <w:gridCol w:w="3387"/>
      </w:tblGrid>
      <w:tr w:rsidR="00090095" w:rsidRPr="00FF5362" w14:paraId="25DE4F32" w14:textId="77777777" w:rsidTr="00090095">
        <w:trPr>
          <w:trHeight w:val="589"/>
        </w:trPr>
        <w:tc>
          <w:tcPr>
            <w:tcW w:w="0" w:type="auto"/>
            <w:shd w:val="clear" w:color="auto" w:fill="B4C6E7" w:themeFill="accent1" w:themeFillTint="66"/>
            <w:hideMark/>
          </w:tcPr>
          <w:p w14:paraId="0F5DD66D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or identifier</w:t>
            </w:r>
          </w:p>
        </w:tc>
        <w:tc>
          <w:tcPr>
            <w:tcW w:w="0" w:type="auto"/>
            <w:gridSpan w:val="3"/>
            <w:hideMark/>
          </w:tcPr>
          <w:p w14:paraId="1DF7C0A2" w14:textId="5CFF992A" w:rsidR="007D342C" w:rsidRPr="00A24A3B" w:rsidRDefault="007D342C" w:rsidP="00F237F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</w:t>
            </w:r>
            <w:r w:rsidR="00090095">
              <w:rPr>
                <w:rFonts w:eastAsia="Times New Roman" w:cstheme="minorHAnsi"/>
                <w:sz w:val="24"/>
                <w:szCs w:val="24"/>
                <w:lang w:val="en-US" w:eastAsia="es-CO"/>
              </w:rPr>
              <w:t>4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: </w:t>
            </w:r>
            <w:r w:rsidR="00090095">
              <w:rPr>
                <w:rFonts w:eastAsia="Times New Roman" w:cstheme="minorHAnsi"/>
                <w:sz w:val="24"/>
                <w:szCs w:val="24"/>
                <w:lang w:val="en-US" w:eastAsia="es-CO"/>
              </w:rPr>
              <w:t>s</w:t>
            </w:r>
            <w:r w:rsidR="00090095" w:rsidRPr="00A24A3B">
              <w:rPr>
                <w:rFonts w:cstheme="minorHAnsi"/>
                <w:sz w:val="24"/>
                <w:szCs w:val="24"/>
                <w:lang w:val="en-US"/>
              </w:rPr>
              <w:t>how the name of the minor subscriber who has the highest number of hours willing to consume</w:t>
            </w:r>
          </w:p>
          <w:p w14:paraId="44A5C0B2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090095" w:rsidRPr="00FF5362" w14:paraId="6180BBA4" w14:textId="77777777" w:rsidTr="00090095">
        <w:trPr>
          <w:trHeight w:val="816"/>
        </w:trPr>
        <w:tc>
          <w:tcPr>
            <w:tcW w:w="0" w:type="auto"/>
            <w:shd w:val="clear" w:color="auto" w:fill="B4C6E7" w:themeFill="accent1" w:themeFillTint="66"/>
            <w:hideMark/>
          </w:tcPr>
          <w:p w14:paraId="5C910588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Abstract</w:t>
            </w:r>
          </w:p>
        </w:tc>
        <w:tc>
          <w:tcPr>
            <w:tcW w:w="0" w:type="auto"/>
            <w:gridSpan w:val="3"/>
            <w:hideMark/>
          </w:tcPr>
          <w:p w14:paraId="428E207A" w14:textId="3FEDE312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The system must allow the user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consult</w:t>
            </w:r>
            <w:r w:rsidR="00090095" w:rsidRPr="00A24A3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090095" w:rsidRPr="00A24A3B">
              <w:rPr>
                <w:rFonts w:cstheme="minorHAnsi"/>
                <w:sz w:val="24"/>
                <w:szCs w:val="24"/>
                <w:lang w:val="en-US"/>
              </w:rPr>
              <w:t>the name of the minor subscriber who has the highest number of hours willing to consume</w:t>
            </w:r>
            <w:r w:rsidR="00090095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  <w:tr w:rsidR="00090095" w:rsidRPr="00FF5362" w14:paraId="76431419" w14:textId="77777777" w:rsidTr="00090095">
        <w:trPr>
          <w:trHeight w:val="416"/>
        </w:trPr>
        <w:tc>
          <w:tcPr>
            <w:tcW w:w="0" w:type="auto"/>
            <w:vMerge w:val="restart"/>
            <w:shd w:val="clear" w:color="auto" w:fill="B4C6E7" w:themeFill="accent1" w:themeFillTint="66"/>
            <w:hideMark/>
          </w:tcPr>
          <w:p w14:paraId="22AB5BD2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Inputs</w:t>
            </w:r>
          </w:p>
        </w:tc>
        <w:tc>
          <w:tcPr>
            <w:tcW w:w="0" w:type="auto"/>
            <w:hideMark/>
          </w:tcPr>
          <w:p w14:paraId="22EE4794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Input name</w:t>
            </w:r>
          </w:p>
        </w:tc>
        <w:tc>
          <w:tcPr>
            <w:tcW w:w="0" w:type="auto"/>
            <w:hideMark/>
          </w:tcPr>
          <w:p w14:paraId="2A3CCCC3" w14:textId="77777777" w:rsidR="007D342C" w:rsidRPr="00FF5362" w:rsidRDefault="007D342C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hideMark/>
          </w:tcPr>
          <w:p w14:paraId="79882011" w14:textId="77777777" w:rsidR="007D342C" w:rsidRPr="00FF5362" w:rsidRDefault="007D342C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090095" w:rsidRPr="00FF5362" w14:paraId="6191C0B1" w14:textId="77777777" w:rsidTr="00090095">
        <w:trPr>
          <w:trHeight w:val="579"/>
        </w:trPr>
        <w:tc>
          <w:tcPr>
            <w:tcW w:w="0" w:type="auto"/>
            <w:vMerge/>
            <w:shd w:val="clear" w:color="auto" w:fill="B4C6E7" w:themeFill="accent1" w:themeFillTint="66"/>
            <w:hideMark/>
          </w:tcPr>
          <w:p w14:paraId="066700E4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hideMark/>
          </w:tcPr>
          <w:p w14:paraId="3899DD68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  <w:tc>
          <w:tcPr>
            <w:tcW w:w="0" w:type="auto"/>
            <w:hideMark/>
          </w:tcPr>
          <w:p w14:paraId="01CFA990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  <w:tc>
          <w:tcPr>
            <w:tcW w:w="0" w:type="auto"/>
            <w:hideMark/>
          </w:tcPr>
          <w:p w14:paraId="16A8B76E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090095" w:rsidRPr="001901C6" w14:paraId="6406E42F" w14:textId="77777777" w:rsidTr="00090095">
        <w:trPr>
          <w:trHeight w:val="1255"/>
        </w:trPr>
        <w:tc>
          <w:tcPr>
            <w:tcW w:w="0" w:type="auto"/>
            <w:shd w:val="clear" w:color="auto" w:fill="B4C6E7" w:themeFill="accent1" w:themeFillTint="66"/>
            <w:hideMark/>
          </w:tcPr>
          <w:p w14:paraId="2F9A2CF4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hideMark/>
          </w:tcPr>
          <w:p w14:paraId="48BB60A3" w14:textId="1BD2410C" w:rsidR="007D342C" w:rsidRPr="00A24A3B" w:rsidRDefault="007D342C" w:rsidP="007D342C">
            <w:pPr>
              <w:pStyle w:val="Prrafodelista"/>
              <w:numPr>
                <w:ilvl w:val="0"/>
                <w:numId w:val="7"/>
              </w:num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User: select from the menu (</w:t>
            </w:r>
            <w:r w:rsidR="00090095">
              <w:rPr>
                <w:rFonts w:eastAsia="Times New Roman" w:cstheme="minorHAnsi"/>
                <w:sz w:val="24"/>
                <w:szCs w:val="24"/>
                <w:lang w:val="en-US" w:eastAsia="es-CO"/>
              </w:rPr>
              <w:t>S</w:t>
            </w:r>
            <w:r w:rsidR="00090095" w:rsidRPr="00A24A3B">
              <w:rPr>
                <w:rFonts w:cstheme="minorHAnsi"/>
                <w:sz w:val="24"/>
                <w:szCs w:val="24"/>
                <w:lang w:val="en-US"/>
              </w:rPr>
              <w:t>how the name of the minor subscriber who has the highest number of hours willing to consume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0EF18EFB" w14:textId="35F3A713" w:rsidR="007D342C" w:rsidRPr="00090095" w:rsidRDefault="007D342C" w:rsidP="00090095">
            <w:pPr>
              <w:pStyle w:val="Prrafodelista"/>
              <w:numPr>
                <w:ilvl w:val="0"/>
                <w:numId w:val="7"/>
              </w:num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Show the number </w:t>
            </w:r>
            <w:r w:rsidR="00090095">
              <w:rPr>
                <w:rFonts w:eastAsia="Times New Roman" w:cstheme="minorHAnsi"/>
                <w:sz w:val="24"/>
                <w:szCs w:val="24"/>
                <w:lang w:val="en-US" w:eastAsia="es-CO"/>
              </w:rPr>
              <w:t>the name of the minor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</w:tc>
      </w:tr>
      <w:tr w:rsidR="00090095" w:rsidRPr="00FF5362" w14:paraId="4AF86E36" w14:textId="77777777" w:rsidTr="00090095">
        <w:trPr>
          <w:trHeight w:val="727"/>
        </w:trPr>
        <w:tc>
          <w:tcPr>
            <w:tcW w:w="0" w:type="auto"/>
            <w:shd w:val="clear" w:color="auto" w:fill="B4C6E7" w:themeFill="accent1" w:themeFillTint="66"/>
            <w:hideMark/>
          </w:tcPr>
          <w:p w14:paraId="776CD755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Result or postcondition</w:t>
            </w:r>
          </w:p>
        </w:tc>
        <w:tc>
          <w:tcPr>
            <w:tcW w:w="0" w:type="auto"/>
            <w:gridSpan w:val="3"/>
            <w:hideMark/>
          </w:tcPr>
          <w:p w14:paraId="258DC62D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090095" w:rsidRPr="00FF5362" w14:paraId="2CC7CD62" w14:textId="77777777" w:rsidTr="00090095">
        <w:trPr>
          <w:trHeight w:val="286"/>
        </w:trPr>
        <w:tc>
          <w:tcPr>
            <w:tcW w:w="0" w:type="auto"/>
            <w:vMerge w:val="restart"/>
            <w:shd w:val="clear" w:color="auto" w:fill="B4C6E7" w:themeFill="accent1" w:themeFillTint="66"/>
            <w:hideMark/>
          </w:tcPr>
          <w:p w14:paraId="37A8DA7F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Outputs </w:t>
            </w:r>
          </w:p>
        </w:tc>
        <w:tc>
          <w:tcPr>
            <w:tcW w:w="0" w:type="auto"/>
            <w:hideMark/>
          </w:tcPr>
          <w:p w14:paraId="63D2FB8C" w14:textId="77777777" w:rsidR="007D342C" w:rsidRPr="00FF5362" w:rsidRDefault="007D342C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Output name</w:t>
            </w:r>
          </w:p>
        </w:tc>
        <w:tc>
          <w:tcPr>
            <w:tcW w:w="0" w:type="auto"/>
            <w:hideMark/>
          </w:tcPr>
          <w:p w14:paraId="300919A7" w14:textId="77777777" w:rsidR="007D342C" w:rsidRPr="00FF5362" w:rsidRDefault="007D342C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hideMark/>
          </w:tcPr>
          <w:p w14:paraId="6829F5CE" w14:textId="77777777" w:rsidR="007D342C" w:rsidRPr="00FF5362" w:rsidRDefault="007D342C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090095" w:rsidRPr="00FF5362" w14:paraId="0042A290" w14:textId="77777777" w:rsidTr="00090095">
        <w:trPr>
          <w:trHeight w:val="488"/>
        </w:trPr>
        <w:tc>
          <w:tcPr>
            <w:tcW w:w="0" w:type="auto"/>
            <w:vMerge/>
            <w:shd w:val="clear" w:color="auto" w:fill="B4C6E7" w:themeFill="accent1" w:themeFillTint="66"/>
            <w:hideMark/>
          </w:tcPr>
          <w:p w14:paraId="081EF183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hideMark/>
          </w:tcPr>
          <w:p w14:paraId="2623D7F4" w14:textId="25777935" w:rsidR="007D342C" w:rsidRPr="00FF5362" w:rsidRDefault="00090095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of the minor</w:t>
            </w:r>
          </w:p>
        </w:tc>
        <w:tc>
          <w:tcPr>
            <w:tcW w:w="0" w:type="auto"/>
            <w:hideMark/>
          </w:tcPr>
          <w:p w14:paraId="4820694E" w14:textId="4BC290E9" w:rsidR="007D342C" w:rsidRPr="00FF5362" w:rsidRDefault="00090095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hideMark/>
          </w:tcPr>
          <w:p w14:paraId="1E74C1FC" w14:textId="1ABAFC8C" w:rsidR="007D342C" w:rsidRPr="00FF5362" w:rsidRDefault="00090095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If there is a minor subscriber registered in the system.</w:t>
            </w:r>
          </w:p>
        </w:tc>
      </w:tr>
    </w:tbl>
    <w:p w14:paraId="32480112" w14:textId="77777777" w:rsidR="007D342C" w:rsidRPr="007D342C" w:rsidRDefault="007D342C" w:rsidP="001901C6">
      <w:pPr>
        <w:rPr>
          <w:rFonts w:cstheme="minorHAnsi"/>
          <w:b/>
          <w:bCs/>
          <w:sz w:val="24"/>
          <w:szCs w:val="24"/>
          <w:lang w:val="en-US"/>
        </w:rPr>
      </w:pPr>
    </w:p>
    <w:p w14:paraId="7CFAF6B0" w14:textId="77777777" w:rsidR="001901C6" w:rsidRDefault="001901C6" w:rsidP="001901C6">
      <w:pPr>
        <w:rPr>
          <w:rFonts w:cstheme="minorHAnsi"/>
          <w:b/>
          <w:bCs/>
          <w:sz w:val="24"/>
          <w:szCs w:val="24"/>
          <w:lang w:val="en-US"/>
        </w:rPr>
      </w:pPr>
    </w:p>
    <w:p w14:paraId="04A63A15" w14:textId="77777777" w:rsidR="001901C6" w:rsidRPr="00760D50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1901C6" w:rsidRPr="00760D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CA9"/>
    <w:multiLevelType w:val="hybridMultilevel"/>
    <w:tmpl w:val="B9466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482C"/>
    <w:multiLevelType w:val="hybridMultilevel"/>
    <w:tmpl w:val="8F9A9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C0518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2C242B"/>
    <w:multiLevelType w:val="hybridMultilevel"/>
    <w:tmpl w:val="8F9A9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37332"/>
    <w:multiLevelType w:val="hybridMultilevel"/>
    <w:tmpl w:val="8F9A92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F5214"/>
    <w:multiLevelType w:val="hybridMultilevel"/>
    <w:tmpl w:val="8F9A9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80BFE"/>
    <w:multiLevelType w:val="hybridMultilevel"/>
    <w:tmpl w:val="733C4B6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50"/>
    <w:rsid w:val="00090095"/>
    <w:rsid w:val="00186B2F"/>
    <w:rsid w:val="001901C6"/>
    <w:rsid w:val="004570AB"/>
    <w:rsid w:val="00602D36"/>
    <w:rsid w:val="00760D50"/>
    <w:rsid w:val="007D1979"/>
    <w:rsid w:val="007D342C"/>
    <w:rsid w:val="00823C3F"/>
    <w:rsid w:val="009A472C"/>
    <w:rsid w:val="00A24A3B"/>
    <w:rsid w:val="00AF0E3E"/>
    <w:rsid w:val="00E47B76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EFC5"/>
  <w15:chartTrackingRefBased/>
  <w15:docId w15:val="{8D883160-4D0D-4D09-8B88-DAE1E620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D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jlqj4b">
    <w:name w:val="jlqj4b"/>
    <w:basedOn w:val="Fuentedeprrafopredeter"/>
    <w:rsid w:val="004570AB"/>
  </w:style>
  <w:style w:type="table" w:styleId="Tablaconcuadrcula">
    <w:name w:val="Table Grid"/>
    <w:basedOn w:val="Tablanormal"/>
    <w:uiPriority w:val="39"/>
    <w:rsid w:val="00090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04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Felipe Perafan Chilito</dc:creator>
  <cp:keywords/>
  <dc:description/>
  <cp:lastModifiedBy>Cristian Felipe Perafan Chilito</cp:lastModifiedBy>
  <cp:revision>10</cp:revision>
  <dcterms:created xsi:type="dcterms:W3CDTF">2021-10-24T20:07:00Z</dcterms:created>
  <dcterms:modified xsi:type="dcterms:W3CDTF">2021-10-24T21:46:00Z</dcterms:modified>
</cp:coreProperties>
</file>