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D292740" wp14:paraId="2C8E4647" wp14:textId="0E2D1BF5">
      <w:pPr>
        <w:pStyle w:val="Heading1"/>
        <w:spacing w:before="322" w:beforeAutospacing="off" w:after="322" w:afterAutospacing="off"/>
      </w:pPr>
      <w:r w:rsidRPr="2D292740" w:rsidR="0421B0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Historia</w:t>
      </w:r>
    </w:p>
    <w:p xmlns:wp14="http://schemas.microsoft.com/office/word/2010/wordml" w:rsidP="2D292740" wp14:paraId="4BF8CC07" wp14:textId="0EB944E7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Kael recibe la misión de encontrar los cinco Fragmentos Cronos, dispersos en distintas épocas:</w:t>
      </w:r>
    </w:p>
    <w:p xmlns:wp14="http://schemas.microsoft.com/office/word/2010/wordml" w:rsidP="2D292740" wp14:paraId="4AA8A96F" wp14:textId="7F6F455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Edad de Piedra </w:t>
      </w:r>
    </w:p>
    <w:p xmlns:wp14="http://schemas.microsoft.com/office/word/2010/wordml" w:rsidP="2D292740" wp14:paraId="1A455007" wp14:textId="2DF9990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Egipto antiguo </w:t>
      </w:r>
    </w:p>
    <w:p xmlns:wp14="http://schemas.microsoft.com/office/word/2010/wordml" w:rsidP="2D292740" wp14:paraId="709A7C06" wp14:textId="61FB7AF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Edad Media </w:t>
      </w:r>
    </w:p>
    <w:p xmlns:wp14="http://schemas.microsoft.com/office/word/2010/wordml" w:rsidP="2D292740" wp14:paraId="494724F5" wp14:textId="79929C1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Futuro cyberpunk </w:t>
      </w:r>
    </w:p>
    <w:p xmlns:wp14="http://schemas.microsoft.com/office/word/2010/wordml" w:rsidP="2D292740" wp14:paraId="01AF7726" wp14:textId="1E571CF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fin del universo </w:t>
      </w:r>
    </w:p>
    <w:p xmlns:wp14="http://schemas.microsoft.com/office/word/2010/wordml" w:rsidP="2D292740" wp14:paraId="756BEACE" wp14:textId="69DCBD70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Cada fragmento restaura parte de la línea temporal, pero también crea anomalías.</w:t>
      </w:r>
    </w:p>
    <w:p xmlns:wp14="http://schemas.microsoft.com/office/word/2010/wordml" w:rsidP="2D292740" wp14:paraId="3EBAD3F6" wp14:textId="187AF8B1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Cuando reúne los cinco descubre que el verdadero enemigo es...</w:t>
      </w:r>
    </w:p>
    <w:p xmlns:wp14="http://schemas.microsoft.com/office/word/2010/wordml" w:rsidP="2D292740" wp14:paraId="562BEDB8" wp14:textId="25F27FA4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Él mismo.</w:t>
      </w:r>
    </w:p>
    <w:p xmlns:wp14="http://schemas.microsoft.com/office/word/2010/wordml" w:rsidP="2D292740" wp14:paraId="2FAA3F7C" wp14:textId="7C77588F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Una versión de Kael que ha rebobinado miles de veces hasta volverse prácticamente inmortal y convencerse de que la única forma de salvar el universo es controlar cada decisión de la historia.</w:t>
      </w:r>
    </w:p>
    <w:p xmlns:wp14="http://schemas.microsoft.com/office/word/2010/wordml" wp14:paraId="2851AA71" wp14:textId="46705ACB"/>
    <w:p xmlns:wp14="http://schemas.microsoft.com/office/word/2010/wordml" w:rsidP="2D292740" wp14:paraId="021A05B0" wp14:textId="0E8DD55D">
      <w:pPr>
        <w:pStyle w:val="Heading1"/>
        <w:spacing w:before="322" w:beforeAutospacing="off" w:after="322" w:afterAutospacing="off"/>
      </w:pPr>
      <w:r w:rsidRPr="2D292740" w:rsidR="0421B0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Mecánica principal</w:t>
      </w:r>
    </w:p>
    <w:p xmlns:wp14="http://schemas.microsoft.com/office/word/2010/wordml" w:rsidP="2D292740" wp14:paraId="7A3F2957" wp14:textId="29A196CB">
      <w:pPr>
        <w:pStyle w:val="Heading2"/>
        <w:spacing w:before="299" w:beforeAutospacing="off" w:after="299" w:afterAutospacing="off"/>
      </w:pPr>
      <w:r w:rsidRPr="2D292740" w:rsidR="0421B0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Rebobinar</w:t>
      </w:r>
    </w:p>
    <w:p xmlns:wp14="http://schemas.microsoft.com/office/word/2010/wordml" w:rsidP="2D292740" wp14:paraId="6CF2E9A4" wp14:textId="62453D70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Con un botón:</w:t>
      </w:r>
    </w:p>
    <w:p xmlns:wp14="http://schemas.microsoft.com/office/word/2010/wordml" w:rsidP="2D292740" wp14:paraId="56B1106E" wp14:textId="44E9942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Retrocedes entre 5 y 15 segundos. </w:t>
      </w:r>
    </w:p>
    <w:p xmlns:wp14="http://schemas.microsoft.com/office/word/2010/wordml" w:rsidP="2D292740" wp14:paraId="26A46FBD" wp14:textId="4FD49DD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Recuperas salud. </w:t>
      </w:r>
    </w:p>
    <w:p xmlns:wp14="http://schemas.microsoft.com/office/word/2010/wordml" w:rsidP="2D292740" wp14:paraId="7198830D" wp14:textId="2C574C7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Evitas trampas. </w:t>
      </w:r>
    </w:p>
    <w:p xmlns:wp14="http://schemas.microsoft.com/office/word/2010/wordml" w:rsidP="2D292740" wp14:paraId="05DC0FB3" wp14:textId="070C7C2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Esquivas ataques. </w:t>
      </w:r>
    </w:p>
    <w:p xmlns:wp14="http://schemas.microsoft.com/office/word/2010/wordml" w:rsidP="2D292740" wp14:paraId="3095D86C" wp14:textId="4D760CA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Corriges errores. </w:t>
      </w:r>
    </w:p>
    <w:p xmlns:wp14="http://schemas.microsoft.com/office/word/2010/wordml" w:rsidP="2D292740" wp14:paraId="06620A36" wp14:textId="703FA138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Pero...</w:t>
      </w:r>
    </w:p>
    <w:p xmlns:wp14="http://schemas.microsoft.com/office/word/2010/wordml" w:rsidP="2D292740" wp14:paraId="18F7249F" wp14:textId="0E4E2018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Tu versión anterior continúa existiendo.</w:t>
      </w:r>
    </w:p>
    <w:p xmlns:wp14="http://schemas.microsoft.com/office/word/2010/wordml" w:rsidP="2D292740" wp14:paraId="1BCB9E34" wp14:textId="4E459316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Es decir:</w:t>
      </w:r>
    </w:p>
    <w:p xmlns:wp14="http://schemas.microsoft.com/office/word/2010/wordml" w:rsidP="2D292740" wp14:paraId="154A1FC9" wp14:textId="00202AD5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Antes:</w:t>
      </w:r>
    </w:p>
    <w:p xmlns:wp14="http://schemas.microsoft.com/office/word/2010/wordml" w:rsidP="2D292740" wp14:paraId="510770E1" wp14:textId="3AC5F897">
      <w:pPr>
        <w:spacing w:before="0" w:beforeAutospacing="off" w:after="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Kael corre.</w:t>
      </w:r>
      <w:r>
        <w:br/>
      </w:r>
      <w:r>
        <w:br/>
      </w: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Dispara.</w:t>
      </w:r>
      <w:r>
        <w:br/>
      </w:r>
      <w:r>
        <w:br/>
      </w: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Salta.</w:t>
      </w:r>
      <w:r>
        <w:br/>
      </w:r>
      <w:r>
        <w:br/>
      </w: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Muere.</w:t>
      </w:r>
    </w:p>
    <w:p xmlns:wp14="http://schemas.microsoft.com/office/word/2010/wordml" w:rsidP="2D292740" wp14:paraId="34F7ED82" wp14:textId="0A24F0C5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Rebobinas.</w:t>
      </w:r>
    </w:p>
    <w:p xmlns:wp14="http://schemas.microsoft.com/office/word/2010/wordml" w:rsidP="2D292740" wp14:paraId="50B98AA2" wp14:textId="71F16595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Ahora existen dos Kael.</w:t>
      </w:r>
    </w:p>
    <w:p xmlns:wp14="http://schemas.microsoft.com/office/word/2010/wordml" w:rsidP="2D292740" wp14:paraId="2D286A2E" wp14:textId="349352A1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Uno hace exactamente lo anterior.</w:t>
      </w:r>
    </w:p>
    <w:p xmlns:wp14="http://schemas.microsoft.com/office/word/2010/wordml" w:rsidP="2D292740" wp14:paraId="7BF40AFA" wp14:textId="67093A68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El otro eres tú.</w:t>
      </w:r>
    </w:p>
    <w:p xmlns:wp14="http://schemas.microsoft.com/office/word/2010/wordml" w:rsidP="2D292740" wp14:paraId="6815FF29" wp14:textId="112C54D3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Puedes aprovechar eso para resolver situaciones.</w:t>
      </w:r>
    </w:p>
    <w:p xmlns:wp14="http://schemas.microsoft.com/office/word/2010/wordml" wp14:paraId="13D29A2F" wp14:textId="27C8F766"/>
    <w:p xmlns:wp14="http://schemas.microsoft.com/office/word/2010/wordml" w:rsidP="2D292740" wp14:paraId="03EE09B1" wp14:textId="140D3047">
      <w:pPr>
        <w:pStyle w:val="Heading1"/>
        <w:spacing w:before="322" w:beforeAutospacing="off" w:after="322" w:afterAutospacing="off"/>
      </w:pPr>
      <w:r w:rsidRPr="2D292740" w:rsidR="0421B0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Ejemplo</w:t>
      </w:r>
    </w:p>
    <w:p xmlns:wp14="http://schemas.microsoft.com/office/word/2010/wordml" w:rsidP="2D292740" wp14:paraId="7E9C64E8" wp14:textId="2E2B6591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Hay una puerta que necesita dos interruptores.</w:t>
      </w:r>
    </w:p>
    <w:p xmlns:wp14="http://schemas.microsoft.com/office/word/2010/wordml" w:rsidP="2D292740" wp14:paraId="4F0297EB" wp14:textId="52A53C80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Primer intento:</w:t>
      </w:r>
    </w:p>
    <w:p xmlns:wp14="http://schemas.microsoft.com/office/word/2010/wordml" w:rsidP="2D292740" wp14:paraId="06ED996C" wp14:textId="7F1F5F7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Presionas interruptor A. </w:t>
      </w:r>
    </w:p>
    <w:p xmlns:wp14="http://schemas.microsoft.com/office/word/2010/wordml" w:rsidP="2D292740" wp14:paraId="66FF6556" wp14:textId="1ED9181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Caminas hacia B. </w:t>
      </w:r>
    </w:p>
    <w:p xmlns:wp14="http://schemas.microsoft.com/office/word/2010/wordml" w:rsidP="2D292740" wp14:paraId="708C05C9" wp14:textId="65676353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Rebobinas.</w:t>
      </w:r>
    </w:p>
    <w:p xmlns:wp14="http://schemas.microsoft.com/office/word/2010/wordml" w:rsidP="2D292740" wp14:paraId="2FE33A97" wp14:textId="1FA8BB08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Tu eco mantiene A presionado.</w:t>
      </w:r>
    </w:p>
    <w:p xmlns:wp14="http://schemas.microsoft.com/office/word/2010/wordml" w:rsidP="2D292740" wp14:paraId="00BA51F2" wp14:textId="40AB391C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Ahora tú corres hacia B.</w:t>
      </w:r>
    </w:p>
    <w:p xmlns:wp14="http://schemas.microsoft.com/office/word/2010/wordml" w:rsidP="2D292740" wp14:paraId="78310D70" wp14:textId="0F79D45E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Puerta abierta.</w:t>
      </w:r>
    </w:p>
    <w:p xmlns:wp14="http://schemas.microsoft.com/office/word/2010/wordml" wp14:paraId="01640CBB" wp14:textId="19DAE2B1"/>
    <w:p xmlns:wp14="http://schemas.microsoft.com/office/word/2010/wordml" w:rsidP="2D292740" wp14:paraId="23E789E8" wp14:textId="22305AE1">
      <w:pPr>
        <w:pStyle w:val="Heading1"/>
        <w:spacing w:before="322" w:beforeAutospacing="off" w:after="322" w:afterAutospacing="off"/>
      </w:pPr>
      <w:r w:rsidRPr="2D292740" w:rsidR="0421B0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Combate</w:t>
      </w:r>
    </w:p>
    <w:p xmlns:wp14="http://schemas.microsoft.com/office/word/2010/wordml" w:rsidP="2D292740" wp14:paraId="045C7252" wp14:textId="39DB3E69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Los enemigos aprenden.</w:t>
      </w:r>
    </w:p>
    <w:p xmlns:wp14="http://schemas.microsoft.com/office/word/2010/wordml" w:rsidP="2D292740" wp14:paraId="03B1D257" wp14:textId="60DBCBA2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Algunos:</w:t>
      </w:r>
    </w:p>
    <w:p xmlns:wp14="http://schemas.microsoft.com/office/word/2010/wordml" w:rsidP="2D292740" wp14:paraId="6D146ABD" wp14:textId="554C85F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Recuerdan rebobinados. </w:t>
      </w:r>
    </w:p>
    <w:p xmlns:wp14="http://schemas.microsoft.com/office/word/2010/wordml" w:rsidP="2D292740" wp14:paraId="67C548E2" wp14:textId="4D1C64A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Disparan donde saben que aparecerás. </w:t>
      </w:r>
    </w:p>
    <w:p xmlns:wp14="http://schemas.microsoft.com/office/word/2010/wordml" w:rsidP="2D292740" wp14:paraId="7E386DFB" wp14:textId="0CF48A1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Atacan a tus ecos. </w:t>
      </w:r>
    </w:p>
    <w:p xmlns:wp14="http://schemas.microsoft.com/office/word/2010/wordml" w:rsidP="2D292740" wp14:paraId="54A6CBA6" wp14:textId="50EFA14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Copian tus movimientos. </w:t>
      </w:r>
    </w:p>
    <w:p xmlns:wp14="http://schemas.microsoft.com/office/word/2010/wordml" w:rsidP="2D292740" wp14:paraId="74EB0693" wp14:textId="6B3AC274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Los jefes también pueden rebobinar.</w:t>
      </w:r>
    </w:p>
    <w:p xmlns:wp14="http://schemas.microsoft.com/office/word/2010/wordml" w:rsidP="2D292740" wp14:paraId="0F846EE0" wp14:textId="45ED639E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El combate parece una partida de ajedrez temporal.</w:t>
      </w:r>
    </w:p>
    <w:p xmlns:wp14="http://schemas.microsoft.com/office/word/2010/wordml" wp14:paraId="7FA9A60F" wp14:textId="5B7BE529"/>
    <w:p xmlns:wp14="http://schemas.microsoft.com/office/word/2010/wordml" w:rsidP="2D292740" wp14:paraId="3A8DD7F6" wp14:textId="5FC53F84">
      <w:pPr>
        <w:pStyle w:val="Heading1"/>
        <w:spacing w:before="322" w:beforeAutospacing="off" w:after="322" w:afterAutospacing="off"/>
      </w:pPr>
      <w:r w:rsidRPr="2D292740" w:rsidR="0421B0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Sistema de energía temporal</w:t>
      </w:r>
    </w:p>
    <w:p xmlns:wp14="http://schemas.microsoft.com/office/word/2010/wordml" w:rsidP="2D292740" wp14:paraId="6D3F9A8B" wp14:textId="1F53B53A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No puedes rebobinar infinitamente.</w:t>
      </w:r>
    </w:p>
    <w:p xmlns:wp14="http://schemas.microsoft.com/office/word/2010/wordml" w:rsidP="2D292740" wp14:paraId="5AD8E326" wp14:textId="4B947B76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Existe una barra llamada:</w:t>
      </w:r>
    </w:p>
    <w:p xmlns:wp14="http://schemas.microsoft.com/office/word/2010/wordml" w:rsidP="2D292740" wp14:paraId="2A9F5556" wp14:textId="04B40029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Estabilidad Temporal</w:t>
      </w:r>
    </w:p>
    <w:p xmlns:wp14="http://schemas.microsoft.com/office/word/2010/wordml" w:rsidP="2D292740" wp14:paraId="0C098D61" wp14:textId="3030789B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Se consume al:</w:t>
      </w:r>
    </w:p>
    <w:p xmlns:wp14="http://schemas.microsoft.com/office/word/2010/wordml" w:rsidP="2D292740" wp14:paraId="6531DCA6" wp14:textId="6C47990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Rebobinar. </w:t>
      </w:r>
    </w:p>
    <w:p xmlns:wp14="http://schemas.microsoft.com/office/word/2010/wordml" w:rsidP="2D292740" wp14:paraId="222E73A9" wp14:textId="47D177A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Congelar el tiempo. </w:t>
      </w:r>
    </w:p>
    <w:p xmlns:wp14="http://schemas.microsoft.com/office/word/2010/wordml" w:rsidP="2D292740" wp14:paraId="720AEE11" wp14:textId="5AD6385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Crear ecos. </w:t>
      </w:r>
    </w:p>
    <w:p xmlns:wp14="http://schemas.microsoft.com/office/word/2010/wordml" w:rsidP="2D292740" wp14:paraId="4761A109" wp14:textId="65A9B0A8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Se recupera explorando.</w:t>
      </w:r>
    </w:p>
    <w:p xmlns:wp14="http://schemas.microsoft.com/office/word/2010/wordml" w:rsidP="2D292740" wp14:paraId="6CCA113C" wp14:textId="0454B9C8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No durante el combate.</w:t>
      </w:r>
    </w:p>
    <w:p xmlns:wp14="http://schemas.microsoft.com/office/word/2010/wordml" wp14:paraId="6DB40133" wp14:textId="5DAF0156"/>
    <w:p xmlns:wp14="http://schemas.microsoft.com/office/word/2010/wordml" w:rsidP="2D292740" wp14:paraId="35AF6724" wp14:textId="26991A5F">
      <w:pPr>
        <w:pStyle w:val="Heading1"/>
        <w:spacing w:before="322" w:beforeAutospacing="off" w:after="322" w:afterAutospacing="off"/>
      </w:pPr>
      <w:r w:rsidRPr="2D292740" w:rsidR="0421B0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Habilidades</w:t>
      </w:r>
    </w:p>
    <w:p xmlns:wp14="http://schemas.microsoft.com/office/word/2010/wordml" w:rsidP="2D292740" wp14:paraId="19BA3EED" wp14:textId="3CCEAE6D">
      <w:pPr>
        <w:pStyle w:val="Heading2"/>
        <w:spacing w:before="299" w:beforeAutospacing="off" w:after="299" w:afterAutospacing="off"/>
      </w:pPr>
      <w:r w:rsidRPr="2D292740" w:rsidR="0421B0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Eco</w:t>
      </w:r>
    </w:p>
    <w:p xmlns:wp14="http://schemas.microsoft.com/office/word/2010/wordml" w:rsidP="2D292740" wp14:paraId="10D2DE5C" wp14:textId="16544163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Genera una copia que repite tus acciones.</w:t>
      </w:r>
    </w:p>
    <w:p xmlns:wp14="http://schemas.microsoft.com/office/word/2010/wordml" wp14:paraId="49A3B592" wp14:textId="1A8226EF"/>
    <w:p xmlns:wp14="http://schemas.microsoft.com/office/word/2010/wordml" w:rsidP="2D292740" wp14:paraId="6994F6B1" wp14:textId="3268B5F4">
      <w:pPr>
        <w:pStyle w:val="Heading2"/>
        <w:spacing w:before="299" w:beforeAutospacing="off" w:after="299" w:afterAutospacing="off"/>
      </w:pPr>
      <w:r w:rsidRPr="2D292740" w:rsidR="0421B0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Congelar</w:t>
      </w:r>
    </w:p>
    <w:p xmlns:wp14="http://schemas.microsoft.com/office/word/2010/wordml" w:rsidP="2D292740" wp14:paraId="593640CB" wp14:textId="6635A491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Detiene el tiempo durante tres segundos.</w:t>
      </w:r>
    </w:p>
    <w:p xmlns:wp14="http://schemas.microsoft.com/office/word/2010/wordml" wp14:paraId="2D0A0594" wp14:textId="3AA343A8"/>
    <w:p xmlns:wp14="http://schemas.microsoft.com/office/word/2010/wordml" w:rsidP="2D292740" wp14:paraId="05031058" wp14:textId="4B1C0D34">
      <w:pPr>
        <w:pStyle w:val="Heading2"/>
        <w:spacing w:before="299" w:beforeAutospacing="off" w:after="299" w:afterAutospacing="off"/>
      </w:pPr>
      <w:r w:rsidRPr="2D292740" w:rsidR="0421B0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Adelantar</w:t>
      </w:r>
    </w:p>
    <w:p xmlns:wp14="http://schemas.microsoft.com/office/word/2010/wordml" w:rsidP="2D292740" wp14:paraId="6E3393CB" wp14:textId="451A7C66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Acelera objetos.</w:t>
      </w:r>
    </w:p>
    <w:p xmlns:wp14="http://schemas.microsoft.com/office/word/2010/wordml" w:rsidP="2D292740" wp14:paraId="21454A2C" wp14:textId="7504A311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Ejemplo:</w:t>
      </w:r>
    </w:p>
    <w:p xmlns:wp14="http://schemas.microsoft.com/office/word/2010/wordml" w:rsidP="2D292740" wp14:paraId="3EE11EE3" wp14:textId="3491F891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Una semilla se convierte instantáneamente en un árbol.</w:t>
      </w:r>
    </w:p>
    <w:p xmlns:wp14="http://schemas.microsoft.com/office/word/2010/wordml" wp14:paraId="1ED3F17D" wp14:textId="06B4A737"/>
    <w:p xmlns:wp14="http://schemas.microsoft.com/office/word/2010/wordml" w:rsidP="2D292740" wp14:paraId="30494D23" wp14:textId="3A6A422A">
      <w:pPr>
        <w:pStyle w:val="Heading2"/>
        <w:spacing w:before="299" w:beforeAutospacing="off" w:after="299" w:afterAutospacing="off"/>
      </w:pPr>
      <w:r w:rsidRPr="2D292740" w:rsidR="0421B0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Retroceder objetos</w:t>
      </w:r>
    </w:p>
    <w:p xmlns:wp14="http://schemas.microsoft.com/office/word/2010/wordml" w:rsidP="2D292740" wp14:paraId="54A28605" wp14:textId="7A1329F5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Puedes reparar:</w:t>
      </w:r>
    </w:p>
    <w:p xmlns:wp14="http://schemas.microsoft.com/office/word/2010/wordml" w:rsidP="2D292740" wp14:paraId="27BF6F6C" wp14:textId="607633A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Puentes </w:t>
      </w:r>
    </w:p>
    <w:p xmlns:wp14="http://schemas.microsoft.com/office/word/2010/wordml" w:rsidP="2D292740" wp14:paraId="40617180" wp14:textId="6D5E580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Máquinas </w:t>
      </w:r>
    </w:p>
    <w:p xmlns:wp14="http://schemas.microsoft.com/office/word/2010/wordml" w:rsidP="2D292740" wp14:paraId="155F5BA8" wp14:textId="304387B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Estatuas </w:t>
      </w:r>
    </w:p>
    <w:p xmlns:wp14="http://schemas.microsoft.com/office/word/2010/wordml" w:rsidP="2D292740" wp14:paraId="08A51081" wp14:textId="774F24B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Armas rotas </w:t>
      </w:r>
    </w:p>
    <w:p xmlns:wp14="http://schemas.microsoft.com/office/word/2010/wordml" wp14:paraId="22E86E66" wp14:textId="731ED78D"/>
    <w:p xmlns:wp14="http://schemas.microsoft.com/office/word/2010/wordml" w:rsidP="2D292740" wp14:paraId="1B2AB93F" wp14:textId="0FC7B12F">
      <w:pPr>
        <w:pStyle w:val="Heading2"/>
        <w:spacing w:before="299" w:beforeAutospacing="off" w:after="299" w:afterAutospacing="off"/>
      </w:pPr>
      <w:r w:rsidRPr="2D292740" w:rsidR="0421B0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Envejecer enemigos</w:t>
      </w:r>
    </w:p>
    <w:p xmlns:wp14="http://schemas.microsoft.com/office/word/2010/wordml" w:rsidP="2D292740" wp14:paraId="2240E536" wp14:textId="0F85AF9E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Puedes hacer que:</w:t>
      </w:r>
    </w:p>
    <w:p xmlns:wp14="http://schemas.microsoft.com/office/word/2010/wordml" w:rsidP="2D292740" wp14:paraId="21AEFD7A" wp14:textId="283E598A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Un soldado</w:t>
      </w:r>
    </w:p>
    <w:p xmlns:wp14="http://schemas.microsoft.com/office/word/2010/wordml" w:rsidP="2D292740" wp14:paraId="7C49C21F" wp14:textId="43722C27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xmlns:wp14="http://schemas.microsoft.com/office/word/2010/wordml" w:rsidP="2D292740" wp14:paraId="15BD175B" wp14:textId="06877034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Se vuelva anciano.</w:t>
      </w:r>
    </w:p>
    <w:p xmlns:wp14="http://schemas.microsoft.com/office/word/2010/wordml" w:rsidP="2D292740" wp14:paraId="7102EA75" wp14:textId="79CE531D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O</w:t>
      </w:r>
    </w:p>
    <w:p xmlns:wp14="http://schemas.microsoft.com/office/word/2010/wordml" w:rsidP="2D292740" wp14:paraId="70557425" wp14:textId="4F22361C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xmlns:wp14="http://schemas.microsoft.com/office/word/2010/wordml" w:rsidP="2D292740" wp14:paraId="583F442C" wp14:textId="5E460BC0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Regrese a ser un niño.</w:t>
      </w:r>
    </w:p>
    <w:p xmlns:wp14="http://schemas.microsoft.com/office/word/2010/wordml" w:rsidP="2D292740" wp14:paraId="04C27BA0" wp14:textId="38835E04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Cada enemigo reacciona de forma distinta.</w:t>
      </w:r>
    </w:p>
    <w:p xmlns:wp14="http://schemas.microsoft.com/office/word/2010/wordml" wp14:paraId="6E710F51" wp14:textId="0E9C760F"/>
    <w:p xmlns:wp14="http://schemas.microsoft.com/office/word/2010/wordml" w:rsidP="2D292740" wp14:paraId="6508E8AB" wp14:textId="2BCD74C7">
      <w:pPr>
        <w:pStyle w:val="Heading1"/>
        <w:spacing w:before="322" w:beforeAutospacing="off" w:after="322" w:afterAutospacing="off"/>
      </w:pPr>
      <w:r w:rsidRPr="2D292740" w:rsidR="0421B0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Niveles</w:t>
      </w:r>
    </w:p>
    <w:p xmlns:wp14="http://schemas.microsoft.com/office/word/2010/wordml" w:rsidP="2D292740" wp14:paraId="7C60565B" wp14:textId="5A693E4C">
      <w:pPr>
        <w:pStyle w:val="Heading2"/>
        <w:spacing w:before="299" w:beforeAutospacing="off" w:after="299" w:afterAutospacing="off"/>
      </w:pPr>
      <w:r w:rsidRPr="2D292740" w:rsidR="0421B0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Egipto</w:t>
      </w:r>
    </w:p>
    <w:p xmlns:wp14="http://schemas.microsoft.com/office/word/2010/wordml" w:rsidP="2D292740" wp14:paraId="49AFDE41" wp14:textId="0F585899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Dentro de una pirámide.</w:t>
      </w:r>
    </w:p>
    <w:p xmlns:wp14="http://schemas.microsoft.com/office/word/2010/wordml" w:rsidP="2D292740" wp14:paraId="6C6FD0B8" wp14:textId="19AD93FC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Debes manipular sombras según distintas horas del día.</w:t>
      </w:r>
    </w:p>
    <w:p xmlns:wp14="http://schemas.microsoft.com/office/word/2010/wordml" wp14:paraId="5AC3F651" wp14:textId="335FEC25"/>
    <w:p xmlns:wp14="http://schemas.microsoft.com/office/word/2010/wordml" w:rsidP="2D292740" wp14:paraId="2C8B1EEC" wp14:textId="595C8C64">
      <w:pPr>
        <w:pStyle w:val="Heading2"/>
        <w:spacing w:before="299" w:beforeAutospacing="off" w:after="299" w:afterAutospacing="off"/>
      </w:pPr>
      <w:r w:rsidRPr="2D292740" w:rsidR="0421B0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Edad Media</w:t>
      </w:r>
    </w:p>
    <w:p xmlns:wp14="http://schemas.microsoft.com/office/word/2010/wordml" w:rsidP="2D292740" wp14:paraId="7ED7EB44" wp14:textId="061B6FC1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Castillo asediado.</w:t>
      </w:r>
    </w:p>
    <w:p xmlns:wp14="http://schemas.microsoft.com/office/word/2010/wordml" w:rsidP="2D292740" wp14:paraId="31DCC0C7" wp14:textId="28BBED16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Puedes cambiar el resultado de una guerra.</w:t>
      </w:r>
    </w:p>
    <w:p xmlns:wp14="http://schemas.microsoft.com/office/word/2010/wordml" wp14:paraId="5A0337FD" wp14:textId="52C10DC7"/>
    <w:p xmlns:wp14="http://schemas.microsoft.com/office/word/2010/wordml" w:rsidP="2D292740" wp14:paraId="2319AB10" wp14:textId="76951C5F">
      <w:pPr>
        <w:pStyle w:val="Heading2"/>
        <w:spacing w:before="299" w:beforeAutospacing="off" w:after="299" w:afterAutospacing="off"/>
      </w:pPr>
      <w:r w:rsidRPr="2D292740" w:rsidR="0421B0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Ciudad Cyberpunk</w:t>
      </w:r>
    </w:p>
    <w:p xmlns:wp14="http://schemas.microsoft.com/office/word/2010/wordml" w:rsidP="2D292740" wp14:paraId="6552344D" wp14:textId="01219C44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Edificios vivos.</w:t>
      </w:r>
    </w:p>
    <w:p xmlns:wp14="http://schemas.microsoft.com/office/word/2010/wordml" w:rsidP="2D292740" wp14:paraId="545A452F" wp14:textId="20EF000D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IA capaces de detectar anomalías temporales.</w:t>
      </w:r>
    </w:p>
    <w:p xmlns:wp14="http://schemas.microsoft.com/office/word/2010/wordml" wp14:paraId="3EE0857F" wp14:textId="1F5583FF"/>
    <w:p xmlns:wp14="http://schemas.microsoft.com/office/word/2010/wordml" w:rsidP="2D292740" wp14:paraId="615DBC1B" wp14:textId="088CF47D">
      <w:pPr>
        <w:pStyle w:val="Heading2"/>
        <w:spacing w:before="299" w:beforeAutospacing="off" w:after="299" w:afterAutospacing="off"/>
      </w:pPr>
      <w:r w:rsidRPr="2D292740" w:rsidR="0421B0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Fin del Universo</w:t>
      </w:r>
    </w:p>
    <w:p xmlns:wp14="http://schemas.microsoft.com/office/word/2010/wordml" w:rsidP="2D292740" wp14:paraId="5AB5D25E" wp14:textId="0DD47AF7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Todo se desintegra lentamente.</w:t>
      </w:r>
    </w:p>
    <w:p xmlns:wp14="http://schemas.microsoft.com/office/word/2010/wordml" w:rsidP="2D292740" wp14:paraId="414058FD" wp14:textId="0B8A87E0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Las plataformas aparecen y desaparecen.</w:t>
      </w:r>
    </w:p>
    <w:p xmlns:wp14="http://schemas.microsoft.com/office/word/2010/wordml" w:rsidP="2D292740" wp14:paraId="49084488" wp14:textId="26CB7AB5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Cada segundo importa.</w:t>
      </w:r>
    </w:p>
    <w:p xmlns:wp14="http://schemas.microsoft.com/office/word/2010/wordml" wp14:paraId="0BECE0FC" wp14:textId="2FC1A57B"/>
    <w:p xmlns:wp14="http://schemas.microsoft.com/office/word/2010/wordml" w:rsidP="2D292740" wp14:paraId="0343970C" wp14:textId="6CBCD77B">
      <w:pPr>
        <w:pStyle w:val="Heading1"/>
        <w:spacing w:before="322" w:beforeAutospacing="off" w:after="322" w:afterAutospacing="off"/>
      </w:pPr>
      <w:r w:rsidRPr="2D292740" w:rsidR="0421B0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Jefes</w:t>
      </w:r>
    </w:p>
    <w:p xmlns:wp14="http://schemas.microsoft.com/office/word/2010/wordml" w:rsidP="2D292740" wp14:paraId="42F6BEA4" wp14:textId="52701FFD">
      <w:pPr>
        <w:pStyle w:val="Heading2"/>
        <w:spacing w:before="299" w:beforeAutospacing="off" w:after="299" w:afterAutospacing="off"/>
      </w:pPr>
      <w:r w:rsidRPr="2D292740" w:rsidR="0421B0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Caballero Inmortal</w:t>
      </w:r>
    </w:p>
    <w:p xmlns:wp14="http://schemas.microsoft.com/office/word/2010/wordml" w:rsidP="2D292740" wp14:paraId="2890BB2A" wp14:textId="620C664F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Rebobina después de cada golpe.</w:t>
      </w:r>
    </w:p>
    <w:p xmlns:wp14="http://schemas.microsoft.com/office/word/2010/wordml" w:rsidP="2D292740" wp14:paraId="0A0AB3BF" wp14:textId="7AE0EC8B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Debes engañarlo.</w:t>
      </w:r>
    </w:p>
    <w:p xmlns:wp14="http://schemas.microsoft.com/office/word/2010/wordml" wp14:paraId="781B22F5" wp14:textId="41937C95"/>
    <w:p xmlns:wp14="http://schemas.microsoft.com/office/word/2010/wordml" w:rsidP="2D292740" wp14:paraId="76CF545F" wp14:textId="1D634C0D">
      <w:pPr>
        <w:pStyle w:val="Heading2"/>
        <w:spacing w:before="299" w:beforeAutospacing="off" w:after="299" w:afterAutospacing="off"/>
      </w:pPr>
      <w:r w:rsidRPr="2D292740" w:rsidR="0421B0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Reina del Tiempo</w:t>
      </w:r>
    </w:p>
    <w:p xmlns:wp14="http://schemas.microsoft.com/office/word/2010/wordml" w:rsidP="2D292740" wp14:paraId="03820275" wp14:textId="638E5B34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Puede detener el tiempo.</w:t>
      </w:r>
    </w:p>
    <w:p xmlns:wp14="http://schemas.microsoft.com/office/word/2010/wordml" w:rsidP="2D292740" wp14:paraId="2BA26FAA" wp14:textId="1353F03B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Debes usar tus ecos para atacarla desde distintos momentos.</w:t>
      </w:r>
    </w:p>
    <w:p xmlns:wp14="http://schemas.microsoft.com/office/word/2010/wordml" wp14:paraId="666550A6" wp14:textId="210849C4"/>
    <w:p xmlns:wp14="http://schemas.microsoft.com/office/word/2010/wordml" w:rsidP="2D292740" wp14:paraId="413BD1E5" wp14:textId="36E5E14D">
      <w:pPr>
        <w:pStyle w:val="Heading2"/>
        <w:spacing w:before="299" w:beforeAutospacing="off" w:after="299" w:afterAutospacing="off"/>
      </w:pPr>
      <w:r w:rsidRPr="2D292740" w:rsidR="0421B0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Kael Supremo</w:t>
      </w:r>
    </w:p>
    <w:p xmlns:wp14="http://schemas.microsoft.com/office/word/2010/wordml" w:rsidP="2D292740" wp14:paraId="254CCE36" wp14:textId="36A30593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La batalla final.</w:t>
      </w:r>
    </w:p>
    <w:p xmlns:wp14="http://schemas.microsoft.com/office/word/2010/wordml" w:rsidP="2D292740" wp14:paraId="7751EE02" wp14:textId="63502B31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Cada vez que rebobinas...</w:t>
      </w:r>
    </w:p>
    <w:p xmlns:wp14="http://schemas.microsoft.com/office/word/2010/wordml" w:rsidP="2D292740" wp14:paraId="0E03AE5F" wp14:textId="7CA7AFB6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Él también.</w:t>
      </w:r>
    </w:p>
    <w:p xmlns:wp14="http://schemas.microsoft.com/office/word/2010/wordml" w:rsidP="2D292740" wp14:paraId="12A59890" wp14:textId="4090038C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Después de varios minutos hay decenas de versiones luchando simultáneamente.</w:t>
      </w:r>
    </w:p>
    <w:p xmlns:wp14="http://schemas.microsoft.com/office/word/2010/wordml" w:rsidP="2D292740" wp14:paraId="3BF7CD5F" wp14:textId="3520F355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Es una guerra entre diferentes líneas temporales.</w:t>
      </w:r>
    </w:p>
    <w:p xmlns:wp14="http://schemas.microsoft.com/office/word/2010/wordml" wp14:paraId="6DE31352" wp14:textId="183D5BCB"/>
    <w:p xmlns:wp14="http://schemas.microsoft.com/office/word/2010/wordml" w:rsidP="2D292740" wp14:paraId="107C2C42" wp14:textId="6D746100">
      <w:pPr>
        <w:pStyle w:val="Heading1"/>
        <w:spacing w:before="322" w:beforeAutospacing="off" w:after="322" w:afterAutospacing="off"/>
      </w:pPr>
      <w:r w:rsidRPr="2D292740" w:rsidR="0421B0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Sistema de decisiones</w:t>
      </w:r>
    </w:p>
    <w:p xmlns:wp14="http://schemas.microsoft.com/office/word/2010/wordml" w:rsidP="2D292740" wp14:paraId="7188805A" wp14:textId="6D56D62C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Salvar una ciudad.</w:t>
      </w:r>
    </w:p>
    <w:p xmlns:wp14="http://schemas.microsoft.com/office/word/2010/wordml" w:rsidP="2D292740" wp14:paraId="0ADBC687" wp14:textId="14755E6A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xmlns:wp14="http://schemas.microsoft.com/office/word/2010/wordml" w:rsidP="2D292740" wp14:paraId="4FD1F39E" wp14:textId="3FA3B1BA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Otra desaparece.</w:t>
      </w:r>
    </w:p>
    <w:p xmlns:wp14="http://schemas.microsoft.com/office/word/2010/wordml" w:rsidP="2D292740" wp14:paraId="3A2CCA92" wp14:textId="3F87CC27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Salvar a una persona.</w:t>
      </w:r>
    </w:p>
    <w:p xmlns:wp14="http://schemas.microsoft.com/office/word/2010/wordml" w:rsidP="2D292740" wp14:paraId="0AE9191E" wp14:textId="5CE961CC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↓</w:t>
      </w:r>
    </w:p>
    <w:p xmlns:wp14="http://schemas.microsoft.com/office/word/2010/wordml" w:rsidP="2D292740" wp14:paraId="71698235" wp14:textId="461FB3A6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Otra nunca nace.</w:t>
      </w:r>
    </w:p>
    <w:p xmlns:wp14="http://schemas.microsoft.com/office/word/2010/wordml" w:rsidP="2D292740" wp14:paraId="17107CDD" wp14:textId="50484EAD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Nunca existe una decisión perfecta.</w:t>
      </w:r>
    </w:p>
    <w:p xmlns:wp14="http://schemas.microsoft.com/office/word/2010/wordml" wp14:paraId="380C6725" wp14:textId="40F6BCCB"/>
    <w:p xmlns:wp14="http://schemas.microsoft.com/office/word/2010/wordml" w:rsidP="2D292740" wp14:paraId="24D3F121" wp14:textId="4E2161CA">
      <w:pPr>
        <w:pStyle w:val="Heading1"/>
        <w:spacing w:before="322" w:beforeAutospacing="off" w:after="322" w:afterAutospacing="off"/>
      </w:pPr>
      <w:r w:rsidRPr="2D292740" w:rsidR="0421B0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Mejoras</w:t>
      </w:r>
    </w:p>
    <w:p xmlns:wp14="http://schemas.microsoft.com/office/word/2010/wordml" w:rsidP="2D292740" wp14:paraId="0EDFFD9A" wp14:textId="0E771BC1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>Puedes mejorar:</w:t>
      </w:r>
    </w:p>
    <w:p xmlns:wp14="http://schemas.microsoft.com/office/word/2010/wordml" w:rsidP="2D292740" wp14:paraId="56A015F1" wp14:textId="12C049E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Distancia del rebobinado. </w:t>
      </w:r>
    </w:p>
    <w:p xmlns:wp14="http://schemas.microsoft.com/office/word/2010/wordml" w:rsidP="2D292740" wp14:paraId="23837A92" wp14:textId="678C23B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Cantidad de ecos. </w:t>
      </w:r>
    </w:p>
    <w:p xmlns:wp14="http://schemas.microsoft.com/office/word/2010/wordml" w:rsidP="2D292740" wp14:paraId="7A2B45E1" wp14:textId="5B9C509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Tiempo congelado. </w:t>
      </w:r>
    </w:p>
    <w:p xmlns:wp14="http://schemas.microsoft.com/office/word/2010/wordml" w:rsidP="2D292740" wp14:paraId="4B0FC5D8" wp14:textId="3096BD6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Recuperación de energía. </w:t>
      </w:r>
    </w:p>
    <w:p xmlns:wp14="http://schemas.microsoft.com/office/word/2010/wordml" w:rsidP="2D292740" wp14:paraId="12090BFB" wp14:textId="08F7D0C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Daño temporal. </w:t>
      </w:r>
    </w:p>
    <w:p xmlns:wp14="http://schemas.microsoft.com/office/word/2010/wordml" w:rsidP="2D292740" wp14:paraId="501E1A6A" wp14:textId="2DFBA79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Manipulación de objetos. </w:t>
      </w:r>
    </w:p>
    <w:p xmlns:wp14="http://schemas.microsoft.com/office/word/2010/wordml" wp14:paraId="76513736" wp14:textId="22988043"/>
    <w:p xmlns:wp14="http://schemas.microsoft.com/office/word/2010/wordml" w:rsidP="2D292740" wp14:paraId="350739D8" wp14:textId="0782CCC5">
      <w:pPr>
        <w:pStyle w:val="Heading1"/>
        <w:spacing w:before="322" w:beforeAutospacing="off" w:after="322" w:afterAutospacing="off"/>
      </w:pPr>
      <w:r w:rsidRPr="2D292740" w:rsidR="0421B0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Estilo visual</w:t>
      </w:r>
    </w:p>
    <w:p xmlns:wp14="http://schemas.microsoft.com/office/word/2010/wordml" w:rsidP="2D292740" wp14:paraId="769AC947" wp14:textId="246A05A2">
      <w:pPr>
        <w:spacing w:before="240" w:beforeAutospacing="off" w:after="240" w:afterAutospacing="off"/>
      </w:pPr>
      <w:r w:rsidRPr="2D292740" w:rsidR="7CB6594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Estilo pixeleado </w:t>
      </w:r>
    </w:p>
    <w:p xmlns:wp14="http://schemas.microsoft.com/office/word/2010/wordml" w:rsidP="2D292740" wp14:paraId="333F0ECB" wp14:textId="4D887EDA">
      <w:pPr>
        <w:pStyle w:val="Heading1"/>
        <w:spacing w:before="322" w:beforeAutospacing="off" w:after="322" w:afterAutospacing="off"/>
      </w:pPr>
      <w:r w:rsidRPr="2D292740" w:rsidR="0421B0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Finales</w:t>
      </w:r>
    </w:p>
    <w:p xmlns:wp14="http://schemas.microsoft.com/office/word/2010/wordml" w:rsidP="2D292740" wp14:paraId="5ED21026" wp14:textId="446B40F8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Final 1 – El Guardián:</w:t>
      </w: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Kael restaura la línea temporal y pierde para siempre la capacidad de viajar en el tiempo, aceptando un mundo imperfecto.</w:t>
      </w:r>
    </w:p>
    <w:p xmlns:wp14="http://schemas.microsoft.com/office/word/2010/wordml" w:rsidP="2D292740" wp14:paraId="312A2AA2" wp14:textId="0CA2EF16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Final 2 – El Tirano del Tiempo:</w:t>
      </w: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Conserva el Núcleo Cronos y comienza a reescribir la historia a su voluntad, convirtiéndose en el antagonista de un posible siguiente juego.</w:t>
      </w:r>
    </w:p>
    <w:p xmlns:wp14="http://schemas.microsoft.com/office/word/2010/wordml" w:rsidP="2D292740" wp14:paraId="515A83E5" wp14:textId="6D710841">
      <w:pPr>
        <w:spacing w:before="240" w:beforeAutospacing="off" w:after="240" w:afterAutospacing="off"/>
      </w:pPr>
      <w:r w:rsidRPr="2D292740" w:rsidR="0421B0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Final 3 – El Sacrificio:</w:t>
      </w:r>
      <w:r w:rsidRPr="2D292740" w:rsidR="0421B0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Destruye el Núcleo Cronos, borrando todas las anomalías temporales, incluido él mismo. El universo se salva, pero nadie recuerda su existencia.</w:t>
      </w:r>
    </w:p>
    <w:p xmlns:wp14="http://schemas.microsoft.com/office/word/2010/wordml" wp14:paraId="2C078E63" wp14:textId="63993A7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a2ac1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af1d8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6ecd8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16287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4eca2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ea0ca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b25ba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c91a0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872b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F38694"/>
    <w:rsid w:val="0421B0FC"/>
    <w:rsid w:val="04B5DBD2"/>
    <w:rsid w:val="04F38694"/>
    <w:rsid w:val="103538D0"/>
    <w:rsid w:val="2A4F3B4E"/>
    <w:rsid w:val="2D292740"/>
    <w:rsid w:val="54EBFE99"/>
    <w:rsid w:val="5C3FC1D1"/>
    <w:rsid w:val="691200AE"/>
    <w:rsid w:val="755E438C"/>
    <w:rsid w:val="7CB65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130B8"/>
  <w15:chartTrackingRefBased/>
  <w15:docId w15:val="{050C3A72-7E57-44CA-B75E-8BE6576F6B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D29274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D29274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D29274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82df04d70414da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2026-07-21T17:50:23.0429562Z</dcterms:created>
  <dcterms:modified xsi:type="dcterms:W3CDTF">2026-07-28T18:03:01.2304054Z</dcterms:modified>
  <dc:creator>Cristian Abraham Pérez Estrada</dc:creator>
  <lastModifiedBy>Cristian Abraham Pérez Estrada</lastModifiedBy>
</coreProperties>
</file>