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6C5AE4" wp14:paraId="4D25AC6D" wp14:textId="3EB89694">
      <w:pPr>
        <w:pStyle w:val="Normal"/>
      </w:pPr>
      <w:r w:rsidRPr="2F74C807" w:rsidR="29D5E8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Preparación de la entrevista </w:t>
      </w:r>
    </w:p>
    <w:p xmlns:wp14="http://schemas.microsoft.com/office/word/2010/wordml" w:rsidP="036C5AE4" wp14:paraId="77F75D95" wp14:textId="14F896B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preguntas deben centrarse en las necesidades del cliente. Ejemplos de preguntas adecuadas: </w:t>
      </w:r>
    </w:p>
    <w:p xmlns:wp14="http://schemas.microsoft.com/office/word/2010/wordml" w:rsidP="036C5AE4" wp14:paraId="52B921A2" wp14:textId="28EB134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¿Quién va a utilizar la aplicación? </w:t>
      </w:r>
    </w:p>
    <w:p xmlns:wp14="http://schemas.microsoft.com/office/word/2010/wordml" w:rsidP="036C5AE4" wp14:paraId="13D56CED" wp14:textId="513EC2C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36C5AE4" w:rsidR="2E20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¿Hay diferencias en el mismo tipo de usuario?</w:t>
      </w:r>
    </w:p>
    <w:p xmlns:wp14="http://schemas.microsoft.com/office/word/2010/wordml" w:rsidP="036C5AE4" wp14:paraId="71DADC43" wp14:textId="2BDD94D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necesita hacer un usuario nada más entrar? </w:t>
      </w:r>
    </w:p>
    <w:p xmlns:wp14="http://schemas.microsoft.com/office/word/2010/wordml" w:rsidP="036C5AE4" wp14:paraId="686EA4AE" wp14:textId="59BD0A2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>¿Qué información necesita consultar?</w:t>
      </w:r>
    </w:p>
    <w:p xmlns:wp14="http://schemas.microsoft.com/office/word/2010/wordml" w:rsidP="036C5AE4" wp14:paraId="59CCA031" wp14:textId="4FE0A59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datos tiene que introducir para realizar esta operación? </w:t>
      </w:r>
    </w:p>
    <w:p xmlns:wp14="http://schemas.microsoft.com/office/word/2010/wordml" w:rsidP="036C5AE4" wp14:paraId="2784C458" wp14:textId="68CBA4E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¿Puede modificar o cancelar posteriormente esa operación? </w:t>
      </w:r>
    </w:p>
    <w:p xmlns:wp14="http://schemas.microsoft.com/office/word/2010/wordml" w:rsidP="036C5AE4" wp14:paraId="324CA6AB" wp14:textId="2834CB3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debería ocurrir si los datos introducidos no son válidos? </w:t>
      </w:r>
    </w:p>
    <w:p xmlns:wp14="http://schemas.microsoft.com/office/word/2010/wordml" w:rsidP="036C5AE4" wp14:paraId="5C1A07E2" wp14:textId="057B075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6C5AE4" w:rsidR="08A2AA6A">
        <w:rPr>
          <w:rFonts w:ascii="Aptos" w:hAnsi="Aptos" w:eastAsia="Aptos" w:cs="Aptos"/>
          <w:noProof w:val="0"/>
          <w:sz w:val="24"/>
          <w:szCs w:val="24"/>
          <w:lang w:val="es-ES"/>
        </w:rPr>
        <w:t>¿Puede cualquier usuario realizar esta acción?</w:t>
      </w:r>
    </w:p>
    <w:p w:rsidR="21FF2312" w:rsidP="036C5AE4" w:rsidRDefault="21FF2312" w14:paraId="7A3E8262" w14:textId="4093C102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036C5AE4" w:rsidR="21FF2312">
        <w:rPr>
          <w:noProof w:val="0"/>
          <w:lang w:val="es-ES"/>
        </w:rPr>
        <w:t>¿Qué debería ocurrir cuando la operación termina correctamente?</w:t>
      </w:r>
    </w:p>
    <w:p w:rsidR="21FF2312" w:rsidP="036C5AE4" w:rsidRDefault="21FF2312" w14:paraId="31BC957B" w14:textId="6506053F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036C5AE4" w:rsidR="21FF2312">
        <w:rPr>
          <w:noProof w:val="0"/>
          <w:lang w:val="es-ES"/>
        </w:rPr>
        <w:t>¿Qué funcionalidades son imprescindibles para una primera versión?</w:t>
      </w:r>
    </w:p>
    <w:p w:rsidR="2F46F3D3" w:rsidP="036C5AE4" w:rsidRDefault="2F46F3D3" w14:paraId="5C9E8FA7" w14:textId="7C1C8AD8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2F46F3D3">
        <w:rPr>
          <w:b w:val="1"/>
          <w:bCs w:val="1"/>
          <w:noProof w:val="0"/>
          <w:lang w:val="es-ES"/>
        </w:rPr>
        <w:t xml:space="preserve">¿Los clientes pueden hacer algo </w:t>
      </w:r>
      <w:r w:rsidRPr="036C5AE4" w:rsidR="2F46F3D3">
        <w:rPr>
          <w:b w:val="1"/>
          <w:bCs w:val="1"/>
          <w:noProof w:val="0"/>
          <w:lang w:val="es-ES"/>
        </w:rPr>
        <w:t>mas</w:t>
      </w:r>
      <w:r w:rsidRPr="036C5AE4" w:rsidR="2F46F3D3">
        <w:rPr>
          <w:b w:val="1"/>
          <w:bCs w:val="1"/>
          <w:noProof w:val="0"/>
          <w:lang w:val="es-ES"/>
        </w:rPr>
        <w:t xml:space="preserve"> </w:t>
      </w:r>
      <w:r w:rsidRPr="036C5AE4" w:rsidR="2D57A558">
        <w:rPr>
          <w:b w:val="1"/>
          <w:bCs w:val="1"/>
          <w:noProof w:val="0"/>
          <w:lang w:val="es-ES"/>
        </w:rPr>
        <w:t>además</w:t>
      </w:r>
      <w:r w:rsidRPr="036C5AE4" w:rsidR="2F46F3D3">
        <w:rPr>
          <w:b w:val="1"/>
          <w:bCs w:val="1"/>
          <w:noProof w:val="0"/>
          <w:lang w:val="es-ES"/>
        </w:rPr>
        <w:t xml:space="preserve"> de comprar entradas?</w:t>
      </w:r>
    </w:p>
    <w:p w:rsidR="5639867F" w:rsidP="036C5AE4" w:rsidRDefault="5639867F" w14:paraId="5E0297EF" w14:textId="7F55046A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5639867F">
        <w:rPr>
          <w:b w:val="1"/>
          <w:bCs w:val="1"/>
          <w:noProof w:val="0"/>
          <w:lang w:val="es-ES"/>
        </w:rPr>
        <w:t>¿</w:t>
      </w:r>
      <w:r w:rsidRPr="036C5AE4" w:rsidR="7F484B25">
        <w:rPr>
          <w:b w:val="1"/>
          <w:bCs w:val="1"/>
          <w:noProof w:val="0"/>
          <w:lang w:val="es-ES"/>
        </w:rPr>
        <w:t xml:space="preserve">Se puede hacer algo sin iniciar </w:t>
      </w:r>
      <w:r w:rsidRPr="036C5AE4" w:rsidR="7F484B25">
        <w:rPr>
          <w:b w:val="1"/>
          <w:bCs w:val="1"/>
          <w:noProof w:val="0"/>
          <w:lang w:val="es-ES"/>
        </w:rPr>
        <w:t>sesión</w:t>
      </w:r>
      <w:r w:rsidRPr="036C5AE4" w:rsidR="7F484B25">
        <w:rPr>
          <w:b w:val="1"/>
          <w:bCs w:val="1"/>
          <w:noProof w:val="0"/>
          <w:lang w:val="es-ES"/>
        </w:rPr>
        <w:t>?</w:t>
      </w:r>
    </w:p>
    <w:p w:rsidR="7F484B25" w:rsidP="036C5AE4" w:rsidRDefault="7F484B25" w14:paraId="4D2EAE63" w14:textId="25BD1AAF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7F484B25">
        <w:rPr>
          <w:b w:val="1"/>
          <w:bCs w:val="1"/>
          <w:noProof w:val="0"/>
          <w:lang w:val="es-ES"/>
        </w:rPr>
        <w:t>¿Como se muestra la información</w:t>
      </w:r>
      <w:r w:rsidRPr="036C5AE4" w:rsidR="07A323A2">
        <w:rPr>
          <w:b w:val="1"/>
          <w:bCs w:val="1"/>
          <w:noProof w:val="0"/>
          <w:lang w:val="es-ES"/>
        </w:rPr>
        <w:t xml:space="preserve"> (visualmente)</w:t>
      </w:r>
      <w:r w:rsidRPr="036C5AE4" w:rsidR="7F484B25">
        <w:rPr>
          <w:b w:val="1"/>
          <w:bCs w:val="1"/>
          <w:noProof w:val="0"/>
          <w:lang w:val="es-ES"/>
        </w:rPr>
        <w:t>?</w:t>
      </w:r>
    </w:p>
    <w:p w:rsidR="07F89B6A" w:rsidP="036C5AE4" w:rsidRDefault="07F89B6A" w14:paraId="4123DA43" w14:textId="6998F99A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07F89B6A">
        <w:rPr>
          <w:b w:val="1"/>
          <w:bCs w:val="1"/>
          <w:noProof w:val="0"/>
          <w:lang w:val="es-ES"/>
        </w:rPr>
        <w:t>¿</w:t>
      </w:r>
      <w:r w:rsidRPr="036C5AE4" w:rsidR="336A787E">
        <w:rPr>
          <w:b w:val="1"/>
          <w:bCs w:val="1"/>
          <w:noProof w:val="0"/>
          <w:lang w:val="es-ES"/>
        </w:rPr>
        <w:t>Cuál</w:t>
      </w:r>
      <w:r w:rsidRPr="036C5AE4" w:rsidR="07F89B6A">
        <w:rPr>
          <w:b w:val="1"/>
          <w:bCs w:val="1"/>
          <w:noProof w:val="0"/>
          <w:lang w:val="es-ES"/>
        </w:rPr>
        <w:t xml:space="preserve"> es la diferencia entre la com</w:t>
      </w:r>
      <w:r w:rsidRPr="036C5AE4" w:rsidR="556E28F1">
        <w:rPr>
          <w:b w:val="1"/>
          <w:bCs w:val="1"/>
          <w:noProof w:val="0"/>
          <w:lang w:val="es-ES"/>
        </w:rPr>
        <w:t>pra y reserva de entradas?</w:t>
      </w:r>
    </w:p>
    <w:p w:rsidR="76EC47A1" w:rsidP="036C5AE4" w:rsidRDefault="76EC47A1" w14:paraId="040EB9C1" w14:textId="1B94C345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76EC47A1">
        <w:rPr>
          <w:b w:val="1"/>
          <w:bCs w:val="1"/>
          <w:noProof w:val="0"/>
          <w:lang w:val="es-ES"/>
        </w:rPr>
        <w:t xml:space="preserve">¿Hay </w:t>
      </w:r>
      <w:r w:rsidRPr="036C5AE4" w:rsidR="76EC47A1">
        <w:rPr>
          <w:b w:val="1"/>
          <w:bCs w:val="1"/>
          <w:noProof w:val="0"/>
          <w:lang w:val="es-ES"/>
        </w:rPr>
        <w:t>límites</w:t>
      </w:r>
      <w:r w:rsidRPr="036C5AE4" w:rsidR="76EC47A1">
        <w:rPr>
          <w:b w:val="1"/>
          <w:bCs w:val="1"/>
          <w:noProof w:val="0"/>
          <w:lang w:val="es-ES"/>
        </w:rPr>
        <w:t xml:space="preserve"> para comprar entradas? ¿Y para reservarlas?</w:t>
      </w:r>
    </w:p>
    <w:p w:rsidR="6ACF8B22" w:rsidP="036C5AE4" w:rsidRDefault="6ACF8B22" w14:paraId="157CCB3F" w14:textId="294C6D3B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6ACF8B22">
        <w:rPr>
          <w:b w:val="1"/>
          <w:bCs w:val="1"/>
          <w:noProof w:val="0"/>
          <w:lang w:val="es-ES"/>
        </w:rPr>
        <w:t xml:space="preserve">¿Todos los datos de la película </w:t>
      </w:r>
      <w:r w:rsidRPr="036C5AE4" w:rsidR="16D8B5A6">
        <w:rPr>
          <w:b w:val="1"/>
          <w:bCs w:val="1"/>
          <w:noProof w:val="0"/>
          <w:lang w:val="es-ES"/>
        </w:rPr>
        <w:t>son necesarios?</w:t>
      </w:r>
    </w:p>
    <w:p w:rsidR="6ACF8B22" w:rsidP="036C5AE4" w:rsidRDefault="6ACF8B22" w14:paraId="34DC7DC4" w14:textId="12ED7A7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lang w:val="es-ES"/>
        </w:rPr>
      </w:pPr>
      <w:r w:rsidRPr="036C5AE4" w:rsidR="6ACF8B22">
        <w:rPr>
          <w:b w:val="1"/>
          <w:bCs w:val="1"/>
          <w:noProof w:val="0"/>
          <w:lang w:val="es-ES"/>
        </w:rPr>
        <w:t>¿</w:t>
      </w:r>
      <w:r w:rsidRPr="036C5AE4" w:rsidR="72768F11">
        <w:rPr>
          <w:b w:val="1"/>
          <w:bCs w:val="1"/>
          <w:noProof w:val="0"/>
          <w:lang w:val="es-ES"/>
        </w:rPr>
        <w:t xml:space="preserve">Qué pasa si un </w:t>
      </w:r>
      <w:r w:rsidRPr="036C5AE4" w:rsidR="2710F852">
        <w:rPr>
          <w:b w:val="1"/>
          <w:bCs w:val="1"/>
          <w:noProof w:val="0"/>
          <w:lang w:val="es-ES"/>
        </w:rPr>
        <w:t xml:space="preserve">asiento </w:t>
      </w:r>
      <w:r w:rsidRPr="036C5AE4" w:rsidR="72768F11">
        <w:rPr>
          <w:b w:val="1"/>
          <w:bCs w:val="1"/>
          <w:noProof w:val="0"/>
          <w:lang w:val="es-ES"/>
        </w:rPr>
        <w:t>no está “operativo”?</w:t>
      </w:r>
    </w:p>
    <w:p w:rsidR="38A69F0A" w:rsidP="036C5AE4" w:rsidRDefault="38A69F0A" w14:paraId="59048F96" w14:textId="53D123CA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38A69F0A">
        <w:rPr>
          <w:b w:val="1"/>
          <w:bCs w:val="1"/>
          <w:noProof w:val="0"/>
          <w:lang w:val="es-ES"/>
        </w:rPr>
        <w:t xml:space="preserve">¿Se necesita </w:t>
      </w:r>
      <w:r w:rsidRPr="036C5AE4" w:rsidR="38A69F0A">
        <w:rPr>
          <w:b w:val="1"/>
          <w:bCs w:val="1"/>
          <w:noProof w:val="0"/>
          <w:lang w:val="es-ES"/>
        </w:rPr>
        <w:t>antelación</w:t>
      </w:r>
      <w:r w:rsidRPr="036C5AE4" w:rsidR="38A69F0A">
        <w:rPr>
          <w:b w:val="1"/>
          <w:bCs w:val="1"/>
          <w:noProof w:val="0"/>
          <w:lang w:val="es-ES"/>
        </w:rPr>
        <w:t xml:space="preserve"> para modificar un horario?</w:t>
      </w:r>
    </w:p>
    <w:p w:rsidR="38A69F0A" w:rsidP="036C5AE4" w:rsidRDefault="38A69F0A" w14:paraId="0D32673E" w14:textId="1FE8059F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38A69F0A">
        <w:rPr>
          <w:b w:val="1"/>
          <w:bCs w:val="1"/>
          <w:noProof w:val="0"/>
          <w:lang w:val="es-ES"/>
        </w:rPr>
        <w:t>¿Se avisa a los clientes afectados por un cambio de horario?</w:t>
      </w:r>
    </w:p>
    <w:p w:rsidR="1FB377E2" w:rsidP="036C5AE4" w:rsidRDefault="1FB377E2" w14:paraId="786FBDB7" w14:textId="374D164C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1FB377E2">
        <w:rPr>
          <w:b w:val="1"/>
          <w:bCs w:val="1"/>
          <w:noProof w:val="0"/>
          <w:lang w:val="es-ES"/>
        </w:rPr>
        <w:t>¿</w:t>
      </w:r>
      <w:r w:rsidRPr="036C5AE4" w:rsidR="1FB377E2">
        <w:rPr>
          <w:b w:val="1"/>
          <w:bCs w:val="1"/>
          <w:noProof w:val="0"/>
          <w:lang w:val="es-ES"/>
        </w:rPr>
        <w:t>Qué</w:t>
      </w:r>
      <w:r w:rsidRPr="036C5AE4" w:rsidR="1FB377E2">
        <w:rPr>
          <w:b w:val="1"/>
          <w:bCs w:val="1"/>
          <w:noProof w:val="0"/>
          <w:lang w:val="es-ES"/>
        </w:rPr>
        <w:t xml:space="preserve"> datos tiene un cliente?</w:t>
      </w:r>
    </w:p>
    <w:p w:rsidR="1FB377E2" w:rsidP="036C5AE4" w:rsidRDefault="1FB377E2" w14:paraId="05F50F69" w14:textId="3DC9E212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1FB377E2">
        <w:rPr>
          <w:b w:val="1"/>
          <w:bCs w:val="1"/>
          <w:noProof w:val="0"/>
          <w:lang w:val="es-ES"/>
        </w:rPr>
        <w:t>¿Se puede reservar o comprar entrada sin registrarse?</w:t>
      </w:r>
    </w:p>
    <w:p w:rsidR="389320A8" w:rsidP="036C5AE4" w:rsidRDefault="389320A8" w14:paraId="2D85085D" w14:textId="36D57490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s-ES"/>
        </w:rPr>
      </w:pPr>
      <w:r w:rsidRPr="036C5AE4" w:rsidR="389320A8">
        <w:rPr>
          <w:b w:val="1"/>
          <w:bCs w:val="1"/>
          <w:noProof w:val="0"/>
          <w:lang w:val="es-ES"/>
        </w:rPr>
        <w:t xml:space="preserve">¿Hay espacio entre </w:t>
      </w:r>
      <w:r w:rsidRPr="036C5AE4" w:rsidR="389320A8">
        <w:rPr>
          <w:b w:val="1"/>
          <w:bCs w:val="1"/>
          <w:noProof w:val="0"/>
          <w:lang w:val="es-ES"/>
        </w:rPr>
        <w:t>películas</w:t>
      </w:r>
      <w:r w:rsidRPr="036C5AE4" w:rsidR="389320A8">
        <w:rPr>
          <w:b w:val="1"/>
          <w:bCs w:val="1"/>
          <w:noProof w:val="0"/>
          <w:lang w:val="es-ES"/>
        </w:rPr>
        <w:t>?</w:t>
      </w:r>
    </w:p>
    <w:p w:rsidR="389320A8" w:rsidP="036C5AE4" w:rsidRDefault="389320A8" w14:paraId="7F9CDB5B" w14:textId="3CA2F77E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s-ES"/>
        </w:rPr>
      </w:pPr>
      <w:r w:rsidRPr="036C5AE4" w:rsidR="389320A8">
        <w:rPr>
          <w:b w:val="0"/>
          <w:bCs w:val="0"/>
          <w:noProof w:val="0"/>
          <w:lang w:val="es-ES"/>
        </w:rPr>
        <w:t>¿</w:t>
      </w:r>
      <w:r w:rsidRPr="036C5AE4" w:rsidR="6FB6836F">
        <w:rPr>
          <w:b w:val="0"/>
          <w:bCs w:val="0"/>
          <w:noProof w:val="0"/>
          <w:lang w:val="es-ES"/>
        </w:rPr>
        <w:t>Qué</w:t>
      </w:r>
      <w:r w:rsidRPr="036C5AE4" w:rsidR="6FB6836F">
        <w:rPr>
          <w:b w:val="0"/>
          <w:bCs w:val="0"/>
          <w:noProof w:val="0"/>
          <w:lang w:val="es-ES"/>
        </w:rPr>
        <w:t xml:space="preserve"> pasa s</w:t>
      </w:r>
      <w:r w:rsidRPr="036C5AE4" w:rsidR="389320A8">
        <w:rPr>
          <w:b w:val="0"/>
          <w:bCs w:val="0"/>
          <w:noProof w:val="0"/>
          <w:lang w:val="es-ES"/>
        </w:rPr>
        <w:t>i un asiento reservado queda “inoperativo”?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0b7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0AD99"/>
    <w:rsid w:val="013649ED"/>
    <w:rsid w:val="02C2BAA6"/>
    <w:rsid w:val="036C5AE4"/>
    <w:rsid w:val="04A206FE"/>
    <w:rsid w:val="04DD576D"/>
    <w:rsid w:val="0607E9C2"/>
    <w:rsid w:val="0702588D"/>
    <w:rsid w:val="07A323A2"/>
    <w:rsid w:val="07F89B6A"/>
    <w:rsid w:val="08A2AA6A"/>
    <w:rsid w:val="09356638"/>
    <w:rsid w:val="09E1BA4D"/>
    <w:rsid w:val="0A20AD99"/>
    <w:rsid w:val="0BB115EB"/>
    <w:rsid w:val="0C87C91B"/>
    <w:rsid w:val="0CC729A9"/>
    <w:rsid w:val="0E1A1B6B"/>
    <w:rsid w:val="0E6A0DC6"/>
    <w:rsid w:val="0E6C3295"/>
    <w:rsid w:val="0E6C360E"/>
    <w:rsid w:val="162ADADF"/>
    <w:rsid w:val="16D8B5A6"/>
    <w:rsid w:val="18F11C8A"/>
    <w:rsid w:val="1BE73227"/>
    <w:rsid w:val="1EE526D4"/>
    <w:rsid w:val="1FB377E2"/>
    <w:rsid w:val="21FF2312"/>
    <w:rsid w:val="253E6876"/>
    <w:rsid w:val="2710F852"/>
    <w:rsid w:val="293CA82C"/>
    <w:rsid w:val="295E0883"/>
    <w:rsid w:val="29D5E822"/>
    <w:rsid w:val="2AE2F2C3"/>
    <w:rsid w:val="2D57A558"/>
    <w:rsid w:val="2DCAB836"/>
    <w:rsid w:val="2E1E037E"/>
    <w:rsid w:val="2E20AF8A"/>
    <w:rsid w:val="2F46F3D3"/>
    <w:rsid w:val="2F74C807"/>
    <w:rsid w:val="2FAA9AFF"/>
    <w:rsid w:val="303B7DEF"/>
    <w:rsid w:val="336A787E"/>
    <w:rsid w:val="34615F8A"/>
    <w:rsid w:val="353B7E89"/>
    <w:rsid w:val="365A0FB4"/>
    <w:rsid w:val="389320A8"/>
    <w:rsid w:val="38A69F0A"/>
    <w:rsid w:val="3E3EE274"/>
    <w:rsid w:val="3FACF9EB"/>
    <w:rsid w:val="40129C77"/>
    <w:rsid w:val="42C2CEFA"/>
    <w:rsid w:val="4538FE68"/>
    <w:rsid w:val="468EED71"/>
    <w:rsid w:val="498EA1A2"/>
    <w:rsid w:val="4B156CCB"/>
    <w:rsid w:val="4D269FA4"/>
    <w:rsid w:val="4D914D76"/>
    <w:rsid w:val="556E28F1"/>
    <w:rsid w:val="5639867F"/>
    <w:rsid w:val="5855569D"/>
    <w:rsid w:val="593932A0"/>
    <w:rsid w:val="5C9AA040"/>
    <w:rsid w:val="5D1C4A2C"/>
    <w:rsid w:val="606AFF62"/>
    <w:rsid w:val="6ACF8B22"/>
    <w:rsid w:val="6AD2E3BD"/>
    <w:rsid w:val="6B5BB8FD"/>
    <w:rsid w:val="6DDA76E5"/>
    <w:rsid w:val="6F59636D"/>
    <w:rsid w:val="6FB6836F"/>
    <w:rsid w:val="7116E025"/>
    <w:rsid w:val="72768F11"/>
    <w:rsid w:val="7614525F"/>
    <w:rsid w:val="7631F19A"/>
    <w:rsid w:val="76EC47A1"/>
    <w:rsid w:val="7A427233"/>
    <w:rsid w:val="7CB9902B"/>
    <w:rsid w:val="7E9D9BB6"/>
    <w:rsid w:val="7F484B25"/>
    <w:rsid w:val="7FEBA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DE9B"/>
  <w15:chartTrackingRefBased/>
  <w15:docId w15:val="{B9F4A6A4-CB0C-49EF-999F-9E39C056B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6C5A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fa556e1ae924b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2026-09-30T22:57:55.7656723Z</dcterms:created>
  <dcterms:modified xsi:type="dcterms:W3CDTF">2026-10-01T12:06:53.8027897Z</dcterms:modified>
  <dc:creator>Rubén Fernández Carpintero</dc:creator>
  <lastModifiedBy>Rubén Fernández Carpintero</lastModifiedBy>
</coreProperties>
</file>