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br6tyuhwt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 Ossel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sw787aej6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iyt3ue7o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problema quieres resolver con CineGest?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reducir errores, evitar la gestión manual de la información y facilitar tanto el trabajo del personal como la consulta y reserva de entradas por parte de los clientes.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1uqk0uemgj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¿Quién va a utilizar la aplicación?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Usuario/cliente:</w:t>
      </w:r>
      <w:r w:rsidDel="00000000" w:rsidR="00000000" w:rsidRPr="00000000">
        <w:rPr>
          <w:rtl w:val="0"/>
        </w:rPr>
        <w:t xml:space="preserve"> consulta películas y sesiones y puede reservar o comprar entradas.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del cine:</w:t>
      </w:r>
      <w:r w:rsidDel="00000000" w:rsidR="00000000" w:rsidRPr="00000000">
        <w:rPr>
          <w:rtl w:val="0"/>
        </w:rPr>
        <w:t xml:space="preserve"> gestiona películas, salas, sesiones, entradas, clientes y consultas.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510a79st1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¿Es para un solo cine o para varios, una sala o varias (escalabilidad)?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versión estará pensada para </w:t>
      </w:r>
      <w:r w:rsidDel="00000000" w:rsidR="00000000" w:rsidRPr="00000000">
        <w:rPr>
          <w:rtl w:val="0"/>
        </w:rPr>
        <w:t xml:space="preserve">un cine con varias salas.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¿Qué necesita hacer el personal del cine al iniciar su turno?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iniciar sesión en CineGest y acceder al panel de administración.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¿Qué debe hacer el personal con las películas?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</w:t>
      </w:r>
      <w:r w:rsidDel="00000000" w:rsidR="00000000" w:rsidRPr="00000000">
        <w:rPr>
          <w:rtl w:val="0"/>
        </w:rPr>
        <w:t xml:space="preserve">añadir, consultar, modificar y eliminar películas.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¿Qué datos tiene una película?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de película.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por edades.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(en cartelera o no).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ayrymlbgl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¿Qué ocurre si se elimina una película que tiene sesiones programadas?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permitirse eliminarla directamente si tiene sesiones programadas.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fwoyjzpz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¿Cómo se identifica una sala y sus asientos?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sala tendrá un </w:t>
      </w:r>
      <w:r w:rsidDel="00000000" w:rsidR="00000000" w:rsidRPr="00000000">
        <w:rPr>
          <w:rtl w:val="0"/>
        </w:rPr>
        <w:t xml:space="preserve">identificador único</w:t>
      </w:r>
      <w:r w:rsidDel="00000000" w:rsidR="00000000" w:rsidRPr="00000000">
        <w:rPr>
          <w:rtl w:val="0"/>
        </w:rPr>
        <w:t xml:space="preserve"> y un nombre o número. Los asientos estarán identificados mediante </w:t>
      </w:r>
      <w:r w:rsidDel="00000000" w:rsidR="00000000" w:rsidRPr="00000000">
        <w:rPr>
          <w:rtl w:val="0"/>
        </w:rPr>
        <w:t xml:space="preserve">fila y número de asiento.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/>
      </w:pPr>
      <w:bookmarkStart w:colFirst="0" w:colLast="0" w:name="_4ct340x7rjj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¿Qué debe poder hacer el personal con las sesiones?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sesiones.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sesiones.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sesiones.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sesiones.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una película y una sala a cada sesión.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4zaw7j1op8w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¿Qué información tiene una sesión?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de sesión.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Película.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de inicio.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de finalización.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sesión.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fanbwpnp0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¿Se pueden cancelar o eliminar sesiones?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El personal autorizado podrá cancelar una sesión.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u3k867xgv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¿Qué ocurre si dos sesiones coinciden en la misma sala y horario?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impedirlo. Antes de crear o modificar una sesión comprobará que la sala esté disponible en ese horario.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e4nlw9b0zla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¿Qué datos necesitas sobre las entradas?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de entrada.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Sesión.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compra o reserva.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operación: venta o reserva.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uj30f4ij8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¿Cómo se registra una venta?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selecciona una película, una sesión y un asiento disponible. Después realizar el pago,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¿Qué diferencia hay entre vender y reservar una entrada?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tl w:val="0"/>
        </w:rPr>
        <w:t xml:space="preserve">venta </w:t>
      </w:r>
      <w:r w:rsidDel="00000000" w:rsidR="00000000" w:rsidRPr="00000000">
        <w:rPr>
          <w:rtl w:val="0"/>
        </w:rPr>
        <w:t xml:space="preserve">implica que la entrada ha sido pagada y queda confirmada. Una </w:t>
      </w:r>
      <w:r w:rsidDel="00000000" w:rsidR="00000000" w:rsidRPr="00000000">
        <w:rPr>
          <w:rtl w:val="0"/>
        </w:rPr>
        <w:t xml:space="preserve">reserva </w:t>
      </w:r>
      <w:r w:rsidDel="00000000" w:rsidR="00000000" w:rsidRPr="00000000">
        <w:rPr>
          <w:rtl w:val="0"/>
        </w:rPr>
        <w:t xml:space="preserve">permite guardar temporalmente un asiento sin realizar todavía la compra. Las reservas tendrán una fecha límite para ser confirmadas.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e8xj7vrml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¿El cliente elige el asiento o solo la cantidad?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podrá </w:t>
      </w:r>
      <w:r w:rsidDel="00000000" w:rsidR="00000000" w:rsidRPr="00000000">
        <w:rPr>
          <w:rtl w:val="0"/>
        </w:rPr>
        <w:t xml:space="preserve">elegir el asiento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8l926ah2x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¿Cómo se hacen los pagos?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primera versión se puede plantear el pago mediante </w:t>
      </w:r>
      <w:r w:rsidDel="00000000" w:rsidR="00000000" w:rsidRPr="00000000">
        <w:rPr>
          <w:rtl w:val="0"/>
        </w:rPr>
        <w:t xml:space="preserve">tarjeta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¿Cómo se asignan los precios o si hay diferentes tarifas?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sesión tendrá un precio.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¿Se pueden devolver o cancelar entradas ya vendidas?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l personal autorizado podrá cancelar.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ras19jc48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¿Qué debe ocurrir cuando una operación termina bien? ¿Y mal?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termina bien, el sistema debe guardar los cambios.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termina mal, el sistema debe mostrar un mensaje indicando qué ha ocurrido 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¿Qué debe ocurrir si el asiento ya no está disponible?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informar al usuario de que el asiento ya está ocupado y permitirle seleccionar otro asiento.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red0xu1ov6t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¿Qué información de los usuarios necesitas?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de usuario.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usuario/rol.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xlr4mtxih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¿Quién consulta las reservas activas de un cliente?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personal autorizado podrá consultarlas.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5wfxosdf0d3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¿Qué consultas debe ofrecer el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Cartelera actual.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 de las películas.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disponibles.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Asientos disponibles.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de las salas.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vendidas.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realizadas.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po6r67cyh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¿Quién puede ver cada consulta?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Cartelera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Asientos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autorizado: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Cartelera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Ocupación de salas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gestión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0vrk4nono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¿Qué películas aparecen en cartelera?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as que tengan</w:t>
      </w:r>
      <w:r w:rsidDel="00000000" w:rsidR="00000000" w:rsidRPr="00000000">
        <w:rPr>
          <w:rtl w:val="0"/>
        </w:rPr>
        <w:t xml:space="preserve"> al menos una sesión activa o programada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/>
      </w:pPr>
      <w:bookmarkStart w:colFirst="0" w:colLast="0" w:name="_zg4ku1lubmt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¿Cómo se quiere ver la ocupación en las salas?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Asientos ocupados.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Asientos disponibles.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entradas vendidas.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/>
      </w:pPr>
      <w:bookmarkStart w:colFirst="0" w:colLast="0" w:name="_fk97341opbf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¿Qué información sobre ventas debe mostrar el panel?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entradas vendidas..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 obtenidos.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por película.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por sesión.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de las salas.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/>
      </w:pPr>
      <w:bookmarkStart w:colFirst="0" w:colLast="0" w:name="_42v2ei6vkm8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¿Qué operaciones deben estar restringidas?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Crear/modificar/eliminar películas.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salas.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Crear/modificar/cancelar sesiones.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ventas.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datos de clientes.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xpdor4edd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¿Qué debe ocurrir si los datos introducidos no son válidos?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validar los datos antes de guardarlos.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