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E80FA44" wp14:textId="77777777">
      <w:pPr>
        <w:spacing w:before="2400" w:after="240"/>
        <w:jc w:val="center"/>
      </w:pPr>
      <w:r>
        <w:rPr>
          <w:rFonts w:ascii="Aptos" w:hAnsi="Aptos" w:eastAsia="Aptos" w:cs="Aptos"/>
          <w:color w:val="595959"/>
          <w:sz w:val="26"/>
          <w:szCs w:val="26"/>
        </w:rPr>
        <w:t xml:space="preserve">Proyecto Intermodular · 2.º DAW</w:t>
      </w:r>
    </w:p>
    <w:p xmlns:wp14="http://schemas.microsoft.com/office/word/2010/wordml" w14:paraId="749B39DB" wp14:textId="77777777">
      <w:pPr>
        <w:spacing w:before="600" w:after="240"/>
        <w:jc w:val="center"/>
      </w:pPr>
      <w:r w:rsidRPr="48480B88" w:rsidR="48480B88">
        <w:rPr>
          <w:rFonts w:ascii="Aptos" w:hAnsi="Aptos" w:eastAsia="Aptos" w:cs="Aptos"/>
          <w:b w:val="1"/>
          <w:bCs w:val="1"/>
          <w:color w:val="1F3864"/>
          <w:sz w:val="72"/>
          <w:szCs w:val="72"/>
          <w:lang w:val="en-US"/>
        </w:rPr>
        <w:t>CineGest</w:t>
      </w:r>
    </w:p>
    <w:p xmlns:wp14="http://schemas.microsoft.com/office/word/2010/wordml" w14:paraId="162C9F82" wp14:textId="77777777">
      <w:pPr>
        <w:spacing w:after="1200"/>
        <w:jc w:val="center"/>
      </w:pPr>
      <w:r w:rsidRPr="40C6878D" w:rsidR="48480B88">
        <w:rPr>
          <w:rFonts w:ascii="Aptos" w:hAnsi="Aptos" w:eastAsia="Aptos" w:cs="Aptos"/>
          <w:color w:val="1F3864"/>
          <w:sz w:val="32"/>
          <w:szCs w:val="32"/>
          <w:lang w:val="en-US"/>
        </w:rPr>
        <w:t>Casos de uso obtenidos de las respuestas del cliente</w:t>
      </w:r>
    </w:p>
    <w:p w:rsidR="40C6878D" w:rsidP="40C6878D" w:rsidRDefault="40C6878D" w14:paraId="01070459" w14:textId="4EF9D961">
      <w:pPr>
        <w:spacing w:after="1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0C6878D" w:rsidP="40C6878D" w:rsidRDefault="40C6878D" w14:paraId="5010A335" w14:textId="74F20D1D">
      <w:pPr>
        <w:pStyle w:val="Normal"/>
        <w:spacing w:after="1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0C6878D" w:rsidP="40C6878D" w:rsidRDefault="40C6878D" w14:paraId="20DDA4BD" w14:textId="14EF27AE">
      <w:pPr>
        <w:pStyle w:val="Normal"/>
        <w:spacing w:after="1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0C6878D" w:rsidP="40C6878D" w:rsidRDefault="40C6878D" w14:paraId="5E0A2A40" w14:textId="76137A0F">
      <w:pPr>
        <w:spacing w:after="1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40C6878D" w:rsidP="40C6878D" w:rsidRDefault="40C6878D" w14:paraId="2010FF8A" w14:textId="6CE3F389">
      <w:pPr>
        <w:spacing w:after="12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15E2D676" w:rsidP="40C6878D" w:rsidRDefault="15E2D676" w14:paraId="23A53502" w14:textId="4CE63C82">
      <w:pPr>
        <w:spacing w:after="1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0C6878D" w:rsidR="15E2D6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Equipo: </w:t>
      </w:r>
    </w:p>
    <w:p w:rsidR="15E2D676" w:rsidP="40C6878D" w:rsidRDefault="15E2D676" w14:paraId="1F3AF2A6" w14:textId="187E2A6F">
      <w:pPr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0C6878D" w:rsidR="15E2D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 xml:space="preserve">Cristian Platero Zayago | </w:t>
      </w: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[@CristianPlatero]</w:t>
      </w:r>
    </w:p>
    <w:p w:rsidR="15E2D676" w:rsidP="40C6878D" w:rsidRDefault="15E2D676" w14:paraId="0E8BE23A" w14:textId="656A3520">
      <w:pPr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R</w:t>
      </w:r>
      <w:r w:rsidRPr="40C6878D" w:rsidR="15E2D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 xml:space="preserve">ubén Fernández Carpintero | </w:t>
      </w: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[@RFCDAW1]</w:t>
      </w:r>
    </w:p>
    <w:p w:rsidR="15E2D676" w:rsidP="40C6878D" w:rsidRDefault="15E2D676" w14:paraId="6802F561" w14:textId="56661CFC">
      <w:pPr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0C6878D" w:rsidR="15E2D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 xml:space="preserve">Ossel Santamaría Bustelo | </w:t>
      </w: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[@Ossel18]</w:t>
      </w:r>
    </w:p>
    <w:p w:rsidR="15E2D676" w:rsidP="40C6878D" w:rsidRDefault="15E2D676" w14:paraId="5A1555EB" w14:textId="11243DCB">
      <w:pPr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40C6878D" w:rsidR="15E2D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 xml:space="preserve">Joaquin López Pérez | </w:t>
      </w: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[@joaquinlopezperez]</w:t>
      </w:r>
    </w:p>
    <w:p w:rsidR="15E2D676" w:rsidP="40C6878D" w:rsidRDefault="15E2D676" w14:paraId="3C37662D" w14:textId="2D7DFFAB">
      <w:pPr>
        <w:spacing w:before="200" w:beforeAutospacing="off" w:after="200" w:afterAutospacing="off" w:line="240" w:lineRule="auto"/>
        <w:jc w:val="left"/>
      </w:pPr>
      <w:r w:rsidRPr="40C6878D" w:rsidR="15E2D6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 xml:space="preserve">Timur Asecov | </w:t>
      </w:r>
      <w:r w:rsidRPr="40C6878D" w:rsidR="15E2D67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  <w:t>[@tiimurr]</w:t>
      </w:r>
    </w:p>
    <w:p w:rsidR="40C6878D" w:rsidP="40C6878D" w:rsidRDefault="40C6878D" w14:paraId="6540C9D0" w14:textId="4AE69F15">
      <w:pPr>
        <w:pStyle w:val="Normal"/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</w:pPr>
    </w:p>
    <w:p w:rsidR="40C6878D" w:rsidP="40C6878D" w:rsidRDefault="40C6878D" w14:paraId="0A5803B9" w14:textId="04C6E2F4">
      <w:pPr>
        <w:pStyle w:val="Normal"/>
        <w:spacing w:before="200" w:beforeAutospacing="off" w:after="200" w:afterAutospacing="off" w:line="240" w:lineRule="auto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ES"/>
        </w:rPr>
      </w:pPr>
    </w:p>
    <w:p w:rsidR="40C6878D" w:rsidP="40C6878D" w:rsidRDefault="40C6878D" w14:paraId="086D0A10" w14:textId="5DC0B652">
      <w:pPr>
        <w:pStyle w:val="Normal"/>
        <w:spacing w:after="120"/>
        <w:jc w:val="center"/>
      </w:pPr>
      <w:r w:rsidRPr="40C6878D" w:rsidR="40C6878D">
        <w:rPr>
          <w:rFonts w:ascii="Aptos" w:hAnsi="Aptos" w:eastAsia="Aptos" w:cs="Aptos"/>
          <w:sz w:val="24"/>
          <w:szCs w:val="24"/>
        </w:rPr>
        <w:t>IES Miguel Herrero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 w:rsidRPr="40C6878D" w:rsidR="48480B88">
        <w:rPr>
          <w:rFonts w:ascii="Aptos" w:hAnsi="Aptos" w:eastAsia="Aptos" w:cs="Aptos"/>
          <w:lang w:val="en-US"/>
        </w:rPr>
        <w:t>1. Introducción</w:t>
      </w:r>
    </w:p>
    <w:p w:rsidR="204BB04B" w:rsidP="40C6878D" w:rsidRDefault="204BB04B" w14:paraId="2E85284A" w14:textId="1016C97A">
      <w:pPr>
        <w:spacing w:after="120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  <w:r w:rsidRPr="40C6878D" w:rsidR="204BB0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  <w:t>Este documento recoge los casos de uso de CineGest que se obtienen a partir del simulacro de entrevista con el cliente , que contiene las respuestas de, en este caso, nuestro compañero Ossel, en su papel de cliente, a las preguntas preparada por el equipo.</w:t>
      </w:r>
    </w:p>
    <w:p w:rsidR="40C6878D" w:rsidP="40C6878D" w:rsidRDefault="40C6878D" w14:paraId="42016AC0" w14:textId="190423AD">
      <w:pPr>
        <w:spacing w:after="120" w:line="360" w:lineRule="auto"/>
        <w:rPr>
          <w:rFonts w:ascii="Aptos" w:hAnsi="Aptos" w:eastAsia="Aptos" w:cs="Aptos"/>
          <w:lang w:val="en-US"/>
        </w:rPr>
      </w:pPr>
    </w:p>
    <w:p xmlns:wp14="http://schemas.microsoft.com/office/word/2010/wordml" w14:paraId="1D44247E" wp14:textId="77777777">
      <w:pPr>
        <w:spacing w:after="120" w:line="360" w:lineRule="auto"/>
      </w:pPr>
      <w:r w:rsidRPr="48480B88" w:rsidR="48480B88">
        <w:rPr>
          <w:rFonts w:ascii="Aptos" w:hAnsi="Aptos" w:eastAsia="Aptos" w:cs="Aptos"/>
          <w:lang w:val="en-US"/>
        </w:rPr>
        <w:t>Los casos de uso se han redactado solo con la información de esas respuestas. En un único punto (CU-12, gestión de salas) se ha tenido en cuenta además el Anteproyecto, y así se indica en el propio caso de uso.</w:t>
      </w:r>
    </w:p>
    <w:p xmlns:wp14="http://schemas.microsoft.com/office/word/2010/wordml" w14:paraId="0F67AF0E" wp14:textId="77777777">
      <w:pPr>
        <w:pStyle w:val="Heading2"/>
      </w:pPr>
      <w:r w:rsidRPr="48480B88" w:rsidR="48480B88">
        <w:rPr>
          <w:rFonts w:ascii="Aptos" w:hAnsi="Aptos" w:eastAsia="Aptos" w:cs="Aptos"/>
          <w:lang w:val="en-US"/>
        </w:rPr>
        <w:t>1.1. Convenciones</w:t>
      </w:r>
    </w:p>
    <w:p xmlns:wp14="http://schemas.microsoft.com/office/word/2010/wordml" w14:paraId="2421BAE0" wp14:textId="77777777">
      <w:pPr>
        <w:spacing w:after="120" w:line="360" w:lineRule="auto"/>
      </w:pPr>
      <w:r w:rsidRPr="40C6878D" w:rsidR="48480B88">
        <w:rPr>
          <w:rFonts w:ascii="Aptos" w:hAnsi="Aptos" w:eastAsia="Aptos" w:cs="Aptos"/>
          <w:lang w:val="en-US"/>
        </w:rPr>
        <w:t>La columna «Origen» y las referencias del tipo P14 remiten al número de pregunta del documento de respuestas. Las referencias RG-nn remiten a las reglas recogidas en el apartado 3.</w:t>
      </w:r>
    </w:p>
    <w:p xmlns:wp14="http://schemas.microsoft.com/office/word/2010/wordml" w14:paraId="6CE8B577" wp14:textId="77777777">
      <w:pPr>
        <w:pStyle w:val="Heading2"/>
      </w:pPr>
      <w:r w:rsidRPr="48480B88" w:rsidR="48480B88">
        <w:rPr>
          <w:rFonts w:ascii="Aptos" w:hAnsi="Aptos" w:eastAsia="Aptos" w:cs="Aptos"/>
          <w:lang w:val="en-US"/>
        </w:rPr>
        <w:t>1.2. Formato de cada caso de uso</w:t>
      </w:r>
    </w:p>
    <w:p xmlns:wp14="http://schemas.microsoft.com/office/word/2010/wordml" w14:paraId="7462D7F8" wp14:textId="77777777">
      <w:pPr>
        <w:spacing w:after="120" w:line="360" w:lineRule="auto"/>
      </w:pPr>
      <w:r w:rsidRPr="48480B88" w:rsidR="48480B88">
        <w:rPr>
          <w:rFonts w:ascii="Aptos" w:hAnsi="Aptos" w:eastAsia="Aptos" w:cs="Aptos"/>
          <w:lang w:val="en-US"/>
        </w:rPr>
        <w:t>Cada caso de uso se describe con los apartados: actor, descripción, precondiciones, datos necesarios, resultado esperado, situaciones alternativas o errores y origen. El flujo principal solo se incluye cuando las respuestas describen una secuencia de pasos (CU-06).</w:t>
      </w:r>
    </w:p>
    <w:p xmlns:wp14="http://schemas.microsoft.com/office/word/2010/wordml" w14:paraId="077E2A0F" wp14:textId="77777777">
      <w:pPr>
        <w:pStyle w:val="Heading1"/>
      </w:pPr>
      <w:r w:rsidRPr="48480B88" w:rsidR="48480B88">
        <w:rPr>
          <w:rFonts w:ascii="Aptos" w:hAnsi="Aptos" w:eastAsia="Aptos" w:cs="Aptos"/>
          <w:lang w:val="en-US"/>
        </w:rPr>
        <w:t>2. Actores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2F28E6C8" wp14:textId="77777777">
        <w:trPr>
          <w:tblHeader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B173E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F7CAE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</w:tr>
      <w:tr xmlns:wp14="http://schemas.microsoft.com/office/word/2010/wordml" w:rsidTr="48480B88" w14:paraId="69C7F9F8" wp14:textId="77777777">
        <w:trPr>
          <w:cantSplit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666CA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(cliente)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57F38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 películas y sesiones y puede reservar o comprar entradas (P2).</w:t>
            </w:r>
          </w:p>
        </w:tc>
      </w:tr>
      <w:tr xmlns:wp14="http://schemas.microsoft.com/office/word/2010/wordml" w:rsidTr="48480B88" w14:paraId="7E2C9106" wp14:textId="77777777">
        <w:trPr>
          <w:cantSplit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21DF2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3A705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del cine. Gestiona películas, salas, sesiones, entradas, clientes y consultas (P2). Inicia sesión y accede al panel de administración (P4).</w:t>
            </w:r>
          </w:p>
        </w:tc>
      </w:tr>
    </w:tbl>
    <w:p xmlns:wp14="http://schemas.microsoft.com/office/word/2010/wordml" w:rsidP="40C6878D" w14:paraId="5DCA4CE8" wp14:textId="10DB1D88">
      <w:pPr>
        <w:pStyle w:val="Heading1"/>
        <w:spacing w:after="120"/>
      </w:pPr>
    </w:p>
    <w:p xmlns:wp14="http://schemas.microsoft.com/office/word/2010/wordml" w:rsidP="40C6878D" w14:paraId="08C7CBE3" wp14:textId="566309EE">
      <w:pPr/>
      <w:r>
        <w:br w:type="page"/>
      </w:r>
    </w:p>
    <w:p xmlns:wp14="http://schemas.microsoft.com/office/word/2010/wordml" w:rsidP="40C6878D" w14:paraId="25FB9261" wp14:textId="30865D32">
      <w:pPr>
        <w:pStyle w:val="Heading1"/>
        <w:keepNext w:val="1"/>
        <w:spacing w:before="360" w:beforeAutospacing="off" w:after="160" w:afterAutospacing="off" w:line="36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en-U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lang w:val="en-US"/>
        </w:rPr>
        <w:t>3. Entrevista con el cliente: Preguntas y respuestas</w:t>
      </w:r>
    </w:p>
    <w:p xmlns:wp14="http://schemas.microsoft.com/office/word/2010/wordml" w:rsidP="40C6878D" w14:paraId="37D4F95F" wp14:textId="75ABB064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1. ¿Qué problema quieres resolver con CineGest?</w:t>
      </w:r>
    </w:p>
    <w:p xmlns:wp14="http://schemas.microsoft.com/office/word/2010/wordml" w:rsidP="40C6878D" w14:paraId="6A5EDFAD" wp14:textId="4080013D">
      <w:pPr>
        <w:spacing w:before="238" w:beforeAutospacing="off" w:after="238" w:afterAutospacing="off" w:line="240" w:lineRule="auto"/>
        <w:ind w:left="72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Busca reducir errores, evitar la gestión manual de la información y facilitar tanto el trabajo del personal como la consulta y reserva de entradas por parte de los clientes.</w:t>
      </w:r>
    </w:p>
    <w:p xmlns:wp14="http://schemas.microsoft.com/office/word/2010/wordml" w:rsidP="40C6878D" w14:paraId="5DDB052E" wp14:textId="55BE5853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2. ¿Quién va a utilizar la aplicación?</w:t>
      </w:r>
    </w:p>
    <w:p xmlns:wp14="http://schemas.microsoft.com/office/word/2010/wordml" w:rsidP="40C6878D" w14:paraId="307C3E11" wp14:textId="112BD03C">
      <w:pPr>
        <w:pStyle w:val="ListParagraph"/>
        <w:numPr>
          <w:ilvl w:val="0"/>
          <w:numId w:val="9"/>
        </w:numPr>
        <w:spacing w:before="238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Usuario/cliente: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consulta películas y sesiones y puede reservar o comprar entradas.</w:t>
      </w:r>
    </w:p>
    <w:p xmlns:wp14="http://schemas.microsoft.com/office/word/2010/wordml" w:rsidP="40C6878D" w14:paraId="2416147F" wp14:textId="273C907B">
      <w:pPr>
        <w:pStyle w:val="ListParagraph"/>
        <w:numPr>
          <w:ilvl w:val="0"/>
          <w:numId w:val="9"/>
        </w:numPr>
        <w:spacing w:before="24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Personal del cine: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gestiona películas, salas, sesiones, entradas, clientes y consultas.</w:t>
      </w:r>
    </w:p>
    <w:p xmlns:wp14="http://schemas.microsoft.com/office/word/2010/wordml" w:rsidP="40C6878D" w14:paraId="2C0FD417" wp14:textId="66590C75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3. ¿Es para un solo cine o para varios, una sala o varias (escalabilidad)?</w:t>
      </w:r>
    </w:p>
    <w:p xmlns:wp14="http://schemas.microsoft.com/office/word/2010/wordml" w:rsidP="40C6878D" w14:paraId="20D56077" wp14:textId="59C8BB83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La primera versión estará pensada para un cine con varias salas.</w:t>
      </w:r>
    </w:p>
    <w:p xmlns:wp14="http://schemas.microsoft.com/office/word/2010/wordml" w:rsidP="40C6878D" w14:paraId="07322E7A" wp14:textId="40B79DAB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4. ¿Qué necesita hacer el personal del cine al iniciar su turno?</w:t>
      </w:r>
    </w:p>
    <w:p xmlns:wp14="http://schemas.microsoft.com/office/word/2010/wordml" w:rsidP="40C6878D" w14:paraId="0EF0C896" wp14:textId="51EEDCA5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  <w:t xml:space="preserve">Debe iniciar sesión en CineGest y acceder al panel de administración. </w:t>
      </w:r>
    </w:p>
    <w:p xmlns:wp14="http://schemas.microsoft.com/office/word/2010/wordml" w:rsidP="40C6878D" w14:paraId="2609F714" wp14:textId="362936F3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5. ¿Qué debe hacer el personal con las películas?</w:t>
      </w:r>
    </w:p>
    <w:p xmlns:wp14="http://schemas.microsoft.com/office/word/2010/wordml" w:rsidP="40C6878D" w14:paraId="25A99670" wp14:textId="04D07CA0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Debe poder añadir, consultar, modificar y eliminar películas.</w:t>
      </w:r>
    </w:p>
    <w:p xmlns:wp14="http://schemas.microsoft.com/office/word/2010/wordml" w:rsidP="40C6878D" w14:paraId="37DCC066" wp14:textId="22AE088D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6. ¿Qué datos tiene una película?</w:t>
      </w:r>
    </w:p>
    <w:p xmlns:wp14="http://schemas.microsoft.com/office/word/2010/wordml" w:rsidP="40C6878D" w14:paraId="2EB06883" wp14:textId="4C7E5941">
      <w:pPr>
        <w:pStyle w:val="ListParagraph"/>
        <w:numPr>
          <w:ilvl w:val="0"/>
          <w:numId w:val="10"/>
        </w:numPr>
        <w:spacing w:before="238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 de película.</w:t>
      </w:r>
    </w:p>
    <w:p xmlns:wp14="http://schemas.microsoft.com/office/word/2010/wordml" w:rsidP="40C6878D" w14:paraId="6EFA2044" wp14:textId="5C6DB9F1">
      <w:pPr>
        <w:pStyle w:val="ListParagraph"/>
        <w:numPr>
          <w:ilvl w:val="0"/>
          <w:numId w:val="10"/>
        </w:num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Título.</w:t>
      </w:r>
    </w:p>
    <w:p xmlns:wp14="http://schemas.microsoft.com/office/word/2010/wordml" w:rsidP="40C6878D" w14:paraId="3FF5E18B" wp14:textId="3F5F8234">
      <w:pPr>
        <w:pStyle w:val="ListParagraph"/>
        <w:numPr>
          <w:ilvl w:val="0"/>
          <w:numId w:val="10"/>
        </w:num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Duración.</w:t>
      </w:r>
    </w:p>
    <w:p xmlns:wp14="http://schemas.microsoft.com/office/word/2010/wordml" w:rsidP="40C6878D" w14:paraId="370A06C2" wp14:textId="6FC386DE">
      <w:pPr>
        <w:pStyle w:val="ListParagraph"/>
        <w:numPr>
          <w:ilvl w:val="0"/>
          <w:numId w:val="10"/>
        </w:num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Género.</w:t>
      </w:r>
    </w:p>
    <w:p xmlns:wp14="http://schemas.microsoft.com/office/word/2010/wordml" w:rsidP="40C6878D" w14:paraId="4C182A87" wp14:textId="6C377CC7">
      <w:pPr>
        <w:pStyle w:val="ListParagraph"/>
        <w:numPr>
          <w:ilvl w:val="0"/>
          <w:numId w:val="10"/>
        </w:num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Clasificación por edades.</w:t>
      </w:r>
    </w:p>
    <w:p xmlns:wp14="http://schemas.microsoft.com/office/word/2010/wordml" w:rsidP="40C6878D" w14:paraId="6A03234C" wp14:textId="216BC2C8">
      <w:pPr>
        <w:pStyle w:val="ListParagraph"/>
        <w:numPr>
          <w:ilvl w:val="0"/>
          <w:numId w:val="10"/>
        </w:numPr>
        <w:spacing w:before="24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Descripción.</w:t>
      </w:r>
    </w:p>
    <w:p xmlns:wp14="http://schemas.microsoft.com/office/word/2010/wordml" w:rsidP="40C6878D" w14:paraId="1067B295" wp14:textId="18AD07E2">
      <w:pPr>
        <w:pStyle w:val="ListParagraph"/>
        <w:numPr>
          <w:ilvl w:val="0"/>
          <w:numId w:val="10"/>
        </w:numPr>
        <w:spacing w:before="24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Estado (en cartelera o no).</w:t>
      </w:r>
    </w:p>
    <w:p xmlns:wp14="http://schemas.microsoft.com/office/word/2010/wordml" w:rsidP="40C6878D" w14:paraId="1480AE22" wp14:textId="0F499045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7. ¿Qué ocurre si se elimina una película que tiene sesiones programadas?</w:t>
      </w:r>
    </w:p>
    <w:p xmlns:wp14="http://schemas.microsoft.com/office/word/2010/wordml" w:rsidP="40C6878D" w14:paraId="55253997" wp14:textId="284E3CB5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No debería permitirse eliminarla directamente si tiene sesiones programadas.</w:t>
      </w:r>
    </w:p>
    <w:p xmlns:wp14="http://schemas.microsoft.com/office/word/2010/wordml" w:rsidP="40C6878D" w14:paraId="26E14DBA" wp14:textId="0B10F282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8. ¿Cómo se identifica una sala y sus asientos?</w:t>
      </w:r>
    </w:p>
    <w:p xmlns:wp14="http://schemas.microsoft.com/office/word/2010/wordml" w:rsidP="40C6878D" w14:paraId="1A640659" wp14:textId="3C2974EB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Cada sala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tendrá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un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identificador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único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y un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nombre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o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número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. Los asientos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estarán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identificados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mediante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fila y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número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de asiento.</w:t>
      </w:r>
    </w:p>
    <w:p xmlns:wp14="http://schemas.microsoft.com/office/word/2010/wordml" w:rsidP="40C6878D" w14:paraId="1CFB2A64" wp14:textId="4AE1D76E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9. ¿Qué debe poder hacer el personal con las sesiones?</w:t>
      </w:r>
    </w:p>
    <w:p xmlns:wp14="http://schemas.microsoft.com/office/word/2010/wordml" w:rsidP="40C6878D" w14:paraId="028AAAB6" wp14:textId="5C0E0504">
      <w:pPr>
        <w:pStyle w:val="ListParagraph"/>
        <w:numPr>
          <w:ilvl w:val="0"/>
          <w:numId w:val="11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Crear sesiones.</w:t>
      </w:r>
    </w:p>
    <w:p xmlns:wp14="http://schemas.microsoft.com/office/word/2010/wordml" w:rsidP="40C6878D" w14:paraId="0E6C4473" wp14:textId="76062530">
      <w:pPr>
        <w:pStyle w:val="ListParagraph"/>
        <w:numPr>
          <w:ilvl w:val="0"/>
          <w:numId w:val="11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Consultar sesiones.</w:t>
      </w:r>
    </w:p>
    <w:p xmlns:wp14="http://schemas.microsoft.com/office/word/2010/wordml" w:rsidP="40C6878D" w14:paraId="0900F33F" wp14:textId="52A80618">
      <w:pPr>
        <w:pStyle w:val="ListParagraph"/>
        <w:numPr>
          <w:ilvl w:val="0"/>
          <w:numId w:val="11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Modificar sesiones.</w:t>
      </w:r>
    </w:p>
    <w:p xmlns:wp14="http://schemas.microsoft.com/office/word/2010/wordml" w:rsidP="40C6878D" w14:paraId="3939D867" wp14:textId="083A2D90">
      <w:pPr>
        <w:pStyle w:val="ListParagraph"/>
        <w:numPr>
          <w:ilvl w:val="0"/>
          <w:numId w:val="11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Cancelar sesiones.</w:t>
      </w:r>
    </w:p>
    <w:p xmlns:wp14="http://schemas.microsoft.com/office/word/2010/wordml" w:rsidP="40C6878D" w14:paraId="0CF4AEED" wp14:textId="55ECEF42">
      <w:pPr>
        <w:pStyle w:val="ListParagraph"/>
        <w:numPr>
          <w:ilvl w:val="0"/>
          <w:numId w:val="11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Asignar una película y una sala a cada sesión.</w:t>
      </w:r>
    </w:p>
    <w:p xmlns:wp14="http://schemas.microsoft.com/office/word/2010/wordml" w:rsidP="40C6878D" w14:paraId="5DC38F0E" wp14:textId="1F24C1F8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10. ¿Qué información tiene una sesión?</w:t>
      </w:r>
    </w:p>
    <w:p xmlns:wp14="http://schemas.microsoft.com/office/word/2010/wordml" w:rsidP="40C6878D" w14:paraId="0F091787" wp14:textId="5197B0CA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 de sesión.</w:t>
      </w:r>
    </w:p>
    <w:p xmlns:wp14="http://schemas.microsoft.com/office/word/2010/wordml" w:rsidP="40C6878D" w14:paraId="32D11974" wp14:textId="4F0274E4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Película.</w:t>
      </w:r>
    </w:p>
    <w:p xmlns:wp14="http://schemas.microsoft.com/office/word/2010/wordml" w:rsidP="40C6878D" w14:paraId="5A680528" wp14:textId="15A672E4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Sala.</w:t>
      </w:r>
    </w:p>
    <w:p xmlns:wp14="http://schemas.microsoft.com/office/word/2010/wordml" w:rsidP="40C6878D" w14:paraId="09B3D313" wp14:textId="66AB8AD4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Fecha.</w:t>
      </w:r>
    </w:p>
    <w:p xmlns:wp14="http://schemas.microsoft.com/office/word/2010/wordml" w:rsidP="40C6878D" w14:paraId="70C7D0A5" wp14:textId="12128438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 de inicio.</w:t>
      </w:r>
    </w:p>
    <w:p xmlns:wp14="http://schemas.microsoft.com/office/word/2010/wordml" w:rsidP="40C6878D" w14:paraId="5D94EF1E" wp14:textId="35C334C8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 de finalización.</w:t>
      </w:r>
    </w:p>
    <w:p xmlns:wp14="http://schemas.microsoft.com/office/word/2010/wordml" w:rsidP="40C6878D" w14:paraId="5F307663" wp14:textId="72D9FBB1">
      <w:pPr>
        <w:pStyle w:val="ListParagraph"/>
        <w:numPr>
          <w:ilvl w:val="0"/>
          <w:numId w:val="12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Precio.</w:t>
      </w:r>
    </w:p>
    <w:p xmlns:wp14="http://schemas.microsoft.com/office/word/2010/wordml" w:rsidP="40C6878D" w14:paraId="337D77D5" wp14:textId="4B733323">
      <w:pPr>
        <w:pStyle w:val="ListParagraph"/>
        <w:numPr>
          <w:ilvl w:val="0"/>
          <w:numId w:val="12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Estado de la sesión.</w:t>
      </w:r>
    </w:p>
    <w:p xmlns:wp14="http://schemas.microsoft.com/office/word/2010/wordml" w:rsidP="40C6878D" w14:paraId="3EE6C7DD" wp14:textId="7CD30C34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11. ¿Se pueden cancelar o eliminar sesiones?</w:t>
      </w:r>
    </w:p>
    <w:p xmlns:wp14="http://schemas.microsoft.com/office/word/2010/wordml" w:rsidP="40C6878D" w14:paraId="40C135A1" wp14:textId="33138CE1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personal autorizado podrá cancelar una sesión.</w:t>
      </w:r>
    </w:p>
    <w:p xmlns:wp14="http://schemas.microsoft.com/office/word/2010/wordml" w:rsidP="40C6878D" w14:paraId="6C14A3E7" wp14:textId="2D5B7735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12. ¿Qué ocurre si dos sesiones coinciden en la misma sala y horario?</w:t>
      </w:r>
    </w:p>
    <w:p xmlns:wp14="http://schemas.microsoft.com/office/word/2010/wordml" w:rsidP="40C6878D" w14:paraId="3E5F9520" wp14:textId="292CCC6A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El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sistema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debe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impedirlo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. Antes de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crear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o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modificar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una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sesión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comprobará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que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la sala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esté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disponible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en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ese 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horario</w:t>
      </w: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:rsidP="40C6878D" w14:paraId="49CC5D85" wp14:textId="37F36258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13. ¿Qué datos necesitas sobre las entradas?</w:t>
      </w:r>
    </w:p>
    <w:p xmlns:wp14="http://schemas.microsoft.com/office/word/2010/wordml" w:rsidP="40C6878D" w14:paraId="40577178" wp14:textId="23127E24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 de entrada.</w:t>
      </w:r>
    </w:p>
    <w:p xmlns:wp14="http://schemas.microsoft.com/office/word/2010/wordml" w:rsidP="40C6878D" w14:paraId="684A8B6A" wp14:textId="0E2DF8C4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Sesión.</w:t>
      </w:r>
    </w:p>
    <w:p xmlns:wp14="http://schemas.microsoft.com/office/word/2010/wordml" w:rsidP="40C6878D" w14:paraId="0012B6F2" wp14:textId="7F0AFD4A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Cliente.</w:t>
      </w:r>
    </w:p>
    <w:p xmlns:wp14="http://schemas.microsoft.com/office/word/2010/wordml" w:rsidP="40C6878D" w14:paraId="2549533C" wp14:textId="527B7406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Sala.</w:t>
      </w:r>
    </w:p>
    <w:p xmlns:wp14="http://schemas.microsoft.com/office/word/2010/wordml" w:rsidP="40C6878D" w14:paraId="39AB0E7C" wp14:textId="737834A8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Asiento.</w:t>
      </w:r>
    </w:p>
    <w:p xmlns:wp14="http://schemas.microsoft.com/office/word/2010/wordml" w:rsidP="40C6878D" w14:paraId="63EB8280" wp14:textId="4B9321E5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Precio.</w:t>
      </w:r>
    </w:p>
    <w:p xmlns:wp14="http://schemas.microsoft.com/office/word/2010/wordml" w:rsidP="40C6878D" w14:paraId="08FE9D25" wp14:textId="5240C7C9">
      <w:pPr>
        <w:pStyle w:val="ListParagraph"/>
        <w:numPr>
          <w:ilvl w:val="0"/>
          <w:numId w:val="13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Fecha de compra o reserva.</w:t>
      </w:r>
    </w:p>
    <w:p xmlns:wp14="http://schemas.microsoft.com/office/word/2010/wordml" w:rsidP="40C6878D" w14:paraId="706B49FD" wp14:textId="405F96E5">
      <w:pPr>
        <w:pStyle w:val="ListParagraph"/>
        <w:numPr>
          <w:ilvl w:val="0"/>
          <w:numId w:val="13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Tipo de operación: venta o reserva.</w:t>
      </w:r>
    </w:p>
    <w:p xmlns:wp14="http://schemas.microsoft.com/office/word/2010/wordml" w:rsidP="40C6878D" w14:paraId="21F1D2CB" wp14:textId="161CE39A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</w:pPr>
    </w:p>
    <w:p xmlns:wp14="http://schemas.microsoft.com/office/word/2010/wordml" w:rsidP="40C6878D" w14:paraId="5AD44960" wp14:textId="673BF29F">
      <w:pPr/>
      <w:r>
        <w:br w:type="page"/>
      </w:r>
    </w:p>
    <w:p xmlns:wp14="http://schemas.microsoft.com/office/word/2010/wordml" w:rsidP="40C6878D" w14:paraId="15A69DF7" wp14:textId="69FD6FBC">
      <w:pPr>
        <w:pStyle w:val="Normal"/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14. ¿Cómo se registra una venta?</w:t>
      </w:r>
    </w:p>
    <w:p xmlns:wp14="http://schemas.microsoft.com/office/word/2010/wordml" w:rsidP="40C6878D" w14:paraId="60427460" wp14:textId="3CADC97A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usuario selecciona una película, una sesión y un asiento disponible. Después realizar el pago,</w:t>
      </w:r>
    </w:p>
    <w:p xmlns:wp14="http://schemas.microsoft.com/office/word/2010/wordml" w:rsidP="40C6878D" w14:paraId="7C197ED6" wp14:textId="09D9F1D5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15. ¿Qué diferencia hay entre vender y reservar una entrada?</w:t>
      </w:r>
    </w:p>
    <w:p xmlns:wp14="http://schemas.microsoft.com/office/word/2010/wordml" w:rsidP="40C6878D" w14:paraId="110E261B" wp14:textId="142A566A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Una venta implica que la entrada ha sido pagada y queda confirmada. Una reserva permite guardar temporalmente un asiento sin realizar todavía la compra. Las reservas tendrán una fecha límite para ser confirmadas.</w:t>
      </w:r>
    </w:p>
    <w:p xmlns:wp14="http://schemas.microsoft.com/office/word/2010/wordml" w:rsidP="40C6878D" w14:paraId="362E2781" wp14:textId="03EB5070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16. ¿El cliente elige el asiento o solo la cantidad?</w:t>
      </w:r>
    </w:p>
    <w:p xmlns:wp14="http://schemas.microsoft.com/office/word/2010/wordml" w:rsidP="40C6878D" w14:paraId="11A38E9D" wp14:textId="6B1415EA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cliente podrá elegir el asiento.</w:t>
      </w:r>
    </w:p>
    <w:p xmlns:wp14="http://schemas.microsoft.com/office/word/2010/wordml" w:rsidP="40C6878D" w14:paraId="5BEDF835" wp14:textId="71EF4485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17. ¿Cómo se hacen los pagos?</w:t>
      </w:r>
    </w:p>
    <w:p xmlns:wp14="http://schemas.microsoft.com/office/word/2010/wordml" w:rsidP="40C6878D" w14:paraId="0AE70F79" wp14:textId="24E684FD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En la primera versión se puede plantear el pago mediante tarjeta. </w:t>
      </w:r>
    </w:p>
    <w:p xmlns:wp14="http://schemas.microsoft.com/office/word/2010/wordml" w:rsidP="40C6878D" w14:paraId="49924190" wp14:textId="079F84A3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18. ¿Cómo se asignan los precios o si hay diferentes tarifas?</w:t>
      </w:r>
    </w:p>
    <w:p xmlns:wp14="http://schemas.microsoft.com/office/word/2010/wordml" w:rsidP="40C6878D" w14:paraId="0B7C4D2C" wp14:textId="565A1476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Cada sesión tendrá un precio.</w:t>
      </w:r>
    </w:p>
    <w:p xmlns:wp14="http://schemas.microsoft.com/office/word/2010/wordml" w:rsidP="40C6878D" w14:paraId="7BD9D6F3" wp14:textId="23ED71AA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19. ¿Se pueden devolver o cancelar entradas ya vendidas?</w:t>
      </w:r>
    </w:p>
    <w:p xmlns:wp14="http://schemas.microsoft.com/office/word/2010/wordml" w:rsidP="40C6878D" w14:paraId="7798E898" wp14:textId="1737A943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personal autorizado podrá cancelar.</w:t>
      </w:r>
    </w:p>
    <w:p xmlns:wp14="http://schemas.microsoft.com/office/word/2010/wordml" w:rsidP="40C6878D" w14:paraId="05EF8AB4" wp14:textId="07012617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20. ¿Qué debe ocurrir cuando una operación termina bien? ¿Y mal?</w:t>
      </w:r>
    </w:p>
    <w:p xmlns:wp14="http://schemas.microsoft.com/office/word/2010/wordml" w:rsidP="40C6878D" w14:paraId="1B4D95A7" wp14:textId="0808E7C5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Si termina bien, el sistema debe guardar los cambios.</w:t>
      </w:r>
    </w:p>
    <w:p xmlns:wp14="http://schemas.microsoft.com/office/word/2010/wordml" w:rsidP="40C6878D" w14:paraId="48D18BBF" wp14:textId="330389C5">
      <w:pPr>
        <w:spacing w:before="238" w:beforeAutospacing="off" w:after="238" w:afterAutospacing="off" w:line="240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Si termina mal, el sistema debe mostrar un mensaje indicando qué ha ocurrido .</w:t>
      </w:r>
    </w:p>
    <w:p xmlns:wp14="http://schemas.microsoft.com/office/word/2010/wordml" w:rsidP="40C6878D" w14:paraId="1322081F" wp14:textId="02F35A57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21. ¿Qué debe ocurrir si el asiento ya no está disponible?</w:t>
      </w:r>
    </w:p>
    <w:p xmlns:wp14="http://schemas.microsoft.com/office/word/2010/wordml" w:rsidP="40C6878D" w14:paraId="462539DA" wp14:textId="5AA4F738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sistema debe informar al usuario de que el asiento ya está ocupado y permitirle seleccionar otro asiento.</w:t>
      </w:r>
    </w:p>
    <w:p xmlns:wp14="http://schemas.microsoft.com/office/word/2010/wordml" w:rsidP="40C6878D" w14:paraId="5F94E9AC" wp14:textId="4AC25AC8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22. ¿Qué información de los usuarios necesitas?</w:t>
      </w:r>
    </w:p>
    <w:p xmlns:wp14="http://schemas.microsoft.com/office/word/2010/wordml" w:rsidP="40C6878D" w14:paraId="00103F56" wp14:textId="7D78B737">
      <w:pPr>
        <w:pStyle w:val="ListParagraph"/>
        <w:numPr>
          <w:ilvl w:val="0"/>
          <w:numId w:val="14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ID de usuario.</w:t>
      </w:r>
    </w:p>
    <w:p xmlns:wp14="http://schemas.microsoft.com/office/word/2010/wordml" w:rsidP="40C6878D" w14:paraId="6FA573F1" wp14:textId="698342A2">
      <w:pPr>
        <w:pStyle w:val="ListParagraph"/>
        <w:numPr>
          <w:ilvl w:val="0"/>
          <w:numId w:val="14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Nombre.</w:t>
      </w:r>
    </w:p>
    <w:p xmlns:wp14="http://schemas.microsoft.com/office/word/2010/wordml" w:rsidP="40C6878D" w14:paraId="188A90CE" wp14:textId="0A7A9DAF">
      <w:pPr>
        <w:pStyle w:val="ListParagraph"/>
        <w:numPr>
          <w:ilvl w:val="0"/>
          <w:numId w:val="14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Apellidos.</w:t>
      </w:r>
    </w:p>
    <w:p xmlns:wp14="http://schemas.microsoft.com/office/word/2010/wordml" w:rsidP="40C6878D" w14:paraId="36459F33" wp14:textId="101B2813">
      <w:pPr>
        <w:pStyle w:val="ListParagraph"/>
        <w:numPr>
          <w:ilvl w:val="0"/>
          <w:numId w:val="14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Correo electrónico.</w:t>
      </w:r>
    </w:p>
    <w:p xmlns:wp14="http://schemas.microsoft.com/office/word/2010/wordml" w:rsidP="40C6878D" w14:paraId="6F17FF78" wp14:textId="25E5A11E">
      <w:pPr>
        <w:pStyle w:val="ListParagraph"/>
        <w:numPr>
          <w:ilvl w:val="0"/>
          <w:numId w:val="14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Contraseña.</w:t>
      </w:r>
    </w:p>
    <w:p xmlns:wp14="http://schemas.microsoft.com/office/word/2010/wordml" w:rsidP="40C6878D" w14:paraId="6A604395" wp14:textId="3A28DB38">
      <w:pPr>
        <w:pStyle w:val="ListParagraph"/>
        <w:numPr>
          <w:ilvl w:val="0"/>
          <w:numId w:val="14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Tipo de usuario/rol.</w:t>
      </w:r>
    </w:p>
    <w:p xmlns:wp14="http://schemas.microsoft.com/office/word/2010/wordml" w:rsidP="40C6878D" w14:paraId="2F477B08" wp14:textId="385AE08D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</w:pPr>
    </w:p>
    <w:p xmlns:wp14="http://schemas.microsoft.com/office/word/2010/wordml" w:rsidP="40C6878D" w14:paraId="15070F88" wp14:textId="54AF8306">
      <w:pPr/>
      <w:r>
        <w:br w:type="page"/>
      </w:r>
    </w:p>
    <w:p xmlns:wp14="http://schemas.microsoft.com/office/word/2010/wordml" w:rsidP="40C6878D" w14:paraId="0F6D0EBE" wp14:textId="5B5C2CB3">
      <w:pPr>
        <w:pStyle w:val="Normal"/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23. ¿Quién consulta las reservas activas de un cliente?</w:t>
      </w:r>
    </w:p>
    <w:p xmlns:wp14="http://schemas.microsoft.com/office/word/2010/wordml" w:rsidP="40C6878D" w14:paraId="71048E0D" wp14:textId="744C0481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personal autorizado podrá consultarlas.</w:t>
      </w:r>
    </w:p>
    <w:p xmlns:wp14="http://schemas.microsoft.com/office/word/2010/wordml" w:rsidP="40C6878D" w14:paraId="1B7235A3" wp14:textId="1A83A2FD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24. ¿Qué consultas debe ofrecer el sistema?</w:t>
      </w:r>
    </w:p>
    <w:p xmlns:wp14="http://schemas.microsoft.com/office/word/2010/wordml" w:rsidP="40C6878D" w14:paraId="390E9CFC" wp14:textId="6A3D3A62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Cartelera actual.</w:t>
      </w:r>
    </w:p>
    <w:p xmlns:wp14="http://schemas.microsoft.com/office/word/2010/wordml" w:rsidP="40C6878D" w14:paraId="2EFAB4D7" wp14:textId="1D508323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Horarios de las películas.</w:t>
      </w:r>
    </w:p>
    <w:p xmlns:wp14="http://schemas.microsoft.com/office/word/2010/wordml" w:rsidP="40C6878D" w14:paraId="1C8E37CA" wp14:textId="535362B7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Sesiones disponibles.</w:t>
      </w:r>
    </w:p>
    <w:p xmlns:wp14="http://schemas.microsoft.com/office/word/2010/wordml" w:rsidP="40C6878D" w14:paraId="7FB315F7" wp14:textId="4D5300F8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Asientos disponibles.</w:t>
      </w:r>
    </w:p>
    <w:p xmlns:wp14="http://schemas.microsoft.com/office/word/2010/wordml" w:rsidP="40C6878D" w14:paraId="264220E8" wp14:textId="27AB613C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Ocupación de las salas.</w:t>
      </w:r>
    </w:p>
    <w:p xmlns:wp14="http://schemas.microsoft.com/office/word/2010/wordml" w:rsidP="40C6878D" w14:paraId="073EF70F" wp14:textId="1DD20133">
      <w:pPr>
        <w:pStyle w:val="ListParagraph"/>
        <w:numPr>
          <w:ilvl w:val="0"/>
          <w:numId w:val="15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Entradas vendidas.</w:t>
      </w:r>
    </w:p>
    <w:p xmlns:wp14="http://schemas.microsoft.com/office/word/2010/wordml" w:rsidP="40C6878D" w14:paraId="4F228423" wp14:textId="36B58698">
      <w:pPr>
        <w:pStyle w:val="ListParagraph"/>
        <w:numPr>
          <w:ilvl w:val="0"/>
          <w:numId w:val="15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Ventas realizadas.</w:t>
      </w:r>
    </w:p>
    <w:p xmlns:wp14="http://schemas.microsoft.com/office/word/2010/wordml" w:rsidP="40C6878D" w14:paraId="59901AC3" wp14:textId="4F5FA31D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25. ¿Quién puede ver cada consulta?</w:t>
      </w:r>
    </w:p>
    <w:p xmlns:wp14="http://schemas.microsoft.com/office/word/2010/wordml" w:rsidP="40C6878D" w14:paraId="36254879" wp14:textId="582A5156">
      <w:pPr>
        <w:spacing w:before="240" w:beforeAutospacing="off" w:after="0" w:afterAutospacing="off" w:line="276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Usuario:</w:t>
      </w:r>
    </w:p>
    <w:p xmlns:wp14="http://schemas.microsoft.com/office/word/2010/wordml" w:rsidP="40C6878D" w14:paraId="6A7960EE" wp14:textId="4D8FE40D">
      <w:pPr>
        <w:pStyle w:val="ListParagraph"/>
        <w:numPr>
          <w:ilvl w:val="0"/>
          <w:numId w:val="16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Cartelera</w:t>
      </w:r>
    </w:p>
    <w:p xmlns:wp14="http://schemas.microsoft.com/office/word/2010/wordml" w:rsidP="40C6878D" w14:paraId="6E654071" wp14:textId="25082281">
      <w:pPr>
        <w:pStyle w:val="ListParagraph"/>
        <w:numPr>
          <w:ilvl w:val="0"/>
          <w:numId w:val="16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Horarios</w:t>
      </w:r>
    </w:p>
    <w:p xmlns:wp14="http://schemas.microsoft.com/office/word/2010/wordml" w:rsidP="40C6878D" w14:paraId="3FFEB324" wp14:textId="4A343E03">
      <w:pPr>
        <w:pStyle w:val="ListParagraph"/>
        <w:numPr>
          <w:ilvl w:val="0"/>
          <w:numId w:val="16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Asientos</w:t>
      </w:r>
    </w:p>
    <w:p xmlns:wp14="http://schemas.microsoft.com/office/word/2010/wordml" w:rsidP="40C6878D" w14:paraId="04ECA9EC" wp14:textId="62E9BA9E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Personal autorizado:</w:t>
      </w:r>
    </w:p>
    <w:p xmlns:wp14="http://schemas.microsoft.com/office/word/2010/wordml" w:rsidP="40C6878D" w14:paraId="28DE5B65" wp14:textId="34131BB3">
      <w:pPr>
        <w:pStyle w:val="ListParagraph"/>
        <w:numPr>
          <w:ilvl w:val="0"/>
          <w:numId w:val="17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Cartelera</w:t>
      </w:r>
    </w:p>
    <w:p xmlns:wp14="http://schemas.microsoft.com/office/word/2010/wordml" w:rsidP="40C6878D" w14:paraId="0E212C3F" wp14:textId="5207AC64">
      <w:pPr>
        <w:pStyle w:val="ListParagraph"/>
        <w:numPr>
          <w:ilvl w:val="0"/>
          <w:numId w:val="17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Horarios</w:t>
      </w:r>
    </w:p>
    <w:p xmlns:wp14="http://schemas.microsoft.com/office/word/2010/wordml" w:rsidP="40C6878D" w14:paraId="68749DF9" wp14:textId="26AC154E">
      <w:pPr>
        <w:pStyle w:val="ListParagraph"/>
        <w:numPr>
          <w:ilvl w:val="0"/>
          <w:numId w:val="17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Asientos</w:t>
      </w:r>
    </w:p>
    <w:p xmlns:wp14="http://schemas.microsoft.com/office/word/2010/wordml" w:rsidP="40C6878D" w14:paraId="530CC5C1" wp14:textId="1325BB52">
      <w:pPr>
        <w:pStyle w:val="ListParagraph"/>
        <w:numPr>
          <w:ilvl w:val="0"/>
          <w:numId w:val="17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Ocupación de salas</w:t>
      </w:r>
    </w:p>
    <w:p xmlns:wp14="http://schemas.microsoft.com/office/word/2010/wordml" w:rsidP="40C6878D" w14:paraId="1D7C2733" wp14:textId="341205F0">
      <w:pPr>
        <w:pStyle w:val="ListParagraph"/>
        <w:numPr>
          <w:ilvl w:val="0"/>
          <w:numId w:val="17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Ventas</w:t>
      </w:r>
    </w:p>
    <w:p xmlns:wp14="http://schemas.microsoft.com/office/word/2010/wordml" w:rsidP="40C6878D" w14:paraId="43FF6D69" wp14:textId="1F1CE1CE">
      <w:pPr>
        <w:pStyle w:val="ListParagraph"/>
        <w:numPr>
          <w:ilvl w:val="0"/>
          <w:numId w:val="17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Datos de gestión</w:t>
      </w:r>
    </w:p>
    <w:p xmlns:wp14="http://schemas.microsoft.com/office/word/2010/wordml" w:rsidP="40C6878D" w14:paraId="2A3DFDA9" wp14:textId="4C2331EC">
      <w:pPr>
        <w:spacing w:before="238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</w:p>
    <w:p xmlns:wp14="http://schemas.microsoft.com/office/word/2010/wordml" w:rsidP="40C6878D" w14:paraId="0B951524" wp14:textId="134DB010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26. ¿Qué películas aparecen en cartelera?</w:t>
      </w:r>
    </w:p>
    <w:p xmlns:wp14="http://schemas.microsoft.com/office/word/2010/wordml" w:rsidP="40C6878D" w14:paraId="2C2C55AF" wp14:textId="05CF4C42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Las que tengan al menos una sesión activa o programada.</w:t>
      </w:r>
    </w:p>
    <w:p xmlns:wp14="http://schemas.microsoft.com/office/word/2010/wordml" w:rsidP="40C6878D" w14:paraId="46035616" wp14:textId="602F540B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27. ¿Cómo se quiere ver la ocupación en las salas?</w:t>
      </w:r>
    </w:p>
    <w:p xmlns:wp14="http://schemas.microsoft.com/office/word/2010/wordml" w:rsidP="40C6878D" w14:paraId="28888948" wp14:textId="007654FE">
      <w:pPr>
        <w:pStyle w:val="ListParagraph"/>
        <w:numPr>
          <w:ilvl w:val="0"/>
          <w:numId w:val="18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Asientos ocupados.</w:t>
      </w:r>
    </w:p>
    <w:p xmlns:wp14="http://schemas.microsoft.com/office/word/2010/wordml" w:rsidP="40C6878D" w14:paraId="3A1D643C" wp14:textId="13483D3B">
      <w:pPr>
        <w:pStyle w:val="ListParagraph"/>
        <w:numPr>
          <w:ilvl w:val="0"/>
          <w:numId w:val="18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Asientos disponibles.</w:t>
      </w:r>
    </w:p>
    <w:p xmlns:wp14="http://schemas.microsoft.com/office/word/2010/wordml" w:rsidP="40C6878D" w14:paraId="515E78F1" wp14:textId="79A27BE2">
      <w:pPr>
        <w:pStyle w:val="ListParagraph"/>
        <w:numPr>
          <w:ilvl w:val="0"/>
          <w:numId w:val="18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Número de entradas vendidas.</w:t>
      </w:r>
    </w:p>
    <w:p xmlns:wp14="http://schemas.microsoft.com/office/word/2010/wordml" w:rsidP="40C6878D" w14:paraId="5DD99207" wp14:textId="55083693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28. ¿Qué información sobre ventas debe mostrar el panel?</w:t>
      </w:r>
    </w:p>
    <w:p xmlns:wp14="http://schemas.microsoft.com/office/word/2010/wordml" w:rsidP="40C6878D" w14:paraId="26644CA2" wp14:textId="5B99262C">
      <w:pPr>
        <w:pStyle w:val="ListParagraph"/>
        <w:numPr>
          <w:ilvl w:val="0"/>
          <w:numId w:val="19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Número de entradas vendidas..</w:t>
      </w:r>
    </w:p>
    <w:p xmlns:wp14="http://schemas.microsoft.com/office/word/2010/wordml" w:rsidP="40C6878D" w14:paraId="5CFD6420" wp14:textId="08D7EF1A">
      <w:pPr>
        <w:pStyle w:val="ListParagraph"/>
        <w:numPr>
          <w:ilvl w:val="0"/>
          <w:numId w:val="19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Ingresos obtenidos.</w:t>
      </w:r>
    </w:p>
    <w:p xmlns:wp14="http://schemas.microsoft.com/office/word/2010/wordml" w:rsidP="40C6878D" w14:paraId="734F9E43" wp14:textId="0C4D2722">
      <w:pPr>
        <w:pStyle w:val="ListParagraph"/>
        <w:numPr>
          <w:ilvl w:val="0"/>
          <w:numId w:val="19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Ventas por película.</w:t>
      </w:r>
    </w:p>
    <w:p xmlns:wp14="http://schemas.microsoft.com/office/word/2010/wordml" w:rsidP="40C6878D" w14:paraId="0DB649A8" wp14:textId="4899EED5">
      <w:pPr>
        <w:pStyle w:val="ListParagraph"/>
        <w:numPr>
          <w:ilvl w:val="0"/>
          <w:numId w:val="19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Ventas por sesión.</w:t>
      </w:r>
    </w:p>
    <w:p xmlns:wp14="http://schemas.microsoft.com/office/word/2010/wordml" w:rsidP="40C6878D" w14:paraId="30F76AE2" wp14:textId="0B2A4730">
      <w:pPr>
        <w:pStyle w:val="ListParagraph"/>
        <w:numPr>
          <w:ilvl w:val="0"/>
          <w:numId w:val="19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Ocupación de las salas.</w:t>
      </w:r>
    </w:p>
    <w:p xmlns:wp14="http://schemas.microsoft.com/office/word/2010/wordml" w:rsidP="40C6878D" w14:paraId="5DEDDD94" wp14:textId="2E94282F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29. ¿Qué operaciones deben estar restringidas?</w:t>
      </w:r>
    </w:p>
    <w:p xmlns:wp14="http://schemas.microsoft.com/office/word/2010/wordml" w:rsidP="40C6878D" w14:paraId="2FF60AD6" wp14:textId="571B273E">
      <w:pPr>
        <w:pStyle w:val="ListParagraph"/>
        <w:numPr>
          <w:ilvl w:val="0"/>
          <w:numId w:val="20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Crear/modificar/eliminar películas.</w:t>
      </w:r>
    </w:p>
    <w:p xmlns:wp14="http://schemas.microsoft.com/office/word/2010/wordml" w:rsidP="40C6878D" w14:paraId="32541341" wp14:textId="4F5B6D86">
      <w:pPr>
        <w:pStyle w:val="ListParagraph"/>
        <w:numPr>
          <w:ilvl w:val="0"/>
          <w:numId w:val="20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Gestionar salas.</w:t>
      </w:r>
    </w:p>
    <w:p xmlns:wp14="http://schemas.microsoft.com/office/word/2010/wordml" w:rsidP="40C6878D" w14:paraId="281BA3BA" wp14:textId="771F4200">
      <w:pPr>
        <w:pStyle w:val="ListParagraph"/>
        <w:numPr>
          <w:ilvl w:val="0"/>
          <w:numId w:val="20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Crear/modificar/cancelar sesiones.</w:t>
      </w:r>
    </w:p>
    <w:p xmlns:wp14="http://schemas.microsoft.com/office/word/2010/wordml" w:rsidP="40C6878D" w14:paraId="62FDF9E6" wp14:textId="12F3C798">
      <w:pPr>
        <w:pStyle w:val="ListParagraph"/>
        <w:numPr>
          <w:ilvl w:val="0"/>
          <w:numId w:val="20"/>
        </w:numPr>
        <w:spacing w:before="160" w:beforeAutospacing="off" w:after="0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Consultar ventas.</w:t>
      </w:r>
    </w:p>
    <w:p xmlns:wp14="http://schemas.microsoft.com/office/word/2010/wordml" w:rsidP="40C6878D" w14:paraId="6880D610" wp14:textId="77386E12">
      <w:pPr>
        <w:pStyle w:val="ListParagraph"/>
        <w:numPr>
          <w:ilvl w:val="0"/>
          <w:numId w:val="20"/>
        </w:numPr>
        <w:spacing w:before="160" w:beforeAutospacing="off" w:after="238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Consultar datos de clientes.</w:t>
      </w:r>
    </w:p>
    <w:p xmlns:wp14="http://schemas.microsoft.com/office/word/2010/wordml" w:rsidP="40C6878D" w14:paraId="0AA12966" wp14:textId="5FA7852D">
      <w:pPr>
        <w:spacing w:before="278" w:beforeAutospacing="off" w:after="79" w:afterAutospacing="off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s-ES"/>
        </w:rPr>
      </w:pPr>
      <w:r w:rsidRPr="40C6878D" w:rsidR="37DF1F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30. ¿Qué debe ocurrir si los datos introducidos no son válidos?</w:t>
      </w:r>
    </w:p>
    <w:p xmlns:wp14="http://schemas.microsoft.com/office/word/2010/wordml" w:rsidP="40C6878D" w14:paraId="055A8A48" wp14:textId="1D702FDF">
      <w:pPr>
        <w:spacing w:before="238" w:beforeAutospacing="off" w:after="238" w:afterAutospacing="off" w:line="240" w:lineRule="auto"/>
        <w:ind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ES"/>
        </w:rPr>
      </w:pPr>
      <w:r w:rsidRPr="40C6878D" w:rsidR="37DF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El sistema debe validar los datos antes de guardarlos.</w:t>
      </w:r>
    </w:p>
    <w:p xmlns:wp14="http://schemas.microsoft.com/office/word/2010/wordml" w:rsidP="40C6878D" w14:paraId="2745B167" wp14:textId="11BA3CEE">
      <w:pPr>
        <w:pStyle w:val="Heading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16DF6FE0" wp14:textId="152FDA59">
      <w:pPr/>
      <w:r>
        <w:br w:type="page"/>
      </w:r>
    </w:p>
    <w:p xmlns:wp14="http://schemas.microsoft.com/office/word/2010/wordml" w14:paraId="79AEBD19" wp14:textId="7ACA38ED">
      <w:pPr>
        <w:pStyle w:val="Heading1"/>
      </w:pPr>
      <w:r w:rsidRPr="40C6878D" w:rsidR="7E72A2EB">
        <w:rPr>
          <w:rFonts w:ascii="Aptos" w:hAnsi="Aptos" w:eastAsia="Aptos" w:cs="Aptos"/>
          <w:lang w:val="en-US"/>
        </w:rPr>
        <w:t>4</w:t>
      </w:r>
      <w:r w:rsidRPr="40C6878D" w:rsidR="2A039E03">
        <w:rPr>
          <w:rFonts w:ascii="Aptos" w:hAnsi="Aptos" w:eastAsia="Aptos" w:cs="Aptos"/>
          <w:lang w:val="en-US"/>
        </w:rPr>
        <w:t xml:space="preserve">. </w:t>
      </w:r>
      <w:r w:rsidRPr="40C6878D" w:rsidR="48480B88">
        <w:rPr>
          <w:rFonts w:ascii="Aptos" w:hAnsi="Aptos" w:eastAsia="Aptos" w:cs="Aptos"/>
          <w:lang w:val="en-US"/>
        </w:rPr>
        <w:t xml:space="preserve">Reglas </w:t>
      </w:r>
      <w:r w:rsidRPr="40C6878D" w:rsidR="48480B88">
        <w:rPr>
          <w:rFonts w:ascii="Aptos" w:hAnsi="Aptos" w:eastAsia="Aptos" w:cs="Aptos"/>
          <w:lang w:val="en-US"/>
        </w:rPr>
        <w:t>recogidas</w:t>
      </w:r>
      <w:r w:rsidRPr="40C6878D" w:rsidR="48480B88">
        <w:rPr>
          <w:rFonts w:ascii="Aptos" w:hAnsi="Aptos" w:eastAsia="Aptos" w:cs="Aptos"/>
          <w:lang w:val="en-US"/>
        </w:rPr>
        <w:t xml:space="preserve"> </w:t>
      </w:r>
      <w:r w:rsidRPr="40C6878D" w:rsidR="48480B88">
        <w:rPr>
          <w:rFonts w:ascii="Aptos" w:hAnsi="Aptos" w:eastAsia="Aptos" w:cs="Aptos"/>
          <w:lang w:val="en-US"/>
        </w:rPr>
        <w:t>en</w:t>
      </w:r>
      <w:r w:rsidRPr="40C6878D" w:rsidR="48480B88">
        <w:rPr>
          <w:rFonts w:ascii="Aptos" w:hAnsi="Aptos" w:eastAsia="Aptos" w:cs="Aptos"/>
          <w:lang w:val="en-US"/>
        </w:rPr>
        <w:t xml:space="preserve"> las </w:t>
      </w:r>
      <w:r w:rsidRPr="40C6878D" w:rsidR="48480B88">
        <w:rPr>
          <w:rFonts w:ascii="Aptos" w:hAnsi="Aptos" w:eastAsia="Aptos" w:cs="Aptos"/>
          <w:lang w:val="en-US"/>
        </w:rPr>
        <w:t>respuestas</w:t>
      </w:r>
    </w:p>
    <w:p xmlns:wp14="http://schemas.microsoft.com/office/word/2010/wordml" w14:paraId="197A3071" wp14:textId="77777777">
      <w:pPr>
        <w:keepNext w:val="1"/>
        <w:spacing w:after="120" w:line="360" w:lineRule="auto"/>
      </w:pPr>
      <w:r w:rsidRPr="48480B88" w:rsidR="48480B88">
        <w:rPr>
          <w:rFonts w:ascii="Aptos" w:hAnsi="Aptos" w:eastAsia="Aptos" w:cs="Aptos"/>
          <w:lang w:val="en-US"/>
        </w:rPr>
        <w:t>Reglas que aplican a varios casos de uso y que se referencian desde ellos.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70"/>
        <w:gridCol w:w="1300"/>
      </w:tblGrid>
      <w:tr xmlns:wp14="http://schemas.microsoft.com/office/word/2010/wordml" w:rsidTr="48480B88" w14:paraId="7DADB63E" wp14:textId="77777777">
        <w:trPr>
          <w:tblHeader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970367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ID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2DCFBA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Regla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8AB82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</w:tr>
      <w:tr xmlns:wp14="http://schemas.microsoft.com/office/word/2010/wordml" w:rsidTr="48480B88" w14:paraId="4F6D97B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E69AD5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RG-01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34F7E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valida los datos introducidos antes de guardarlos.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B7652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P30</w:t>
            </w:r>
          </w:p>
        </w:tc>
      </w:tr>
      <w:tr xmlns:wp14="http://schemas.microsoft.com/office/word/2010/wordml" w:rsidTr="48480B88" w14:paraId="1CED12E0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DF148C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RG-02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B5F9C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Si una operación termina correctamente, el sistema guarda los cambios. Si termina con error, el sistema muestra un mensaje indicando qué ha ocurrido.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48F0D2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P20</w:t>
            </w:r>
          </w:p>
        </w:tc>
      </w:tr>
      <w:tr xmlns:wp14="http://schemas.microsoft.com/office/word/2010/wordml" w:rsidTr="48480B88" w14:paraId="27343677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20B8D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RG-03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867DA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Si el asiento seleccionado ya no está disponible, el sistema informa de que está ocupado y permite seleccionar otro asiento.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C5195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P21</w:t>
            </w:r>
          </w:p>
        </w:tc>
      </w:tr>
      <w:tr xmlns:wp14="http://schemas.microsoft.com/office/word/2010/wordml" w:rsidTr="48480B88" w14:paraId="24C36473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A89B70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RG-04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80752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Una venta implica que la entrada ha sido pagada y queda confirmada. Una reserva guarda temporalmente un asiento sin realizar todavía la compra y tiene una fecha límite para ser confirmada.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B7F7C2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P15</w:t>
            </w:r>
          </w:p>
        </w:tc>
      </w:tr>
      <w:tr xmlns:wp14="http://schemas.microsoft.com/office/word/2010/wordml" w:rsidTr="48480B88" w14:paraId="17B739E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30D31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RG-05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202D4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Cada sesión tiene un precio.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7BDC1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P18</w:t>
            </w:r>
          </w:p>
        </w:tc>
      </w:tr>
      <w:tr xmlns:wp14="http://schemas.microsoft.com/office/word/2010/wordml" w:rsidTr="48480B88" w14:paraId="260EB5D5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6E197C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RG-06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39743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Aparecen en cartelera las películas que tengan al menos una sesión activa o programada.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5B4AE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P26</w:t>
            </w:r>
          </w:p>
        </w:tc>
      </w:tr>
      <w:tr xmlns:wp14="http://schemas.microsoft.com/office/word/2010/wordml" w:rsidTr="48480B88" w14:paraId="5FB52FDB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280CF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RG-07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BD0AF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impide que dos sesiones coincidan en la misma sala y horario. Antes de crear o modificar una sesión comprueba que la sala esté disponible en ese horario.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D3D6B3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P12</w:t>
            </w:r>
          </w:p>
        </w:tc>
      </w:tr>
      <w:tr xmlns:wp14="http://schemas.microsoft.com/office/word/2010/wordml" w:rsidTr="48480B88" w14:paraId="376310E1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6D446D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RG-08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89AD8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No debería permitirse eliminar directamente una película que tiene sesiones programadas.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B994F0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P7</w:t>
            </w:r>
          </w:p>
        </w:tc>
      </w:tr>
      <w:tr xmlns:wp14="http://schemas.microsoft.com/office/word/2010/wordml" w:rsidTr="48480B88" w14:paraId="3643DD3E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F48E2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RG-09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71064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Cada sala tiene un identificador único y un nombre o número. Los asientos se identifican mediante fila y número de asiento.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6B1EB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P8</w:t>
            </w:r>
          </w:p>
        </w:tc>
      </w:tr>
      <w:tr xmlns:wp14="http://schemas.microsoft.com/office/word/2010/wordml" w:rsidTr="48480B88" w14:paraId="4393DFAB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B7AFA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RG-10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1AAE9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Solo el personal autorizado puede: crear, modificar o eliminar películas; gestionar salas; crear, modificar o cancelar sesiones; consultar ventas; consultar datos de clientes; cancelar entradas vendidas; consultar las reservas activas de un cliente.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95BEB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P11, P19, P23, P29</w:t>
            </w:r>
          </w:p>
        </w:tc>
      </w:tr>
      <w:tr xmlns:wp14="http://schemas.microsoft.com/office/word/2010/wordml" w:rsidTr="48480B88" w14:paraId="451C8DE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626AE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RG-11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738EA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primera versión estará pensada para un cine con varias salas. El pago se plantea mediante tarjeta en la primera versión.</w:t>
            </w:r>
          </w:p>
        </w:tc>
        <w:tc>
          <w:tcPr>
            <w:tcW w:w="13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FEBC16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P3, P17</w:t>
            </w:r>
          </w:p>
        </w:tc>
      </w:tr>
    </w:tbl>
    <w:p xmlns:wp14="http://schemas.microsoft.com/office/word/2010/wordml" w14:paraId="6A05A809" wp14:textId="77777777">
      <w:pPr>
        <w:spacing w:after="120"/>
      </w:pPr>
    </w:p>
    <w:p xmlns:wp14="http://schemas.microsoft.com/office/word/2010/wordml" w:rsidP="40C6878D" w14:paraId="74AD12A5" wp14:textId="3B528796">
      <w:pPr>
        <w:pStyle w:val="Heading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7BBADB4A" wp14:textId="5B125E99">
      <w:pPr/>
      <w:r>
        <w:br w:type="page"/>
      </w:r>
    </w:p>
    <w:p xmlns:wp14="http://schemas.microsoft.com/office/word/2010/wordml" w14:paraId="25BBCC1C" wp14:textId="532E095C">
      <w:pPr>
        <w:pStyle w:val="Heading1"/>
      </w:pPr>
      <w:r w:rsidRPr="40C6878D" w:rsidR="620A70F3">
        <w:rPr>
          <w:rFonts w:ascii="Aptos" w:hAnsi="Aptos" w:eastAsia="Aptos" w:cs="Aptos"/>
          <w:lang w:val="en-US"/>
        </w:rPr>
        <w:t>5</w:t>
      </w:r>
      <w:r w:rsidRPr="40C6878D" w:rsidR="48480B88">
        <w:rPr>
          <w:rFonts w:ascii="Aptos" w:hAnsi="Aptos" w:eastAsia="Aptos" w:cs="Aptos"/>
          <w:lang w:val="en-US"/>
        </w:rPr>
        <w:t xml:space="preserve">. </w:t>
      </w:r>
      <w:r w:rsidRPr="40C6878D" w:rsidR="48480B88">
        <w:rPr>
          <w:rFonts w:ascii="Aptos" w:hAnsi="Aptos" w:eastAsia="Aptos" w:cs="Aptos"/>
          <w:lang w:val="en-US"/>
        </w:rPr>
        <w:t>Resumen</w:t>
      </w:r>
      <w:r w:rsidRPr="40C6878D" w:rsidR="48480B88">
        <w:rPr>
          <w:rFonts w:ascii="Aptos" w:hAnsi="Aptos" w:eastAsia="Aptos" w:cs="Aptos"/>
          <w:lang w:val="en-US"/>
        </w:rPr>
        <w:t xml:space="preserve"> de </w:t>
      </w:r>
      <w:r w:rsidRPr="40C6878D" w:rsidR="48480B88">
        <w:rPr>
          <w:rFonts w:ascii="Aptos" w:hAnsi="Aptos" w:eastAsia="Aptos" w:cs="Aptos"/>
          <w:lang w:val="en-US"/>
        </w:rPr>
        <w:t>casos</w:t>
      </w:r>
      <w:r w:rsidRPr="40C6878D" w:rsidR="48480B88">
        <w:rPr>
          <w:rFonts w:ascii="Aptos" w:hAnsi="Aptos" w:eastAsia="Aptos" w:cs="Aptos"/>
          <w:lang w:val="en-US"/>
        </w:rPr>
        <w:t xml:space="preserve"> de </w:t>
      </w:r>
      <w:r w:rsidRPr="40C6878D" w:rsidR="48480B88">
        <w:rPr>
          <w:rFonts w:ascii="Aptos" w:hAnsi="Aptos" w:eastAsia="Aptos" w:cs="Aptos"/>
          <w:lang w:val="en-US"/>
        </w:rPr>
        <w:t>uso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70"/>
        <w:gridCol w:w="3000"/>
        <w:gridCol w:w="1400"/>
      </w:tblGrid>
      <w:tr xmlns:wp14="http://schemas.microsoft.com/office/word/2010/wordml" w:rsidTr="48480B88" w14:paraId="0606BB9F" wp14:textId="77777777">
        <w:trPr>
          <w:tblHeader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31422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ID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7BC3D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Caso de uso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EF3A5B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E8B92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</w:tr>
      <w:tr xmlns:wp14="http://schemas.microsoft.com/office/word/2010/wordml" w:rsidTr="48480B88" w14:paraId="6B0829F2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BB6873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CU-01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18D73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Registrarse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AC15A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8CDE4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P22, P20, P30</w:t>
            </w:r>
          </w:p>
        </w:tc>
      </w:tr>
      <w:tr xmlns:wp14="http://schemas.microsoft.com/office/word/2010/wordml" w:rsidTr="48480B88" w14:paraId="658BC05E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103C4B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CU-02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49AC4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Iniciar sesión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8DA70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 / Usuario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83712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P4, P22, P29</w:t>
            </w:r>
          </w:p>
        </w:tc>
      </w:tr>
      <w:tr xmlns:wp14="http://schemas.microsoft.com/office/word/2010/wordml" w:rsidTr="48480B88" w14:paraId="29A93BBD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F9B62C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CU-03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271FD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cartelera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3B68D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/ 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F1F97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P26</w:t>
            </w:r>
          </w:p>
        </w:tc>
      </w:tr>
      <w:tr xmlns:wp14="http://schemas.microsoft.com/office/word/2010/wordml" w:rsidTr="48480B88" w14:paraId="46F7F915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96FEF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CU-04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02413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horarios y sesiones disponibles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9A6F7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/ 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599DC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P10, P24, P25</w:t>
            </w:r>
          </w:p>
        </w:tc>
      </w:tr>
      <w:tr xmlns:wp14="http://schemas.microsoft.com/office/word/2010/wordml" w:rsidTr="48480B88" w14:paraId="5862F061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E936E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CU-05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A193C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disponibilidad de asientos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81D16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/ 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E7BF50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P8, P24, P25</w:t>
            </w:r>
          </w:p>
        </w:tc>
      </w:tr>
      <w:tr xmlns:wp14="http://schemas.microsoft.com/office/word/2010/wordml" w:rsidTr="48480B88" w14:paraId="48E4BA22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665BD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CU-06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BB1DE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Comprar entrada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4C5E2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515FE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P13–P18, P21</w:t>
            </w:r>
          </w:p>
        </w:tc>
      </w:tr>
      <w:tr xmlns:wp14="http://schemas.microsoft.com/office/word/2010/wordml" w:rsidTr="48480B88" w14:paraId="5BEACAC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18E66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CU-07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CB190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Reservar entrada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11694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4A80C0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P13, P15, P16, P21</w:t>
            </w:r>
          </w:p>
        </w:tc>
      </w:tr>
      <w:tr xmlns:wp14="http://schemas.microsoft.com/office/word/2010/wordml" w:rsidTr="48480B88" w14:paraId="27C5A21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2CB415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CU-08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60FF5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Añadir película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6AEB9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FFE6C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P6, P29, P30</w:t>
            </w:r>
          </w:p>
        </w:tc>
      </w:tr>
      <w:tr xmlns:wp14="http://schemas.microsoft.com/office/word/2010/wordml" w:rsidTr="48480B88" w14:paraId="64C8F38B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FD22F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CU-09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76345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películas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67CCB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0E7D4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</w:t>
            </w:r>
          </w:p>
        </w:tc>
      </w:tr>
      <w:tr xmlns:wp14="http://schemas.microsoft.com/office/word/2010/wordml" w:rsidTr="48480B88" w14:paraId="218B154F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F5B976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CU-10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4C503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Modificar película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FBCAD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803149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P6, P29, P30</w:t>
            </w:r>
          </w:p>
        </w:tc>
      </w:tr>
      <w:tr xmlns:wp14="http://schemas.microsoft.com/office/word/2010/wordml" w:rsidTr="48480B88" w14:paraId="3A187C11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7499FD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CU-11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75DE7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Eliminar película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7B199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1FA5A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P7, P29</w:t>
            </w:r>
          </w:p>
        </w:tc>
      </w:tr>
      <w:tr xmlns:wp14="http://schemas.microsoft.com/office/word/2010/wordml" w:rsidTr="48480B88" w14:paraId="04C8B8D6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EAE022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CU-12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7AE36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Gestionar salas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88BB0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19C3B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P8, P29 (y Anteproyecto)</w:t>
            </w:r>
          </w:p>
        </w:tc>
      </w:tr>
      <w:tr xmlns:wp14="http://schemas.microsoft.com/office/word/2010/wordml" w:rsidTr="48480B88" w14:paraId="6E26A0D7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5A747C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CU-13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0FBA2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Crear sesión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89879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3A5FDB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P10, P12, P29, P30</w:t>
            </w:r>
          </w:p>
        </w:tc>
      </w:tr>
      <w:tr xmlns:wp14="http://schemas.microsoft.com/office/word/2010/wordml" w:rsidTr="48480B88" w14:paraId="14586C52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3DDEEC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CU-14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ED0F7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sesiones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68D50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D9C950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</w:t>
            </w:r>
          </w:p>
        </w:tc>
      </w:tr>
      <w:tr xmlns:wp14="http://schemas.microsoft.com/office/word/2010/wordml" w:rsidTr="48480B88" w14:paraId="0D0B686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741327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CU-15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4021C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Modificar sesión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6A1E8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46B86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P10, P12, P29, P30</w:t>
            </w:r>
          </w:p>
        </w:tc>
      </w:tr>
      <w:tr xmlns:wp14="http://schemas.microsoft.com/office/word/2010/wordml" w:rsidTr="48480B88" w14:paraId="62724FD9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C7D8C6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CU-16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6D205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Cancelar sesión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3F287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26AC7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P11, P29</w:t>
            </w:r>
          </w:p>
        </w:tc>
      </w:tr>
      <w:tr xmlns:wp14="http://schemas.microsoft.com/office/word/2010/wordml" w:rsidTr="48480B88" w14:paraId="4CC70BAC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74C8DB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CU-17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6ADA9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Cancelar entrada vendida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58390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70ECC8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P13, P19</w:t>
            </w:r>
          </w:p>
        </w:tc>
      </w:tr>
      <w:tr xmlns:wp14="http://schemas.microsoft.com/office/word/2010/wordml" w:rsidTr="48480B88" w14:paraId="5FF4002A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AE90B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CU-18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7240C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reservas activas de un cliente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6055F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9062B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P23</w:t>
            </w:r>
          </w:p>
        </w:tc>
      </w:tr>
      <w:tr xmlns:wp14="http://schemas.microsoft.com/office/word/2010/wordml" w:rsidTr="48480B88" w14:paraId="57009F58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51A902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CU-19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24ABE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datos de clientes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B1DBE3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12829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P22, P29</w:t>
            </w:r>
          </w:p>
        </w:tc>
      </w:tr>
      <w:tr xmlns:wp14="http://schemas.microsoft.com/office/word/2010/wordml" w:rsidTr="48480B88" w14:paraId="47D9C3B2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857D8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CU-20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72568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ocupación de las salas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3DFF7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309B72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P27</w:t>
            </w:r>
          </w:p>
        </w:tc>
      </w:tr>
      <w:tr xmlns:wp14="http://schemas.microsoft.com/office/word/2010/wordml" w:rsidTr="48480B88" w14:paraId="1C8D032C" wp14:textId="77777777">
        <w:trPr>
          <w:cantSplit/>
        </w:trPr>
        <w:tc>
          <w:tcPr>
            <w:tcW w:w="9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E2A055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CU-21</w:t>
            </w:r>
          </w:p>
        </w:tc>
        <w:tc>
          <w:tcPr>
            <w:tcW w:w="37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9751D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ventas y datos de gestión</w:t>
            </w:r>
          </w:p>
        </w:tc>
        <w:tc>
          <w:tcPr>
            <w:tcW w:w="30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6307D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</w:t>
            </w:r>
          </w:p>
        </w:tc>
        <w:tc>
          <w:tcPr>
            <w:tcW w:w="14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EF166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P28, P29</w:t>
            </w:r>
          </w:p>
        </w:tc>
      </w:tr>
    </w:tbl>
    <w:p xmlns:wp14="http://schemas.microsoft.com/office/word/2010/wordml" w14:paraId="5A39BBE3" wp14:textId="77777777">
      <w:pPr>
        <w:spacing w:after="120"/>
      </w:pPr>
    </w:p>
    <w:p xmlns:wp14="http://schemas.microsoft.com/office/word/2010/wordml" w:rsidP="40C6878D" w14:paraId="5E10739A" wp14:textId="588BE7E6">
      <w:pPr>
        <w:pStyle w:val="Heading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4D180555" wp14:textId="7DCB846D">
      <w:pPr/>
      <w:r>
        <w:br w:type="page"/>
      </w:r>
    </w:p>
    <w:p xmlns:wp14="http://schemas.microsoft.com/office/word/2010/wordml" w14:paraId="1FC2263B" wp14:textId="71766ED3">
      <w:pPr>
        <w:pStyle w:val="Heading1"/>
      </w:pPr>
      <w:r w:rsidRPr="40C6878D" w:rsidR="167CC038">
        <w:rPr>
          <w:rFonts w:ascii="Aptos" w:hAnsi="Aptos" w:eastAsia="Aptos" w:cs="Aptos"/>
          <w:lang w:val="en-US"/>
        </w:rPr>
        <w:t>6</w:t>
      </w:r>
      <w:r w:rsidRPr="40C6878D" w:rsidR="48480B88">
        <w:rPr>
          <w:rFonts w:ascii="Aptos" w:hAnsi="Aptos" w:eastAsia="Aptos" w:cs="Aptos"/>
          <w:lang w:val="en-US"/>
        </w:rPr>
        <w:t xml:space="preserve">. </w:t>
      </w:r>
      <w:r w:rsidRPr="40C6878D" w:rsidR="48480B88">
        <w:rPr>
          <w:rFonts w:ascii="Aptos" w:hAnsi="Aptos" w:eastAsia="Aptos" w:cs="Aptos"/>
          <w:lang w:val="en-US"/>
        </w:rPr>
        <w:t>Descripción</w:t>
      </w:r>
      <w:r w:rsidRPr="40C6878D" w:rsidR="48480B88">
        <w:rPr>
          <w:rFonts w:ascii="Aptos" w:hAnsi="Aptos" w:eastAsia="Aptos" w:cs="Aptos"/>
          <w:lang w:val="en-US"/>
        </w:rPr>
        <w:t xml:space="preserve"> de </w:t>
      </w:r>
      <w:r w:rsidRPr="40C6878D" w:rsidR="48480B88">
        <w:rPr>
          <w:rFonts w:ascii="Aptos" w:hAnsi="Aptos" w:eastAsia="Aptos" w:cs="Aptos"/>
          <w:lang w:val="en-US"/>
        </w:rPr>
        <w:t>los</w:t>
      </w:r>
      <w:r w:rsidRPr="40C6878D" w:rsidR="48480B88">
        <w:rPr>
          <w:rFonts w:ascii="Aptos" w:hAnsi="Aptos" w:eastAsia="Aptos" w:cs="Aptos"/>
          <w:lang w:val="en-US"/>
        </w:rPr>
        <w:t xml:space="preserve"> </w:t>
      </w:r>
      <w:r w:rsidRPr="40C6878D" w:rsidR="48480B88">
        <w:rPr>
          <w:rFonts w:ascii="Aptos" w:hAnsi="Aptos" w:eastAsia="Aptos" w:cs="Aptos"/>
          <w:lang w:val="en-US"/>
        </w:rPr>
        <w:t>casos</w:t>
      </w:r>
      <w:r w:rsidRPr="40C6878D" w:rsidR="48480B88">
        <w:rPr>
          <w:rFonts w:ascii="Aptos" w:hAnsi="Aptos" w:eastAsia="Aptos" w:cs="Aptos"/>
          <w:lang w:val="en-US"/>
        </w:rPr>
        <w:t xml:space="preserve"> de </w:t>
      </w:r>
      <w:r w:rsidRPr="40C6878D" w:rsidR="48480B88">
        <w:rPr>
          <w:rFonts w:ascii="Aptos" w:hAnsi="Aptos" w:eastAsia="Aptos" w:cs="Aptos"/>
          <w:lang w:val="en-US"/>
        </w:rPr>
        <w:t>uso</w:t>
      </w:r>
    </w:p>
    <w:p xmlns:wp14="http://schemas.microsoft.com/office/word/2010/wordml" w14:paraId="0D793441" wp14:textId="0766BF63">
      <w:pPr>
        <w:pStyle w:val="Heading2"/>
      </w:pPr>
      <w:r w:rsidRPr="40C6878D" w:rsidR="55C7DF05">
        <w:rPr>
          <w:rFonts w:ascii="Aptos" w:hAnsi="Aptos" w:eastAsia="Aptos" w:cs="Aptos"/>
          <w:lang w:val="en-US"/>
        </w:rPr>
        <w:t>6</w:t>
      </w:r>
      <w:r w:rsidRPr="40C6878D" w:rsidR="48480B88">
        <w:rPr>
          <w:rFonts w:ascii="Aptos" w:hAnsi="Aptos" w:eastAsia="Aptos" w:cs="Aptos"/>
          <w:lang w:val="en-US"/>
        </w:rPr>
        <w:t xml:space="preserve">.1. </w:t>
      </w:r>
      <w:r w:rsidRPr="40C6878D" w:rsidR="48480B88">
        <w:rPr>
          <w:rFonts w:ascii="Aptos" w:hAnsi="Aptos" w:eastAsia="Aptos" w:cs="Aptos"/>
          <w:lang w:val="en-US"/>
        </w:rPr>
        <w:t>Acceso</w:t>
      </w:r>
      <w:r w:rsidRPr="40C6878D" w:rsidR="48480B88">
        <w:rPr>
          <w:rFonts w:ascii="Aptos" w:hAnsi="Aptos" w:eastAsia="Aptos" w:cs="Aptos"/>
          <w:lang w:val="en-US"/>
        </w:rPr>
        <w:t xml:space="preserve"> al </w:t>
      </w:r>
      <w:r w:rsidRPr="40C6878D" w:rsidR="48480B88">
        <w:rPr>
          <w:rFonts w:ascii="Aptos" w:hAnsi="Aptos" w:eastAsia="Aptos" w:cs="Aptos"/>
          <w:lang w:val="en-US"/>
        </w:rPr>
        <w:t>sistema</w:t>
      </w:r>
    </w:p>
    <w:p xmlns:wp14="http://schemas.microsoft.com/office/word/2010/wordml" w14:paraId="46C1CE7B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CU-01. Registrarse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2A1DE53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4AC8C4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86D8D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(cliente).</w:t>
            </w:r>
          </w:p>
        </w:tc>
      </w:tr>
      <w:tr xmlns:wp14="http://schemas.microsoft.com/office/word/2010/wordml" w:rsidTr="48480B88" w14:paraId="0590969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BD90D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57006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s-ES"/>
              </w:rPr>
              <w:t>El usuario crea una cuenta en CineGest para poder utilizar las funciones asociadas a un usuario registrado.</w:t>
            </w:r>
          </w:p>
          <w:p w14:paraId="70B785BC" wp14:textId="55ABF698">
            <w:pPr>
              <w:spacing w:after="60" w:line="276" w:lineRule="auto"/>
            </w:pPr>
            <w:r w:rsidRPr="48480B88" w:rsidR="1B3F70C2">
              <w:rPr>
                <w:rFonts w:ascii="Aptos" w:hAnsi="Aptos" w:eastAsia="Aptos" w:cs="Aptos"/>
                <w:lang w:val="es-ES"/>
              </w:rPr>
              <w:t xml:space="preserve">El registro es necesario para poder comprar o reservar entradas. No es necesario estar registrado para consultar la cartelera, los horarios o la disponibilidad de asientos.  </w:t>
            </w:r>
          </w:p>
        </w:tc>
      </w:tr>
      <w:tr xmlns:wp14="http://schemas.microsoft.com/office/word/2010/wordml" w:rsidTr="48480B88" w14:paraId="27D1790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1D102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156D2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Ninguna indicada.</w:t>
            </w:r>
          </w:p>
        </w:tc>
      </w:tr>
      <w:tr xmlns:wp14="http://schemas.microsoft.com/office/word/2010/wordml" w:rsidTr="48480B88" w14:paraId="24145FB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57D03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62E435" wp14:textId="77777777"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Aptos" w:hAnsi="Aptos" w:eastAsia="Aptos" w:cs="Aptos"/>
              </w:rPr>
              <w:t xml:space="preserve">Nombre.</w:t>
            </w:r>
          </w:p>
          <w:p w14:paraId="1891B5EF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Apellidos.</w:t>
            </w:r>
          </w:p>
          <w:p w14:paraId="01F61B95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Correo electrónico.</w:t>
            </w:r>
          </w:p>
          <w:p w14:paraId="1D7B56ED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Contraseña.</w:t>
            </w:r>
          </w:p>
          <w:p w14:paraId="0ED50038" wp14:textId="0EC468CE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El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usuario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también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tiene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un ID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y un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tipo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de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usuario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/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rol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(P22). </w:t>
            </w:r>
          </w:p>
          <w:p w14:paraId="31812AF7" wp14:textId="3D2DA46E">
            <w:pPr>
              <w:spacing w:after="60" w:line="276" w:lineRule="auto"/>
            </w:pPr>
            <w:r w:rsidRPr="48480B88" w:rsidR="6990AD36">
              <w:rPr>
                <w:rFonts w:ascii="Aptos" w:hAnsi="Aptos" w:eastAsia="Aptos" w:cs="Aptos"/>
                <w:lang w:val="en-US"/>
              </w:rPr>
              <w:t>El sistema asigna automáticamente un ID de usuario.</w:t>
            </w:r>
          </w:p>
          <w:p w:rsidP="48480B88" w14:paraId="1F499A98" wp14:textId="76E6B44E">
            <w:pPr>
              <w:pStyle w:val="Normal"/>
              <w:spacing w:after="60" w:line="276" w:lineRule="auto"/>
            </w:pPr>
            <w:r w:rsidRPr="48480B88" w:rsidR="6990AD36">
              <w:rPr>
                <w:rFonts w:ascii="Aptos" w:hAnsi="Aptos" w:eastAsia="Aptos" w:cs="Aptos"/>
                <w:lang w:val="en-US"/>
              </w:rPr>
              <w:t xml:space="preserve">El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sistema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asigna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automáticamente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el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tipo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de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usuario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/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rol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correspondiente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. Para un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registro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realizado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por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un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cliente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, el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rol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será</w:t>
            </w:r>
            <w:r w:rsidRPr="48480B88" w:rsidR="6990AD36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Usuario</w:t>
            </w:r>
            <w:r w:rsidRPr="48480B88" w:rsidR="6990AD36">
              <w:rPr>
                <w:rFonts w:ascii="Aptos" w:hAnsi="Aptos" w:eastAsia="Aptos" w:cs="Aptos"/>
                <w:lang w:val="en-US"/>
              </w:rPr>
              <w:t>.</w:t>
            </w:r>
          </w:p>
        </w:tc>
      </w:tr>
      <w:tr xmlns:wp14="http://schemas.microsoft.com/office/word/2010/wordml" w:rsidTr="48480B88" w14:paraId="131A76B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1554A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E6BE8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los datos del nuevo usuario (RG-02).</w:t>
            </w:r>
          </w:p>
        </w:tc>
      </w:tr>
      <w:tr xmlns:wp14="http://schemas.microsoft.com/office/word/2010/wordml" w:rsidTr="48480B88" w14:paraId="553EAB9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6A654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208D68F5" wp14:textId="442A2379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Aptos" w:hAnsi="Aptos" w:eastAsia="Aptos" w:cs="Aptos"/>
                <w:lang w:val="en-US"/>
              </w:rPr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Si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los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datos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introducidos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no son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válidos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, el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sistema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no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los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guarda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y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muestra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un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mensaje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indicando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qué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ha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ocurrido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(RG-01, RG-02).</w:t>
            </w:r>
          </w:p>
          <w:p w:rsidP="48480B88" w14:paraId="25F102DE" wp14:textId="35C04220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Aptos" w:hAnsi="Aptos" w:eastAsia="Aptos" w:cs="Aptos"/>
                <w:lang w:val="en-US"/>
              </w:rPr>
            </w:pPr>
            <w:r w:rsidRPr="48480B88" w:rsidR="67EFCCF8">
              <w:rPr>
                <w:rFonts w:ascii="Aptos" w:hAnsi="Aptos" w:eastAsia="Aptos" w:cs="Aptos"/>
                <w:lang w:val="en-US"/>
              </w:rPr>
              <w:t>Si el correo electrónico ya está registrado, el sistema informa al usuario de que ya existe una cuenta asociada a ese correo y no permite crear otra cuenta con el mismo correo.</w:t>
            </w:r>
          </w:p>
        </w:tc>
      </w:tr>
      <w:tr xmlns:wp14="http://schemas.microsoft.com/office/word/2010/wordml" w:rsidTr="48480B88" w14:paraId="1C44E4D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22CBE3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6284F6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P22, P20, P30.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:rsidP="40C6878D" w14:paraId="1867DCF6" wp14:textId="152CFD6F">
      <w:pPr>
        <w:pStyle w:val="Heading3"/>
        <w:keepNext w:val="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6FE1FD4C" wp14:textId="0854FC54">
      <w:pPr>
        <w:keepNext w:val="1"/>
      </w:pPr>
      <w:r>
        <w:br w:type="page"/>
      </w:r>
    </w:p>
    <w:p xmlns:wp14="http://schemas.microsoft.com/office/word/2010/wordml" w14:paraId="529DDA23" wp14:textId="1B306F50">
      <w:pPr>
        <w:pStyle w:val="Heading3"/>
        <w:keepNext w:val="1"/>
      </w:pPr>
      <w:r w:rsidRPr="40C6878D" w:rsidR="48480B88">
        <w:rPr>
          <w:rFonts w:ascii="Aptos" w:hAnsi="Aptos" w:eastAsia="Aptos" w:cs="Aptos"/>
          <w:lang w:val="en-US"/>
        </w:rPr>
        <w:t>CU-02. Iniciar sesión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20313AC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C1F604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7138E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  <w:p w:rsidP="48480B88" w14:paraId="51EFE734" wp14:textId="7A668267">
            <w:pPr>
              <w:spacing w:after="60" w:line="276" w:lineRule="auto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Usuario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(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cliente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). </w:t>
            </w:r>
          </w:p>
        </w:tc>
      </w:tr>
      <w:tr xmlns:wp14="http://schemas.microsoft.com/office/word/2010/wordml" w:rsidTr="40C6878D" w14:paraId="60AB59A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51550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72290F" wp14:textId="4E0295CC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persona se identifica en CineGest. El personal del cine debe iniciar sesión al comenzar su turno para acceder al panel de administración (P4).</w:t>
            </w:r>
          </w:p>
          <w:p w:rsidP="48480B88" w14:paraId="605F1B4C" wp14:textId="6FC9437D">
            <w:pPr>
              <w:pStyle w:val="Normal"/>
              <w:spacing w:after="60" w:line="276" w:lineRule="auto"/>
            </w:pPr>
            <w:r w:rsidRPr="48480B88" w:rsidR="172C9F41">
              <w:rPr>
                <w:rFonts w:ascii="Aptos" w:hAnsi="Aptos" w:eastAsia="Aptos" w:cs="Aptos"/>
                <w:lang w:val="en-US"/>
              </w:rPr>
              <w:t>El usuario debe iniciar sesión para realizar operaciones que requieran una cuenta, como comprar o reservar entradas.</w:t>
            </w:r>
          </w:p>
        </w:tc>
      </w:tr>
      <w:tr xmlns:wp14="http://schemas.microsoft.com/office/word/2010/wordml" w:rsidTr="40C6878D" w14:paraId="0532DF6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224E3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F7CE5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persona dispone de una cuenta en el sistema.</w:t>
            </w:r>
          </w:p>
        </w:tc>
      </w:tr>
      <w:tr xmlns:wp14="http://schemas.microsoft.com/office/word/2010/wordml" w:rsidTr="40C6878D" w14:paraId="7A7E89E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8E2C6B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64A94D" wp14:textId="388802F2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Credenciales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de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acceso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. </w:t>
            </w:r>
          </w:p>
          <w:p w14:paraId="7FB68BA5" wp14:textId="18F6AFC2">
            <w:pPr>
              <w:spacing w:after="60" w:line="276" w:lineRule="auto"/>
            </w:pPr>
            <w:r w:rsidRPr="48480B88" w:rsidR="6F2C6DA8">
              <w:rPr>
                <w:rFonts w:ascii="Aptos" w:hAnsi="Aptos" w:eastAsia="Aptos" w:cs="Aptos"/>
                <w:lang w:val="en-US"/>
              </w:rPr>
              <w:t>Correo electrónico.</w:t>
            </w:r>
          </w:p>
          <w:p w:rsidP="48480B88" w14:paraId="42E0D72B" wp14:textId="7ADEEEDF">
            <w:pPr>
              <w:pStyle w:val="Normal"/>
              <w:spacing w:after="60" w:line="276" w:lineRule="auto"/>
            </w:pPr>
            <w:r w:rsidRPr="48480B88" w:rsidR="6F2C6DA8">
              <w:rPr>
                <w:rFonts w:ascii="Aptos" w:hAnsi="Aptos" w:eastAsia="Aptos" w:cs="Aptos"/>
                <w:lang w:val="en-US"/>
              </w:rPr>
              <w:t>Contraseña.</w:t>
            </w:r>
          </w:p>
          <w:p w:rsidP="48480B88" w14:paraId="69D12DD4" wp14:textId="4D20B0A8">
            <w:pPr>
              <w:pStyle w:val="Normal"/>
              <w:spacing w:after="60" w:line="276" w:lineRule="auto"/>
            </w:pPr>
            <w:r w:rsidRPr="48480B88" w:rsidR="6F2C6DA8">
              <w:rPr>
                <w:rFonts w:ascii="Aptos" w:hAnsi="Aptos" w:eastAsia="Aptos" w:cs="Aptos"/>
                <w:lang w:val="en-US"/>
              </w:rPr>
              <w:t xml:space="preserve">El ID y el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rol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son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asignados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por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el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sistema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y no son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introducidos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por</w:t>
            </w:r>
            <w:r w:rsidRPr="48480B88" w:rsidR="6F2C6DA8">
              <w:rPr>
                <w:rFonts w:ascii="Aptos" w:hAnsi="Aptos" w:eastAsia="Aptos" w:cs="Aptos"/>
                <w:lang w:val="en-US"/>
              </w:rPr>
              <w:t xml:space="preserve"> el 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usuario</w:t>
            </w:r>
            <w:r w:rsidRPr="48480B88" w:rsidR="6F2C6DA8">
              <w:rPr>
                <w:rFonts w:ascii="Aptos" w:hAnsi="Aptos" w:eastAsia="Aptos" w:cs="Aptos"/>
                <w:lang w:val="en-US"/>
              </w:rPr>
              <w:t>.</w:t>
            </w:r>
          </w:p>
        </w:tc>
      </w:tr>
      <w:tr xmlns:wp14="http://schemas.microsoft.com/office/word/2010/wordml" w:rsidTr="40C6878D" w14:paraId="7A0D921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6EE34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10941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identifica a la persona.</w:t>
            </w:r>
          </w:p>
          <w:p w14:paraId="0EFF731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accede al panel de administración (P4).</w:t>
            </w:r>
          </w:p>
          <w:p w14:paraId="7063A3F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Las operaciones disponibles dependen del tipo de usuario/rol (P22, RG-10).</w:t>
            </w:r>
          </w:p>
        </w:tc>
      </w:tr>
      <w:tr xmlns:wp14="http://schemas.microsoft.com/office/word/2010/wordml" w:rsidTr="40C6878D" w14:paraId="624050E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90346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47D44ED8" wp14:textId="4C402628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Aptos" w:hAnsi="Aptos" w:eastAsia="Aptos" w:cs="Aptos"/>
                <w:lang w:val="en-US"/>
              </w:rPr>
            </w:pPr>
            <w:r w:rsidRPr="48480B88" w:rsidR="48480B88">
              <w:rPr>
                <w:rFonts w:ascii="Aptos" w:hAnsi="Aptos" w:eastAsia="Aptos" w:cs="Aptos"/>
                <w:lang w:val="en-US"/>
              </w:rPr>
              <w:t>Si la operación termina con error, el sistema muestra un mensaje indicando qué ha ocurrido (RG-02).</w:t>
            </w:r>
          </w:p>
          <w:p w:rsidP="48480B88" w14:paraId="6650810D" wp14:textId="3392779C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Aptos" w:hAnsi="Aptos" w:eastAsia="Aptos" w:cs="Aptos"/>
                <w:lang w:val="en-US"/>
              </w:rPr>
            </w:pPr>
            <w:r w:rsidRPr="48480B88" w:rsidR="2B4D2DDA">
              <w:rPr>
                <w:rFonts w:ascii="Aptos" w:hAnsi="Aptos" w:eastAsia="Aptos" w:cs="Aptos"/>
                <w:lang w:val="en-US"/>
              </w:rPr>
              <w:t>Si el correo electrónico o la contraseña son incorrectos, el sistema no permite iniciar sesión y muestra un mensaje indicando que las credenciales no son correctas.</w:t>
            </w:r>
          </w:p>
          <w:p w:rsidP="40C6878D" w14:paraId="0F81F773" wp14:textId="0BC3665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sz w:val="22"/>
                <w:szCs w:val="22"/>
                <w:lang w:val="en-US"/>
              </w:rPr>
            </w:pPr>
            <w:r w:rsidRPr="40C6878D" w:rsidR="2B4D2DDA">
              <w:rPr>
                <w:lang w:val="en-US"/>
              </w:rPr>
              <w:t>Si el usuario no existe, el sistema informa de que no existe una cuenta con esas credenciales.</w:t>
            </w:r>
          </w:p>
        </w:tc>
      </w:tr>
      <w:tr xmlns:wp14="http://schemas.microsoft.com/office/word/2010/wordml" w:rsidTr="40C6878D" w14:paraId="1DF34CDE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0D694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C78B7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P4, P22, P29.</w:t>
            </w:r>
          </w:p>
        </w:tc>
      </w:tr>
    </w:tbl>
    <w:p xmlns:wp14="http://schemas.microsoft.com/office/word/2010/wordml" w14:paraId="72A3D3EC" wp14:textId="77777777">
      <w:pPr>
        <w:spacing w:after="120"/>
      </w:pPr>
    </w:p>
    <w:p xmlns:wp14="http://schemas.microsoft.com/office/word/2010/wordml" w14:paraId="26BF5A9D" wp14:textId="6F2BB571">
      <w:pPr>
        <w:pStyle w:val="Heading2"/>
      </w:pPr>
      <w:r w:rsidRPr="40C6878D" w:rsidR="2117D8EA">
        <w:rPr>
          <w:rFonts w:ascii="Aptos" w:hAnsi="Aptos" w:eastAsia="Aptos" w:cs="Aptos"/>
          <w:lang w:val="en-US"/>
        </w:rPr>
        <w:t>6</w:t>
      </w:r>
      <w:r w:rsidRPr="40C6878D" w:rsidR="48480B88">
        <w:rPr>
          <w:rFonts w:ascii="Aptos" w:hAnsi="Aptos" w:eastAsia="Aptos" w:cs="Aptos"/>
          <w:lang w:val="en-US"/>
        </w:rPr>
        <w:t xml:space="preserve">.2. Casos de </w:t>
      </w:r>
      <w:r w:rsidRPr="40C6878D" w:rsidR="48480B88">
        <w:rPr>
          <w:rFonts w:ascii="Aptos" w:hAnsi="Aptos" w:eastAsia="Aptos" w:cs="Aptos"/>
          <w:lang w:val="en-US"/>
        </w:rPr>
        <w:t>uso</w:t>
      </w:r>
      <w:r w:rsidRPr="40C6878D" w:rsidR="48480B88">
        <w:rPr>
          <w:rFonts w:ascii="Aptos" w:hAnsi="Aptos" w:eastAsia="Aptos" w:cs="Aptos"/>
          <w:lang w:val="en-US"/>
        </w:rPr>
        <w:t xml:space="preserve"> del </w:t>
      </w:r>
      <w:r w:rsidRPr="40C6878D" w:rsidR="48480B88">
        <w:rPr>
          <w:rFonts w:ascii="Aptos" w:hAnsi="Aptos" w:eastAsia="Aptos" w:cs="Aptos"/>
          <w:lang w:val="en-US"/>
        </w:rPr>
        <w:t>usuario</w:t>
      </w:r>
    </w:p>
    <w:p xmlns:wp14="http://schemas.microsoft.com/office/word/2010/wordml" w14:paraId="0D3C8A80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CU-03. Consultar cartelera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368A951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1144B1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22FA4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Usuario.</w:t>
            </w:r>
          </w:p>
          <w:p w14:paraId="3E52B41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0C6878D" w14:paraId="2F2A6966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90AD1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B0834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la cartelera actual del cine.</w:t>
            </w:r>
          </w:p>
        </w:tc>
      </w:tr>
      <w:tr xmlns:wp14="http://schemas.microsoft.com/office/word/2010/wordml" w:rsidTr="40C6878D" w14:paraId="475F800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407B0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45DA8DEA" wp14:textId="4A693430">
            <w:pPr>
              <w:pStyle w:val="Normal"/>
              <w:spacing w:after="60" w:line="276" w:lineRule="auto"/>
            </w:pPr>
            <w:r w:rsidRPr="48480B88" w:rsidR="76499C9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Ninguna</w:t>
            </w:r>
            <w:r w:rsidRPr="48480B88" w:rsidR="76499C9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0C6878D" w14:paraId="42016B5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E1D7C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B33AD5" wp14:textId="1CF628F8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Ninguno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. Se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muestran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las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películas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en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cartelera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.</w:t>
            </w:r>
          </w:p>
          <w:p w14:paraId="0767A411" wp14:textId="3A154977">
            <w:pPr>
              <w:spacing w:after="60" w:line="276" w:lineRule="auto"/>
            </w:pPr>
            <w:r w:rsidRPr="48480B88" w:rsidR="38BA2EA5">
              <w:rPr>
                <w:rFonts w:ascii="Aptos" w:hAnsi="Aptos" w:eastAsia="Aptos" w:cs="Aptos"/>
                <w:lang w:val="en-US"/>
              </w:rPr>
              <w:t>Se muestran las películas que forman parte de la cartelera. Como mínimo se muestra:</w:t>
            </w:r>
          </w:p>
          <w:p w:rsidP="48480B88" w14:paraId="761457AA" wp14:textId="1FDA1C74">
            <w:pPr>
              <w:pStyle w:val="Normal"/>
              <w:spacing w:after="60" w:line="276" w:lineRule="auto"/>
            </w:pPr>
            <w:r w:rsidRPr="48480B88" w:rsidR="38BA2EA5">
              <w:rPr>
                <w:rFonts w:ascii="Aptos" w:hAnsi="Aptos" w:eastAsia="Aptos" w:cs="Aptos"/>
                <w:lang w:val="en-US"/>
              </w:rPr>
              <w:t>Título.</w:t>
            </w:r>
          </w:p>
          <w:p w:rsidP="48480B88" w14:paraId="084F2D75" wp14:textId="2D71F5B8">
            <w:pPr>
              <w:pStyle w:val="Normal"/>
              <w:spacing w:after="60" w:line="276" w:lineRule="auto"/>
            </w:pPr>
            <w:r w:rsidRPr="48480B88" w:rsidR="38BA2EA5">
              <w:rPr>
                <w:rFonts w:ascii="Aptos" w:hAnsi="Aptos" w:eastAsia="Aptos" w:cs="Aptos"/>
                <w:lang w:val="en-US"/>
              </w:rPr>
              <w:t>Duración.</w:t>
            </w:r>
          </w:p>
          <w:p w:rsidP="48480B88" w14:paraId="75A4C9F1" wp14:textId="2CF118C1">
            <w:pPr>
              <w:pStyle w:val="Normal"/>
              <w:spacing w:after="60" w:line="276" w:lineRule="auto"/>
            </w:pPr>
            <w:r w:rsidRPr="48480B88" w:rsidR="38BA2EA5">
              <w:rPr>
                <w:rFonts w:ascii="Aptos" w:hAnsi="Aptos" w:eastAsia="Aptos" w:cs="Aptos"/>
                <w:lang w:val="en-US"/>
              </w:rPr>
              <w:t>Género.</w:t>
            </w:r>
          </w:p>
          <w:p w:rsidP="48480B88" w14:paraId="7DF9BD0C" wp14:textId="4451A369">
            <w:pPr>
              <w:pStyle w:val="Normal"/>
              <w:spacing w:after="60" w:line="276" w:lineRule="auto"/>
            </w:pPr>
            <w:r w:rsidRPr="48480B88" w:rsidR="38BA2EA5">
              <w:rPr>
                <w:rFonts w:ascii="Aptos" w:hAnsi="Aptos" w:eastAsia="Aptos" w:cs="Aptos"/>
                <w:lang w:val="en-US"/>
              </w:rPr>
              <w:t>Clasificación por edades.</w:t>
            </w:r>
          </w:p>
          <w:p w:rsidP="40C6878D" w14:paraId="171CAF7C" wp14:textId="2DB5E38C">
            <w:pPr>
              <w:pStyle w:val="Normal"/>
              <w:spacing w:after="60" w:line="276" w:lineRule="auto"/>
            </w:pPr>
            <w:r w:rsidRPr="40C6878D" w:rsidR="34AAA2ED">
              <w:rPr>
                <w:rFonts w:ascii="Aptos" w:hAnsi="Aptos" w:eastAsia="Aptos" w:cs="Aptos"/>
                <w:lang w:val="en-US"/>
              </w:rPr>
              <w:t>Descripción</w:t>
            </w:r>
            <w:r w:rsidRPr="40C6878D" w:rsidR="34AAA2ED">
              <w:rPr>
                <w:rFonts w:ascii="Aptos" w:hAnsi="Aptos" w:eastAsia="Aptos" w:cs="Aptos"/>
                <w:lang w:val="en-US"/>
              </w:rPr>
              <w:t>.</w:t>
            </w:r>
          </w:p>
        </w:tc>
      </w:tr>
      <w:tr xmlns:wp14="http://schemas.microsoft.com/office/word/2010/wordml" w:rsidTr="40C6878D" w14:paraId="27BA0E4E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3C912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79F8E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las películas que tienen al menos una sesión activa o programada (RG-06).</w:t>
            </w:r>
          </w:p>
        </w:tc>
      </w:tr>
      <w:tr xmlns:wp14="http://schemas.microsoft.com/office/word/2010/wordml" w:rsidTr="40C6878D" w14:paraId="4A1F7146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3D7A9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10003B5B" wp14:textId="2FE1CCC0">
            <w:pPr>
              <w:pStyle w:val="Normal"/>
              <w:spacing w:after="40" w:line="276" w:lineRule="auto"/>
              <w:ind w:left="0"/>
            </w:pPr>
            <w:r w:rsidRPr="48480B88" w:rsidR="7E2789E8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 no hay ninguna película en cartelera, el sistema muestra un mensaje indicando que actualmente no hay películas disponibles en cartelera.</w:t>
            </w:r>
          </w:p>
        </w:tc>
      </w:tr>
      <w:tr xmlns:wp14="http://schemas.microsoft.com/office/word/2010/wordml" w:rsidTr="40C6878D" w14:paraId="7DA339D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6E2B9C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DB673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P26.</w:t>
            </w:r>
          </w:p>
        </w:tc>
      </w:tr>
    </w:tbl>
    <w:p xmlns:wp14="http://schemas.microsoft.com/office/word/2010/wordml" w14:paraId="0D0B940D" wp14:textId="77777777">
      <w:pPr>
        <w:spacing w:after="120"/>
      </w:pPr>
    </w:p>
    <w:p xmlns:wp14="http://schemas.microsoft.com/office/word/2010/wordml" w14:paraId="5D094475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CU-04. Consultar horarios y sesiones disponibles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33745AD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2121A1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2FCD4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Usuario.</w:t>
            </w:r>
          </w:p>
          <w:p w14:paraId="78EA862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0C6878D" w14:paraId="1F8FA86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D9C2F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0F258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los horarios de las películas y las sesiones disponibles.</w:t>
            </w:r>
          </w:p>
        </w:tc>
      </w:tr>
      <w:tr xmlns:wp14="http://schemas.microsoft.com/office/word/2010/wordml" w:rsidTr="40C6878D" w14:paraId="49BE94EE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605A6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019CFAB8" wp14:textId="25C69C53">
            <w:pPr>
              <w:pStyle w:val="Normal"/>
              <w:spacing w:after="60" w:line="276" w:lineRule="auto"/>
            </w:pPr>
            <w:r w:rsidRPr="48480B88" w:rsidR="7C7F93F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Ninguna.</w:t>
            </w:r>
          </w:p>
        </w:tc>
      </w:tr>
      <w:tr xmlns:wp14="http://schemas.microsoft.com/office/word/2010/wordml" w:rsidTr="40C6878D" w14:paraId="4C7A673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F0372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32486671" w:rsidP="48480B88" w:rsidRDefault="32486671" w14:paraId="02C9496E" w14:textId="24CED26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Película cuyos horarios se quieren consultar.</w:t>
            </w:r>
          </w:p>
          <w:p w:rsidR="32486671" w:rsidP="48480B88" w:rsidRDefault="32486671" w14:paraId="34BB1D50" w14:textId="44E9C3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Fecha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, 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se 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desea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limitar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la 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búsqueda</w:t>
            </w:r>
            <w:r w:rsidRPr="48480B88" w:rsidR="3248667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  <w:p w:rsidR="48480B88" w:rsidP="48480B88" w:rsidRDefault="48480B88" w14:paraId="3D8B0D63" w14:textId="17CBC80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</w:p>
          <w:p wp14:textId="77777777" w14:paraId="3F94502C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Información de una sesión (P10): ID, película, sala, fecha, hora de inicio, hora de finalización, precio y estado. </w:t>
            </w:r>
          </w:p>
          <w:p w14:paraId="39DA1A1E" wp14:textId="439853E1">
            <w:pPr>
              <w:spacing w:after="60" w:line="276" w:lineRule="auto"/>
            </w:pPr>
            <w:r w:rsidRPr="48480B88" w:rsidR="01C46ACD">
              <w:rPr>
                <w:rFonts w:ascii="Aptos" w:hAnsi="Aptos" w:eastAsia="Aptos" w:cs="Aptos"/>
                <w:lang w:val="en-US"/>
              </w:rPr>
              <w:t>Para el usuario se muestran los datos necesarios para elegir la sesión: película, sala, fecha, hora de inicio, hora de finalización y precio.</w:t>
            </w:r>
          </w:p>
        </w:tc>
      </w:tr>
      <w:tr xmlns:wp14="http://schemas.microsoft.com/office/word/2010/wordml" w:rsidTr="40C6878D" w14:paraId="66CADA6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F92D2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2FA21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los horarios y las sesiones disponibles.</w:t>
            </w:r>
          </w:p>
        </w:tc>
      </w:tr>
      <w:tr xmlns:wp14="http://schemas.microsoft.com/office/word/2010/wordml" w:rsidTr="40C6878D" w14:paraId="30EADDA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832A1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0C6878D" w14:paraId="4F0A89E4" wp14:textId="68E3B7B9">
            <w:pPr>
              <w:spacing w:before="160" w:beforeAutospacing="off" w:after="240" w:afterAutospacing="off" w:line="276" w:lineRule="auto"/>
            </w:pP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 una película no tiene sesiones disponibles, el sistema muestra un mensaje indicando que no existen sesiones disponibles para los criterios seleccionados.</w:t>
            </w:r>
          </w:p>
          <w:p w:rsidP="40C6878D" w14:paraId="0ADBABBE" wp14:textId="375B6712">
            <w:pPr>
              <w:spacing w:before="160" w:beforeAutospacing="off" w:after="240" w:afterAutospacing="off" w:line="276" w:lineRule="auto"/>
            </w:pP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Las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sesiones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canceladas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o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ya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celebradas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no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aparecen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como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disponibles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para la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compra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o 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reserva</w:t>
            </w:r>
            <w:r w:rsidRPr="40C6878D" w:rsidR="56CF5F0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0C6878D" w14:paraId="6F1F2D4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86DD88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C83609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P10, P24, P25.</w:t>
            </w:r>
          </w:p>
        </w:tc>
      </w:tr>
    </w:tbl>
    <w:p xmlns:wp14="http://schemas.microsoft.com/office/word/2010/wordml" w14:paraId="6DFE92D7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CU-05. Consultar disponibilidad de asientos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6C07602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9A6761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14EE1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Usuario.</w:t>
            </w:r>
          </w:p>
          <w:p w14:paraId="65DFD50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3C4E885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1C53B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7F5FE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Consultar los asientos disponibles de una sesión.</w:t>
            </w:r>
          </w:p>
        </w:tc>
      </w:tr>
      <w:tr xmlns:wp14="http://schemas.microsoft.com/office/word/2010/wordml" w:rsidTr="48480B88" w14:paraId="6D4ED42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B83FE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273A2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 ha seleccionado una sesión.</w:t>
            </w:r>
          </w:p>
          <w:p w:rsidP="48480B88" w14:paraId="5E26A225" wp14:textId="5FEC2B82">
            <w:pPr>
              <w:pStyle w:val="Normal"/>
              <w:spacing w:after="60" w:line="276" w:lineRule="auto"/>
            </w:pPr>
            <w:r w:rsidRPr="48480B88" w:rsidR="0102F6F7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La consulta no requiere iniciar sesión.</w:t>
            </w:r>
          </w:p>
        </w:tc>
      </w:tr>
      <w:tr xmlns:wp14="http://schemas.microsoft.com/office/word/2010/wordml" w:rsidTr="48480B88" w14:paraId="6ADEA70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4EC99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69ED9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Sesión seleccionada. Los asientos se identifican por fila y número (RG-09).</w:t>
            </w:r>
          </w:p>
        </w:tc>
      </w:tr>
      <w:tr xmlns:wp14="http://schemas.microsoft.com/office/word/2010/wordml" w:rsidTr="48480B88" w14:paraId="44E6790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9FD54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B8EF0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los asientos disponibles de la sesión.</w:t>
            </w:r>
          </w:p>
        </w:tc>
      </w:tr>
      <w:tr xmlns:wp14="http://schemas.microsoft.com/office/word/2010/wordml" w:rsidTr="48480B88" w14:paraId="7D3B4F4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98995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6300AC" wp14:textId="6432F7AD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682D2509">
              <w:rPr>
                <w:noProof w:val="0"/>
                <w:lang w:val="en-US"/>
              </w:rPr>
              <w:t>Si la sesión no tiene ningún asiento disponible, el sistema informa de que no quedan asientos disponibles para esa sesión.</w:t>
            </w:r>
          </w:p>
        </w:tc>
      </w:tr>
      <w:tr xmlns:wp14="http://schemas.microsoft.com/office/word/2010/wordml" w:rsidTr="48480B88" w14:paraId="278D6AC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66B178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E3CB9D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P8, P24, P25.</w:t>
            </w:r>
          </w:p>
        </w:tc>
      </w:tr>
    </w:tbl>
    <w:p xmlns:wp14="http://schemas.microsoft.com/office/word/2010/wordml" w14:paraId="60061E4C" wp14:textId="77777777">
      <w:pPr>
        <w:spacing w:after="120"/>
      </w:pPr>
    </w:p>
    <w:p xmlns:wp14="http://schemas.microsoft.com/office/word/2010/wordml" w14:paraId="5D23166B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CU-06. Comprar entrada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67DCB0D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AA20D9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4D8B7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(cliente).</w:t>
            </w:r>
          </w:p>
        </w:tc>
      </w:tr>
      <w:tr xmlns:wp14="http://schemas.microsoft.com/office/word/2010/wordml" w:rsidTr="48480B88" w14:paraId="5B30E99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4FB5A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22C7C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compra una entrada para una sesión, eligiendo el asiento y realizando el pago. Una venta implica que la entrada queda pagada y confirmada (RG-04).</w:t>
            </w:r>
          </w:p>
        </w:tc>
      </w:tr>
      <w:tr xmlns:wp14="http://schemas.microsoft.com/office/word/2010/wordml" w:rsidTr="48480B88" w14:paraId="69C1B5B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5AB6B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021421A4" wp14:textId="278788C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00A572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usuario está registrado.</w:t>
            </w:r>
          </w:p>
          <w:p w:rsidP="48480B88" w14:paraId="0310E4E3" wp14:textId="7AD6D8D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00A572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usuario ha iniciado sesión.</w:t>
            </w:r>
          </w:p>
          <w:p w:rsidP="48480B88" w14:paraId="722A4C65" wp14:textId="0C1D3B8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00A572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Existe una sesión con al menos un asiento disponible.</w:t>
            </w:r>
          </w:p>
          <w:p w:rsidP="48480B88" w14:paraId="5FD02CC1" wp14:textId="4CE5C0D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00A572B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La sesión todavía no ha comenzado.</w:t>
            </w:r>
          </w:p>
          <w:p w:rsidP="48480B88" w14:paraId="52EFBBD6" wp14:textId="560533F1">
            <w:pPr>
              <w:spacing w:after="60" w:line="276" w:lineRule="auto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</w:p>
        </w:tc>
      </w:tr>
      <w:tr xmlns:wp14="http://schemas.microsoft.com/office/word/2010/wordml" w:rsidTr="48480B88" w14:paraId="27FC3D2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9FCEF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9D5EDE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Película.</w:t>
            </w:r>
          </w:p>
          <w:p w14:paraId="76EAD0B4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Sesión.</w:t>
            </w:r>
          </w:p>
          <w:p w14:paraId="37F484F7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Asiento disponible (el cliente elige el asiento, P16).</w:t>
            </w:r>
          </w:p>
          <w:p w:rsidP="48480B88" w14:paraId="0A5FE46C" wp14:textId="3C164369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48480B88" w:rsidR="48480B88">
              <w:rPr>
                <w:rFonts w:ascii="Aptos" w:hAnsi="Aptos" w:eastAsia="Aptos" w:cs="Aptos"/>
                <w:lang w:val="en-US"/>
              </w:rPr>
              <w:t xml:space="preserve">Pago. En la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primera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versión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se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plantea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el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pago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mediante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</w:t>
            </w:r>
            <w:r w:rsidRPr="48480B88" w:rsidR="48480B88">
              <w:rPr>
                <w:rFonts w:ascii="Aptos" w:hAnsi="Aptos" w:eastAsia="Aptos" w:cs="Aptos"/>
                <w:lang w:val="en-US"/>
              </w:rPr>
              <w:t>tarjeta</w:t>
            </w:r>
            <w:r w:rsidRPr="48480B88" w:rsidR="48480B88">
              <w:rPr>
                <w:rFonts w:ascii="Aptos" w:hAnsi="Aptos" w:eastAsia="Aptos" w:cs="Aptos"/>
                <w:lang w:val="en-US"/>
              </w:rPr>
              <w:t xml:space="preserve"> (P17). </w:t>
            </w:r>
          </w:p>
          <w:p w14:paraId="5815E9CA" wp14:textId="0179CD94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713602D8">
              <w:rPr>
                <w:noProof w:val="0"/>
                <w:lang w:val="en-US"/>
              </w:rPr>
              <w:t xml:space="preserve">Se pueden comprar varias entradas en una misma operación, con un máximo de </w:t>
            </w:r>
            <w:r w:rsidRPr="48480B88" w:rsidR="713602D8">
              <w:rPr>
                <w:b w:val="0"/>
                <w:bCs w:val="0"/>
                <w:noProof w:val="0"/>
                <w:lang w:val="en-US"/>
              </w:rPr>
              <w:t>10 entradas por operación</w:t>
            </w:r>
            <w:r w:rsidRPr="48480B88" w:rsidR="713602D8">
              <w:rPr>
                <w:b w:val="0"/>
                <w:bCs w:val="0"/>
                <w:noProof w:val="0"/>
                <w:lang w:val="en-US"/>
              </w:rPr>
              <w:t>.</w:t>
            </w:r>
          </w:p>
          <w:p w14:paraId="1372EA3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Datos que se registran de la entrada (P13): ID de entrada, sesión, cliente, sala, asiento, precio, fecha de compra y tipo de operación (venta). El precio es el de la sesión (RG-05).</w:t>
            </w:r>
          </w:p>
        </w:tc>
      </w:tr>
      <w:tr xmlns:wp14="http://schemas.microsoft.com/office/word/2010/wordml" w:rsidTr="48480B88" w14:paraId="3885C4DF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D3CAC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Flujo principal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A196BD" wp14:textId="77777777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selecciona una película.</w:t>
            </w:r>
          </w:p>
          <w:p w14:paraId="13B1F22C" wp14:textId="77777777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selecciona una sesión.</w:t>
            </w:r>
          </w:p>
          <w:p w14:paraId="35A2432E" wp14:textId="77777777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selecciona un asiento disponible.</w:t>
            </w:r>
          </w:p>
          <w:p w14:paraId="662C5B70" wp14:textId="77777777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realiza el pago.</w:t>
            </w:r>
          </w:p>
          <w:p w:rsidP="48480B88" w14:paraId="25F695F1" wp14:textId="48F08A25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rPr>
                <w:noProof w:val="0"/>
                <w:lang w:val="en-US"/>
              </w:rPr>
            </w:pPr>
            <w:r w:rsidRPr="48480B88" w:rsidR="596AD043">
              <w:rPr>
                <w:noProof w:val="0"/>
                <w:lang w:val="en-US"/>
              </w:rPr>
              <w:t>El sistema muestra el importe total.</w:t>
            </w:r>
          </w:p>
          <w:p w:rsidP="48480B88" w14:paraId="46462347" wp14:textId="24A2A366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6"/>
              <w:rPr>
                <w:noProof w:val="0"/>
                <w:lang w:val="en-US"/>
              </w:rPr>
            </w:pPr>
            <w:r w:rsidRPr="48480B88" w:rsidR="596AD043">
              <w:rPr>
                <w:noProof w:val="0"/>
                <w:lang w:val="en-US"/>
              </w:rPr>
              <w:t>El usuario introduce los datos necesarios para realizar el pago mediante tarjeta.</w:t>
            </w:r>
          </w:p>
          <w:p w:rsidP="48480B88" w14:paraId="3B5DF830" wp14:textId="71C71EE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6"/>
              <w:rPr>
                <w:noProof w:val="0"/>
                <w:lang w:val="en-US"/>
              </w:rPr>
            </w:pPr>
            <w:r w:rsidRPr="48480B88" w:rsidR="596AD043">
              <w:rPr>
                <w:noProof w:val="0"/>
                <w:lang w:val="en-US"/>
              </w:rPr>
              <w:t>El sistema procesa el pago.</w:t>
            </w:r>
          </w:p>
          <w:p w:rsidP="48480B88" w14:paraId="71D266A6" wp14:textId="29B46090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6"/>
              <w:rPr>
                <w:noProof w:val="0"/>
                <w:lang w:val="en-US"/>
              </w:rPr>
            </w:pPr>
            <w:r w:rsidRPr="48480B88" w:rsidR="596AD043">
              <w:rPr>
                <w:noProof w:val="0"/>
                <w:lang w:val="en-US"/>
              </w:rPr>
              <w:t>Si el pago es correcto, el sistema registra las entradas como vendidas y confirmadas.</w:t>
            </w:r>
          </w:p>
          <w:p w:rsidP="48480B88" w14:paraId="7EFB3AC4" wp14:textId="7E11A91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76"/>
              <w:rPr>
                <w:noProof w:val="0"/>
                <w:lang w:val="en-US"/>
              </w:rPr>
            </w:pPr>
            <w:r w:rsidRPr="48480B88" w:rsidR="596AD043">
              <w:rPr>
                <w:noProof w:val="0"/>
                <w:lang w:val="en-US"/>
              </w:rPr>
              <w:t>El sistema muestra la confirmación de la compra.</w:t>
            </w:r>
          </w:p>
          <w:p w:rsidP="48480B88" w14:paraId="78AAB180" wp14:textId="2B12D853">
            <w:pPr>
              <w:pStyle w:val="ListParagraph"/>
              <w:spacing w:after="40" w:line="276" w:lineRule="auto"/>
              <w:ind w:left="360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</w:p>
        </w:tc>
      </w:tr>
      <w:tr xmlns:wp14="http://schemas.microsoft.com/office/word/2010/wordml" w:rsidTr="48480B88" w14:paraId="6A723F0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ACD6B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6A53C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entrada queda registrada como venta, pagada y confirmada (RG-04), y el sistema guarda los cambios (RG-02).</w:t>
            </w:r>
          </w:p>
        </w:tc>
      </w:tr>
      <w:tr xmlns:wp14="http://schemas.microsoft.com/office/word/2010/wordml" w:rsidTr="48480B88" w14:paraId="73CC160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54D54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665FC2" wp14:textId="75DD5989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5A76DE86">
              <w:rPr>
                <w:noProof w:val="0"/>
                <w:lang w:val="en-US"/>
              </w:rPr>
              <w:t>Si alguno de los asientos ya no está disponible, el sistema informa de que está ocupado y permite seleccionar otro asiento (RG-03).</w:t>
            </w:r>
          </w:p>
          <w:p w:rsidP="48480B88" w14:paraId="28EEBD6F" wp14:textId="12CF4C9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5A76DE86">
              <w:rPr>
                <w:noProof w:val="0"/>
                <w:lang w:val="en-US"/>
              </w:rPr>
              <w:t>Si se intenta comprar más de 10 entradas en una operación, el sistema informa del límite y solicita reducir el número de entradas.</w:t>
            </w:r>
          </w:p>
          <w:p w:rsidP="48480B88" w14:paraId="05334F06" wp14:textId="3157C1A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5A76DE86">
              <w:rPr>
                <w:noProof w:val="0"/>
                <w:lang w:val="en-US"/>
              </w:rPr>
              <w:t>Si los datos no son válidos, el sistema no los guarda (RG-01).</w:t>
            </w:r>
          </w:p>
          <w:p w:rsidP="48480B88" w14:paraId="57243F3C" wp14:textId="0676303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5A76DE86">
              <w:rPr>
                <w:noProof w:val="0"/>
                <w:lang w:val="en-US"/>
              </w:rPr>
              <w:t>Si el pago es rechazado o falla, la compra no se confirma, no se registra como venta y los asientos continúan disponibles.</w:t>
            </w:r>
          </w:p>
          <w:p w:rsidP="48480B88" w14:paraId="4E28C636" wp14:textId="22A1B23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5A76DE86">
              <w:rPr>
                <w:noProof w:val="0"/>
                <w:lang w:val="en-US"/>
              </w:rPr>
              <w:t xml:space="preserve">No se </w:t>
            </w:r>
            <w:r w:rsidRPr="48480B88" w:rsidR="5A76DE86">
              <w:rPr>
                <w:noProof w:val="0"/>
                <w:lang w:val="en-US"/>
              </w:rPr>
              <w:t>permite</w:t>
            </w:r>
            <w:r w:rsidRPr="48480B88" w:rsidR="5A76DE86">
              <w:rPr>
                <w:noProof w:val="0"/>
                <w:lang w:val="en-US"/>
              </w:rPr>
              <w:t xml:space="preserve"> </w:t>
            </w:r>
            <w:r w:rsidRPr="48480B88" w:rsidR="5A76DE86">
              <w:rPr>
                <w:noProof w:val="0"/>
                <w:lang w:val="en-US"/>
              </w:rPr>
              <w:t>comprar</w:t>
            </w:r>
            <w:r w:rsidRPr="48480B88" w:rsidR="5A76DE86">
              <w:rPr>
                <w:noProof w:val="0"/>
                <w:lang w:val="en-US"/>
              </w:rPr>
              <w:t xml:space="preserve"> </w:t>
            </w:r>
            <w:r w:rsidRPr="48480B88" w:rsidR="5A76DE86">
              <w:rPr>
                <w:noProof w:val="0"/>
                <w:lang w:val="en-US"/>
              </w:rPr>
              <w:t>una</w:t>
            </w:r>
            <w:r w:rsidRPr="48480B88" w:rsidR="5A76DE86">
              <w:rPr>
                <w:noProof w:val="0"/>
                <w:lang w:val="en-US"/>
              </w:rPr>
              <w:t xml:space="preserve"> entrada </w:t>
            </w:r>
            <w:r w:rsidRPr="48480B88" w:rsidR="5A76DE86">
              <w:rPr>
                <w:noProof w:val="0"/>
                <w:lang w:val="en-US"/>
              </w:rPr>
              <w:t>cuando</w:t>
            </w:r>
            <w:r w:rsidRPr="48480B88" w:rsidR="5A76DE86">
              <w:rPr>
                <w:noProof w:val="0"/>
                <w:lang w:val="en-US"/>
              </w:rPr>
              <w:t xml:space="preserve"> la </w:t>
            </w:r>
            <w:r w:rsidRPr="48480B88" w:rsidR="5A76DE86">
              <w:rPr>
                <w:noProof w:val="0"/>
                <w:lang w:val="en-US"/>
              </w:rPr>
              <w:t>sesión</w:t>
            </w:r>
            <w:r w:rsidRPr="48480B88" w:rsidR="5A76DE86">
              <w:rPr>
                <w:noProof w:val="0"/>
                <w:lang w:val="en-US"/>
              </w:rPr>
              <w:t xml:space="preserve"> </w:t>
            </w:r>
            <w:r w:rsidRPr="48480B88" w:rsidR="5A76DE86">
              <w:rPr>
                <w:noProof w:val="0"/>
                <w:lang w:val="en-US"/>
              </w:rPr>
              <w:t>ya</w:t>
            </w:r>
            <w:r w:rsidRPr="48480B88" w:rsidR="5A76DE86">
              <w:rPr>
                <w:noProof w:val="0"/>
                <w:lang w:val="en-US"/>
              </w:rPr>
              <w:t xml:space="preserve"> ha </w:t>
            </w:r>
            <w:r w:rsidRPr="48480B88" w:rsidR="5A76DE86">
              <w:rPr>
                <w:noProof w:val="0"/>
                <w:lang w:val="en-US"/>
              </w:rPr>
              <w:t>comenzado</w:t>
            </w:r>
            <w:r w:rsidRPr="48480B88" w:rsidR="5A76DE86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144BA5B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A1F2E6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B3143D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P13, P14, P15, P16, P17, P18, P21.</w:t>
            </w:r>
          </w:p>
        </w:tc>
      </w:tr>
    </w:tbl>
    <w:p xmlns:wp14="http://schemas.microsoft.com/office/word/2010/wordml" w14:paraId="44EAFD9C" wp14:textId="77777777">
      <w:pPr>
        <w:spacing w:after="120"/>
      </w:pPr>
    </w:p>
    <w:p xmlns:wp14="http://schemas.microsoft.com/office/word/2010/wordml" w:rsidP="40C6878D" w14:paraId="00D8700C" wp14:textId="72F85D36">
      <w:pPr>
        <w:pStyle w:val="Heading3"/>
        <w:keepNext w:val="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686D4574" wp14:textId="4318F180">
      <w:pPr>
        <w:keepNext w:val="1"/>
      </w:pPr>
      <w:r>
        <w:br w:type="page"/>
      </w:r>
    </w:p>
    <w:p xmlns:wp14="http://schemas.microsoft.com/office/word/2010/wordml" w14:paraId="6F1FA3AC" wp14:textId="3D318B9F">
      <w:pPr>
        <w:pStyle w:val="Heading3"/>
        <w:keepNext w:val="1"/>
      </w:pPr>
      <w:r w:rsidRPr="40C6878D" w:rsidR="48480B88">
        <w:rPr>
          <w:rFonts w:ascii="Aptos" w:hAnsi="Aptos" w:eastAsia="Aptos" w:cs="Aptos"/>
          <w:lang w:val="en-US"/>
        </w:rPr>
        <w:t>CU-07. Reservar entrada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417C5546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8DD2C3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981F1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Usuario (cliente).</w:t>
            </w:r>
          </w:p>
        </w:tc>
      </w:tr>
      <w:tr xmlns:wp14="http://schemas.microsoft.com/office/word/2010/wordml" w:rsidTr="40C6878D" w14:paraId="41A2D15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1F047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D5030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usuario guarda temporalmente un asiento para una sesión sin realizar todavía la compra. La reserva tiene una fecha límite para ser confirmada (RG-04).</w:t>
            </w:r>
          </w:p>
        </w:tc>
      </w:tr>
      <w:tr xmlns:wp14="http://schemas.microsoft.com/office/word/2010/wordml" w:rsidTr="40C6878D" w14:paraId="6A57396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AB970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63CBF774" wp14:textId="14227E0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usuario está registrado.</w:t>
            </w:r>
          </w:p>
          <w:p w:rsidP="48480B88" w14:paraId="799530B5" wp14:textId="1C8C043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usuario ha iniciado sesión.</w:t>
            </w:r>
          </w:p>
          <w:p w:rsidP="48480B88" w14:paraId="5628D653" wp14:textId="2C6C266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Existe una sesión con al menos un asiento disponible.</w:t>
            </w:r>
          </w:p>
          <w:p w:rsidP="48480B88" w14:paraId="1EDE5E98" wp14:textId="67F5D67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La 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todavía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no ha 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comenzado</w:t>
            </w:r>
            <w:r w:rsidRPr="48480B88" w:rsidR="678369D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0C6878D" w14:paraId="4365B1CE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67F03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C5442D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Película.</w:t>
            </w:r>
          </w:p>
          <w:p w14:paraId="6C40985F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Sesión.</w:t>
            </w:r>
          </w:p>
          <w:p w14:paraId="1A2151CB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Asiento disponible (el cliente puede elegir el asiento, P16).</w:t>
            </w:r>
          </w:p>
          <w:p w14:paraId="4AC8EE1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Datos que se registran (P13): ID de entrada, sesión, cliente, sala, asiento, precio, fecha de reserva y tipo de operación (reserva).</w:t>
            </w:r>
          </w:p>
        </w:tc>
      </w:tr>
      <w:tr xmlns:wp14="http://schemas.microsoft.com/office/word/2010/wordml" w:rsidTr="40C6878D" w14:paraId="7B2F127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60851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AAC46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registra la reserva y guarda los cambios (RG-02).</w:t>
            </w:r>
          </w:p>
        </w:tc>
      </w:tr>
      <w:tr xmlns:wp14="http://schemas.microsoft.com/office/word/2010/wordml" w:rsidTr="40C6878D" w14:paraId="101C221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F0E5B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7762E1" wp14:textId="78D56FFD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31B662AF">
              <w:rPr>
                <w:noProof w:val="0"/>
                <w:lang w:val="en-US"/>
              </w:rPr>
              <w:t>Si el asiento ya no está disponible, el sistema informa de que está ocupado y permite seleccionar otro (RG-03).</w:t>
            </w:r>
          </w:p>
          <w:p w:rsidP="48480B88" w14:paraId="06A576D1" wp14:textId="70DA27C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b w:val="0"/>
                <w:bCs w:val="0"/>
                <w:noProof w:val="0"/>
                <w:lang w:val="en-US"/>
              </w:rPr>
            </w:pPr>
            <w:r w:rsidRPr="48480B88" w:rsidR="31B662AF">
              <w:rPr>
                <w:noProof w:val="0"/>
                <w:lang w:val="en-US"/>
              </w:rPr>
              <w:t xml:space="preserve">La reserva tendrá una duración máxima de </w:t>
            </w:r>
            <w:r w:rsidRPr="48480B88" w:rsidR="31B662AF">
              <w:rPr>
                <w:b w:val="0"/>
                <w:bCs w:val="0"/>
                <w:i w:val="0"/>
                <w:iCs w:val="0"/>
                <w:noProof w:val="0"/>
                <w:lang w:val="en-US"/>
              </w:rPr>
              <w:t>24 horas</w:t>
            </w:r>
            <w:r w:rsidRPr="48480B88" w:rsidR="31B662AF">
              <w:rPr>
                <w:noProof w:val="0"/>
                <w:lang w:val="en-US"/>
              </w:rPr>
              <w:t>, siempre que queden más de 24 horas para el comienzo de la sesión. Si quedan menos de 24 horas para la sesión, la reserva será válida hasta</w:t>
            </w:r>
            <w:r w:rsidRPr="48480B88" w:rsidR="31B662AF">
              <w:rPr>
                <w:b w:val="0"/>
                <w:bCs w:val="0"/>
                <w:noProof w:val="0"/>
                <w:lang w:val="en-US"/>
              </w:rPr>
              <w:t xml:space="preserve"> </w:t>
            </w:r>
            <w:r w:rsidRPr="48480B88" w:rsidR="31B662AF">
              <w:rPr>
                <w:b w:val="0"/>
                <w:bCs w:val="0"/>
                <w:noProof w:val="0"/>
                <w:lang w:val="en-US"/>
              </w:rPr>
              <w:t>2 horas antes del comienzo de la sesión</w:t>
            </w:r>
            <w:r w:rsidRPr="48480B88" w:rsidR="31B662AF">
              <w:rPr>
                <w:b w:val="0"/>
                <w:bCs w:val="0"/>
                <w:noProof w:val="0"/>
                <w:lang w:val="en-US"/>
              </w:rPr>
              <w:t>.</w:t>
            </w:r>
          </w:p>
          <w:p w:rsidP="48480B88" w14:paraId="2E6A362B" wp14:textId="5E43E3C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31B662AF">
              <w:rPr>
                <w:noProof w:val="0"/>
                <w:lang w:val="en-US"/>
              </w:rPr>
              <w:t>Cuando vence la fecha límite sin que se haya realizado el pago, la reserva se cancela automáticamente y los asientos vuelven a quedar disponibles.</w:t>
            </w:r>
          </w:p>
          <w:p w:rsidP="48480B88" w14:paraId="070972C7" wp14:textId="462DEEC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31B662AF">
              <w:rPr>
                <w:noProof w:val="0"/>
                <w:lang w:val="en-US"/>
              </w:rPr>
              <w:t>Para confirmar una reserva, el usuario debe realizar el pago correspondiente. Una vez realizado correctamente, la reserva pasa a ser una venta confirmada.</w:t>
            </w:r>
          </w:p>
          <w:p w:rsidP="48480B88" w14:paraId="5EE970A7" wp14:textId="61CF457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31B662AF">
              <w:rPr>
                <w:noProof w:val="0"/>
                <w:lang w:val="en-US"/>
              </w:rPr>
              <w:t>El cliente puede cancelar una reserva mientras esta se encuentre activa. Al cancelarla, los asientos vuelven a quedar disponibles.</w:t>
            </w:r>
          </w:p>
          <w:p w:rsidP="40C6878D" w14:paraId="668B6B91" wp14:textId="52BA166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ind/>
              <w:rPr>
                <w:noProof w:val="0"/>
                <w:lang w:val="en-US"/>
              </w:rPr>
            </w:pPr>
            <w:r w:rsidRPr="40C6878D" w:rsidR="3484DDD0">
              <w:rPr>
                <w:noProof w:val="0"/>
                <w:lang w:val="en-US"/>
              </w:rPr>
              <w:t xml:space="preserve">El </w:t>
            </w:r>
            <w:r w:rsidRPr="40C6878D" w:rsidR="3484DDD0">
              <w:rPr>
                <w:noProof w:val="0"/>
                <w:lang w:val="en-US"/>
              </w:rPr>
              <w:t>límite</w:t>
            </w:r>
            <w:r w:rsidRPr="40C6878D" w:rsidR="3484DDD0">
              <w:rPr>
                <w:noProof w:val="0"/>
                <w:lang w:val="en-US"/>
              </w:rPr>
              <w:t xml:space="preserve"> </w:t>
            </w:r>
            <w:r w:rsidRPr="40C6878D" w:rsidR="3484DDD0">
              <w:rPr>
                <w:noProof w:val="0"/>
                <w:lang w:val="en-US"/>
              </w:rPr>
              <w:t>máximo</w:t>
            </w:r>
            <w:r w:rsidRPr="40C6878D" w:rsidR="3484DDD0">
              <w:rPr>
                <w:noProof w:val="0"/>
                <w:lang w:val="en-US"/>
              </w:rPr>
              <w:t xml:space="preserve"> es de 10 entradas </w:t>
            </w:r>
            <w:r w:rsidRPr="40C6878D" w:rsidR="3484DDD0">
              <w:rPr>
                <w:noProof w:val="0"/>
                <w:lang w:val="en-US"/>
              </w:rPr>
              <w:t>por</w:t>
            </w:r>
            <w:r w:rsidRPr="40C6878D" w:rsidR="3484DDD0">
              <w:rPr>
                <w:noProof w:val="0"/>
                <w:lang w:val="en-US"/>
              </w:rPr>
              <w:t xml:space="preserve"> </w:t>
            </w:r>
            <w:r w:rsidRPr="40C6878D" w:rsidR="3484DDD0">
              <w:rPr>
                <w:noProof w:val="0"/>
                <w:lang w:val="en-US"/>
              </w:rPr>
              <w:t>reserva</w:t>
            </w:r>
            <w:r w:rsidRPr="40C6878D" w:rsidR="3484DDD0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0C6878D" w14:paraId="2B59329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B3ADD2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072AC5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P13, P15, P16, P21.</w:t>
            </w:r>
          </w:p>
        </w:tc>
      </w:tr>
    </w:tbl>
    <w:p xmlns:wp14="http://schemas.microsoft.com/office/word/2010/wordml" w14:paraId="4B94D5A5" wp14:textId="77777777">
      <w:pPr>
        <w:spacing w:after="120"/>
      </w:pPr>
    </w:p>
    <w:p xmlns:wp14="http://schemas.microsoft.com/office/word/2010/wordml" w14:paraId="39A8C672" wp14:textId="00B02FA2">
      <w:pPr>
        <w:pStyle w:val="Heading2"/>
      </w:pPr>
      <w:r w:rsidRPr="40C6878D" w:rsidR="7ADE346E">
        <w:rPr>
          <w:rFonts w:ascii="Aptos" w:hAnsi="Aptos" w:eastAsia="Aptos" w:cs="Aptos"/>
          <w:lang w:val="en-US"/>
        </w:rPr>
        <w:t>6</w:t>
      </w:r>
      <w:r w:rsidRPr="40C6878D" w:rsidR="48480B88">
        <w:rPr>
          <w:rFonts w:ascii="Aptos" w:hAnsi="Aptos" w:eastAsia="Aptos" w:cs="Aptos"/>
          <w:lang w:val="en-US"/>
        </w:rPr>
        <w:t xml:space="preserve">.3. Casos de </w:t>
      </w:r>
      <w:r w:rsidRPr="40C6878D" w:rsidR="48480B88">
        <w:rPr>
          <w:rFonts w:ascii="Aptos" w:hAnsi="Aptos" w:eastAsia="Aptos" w:cs="Aptos"/>
          <w:lang w:val="en-US"/>
        </w:rPr>
        <w:t>uso</w:t>
      </w:r>
      <w:r w:rsidRPr="40C6878D" w:rsidR="48480B88">
        <w:rPr>
          <w:rFonts w:ascii="Aptos" w:hAnsi="Aptos" w:eastAsia="Aptos" w:cs="Aptos"/>
          <w:lang w:val="en-US"/>
        </w:rPr>
        <w:t xml:space="preserve"> del personal </w:t>
      </w:r>
      <w:r w:rsidRPr="40C6878D" w:rsidR="48480B88">
        <w:rPr>
          <w:rFonts w:ascii="Aptos" w:hAnsi="Aptos" w:eastAsia="Aptos" w:cs="Aptos"/>
          <w:lang w:val="en-US"/>
        </w:rPr>
        <w:t>autorizado</w:t>
      </w:r>
    </w:p>
    <w:p xmlns:wp14="http://schemas.microsoft.com/office/word/2010/wordml" w14:paraId="04EC56C5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CU-08. Añadir película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3DDF32E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0ABDC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C8CF7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0C6878D" w14:paraId="651A924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2B52A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7BFF3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añade una película al sistema.</w:t>
            </w:r>
          </w:p>
        </w:tc>
      </w:tr>
      <w:tr xmlns:wp14="http://schemas.microsoft.com/office/word/2010/wordml" w:rsidTr="40C6878D" w14:paraId="588D974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DE16C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34DBE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</w:tc>
      </w:tr>
      <w:tr xmlns:wp14="http://schemas.microsoft.com/office/word/2010/wordml" w:rsidTr="40C6878D" w14:paraId="6D350F3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5CF7C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65DF4F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ID de película.</w:t>
            </w:r>
          </w:p>
          <w:p w14:paraId="7D572C2D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Título.</w:t>
            </w:r>
          </w:p>
          <w:p w14:paraId="59EB8EA6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Duración.</w:t>
            </w:r>
          </w:p>
          <w:p w14:paraId="0CC1BEC3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Género.</w:t>
            </w:r>
          </w:p>
          <w:p w14:paraId="68F48E65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Clasificación por edades.</w:t>
            </w:r>
          </w:p>
          <w:p w14:paraId="304B7434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Descripción.</w:t>
            </w:r>
          </w:p>
          <w:p w14:paraId="1147722A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Estado (en cartelera o no).</w:t>
            </w:r>
          </w:p>
          <w:p w:rsidP="48480B88" w14:paraId="5E855639" wp14:textId="586CF5FE">
            <w:pPr>
              <w:pStyle w:val="Normal"/>
              <w:spacing w:after="60" w:line="276" w:lineRule="auto"/>
            </w:pPr>
            <w:r w:rsidRPr="48480B88" w:rsidR="6184768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ID de película lo genera automáticamente el sistema.</w:t>
            </w:r>
          </w:p>
        </w:tc>
      </w:tr>
      <w:tr xmlns:wp14="http://schemas.microsoft.com/office/word/2010/wordml" w:rsidTr="40C6878D" w14:paraId="3ED659B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7899B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2A2CF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la película (RG-02).</w:t>
            </w:r>
          </w:p>
        </w:tc>
      </w:tr>
      <w:tr xmlns:wp14="http://schemas.microsoft.com/office/word/2010/wordml" w:rsidTr="40C6878D" w14:paraId="494946D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125C3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654D9A" wp14:textId="0818F222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18CA0431">
              <w:rPr>
                <w:noProof w:val="0"/>
                <w:lang w:val="en-US"/>
              </w:rPr>
              <w:t>Si los datos no son válidos, el sistema no los guarda (RG-01).</w:t>
            </w:r>
          </w:p>
          <w:p w:rsidP="40C6878D" w14:paraId="0202DFDF" wp14:textId="252CACB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 w:lineRule="auto"/>
              <w:ind/>
              <w:rPr>
                <w:noProof w:val="0"/>
                <w:lang w:val="en-US"/>
              </w:rPr>
            </w:pPr>
            <w:r w:rsidRPr="40C6878D" w:rsidR="61E4A4C8">
              <w:rPr>
                <w:noProof w:val="0"/>
                <w:lang w:val="en-US"/>
              </w:rPr>
              <w:t xml:space="preserve">Una </w:t>
            </w:r>
            <w:r w:rsidRPr="40C6878D" w:rsidR="61E4A4C8">
              <w:rPr>
                <w:noProof w:val="0"/>
                <w:lang w:val="en-US"/>
              </w:rPr>
              <w:t>película</w:t>
            </w:r>
            <w:r w:rsidRPr="40C6878D" w:rsidR="61E4A4C8">
              <w:rPr>
                <w:noProof w:val="0"/>
                <w:lang w:val="en-US"/>
              </w:rPr>
              <w:t xml:space="preserve"> sin </w:t>
            </w:r>
            <w:r w:rsidRPr="40C6878D" w:rsidR="61E4A4C8">
              <w:rPr>
                <w:noProof w:val="0"/>
                <w:lang w:val="en-US"/>
              </w:rPr>
              <w:t>sesiones</w:t>
            </w:r>
            <w:r w:rsidRPr="40C6878D" w:rsidR="61E4A4C8">
              <w:rPr>
                <w:noProof w:val="0"/>
                <w:lang w:val="en-US"/>
              </w:rPr>
              <w:t xml:space="preserve"> </w:t>
            </w:r>
            <w:r w:rsidRPr="40C6878D" w:rsidR="61E4A4C8">
              <w:rPr>
                <w:noProof w:val="0"/>
                <w:lang w:val="en-US"/>
              </w:rPr>
              <w:t>activas</w:t>
            </w:r>
            <w:r w:rsidRPr="40C6878D" w:rsidR="61E4A4C8">
              <w:rPr>
                <w:noProof w:val="0"/>
                <w:lang w:val="en-US"/>
              </w:rPr>
              <w:t xml:space="preserve"> o </w:t>
            </w:r>
            <w:r w:rsidRPr="40C6878D" w:rsidR="61E4A4C8">
              <w:rPr>
                <w:noProof w:val="0"/>
                <w:lang w:val="en-US"/>
              </w:rPr>
              <w:t>programadas</w:t>
            </w:r>
            <w:r w:rsidRPr="40C6878D" w:rsidR="61E4A4C8">
              <w:rPr>
                <w:noProof w:val="0"/>
                <w:lang w:val="en-US"/>
              </w:rPr>
              <w:t xml:space="preserve"> </w:t>
            </w:r>
            <w:r w:rsidRPr="40C6878D" w:rsidR="61E4A4C8">
              <w:rPr>
                <w:noProof w:val="0"/>
                <w:lang w:val="en-US"/>
              </w:rPr>
              <w:t>queda</w:t>
            </w:r>
            <w:r w:rsidRPr="40C6878D" w:rsidR="61E4A4C8">
              <w:rPr>
                <w:noProof w:val="0"/>
                <w:lang w:val="en-US"/>
              </w:rPr>
              <w:t xml:space="preserve"> </w:t>
            </w:r>
            <w:r w:rsidRPr="40C6878D" w:rsidR="61E4A4C8">
              <w:rPr>
                <w:noProof w:val="0"/>
                <w:lang w:val="en-US"/>
              </w:rPr>
              <w:t>registrada</w:t>
            </w:r>
            <w:r w:rsidRPr="40C6878D" w:rsidR="61E4A4C8">
              <w:rPr>
                <w:noProof w:val="0"/>
                <w:lang w:val="en-US"/>
              </w:rPr>
              <w:t xml:space="preserve"> </w:t>
            </w:r>
            <w:r w:rsidRPr="40C6878D" w:rsidR="61E4A4C8">
              <w:rPr>
                <w:noProof w:val="0"/>
                <w:lang w:val="en-US"/>
              </w:rPr>
              <w:t>en</w:t>
            </w:r>
            <w:r w:rsidRPr="40C6878D" w:rsidR="61E4A4C8">
              <w:rPr>
                <w:noProof w:val="0"/>
                <w:lang w:val="en-US"/>
              </w:rPr>
              <w:t xml:space="preserve"> el </w:t>
            </w:r>
            <w:r w:rsidRPr="40C6878D" w:rsidR="61E4A4C8">
              <w:rPr>
                <w:noProof w:val="0"/>
                <w:lang w:val="en-US"/>
              </w:rPr>
              <w:t>sistema</w:t>
            </w:r>
            <w:r w:rsidRPr="40C6878D" w:rsidR="61E4A4C8">
              <w:rPr>
                <w:noProof w:val="0"/>
                <w:lang w:val="en-US"/>
              </w:rPr>
              <w:t xml:space="preserve">, </w:t>
            </w:r>
            <w:r w:rsidRPr="40C6878D" w:rsidR="61E4A4C8">
              <w:rPr>
                <w:noProof w:val="0"/>
                <w:lang w:val="en-US"/>
              </w:rPr>
              <w:t>pero</w:t>
            </w:r>
            <w:r w:rsidRPr="40C6878D" w:rsidR="61E4A4C8">
              <w:rPr>
                <w:noProof w:val="0"/>
                <w:lang w:val="en-US"/>
              </w:rPr>
              <w:t xml:space="preserve"> no </w:t>
            </w:r>
            <w:r w:rsidRPr="40C6878D" w:rsidR="61E4A4C8">
              <w:rPr>
                <w:noProof w:val="0"/>
                <w:lang w:val="en-US"/>
              </w:rPr>
              <w:t>aparece</w:t>
            </w:r>
            <w:r w:rsidRPr="40C6878D" w:rsidR="61E4A4C8">
              <w:rPr>
                <w:noProof w:val="0"/>
                <w:lang w:val="en-US"/>
              </w:rPr>
              <w:t xml:space="preserve"> </w:t>
            </w:r>
            <w:r w:rsidRPr="40C6878D" w:rsidR="61E4A4C8">
              <w:rPr>
                <w:noProof w:val="0"/>
                <w:lang w:val="en-US"/>
              </w:rPr>
              <w:t>en</w:t>
            </w:r>
            <w:r w:rsidRPr="40C6878D" w:rsidR="61E4A4C8">
              <w:rPr>
                <w:noProof w:val="0"/>
                <w:lang w:val="en-US"/>
              </w:rPr>
              <w:t xml:space="preserve"> la </w:t>
            </w:r>
            <w:r w:rsidRPr="40C6878D" w:rsidR="61E4A4C8">
              <w:rPr>
                <w:noProof w:val="0"/>
                <w:lang w:val="en-US"/>
              </w:rPr>
              <w:t>cartelera</w:t>
            </w:r>
            <w:r w:rsidRPr="40C6878D" w:rsidR="61E4A4C8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0C6878D" w14:paraId="3BB054DF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6EEC80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0AFC1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P6, P29, P30.</w:t>
            </w:r>
          </w:p>
        </w:tc>
      </w:tr>
    </w:tbl>
    <w:p xmlns:wp14="http://schemas.microsoft.com/office/word/2010/wordml" w14:paraId="3DEEC669" wp14:textId="77777777">
      <w:pPr>
        <w:spacing w:after="120"/>
      </w:pPr>
    </w:p>
    <w:p xmlns:wp14="http://schemas.microsoft.com/office/word/2010/wordml" w14:paraId="5CEDFD38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CU-09. Consultar películas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6751AF4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B108B55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4F73F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5717530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5C607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94658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las películas registradas en el sistema.</w:t>
            </w:r>
          </w:p>
        </w:tc>
      </w:tr>
      <w:tr xmlns:wp14="http://schemas.microsoft.com/office/word/2010/wordml" w:rsidTr="48480B88" w14:paraId="4649EB3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00FDC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1CD09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(P4).</w:t>
            </w:r>
          </w:p>
        </w:tc>
      </w:tr>
      <w:tr xmlns:wp14="http://schemas.microsoft.com/office/word/2010/wordml" w:rsidTr="48480B88" w14:paraId="1FF2366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91EA3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43C6B8EA" wp14:textId="3FBFB276">
            <w:pPr>
              <w:spacing w:before="240" w:beforeAutospacing="off" w:after="240" w:afterAutospacing="off" w:line="276"/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personal puede consultar las películas mediante:</w:t>
            </w:r>
          </w:p>
          <w:p w:rsidP="48480B88" w14:paraId="097826D1" wp14:textId="0E370A7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listado completo;</w:t>
            </w:r>
          </w:p>
          <w:p w:rsidP="48480B88" w14:paraId="098885A5" wp14:textId="4A08B0A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búsqueda por título;</w:t>
            </w:r>
          </w:p>
          <w:p w:rsidP="48480B88" w14:paraId="35825CBD" wp14:textId="15F6B1E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filtro por género;</w:t>
            </w:r>
          </w:p>
          <w:p w:rsidP="48480B88" w14:paraId="480CB9EF" wp14:textId="4534F37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filtro por clasificación por edades.</w:t>
            </w:r>
          </w:p>
          <w:p w:rsidP="48480B88" w14:paraId="5BCB8E40" wp14:textId="7D475FF2">
            <w:pPr>
              <w:spacing w:before="240" w:beforeAutospacing="off" w:after="240" w:afterAutospacing="off" w:line="276"/>
            </w:pP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Se 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muestran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los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datos de las 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películas</w:t>
            </w:r>
            <w:r w:rsidRPr="48480B88" w:rsidR="4A9366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(P6).</w:t>
            </w:r>
          </w:p>
        </w:tc>
      </w:tr>
      <w:tr xmlns:wp14="http://schemas.microsoft.com/office/word/2010/wordml" w:rsidTr="48480B88" w14:paraId="2EA4FC0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CFC30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284EB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los datos de las películas.</w:t>
            </w:r>
          </w:p>
        </w:tc>
      </w:tr>
      <w:tr xmlns:wp14="http://schemas.microsoft.com/office/word/2010/wordml" w:rsidTr="48480B88" w14:paraId="5EEFDB8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770F8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BA4BF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Ninguna indicada en las respuestas.</w:t>
            </w:r>
          </w:p>
        </w:tc>
      </w:tr>
      <w:tr xmlns:wp14="http://schemas.microsoft.com/office/word/2010/wordml" w:rsidTr="48480B88" w14:paraId="381DFD4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8021DC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96653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P6.</w:t>
            </w:r>
          </w:p>
        </w:tc>
      </w:tr>
    </w:tbl>
    <w:p xmlns:wp14="http://schemas.microsoft.com/office/word/2010/wordml" w14:paraId="3656B9AB" wp14:textId="77777777">
      <w:pPr>
        <w:spacing w:after="120"/>
      </w:pPr>
    </w:p>
    <w:p xmlns:wp14="http://schemas.microsoft.com/office/word/2010/wordml" w14:paraId="30C9476C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CU-10. Modificar película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0F1643F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35295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5D3F3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5B686A8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25DCE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3D120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modifica los datos de una película existente.</w:t>
            </w:r>
          </w:p>
        </w:tc>
      </w:tr>
      <w:tr xmlns:wp14="http://schemas.microsoft.com/office/word/2010/wordml" w:rsidTr="48480B88" w14:paraId="66B5D17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C5867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7D218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59417B9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película existe en el sistema.</w:t>
            </w:r>
          </w:p>
        </w:tc>
      </w:tr>
      <w:tr xmlns:wp14="http://schemas.microsoft.com/office/word/2010/wordml" w:rsidTr="48480B88" w14:paraId="495269D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267BD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0D6F126A" wp14:textId="010B2DBB">
            <w:pPr>
              <w:spacing w:before="240" w:beforeAutospacing="off" w:after="240" w:afterAutospacing="off" w:line="276"/>
            </w:pP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Película que se desea modificar y nuevos valores de sus datos (P6).</w:t>
            </w:r>
          </w:p>
          <w:p w:rsidP="48480B88" w14:paraId="4454026A" wp14:textId="3A32E792">
            <w:pPr>
              <w:spacing w:before="240" w:beforeAutospacing="off" w:after="240" w:afterAutospacing="off" w:line="276"/>
            </w:pP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Todos los datos de la película pueden modificarse excepto su </w:t>
            </w: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ID,</w:t>
            </w:r>
            <w:r w:rsidRPr="48480B88" w:rsidR="5492A4D3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</w:t>
            </w: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nombre</w:t>
            </w: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y d</w:t>
            </w:r>
            <w:r w:rsidRPr="48480B88" w:rsidR="1DE38FD2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uración</w:t>
            </w:r>
            <w:r w:rsidRPr="48480B88" w:rsidR="5404F3E4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que es generado por el sistema.</w:t>
            </w:r>
          </w:p>
        </w:tc>
      </w:tr>
      <w:tr xmlns:wp14="http://schemas.microsoft.com/office/word/2010/wordml" w:rsidTr="48480B88" w14:paraId="59820F2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E2D9B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FD778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los cambios (RG-02).</w:t>
            </w:r>
          </w:p>
        </w:tc>
      </w:tr>
      <w:tr xmlns:wp14="http://schemas.microsoft.com/office/word/2010/wordml" w:rsidTr="48480B88" w14:paraId="1117D56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2FF48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85F38E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Si los datos no son válidos, el sistema no los guarda (RG-01).</w:t>
            </w:r>
          </w:p>
          <w:p w14:paraId="044EB6D3" wp14:textId="2E34147A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6681E12D">
              <w:rPr>
                <w:noProof w:val="0"/>
                <w:lang w:val="en-US"/>
              </w:rPr>
              <w:t>Una película que tenga sesiones programadas puede modificarse, siempre que los cambios no afecten a la sesión de forma que provoquen una incoherencia.</w:t>
            </w:r>
          </w:p>
        </w:tc>
      </w:tr>
      <w:tr xmlns:wp14="http://schemas.microsoft.com/office/word/2010/wordml" w:rsidTr="48480B88" w14:paraId="54D3B83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1A68D5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CCFD5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P6, P29, P30.</w:t>
            </w:r>
          </w:p>
        </w:tc>
      </w:tr>
    </w:tbl>
    <w:p xmlns:wp14="http://schemas.microsoft.com/office/word/2010/wordml" w14:paraId="45FB0818" wp14:textId="77777777">
      <w:pPr>
        <w:spacing w:after="120"/>
      </w:pPr>
    </w:p>
    <w:p xmlns:wp14="http://schemas.microsoft.com/office/word/2010/wordml" w14:paraId="55A0E1EE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CU-11. Eliminar película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178F753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61EEC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B75DC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7B41EF2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0B3F7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F65F2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elimina una película del sistema.</w:t>
            </w:r>
          </w:p>
        </w:tc>
      </w:tr>
      <w:tr xmlns:wp14="http://schemas.microsoft.com/office/word/2010/wordml" w:rsidTr="48480B88" w14:paraId="5B70137F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D89AF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B475F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5CB1B95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película existe en el sistema.</w:t>
            </w:r>
          </w:p>
        </w:tc>
      </w:tr>
      <w:tr xmlns:wp14="http://schemas.microsoft.com/office/word/2010/wordml" w:rsidTr="48480B88" w14:paraId="17C6C7B1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9AA5E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01D07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Película que se desea eliminar.</w:t>
            </w:r>
          </w:p>
        </w:tc>
      </w:tr>
      <w:tr xmlns:wp14="http://schemas.microsoft.com/office/word/2010/wordml" w:rsidTr="48480B88" w14:paraId="109F3A3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D9650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33F87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elimina la película y guarda los cambios (RG-02).</w:t>
            </w:r>
          </w:p>
        </w:tc>
      </w:tr>
      <w:tr xmlns:wp14="http://schemas.microsoft.com/office/word/2010/wordml" w:rsidTr="48480B88" w14:paraId="1816434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19E3A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FFB40C" wp14:textId="1063FB3F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7BEBE837">
              <w:rPr>
                <w:noProof w:val="0"/>
                <w:lang w:val="en-US"/>
              </w:rPr>
              <w:t>Si la película tiene sesiones programadas o activas, no se permite eliminarla directamente (RG-08).</w:t>
            </w:r>
          </w:p>
          <w:p w:rsidP="48480B88" w14:paraId="4022AAE6" wp14:textId="62022F6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7BEBE837">
              <w:rPr>
                <w:noProof w:val="0"/>
                <w:lang w:val="en-US"/>
              </w:rPr>
              <w:t>En este caso, el personal debe cancelar las sesiones correspondientes antes de poder eliminar la película.</w:t>
            </w:r>
          </w:p>
          <w:p w:rsidP="48480B88" w14:paraId="36263AB7" wp14:textId="1F32806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7BEBE837">
              <w:rPr>
                <w:noProof w:val="0"/>
                <w:lang w:val="en-US"/>
              </w:rPr>
              <w:t xml:space="preserve">Las </w:t>
            </w:r>
            <w:r w:rsidRPr="48480B88" w:rsidR="7BEBE837">
              <w:rPr>
                <w:noProof w:val="0"/>
                <w:lang w:val="en-US"/>
              </w:rPr>
              <w:t>sesiones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pasadas</w:t>
            </w:r>
            <w:r w:rsidRPr="48480B88" w:rsidR="7BEBE837">
              <w:rPr>
                <w:noProof w:val="0"/>
                <w:lang w:val="en-US"/>
              </w:rPr>
              <w:t xml:space="preserve"> y las entradas </w:t>
            </w:r>
            <w:r w:rsidRPr="48480B88" w:rsidR="7BEBE837">
              <w:rPr>
                <w:noProof w:val="0"/>
                <w:lang w:val="en-US"/>
              </w:rPr>
              <w:t>vendidas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asociadas</w:t>
            </w:r>
            <w:r w:rsidRPr="48480B88" w:rsidR="7BEBE837">
              <w:rPr>
                <w:noProof w:val="0"/>
                <w:lang w:val="en-US"/>
              </w:rPr>
              <w:t xml:space="preserve"> a </w:t>
            </w:r>
            <w:r w:rsidRPr="48480B88" w:rsidR="7BEBE837">
              <w:rPr>
                <w:noProof w:val="0"/>
                <w:lang w:val="en-US"/>
              </w:rPr>
              <w:t>una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película</w:t>
            </w:r>
            <w:r w:rsidRPr="48480B88" w:rsidR="7BEBE837">
              <w:rPr>
                <w:noProof w:val="0"/>
                <w:lang w:val="en-US"/>
              </w:rPr>
              <w:t xml:space="preserve"> se </w:t>
            </w:r>
            <w:r w:rsidRPr="48480B88" w:rsidR="7BEBE837">
              <w:rPr>
                <w:noProof w:val="0"/>
                <w:lang w:val="en-US"/>
              </w:rPr>
              <w:t>conservan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como</w:t>
            </w:r>
            <w:r w:rsidRPr="48480B88" w:rsidR="7BEBE837">
              <w:rPr>
                <w:noProof w:val="0"/>
                <w:lang w:val="en-US"/>
              </w:rPr>
              <w:t xml:space="preserve"> histórico. Por </w:t>
            </w:r>
            <w:r w:rsidRPr="48480B88" w:rsidR="7BEBE837">
              <w:rPr>
                <w:noProof w:val="0"/>
                <w:lang w:val="en-US"/>
              </w:rPr>
              <w:t>este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motivo</w:t>
            </w:r>
            <w:r w:rsidRPr="48480B88" w:rsidR="7BEBE837">
              <w:rPr>
                <w:noProof w:val="0"/>
                <w:lang w:val="en-US"/>
              </w:rPr>
              <w:t xml:space="preserve">, </w:t>
            </w:r>
            <w:r w:rsidRPr="48480B88" w:rsidR="7BEBE837">
              <w:rPr>
                <w:noProof w:val="0"/>
                <w:lang w:val="en-US"/>
              </w:rPr>
              <w:t>si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existen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registros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históricos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asociados</w:t>
            </w:r>
            <w:r w:rsidRPr="48480B88" w:rsidR="7BEBE837">
              <w:rPr>
                <w:noProof w:val="0"/>
                <w:lang w:val="en-US"/>
              </w:rPr>
              <w:t xml:space="preserve">, la </w:t>
            </w:r>
            <w:r w:rsidRPr="48480B88" w:rsidR="7BEBE837">
              <w:rPr>
                <w:noProof w:val="0"/>
                <w:lang w:val="en-US"/>
              </w:rPr>
              <w:t>película</w:t>
            </w:r>
            <w:r w:rsidRPr="48480B88" w:rsidR="7BEBE837">
              <w:rPr>
                <w:noProof w:val="0"/>
                <w:lang w:val="en-US"/>
              </w:rPr>
              <w:t xml:space="preserve"> no se </w:t>
            </w:r>
            <w:r w:rsidRPr="48480B88" w:rsidR="7BEBE837">
              <w:rPr>
                <w:noProof w:val="0"/>
                <w:lang w:val="en-US"/>
              </w:rPr>
              <w:t>elimina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físicamente</w:t>
            </w:r>
            <w:r w:rsidRPr="48480B88" w:rsidR="7BEBE837">
              <w:rPr>
                <w:noProof w:val="0"/>
                <w:lang w:val="en-US"/>
              </w:rPr>
              <w:t xml:space="preserve">, </w:t>
            </w:r>
            <w:r w:rsidRPr="48480B88" w:rsidR="7BEBE837">
              <w:rPr>
                <w:noProof w:val="0"/>
                <w:lang w:val="en-US"/>
              </w:rPr>
              <w:t>sino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que</w:t>
            </w:r>
            <w:r w:rsidRPr="48480B88" w:rsidR="7BEBE837">
              <w:rPr>
                <w:noProof w:val="0"/>
                <w:lang w:val="en-US"/>
              </w:rPr>
              <w:t xml:space="preserve"> se </w:t>
            </w:r>
            <w:r w:rsidRPr="48480B88" w:rsidR="7BEBE837">
              <w:rPr>
                <w:noProof w:val="0"/>
                <w:lang w:val="en-US"/>
              </w:rPr>
              <w:t>marca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noProof w:val="0"/>
                <w:lang w:val="en-US"/>
              </w:rPr>
              <w:t>como</w:t>
            </w:r>
            <w:r w:rsidRPr="48480B88" w:rsidR="7BEBE837">
              <w:rPr>
                <w:noProof w:val="0"/>
                <w:lang w:val="en-US"/>
              </w:rPr>
              <w:t xml:space="preserve"> </w:t>
            </w:r>
            <w:r w:rsidRPr="48480B88" w:rsidR="7BEBE837">
              <w:rPr>
                <w:b w:val="0"/>
                <w:bCs w:val="0"/>
                <w:noProof w:val="0"/>
                <w:lang w:val="en-US"/>
              </w:rPr>
              <w:t>inactiva</w:t>
            </w:r>
            <w:r w:rsidRPr="48480B88" w:rsidR="7BEBE837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209E2EA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A0B541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8DA92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P5, P7, P29.</w:t>
            </w:r>
          </w:p>
        </w:tc>
      </w:tr>
    </w:tbl>
    <w:p xmlns:wp14="http://schemas.microsoft.com/office/word/2010/wordml" w14:paraId="049F31CB" wp14:textId="77777777">
      <w:pPr>
        <w:spacing w:after="120"/>
      </w:pPr>
    </w:p>
    <w:p xmlns:wp14="http://schemas.microsoft.com/office/word/2010/wordml" w14:paraId="50EBF681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CU-12. Gestionar salas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5FA30E7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7422E0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420DD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0C6878D" w14:paraId="489F4CD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58762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4F66F8A9" wp14:textId="2CA5D8C0">
            <w:pPr>
              <w:spacing w:before="240" w:beforeAutospacing="off" w:after="240" w:afterAutospacing="off" w:line="276"/>
            </w:pPr>
            <w:r w:rsidRPr="48480B88" w:rsidR="7F5F10F1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personal puede añadir, consultar, modificar y eliminar salas del cine.</w:t>
            </w:r>
          </w:p>
          <w:p w:rsidP="40C6878D" w14:paraId="04192E46" wp14:textId="6A3A9751">
            <w:pPr>
              <w:spacing w:before="240" w:beforeAutospacing="off" w:after="240" w:afterAutospacing="off" w:line="276" w:lineRule="auto"/>
            </w:pP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Gestionar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salas es 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una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operación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restringida</w:t>
            </w:r>
            <w:r w:rsidRPr="40C6878D" w:rsidR="40DA468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(P29).</w:t>
            </w:r>
          </w:p>
        </w:tc>
      </w:tr>
      <w:tr xmlns:wp14="http://schemas.microsoft.com/office/word/2010/wordml" w:rsidTr="40C6878D" w14:paraId="220008A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A7CAF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8BF85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</w:tc>
      </w:tr>
      <w:tr xmlns:wp14="http://schemas.microsoft.com/office/word/2010/wordml" w:rsidTr="40C6878D" w14:paraId="06CAB61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4090D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0264D5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Identificador único de la sala y nombre o número (RG-09).</w:t>
            </w:r>
          </w:p>
          <w:p w14:paraId="79918434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Asientos, identificados por fila y número (RG-09).</w:t>
            </w:r>
          </w:p>
          <w:p w14:paraId="4564495E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Anteproyecto indica que se registran las salas y el número de asientos de cada una.</w:t>
            </w:r>
          </w:p>
        </w:tc>
      </w:tr>
      <w:tr xmlns:wp14="http://schemas.microsoft.com/office/word/2010/wordml" w:rsidTr="40C6878D" w14:paraId="0C13565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829DE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B9B5C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los cambios (RG-02).</w:t>
            </w:r>
          </w:p>
        </w:tc>
      </w:tr>
      <w:tr xmlns:wp14="http://schemas.microsoft.com/office/word/2010/wordml" w:rsidTr="40C6878D" w14:paraId="3F5403EE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A764E7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465F89" wp14:textId="11D9145D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036D809A">
              <w:rPr>
                <w:noProof w:val="0"/>
                <w:lang w:val="en-US"/>
              </w:rPr>
              <w:t>Si los datos no son válidos, el sistema no los guarda (RG-01).</w:t>
            </w:r>
          </w:p>
          <w:p w:rsidP="48480B88" w14:paraId="07CAB50D" wp14:textId="78D892A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036D809A">
              <w:rPr>
                <w:noProof w:val="0"/>
                <w:lang w:val="en-US"/>
              </w:rPr>
              <w:t>No se permite modificar la configuración de una sala si el cambio afecta a sesiones que ya están programadas y puede provocar conflictos.</w:t>
            </w:r>
          </w:p>
          <w:p w:rsidP="48480B88" w14:paraId="3B394836" wp14:textId="7FE9D27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036D809A">
              <w:rPr>
                <w:noProof w:val="0"/>
                <w:lang w:val="en-US"/>
              </w:rPr>
              <w:t>No se permite eliminar una sala que tenga sesiones activas o programadas. Primero deben cancelarse o reasignarse dichas sesiones.</w:t>
            </w:r>
          </w:p>
          <w:p w:rsidP="48480B88" w14:paraId="660EF365" wp14:textId="5818CB9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036D809A">
              <w:rPr>
                <w:noProof w:val="0"/>
                <w:lang w:val="en-US"/>
              </w:rPr>
              <w:t>Los asientos se gestionan como parte de la configuración de la sala. No se contempla en esta versión una gestión individual de asientos.</w:t>
            </w:r>
          </w:p>
        </w:tc>
      </w:tr>
      <w:tr xmlns:wp14="http://schemas.microsoft.com/office/word/2010/wordml" w:rsidTr="40C6878D" w14:paraId="73868DF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212B3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A7A31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P8, P29. Anteproyecto (gestión de salas).</w:t>
            </w:r>
          </w:p>
        </w:tc>
      </w:tr>
    </w:tbl>
    <w:p xmlns:wp14="http://schemas.microsoft.com/office/word/2010/wordml" w14:paraId="53128261" wp14:textId="77777777">
      <w:pPr>
        <w:spacing w:after="120"/>
      </w:pPr>
    </w:p>
    <w:p xmlns:wp14="http://schemas.microsoft.com/office/word/2010/wordml" w14:paraId="08DC9006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CU-13. Crear sesión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39194DB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B6F5B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9C962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070FA77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5EF59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64641F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crea una sesión asignándole una película y una sala (P9).</w:t>
            </w:r>
          </w:p>
        </w:tc>
      </w:tr>
      <w:tr xmlns:wp14="http://schemas.microsoft.com/office/word/2010/wordml" w:rsidTr="48480B88" w14:paraId="3E1FE92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B8ACC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90379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1965384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Existen la película y la sala que se van a asignar.</w:t>
            </w:r>
          </w:p>
        </w:tc>
      </w:tr>
      <w:tr xmlns:wp14="http://schemas.microsoft.com/office/word/2010/wordml" w:rsidTr="48480B88" w14:paraId="1977132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84157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5D652C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ID de sesión.</w:t>
            </w:r>
          </w:p>
          <w:p w14:paraId="590D097D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Película.</w:t>
            </w:r>
          </w:p>
          <w:p w14:paraId="52861248" wp14:textId="77777777"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Aptos" w:hAnsi="Aptos" w:eastAsia="Aptos" w:cs="Aptos"/>
              </w:rPr>
              <w:t xml:space="preserve">Sala.</w:t>
            </w:r>
          </w:p>
          <w:p w14:paraId="631A22DE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Fecha.</w:t>
            </w:r>
          </w:p>
          <w:p w14:paraId="38F944FC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Hora de inicio.</w:t>
            </w:r>
          </w:p>
          <w:p w14:paraId="4D559508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Hora de finalización.</w:t>
            </w:r>
          </w:p>
          <w:p w14:paraId="6CDBFDCA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Precio (RG-05).</w:t>
            </w:r>
          </w:p>
          <w:p w14:paraId="53DB34A7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Estado de la sesión.</w:t>
            </w:r>
          </w:p>
          <w:p w:rsidP="48480B88" w14:paraId="2C9482A1" wp14:textId="0F1DDA7E">
            <w:pPr>
              <w:spacing w:before="240" w:beforeAutospacing="off" w:after="240" w:afterAutospacing="off" w:line="276"/>
            </w:pP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ID de sesión lo genera automáticamente el sistema.</w:t>
            </w:r>
          </w:p>
          <w:p w:rsidP="48480B88" w14:paraId="679FA4D9" wp14:textId="492DA9B2">
            <w:pPr>
              <w:spacing w:before="240" w:beforeAutospacing="off" w:after="240" w:afterAutospacing="off" w:line="276"/>
            </w:pP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La hora de finalización se calcula automáticamente utilizando la duración de la película.</w:t>
            </w:r>
          </w:p>
          <w:p w:rsidP="48480B88" w14:paraId="3D2AD375" wp14:textId="5E47211A">
            <w:pPr>
              <w:spacing w:before="240" w:beforeAutospacing="off" w:after="240" w:afterAutospacing="off" w:line="276"/>
            </w:pP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El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estado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 la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lo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asigna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automáticamente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el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sistema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según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la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situación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 la 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</w:t>
            </w:r>
            <w:r w:rsidRPr="48480B88" w:rsidR="60AB7F29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8480B88" w14:paraId="7B67A5B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57BB7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86279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la sesión (RG-02).</w:t>
            </w:r>
          </w:p>
        </w:tc>
      </w:tr>
      <w:tr xmlns:wp14="http://schemas.microsoft.com/office/word/2010/wordml" w:rsidTr="48480B88" w14:paraId="74F2456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F8DA6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281FC76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Antes de crear la sesión, el sistema comprueba que la sala esté disponible en ese horario. Si coincide con otra sesión de la misma sala, el sistema lo impide (RG-07).</w:t>
            </w:r>
          </w:p>
          <w:p w14:paraId="6D3C6D74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Si los datos no son válidos, el sistema no los guarda (RG-01).</w:t>
            </w:r>
          </w:p>
        </w:tc>
      </w:tr>
      <w:tr xmlns:wp14="http://schemas.microsoft.com/office/word/2010/wordml" w:rsidTr="48480B88" w14:paraId="0766BFF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9577D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9A203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P10, P12, P29, P30.</w:t>
            </w:r>
          </w:p>
        </w:tc>
      </w:tr>
    </w:tbl>
    <w:p xmlns:wp14="http://schemas.microsoft.com/office/word/2010/wordml" w14:paraId="62486C05" wp14:textId="77777777">
      <w:pPr>
        <w:spacing w:after="120"/>
      </w:pPr>
    </w:p>
    <w:p xmlns:wp14="http://schemas.microsoft.com/office/word/2010/wordml" w:rsidP="40C6878D" w14:paraId="0EF31A17" wp14:textId="2F492D91">
      <w:pPr>
        <w:pStyle w:val="Heading3"/>
        <w:keepNext w:val="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338E9D91" wp14:textId="31702E1A">
      <w:pPr>
        <w:keepNext w:val="1"/>
      </w:pPr>
      <w:r>
        <w:br w:type="page"/>
      </w:r>
    </w:p>
    <w:p xmlns:wp14="http://schemas.microsoft.com/office/word/2010/wordml" w14:paraId="27667B4E" wp14:textId="0ADF66E6">
      <w:pPr>
        <w:pStyle w:val="Heading3"/>
        <w:keepNext w:val="1"/>
      </w:pPr>
      <w:r w:rsidRPr="40C6878D" w:rsidR="48480B88">
        <w:rPr>
          <w:rFonts w:ascii="Aptos" w:hAnsi="Aptos" w:eastAsia="Aptos" w:cs="Aptos"/>
          <w:lang w:val="en-US"/>
        </w:rPr>
        <w:t>CU-14. Consultar sesiones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0C6878D" w14:paraId="059FDD5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5B0A8B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420BE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0C6878D" w14:paraId="7B1B950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C209B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FB092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las sesiones del sistema.</w:t>
            </w:r>
          </w:p>
        </w:tc>
      </w:tr>
      <w:tr xmlns:wp14="http://schemas.microsoft.com/office/word/2010/wordml" w:rsidTr="40C6878D" w14:paraId="22D2B92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5204A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74D24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(P4).</w:t>
            </w:r>
          </w:p>
        </w:tc>
      </w:tr>
      <w:tr xmlns:wp14="http://schemas.microsoft.com/office/word/2010/wordml" w:rsidTr="40C6878D" w14:paraId="1DC7860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232CF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2F3DED2C" wp14:textId="27F13685">
            <w:pPr>
              <w:spacing w:before="240" w:beforeAutospacing="off" w:after="240" w:afterAutospacing="off" w:line="276"/>
            </w:pPr>
            <w:r w:rsidRPr="48480B88" w:rsidR="384ECA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personal puede consultar las sesiones mediante:</w:t>
            </w:r>
          </w:p>
          <w:p w:rsidP="48480B88" w14:paraId="44CE6A52" wp14:textId="09F569F6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84ECA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película;</w:t>
            </w:r>
          </w:p>
          <w:p w:rsidP="48480B88" w14:paraId="7DAED83D" wp14:textId="740237B9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84ECA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sala;</w:t>
            </w:r>
          </w:p>
          <w:p w:rsidP="48480B88" w14:paraId="74F0E491" wp14:textId="0A748AE3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84ECA72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fecha;</w:t>
            </w:r>
          </w:p>
          <w:p w:rsidP="40C6878D" w14:paraId="2C26350F" wp14:textId="2987C2A5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0C6878D" w:rsidR="6F1C34E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estado</w:t>
            </w:r>
            <w:r w:rsidRPr="40C6878D" w:rsidR="6F1C34E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de la </w:t>
            </w:r>
            <w:r w:rsidRPr="40C6878D" w:rsidR="6F1C34E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</w:t>
            </w:r>
            <w:r w:rsidRPr="40C6878D" w:rsidR="6F1C34E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0C6878D" w14:paraId="7E9837F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51C96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35D9F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las sesiones con su información.</w:t>
            </w:r>
          </w:p>
        </w:tc>
      </w:tr>
      <w:tr xmlns:wp14="http://schemas.microsoft.com/office/word/2010/wordml" w:rsidTr="40C6878D" w14:paraId="01A7E43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63A9C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E7768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Ninguna indicada en las respuestas.</w:t>
            </w:r>
          </w:p>
        </w:tc>
      </w:tr>
      <w:tr xmlns:wp14="http://schemas.microsoft.com/office/word/2010/wordml" w:rsidTr="40C6878D" w14:paraId="5FC370F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ABDC05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053A74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P10.</w:t>
            </w:r>
          </w:p>
        </w:tc>
      </w:tr>
    </w:tbl>
    <w:p xmlns:wp14="http://schemas.microsoft.com/office/word/2010/wordml" w14:paraId="4101652C" wp14:textId="77777777">
      <w:pPr>
        <w:spacing w:after="120"/>
      </w:pPr>
    </w:p>
    <w:p xmlns:wp14="http://schemas.microsoft.com/office/word/2010/wordml" w14:paraId="06DC03A1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CU-15. Modificar sesión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537245A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266CA7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43CC4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1BB8C3D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104E1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4B6AD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modifica los datos de una sesión existente, incluida la película y la sala asignadas (P9).</w:t>
            </w:r>
          </w:p>
        </w:tc>
      </w:tr>
      <w:tr xmlns:wp14="http://schemas.microsoft.com/office/word/2010/wordml" w:rsidTr="48480B88" w14:paraId="0724152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D6764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A4652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2F24205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sesión existe en el sistema.</w:t>
            </w:r>
          </w:p>
        </w:tc>
      </w:tr>
      <w:tr xmlns:wp14="http://schemas.microsoft.com/office/word/2010/wordml" w:rsidTr="48480B88" w14:paraId="71E87ED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BA512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5BC72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Sesión que se desea modificar y nuevos valores de sus datos (P10).</w:t>
            </w:r>
          </w:p>
        </w:tc>
      </w:tr>
      <w:tr xmlns:wp14="http://schemas.microsoft.com/office/word/2010/wordml" w:rsidTr="48480B88" w14:paraId="6FE9D03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AEF5D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D4DFF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guarda los cambios (RG-02).</w:t>
            </w:r>
          </w:p>
        </w:tc>
      </w:tr>
      <w:tr xmlns:wp14="http://schemas.microsoft.com/office/word/2010/wordml" w:rsidTr="48480B88" w14:paraId="45433A6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B6C4B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255EF7" wp14:textId="57C94B69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BED8625">
              <w:rPr>
                <w:noProof w:val="0"/>
                <w:lang w:val="en-US"/>
              </w:rPr>
              <w:t>Antes de modificar la sesión, el sistema comprueba que la sala esté disponible en ese horario. Si coincide con otra sesión, el sistema lo impide (RG-07).</w:t>
            </w:r>
          </w:p>
          <w:p w:rsidP="48480B88" w14:paraId="0FB2FDFD" wp14:textId="602167D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BED8625">
              <w:rPr>
                <w:noProof w:val="0"/>
                <w:lang w:val="en-US"/>
              </w:rPr>
              <w:t>Si los datos no son válidos, el sistema no los guarda (RG-01).</w:t>
            </w:r>
          </w:p>
          <w:p w:rsidP="48480B88" w14:paraId="2866949A" wp14:textId="7F04985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BED8625">
              <w:rPr>
                <w:noProof w:val="0"/>
                <w:lang w:val="en-US"/>
              </w:rPr>
              <w:t>Si la sesión tiene entradas vendidas o reservadas, el sistema muestra un aviso antes de permitir modificaciones que puedan afectar a los clientes.</w:t>
            </w:r>
          </w:p>
          <w:p w:rsidP="48480B88" w14:paraId="6A9A1CBD" wp14:textId="27B93A4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BED8625">
              <w:rPr>
                <w:noProof w:val="0"/>
                <w:lang w:val="en-US"/>
              </w:rPr>
              <w:t>Si el cambio afecta a la fecha, hora, sala o película, el personal debe confirmar la modificación.</w:t>
            </w:r>
          </w:p>
          <w:p w:rsidP="48480B88" w14:paraId="34106721" wp14:textId="678FC63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BED8625">
              <w:rPr>
                <w:noProof w:val="0"/>
                <w:lang w:val="en-US"/>
              </w:rPr>
              <w:t xml:space="preserve">Los </w:t>
            </w:r>
            <w:r w:rsidRPr="48480B88" w:rsidR="4BED8625">
              <w:rPr>
                <w:noProof w:val="0"/>
                <w:lang w:val="en-US"/>
              </w:rPr>
              <w:t>clientes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afectados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serán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informados</w:t>
            </w:r>
            <w:r w:rsidRPr="48480B88" w:rsidR="4BED8625">
              <w:rPr>
                <w:noProof w:val="0"/>
                <w:lang w:val="en-US"/>
              </w:rPr>
              <w:t xml:space="preserve"> del </w:t>
            </w:r>
            <w:r w:rsidRPr="48480B88" w:rsidR="4BED8625">
              <w:rPr>
                <w:noProof w:val="0"/>
                <w:lang w:val="en-US"/>
              </w:rPr>
              <w:t>cambio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mediante</w:t>
            </w:r>
            <w:r w:rsidRPr="48480B88" w:rsidR="4BED8625">
              <w:rPr>
                <w:noProof w:val="0"/>
                <w:lang w:val="en-US"/>
              </w:rPr>
              <w:t xml:space="preserve"> el </w:t>
            </w:r>
            <w:r w:rsidRPr="48480B88" w:rsidR="4BED8625">
              <w:rPr>
                <w:noProof w:val="0"/>
                <w:lang w:val="en-US"/>
              </w:rPr>
              <w:t>correo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electrónico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asociado</w:t>
            </w:r>
            <w:r w:rsidRPr="48480B88" w:rsidR="4BED8625">
              <w:rPr>
                <w:noProof w:val="0"/>
                <w:lang w:val="en-US"/>
              </w:rPr>
              <w:t xml:space="preserve"> a </w:t>
            </w:r>
            <w:r w:rsidRPr="48480B88" w:rsidR="4BED8625">
              <w:rPr>
                <w:noProof w:val="0"/>
                <w:lang w:val="en-US"/>
              </w:rPr>
              <w:t>su</w:t>
            </w:r>
            <w:r w:rsidRPr="48480B88" w:rsidR="4BED8625">
              <w:rPr>
                <w:noProof w:val="0"/>
                <w:lang w:val="en-US"/>
              </w:rPr>
              <w:t xml:space="preserve"> </w:t>
            </w:r>
            <w:r w:rsidRPr="48480B88" w:rsidR="4BED8625">
              <w:rPr>
                <w:noProof w:val="0"/>
                <w:lang w:val="en-US"/>
              </w:rPr>
              <w:t>cuenta</w:t>
            </w:r>
            <w:r w:rsidRPr="48480B88" w:rsidR="4BED8625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770CDA6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3FED67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3D93A6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P10, P12, P29, P30.</w:t>
            </w:r>
          </w:p>
        </w:tc>
      </w:tr>
    </w:tbl>
    <w:p xmlns:wp14="http://schemas.microsoft.com/office/word/2010/wordml" w14:paraId="4B99056E" wp14:textId="77777777">
      <w:pPr>
        <w:spacing w:after="120"/>
      </w:pPr>
    </w:p>
    <w:p xmlns:wp14="http://schemas.microsoft.com/office/word/2010/wordml" w14:paraId="49DA2FCB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CU-16. Cancelar sesión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66E5E14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5C1159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3602D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06ADF82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C8054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D9A1B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cancela una sesión (P9, P11).</w:t>
            </w:r>
          </w:p>
        </w:tc>
      </w:tr>
      <w:tr xmlns:wp14="http://schemas.microsoft.com/office/word/2010/wordml" w:rsidTr="48480B88" w14:paraId="60A8BE8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41B18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3DBD1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17E6402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sesión existe en el sistema.</w:t>
            </w:r>
          </w:p>
        </w:tc>
      </w:tr>
      <w:tr xmlns:wp14="http://schemas.microsoft.com/office/word/2010/wordml" w:rsidTr="48480B88" w14:paraId="2059D5D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BCAB75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0FB5C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Sesión que se desea cancelar.</w:t>
            </w:r>
          </w:p>
        </w:tc>
      </w:tr>
      <w:tr xmlns:wp14="http://schemas.microsoft.com/office/word/2010/wordml" w:rsidTr="48480B88" w14:paraId="1D95620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29E09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01EE7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cancela la sesión y guarda los cambios (RG-02).</w:t>
            </w:r>
          </w:p>
        </w:tc>
      </w:tr>
      <w:tr xmlns:wp14="http://schemas.microsoft.com/office/word/2010/wordml" w:rsidTr="48480B88" w14:paraId="2350EE6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0F78F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0E30AB" wp14:textId="742FAEF3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9F493F7">
              <w:rPr>
                <w:noProof w:val="0"/>
                <w:lang w:val="en-US"/>
              </w:rPr>
              <w:t>No se permite eliminar directamente una sesión que ya haya sido registrada. Las sesiones se cancelan para conservar el histórico.</w:t>
            </w:r>
          </w:p>
          <w:p w:rsidP="48480B88" w14:paraId="6D478645" wp14:textId="2B96C44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9F493F7">
              <w:rPr>
                <w:noProof w:val="0"/>
                <w:lang w:val="en-US"/>
              </w:rPr>
              <w:t>Si existen entradas vendidas, estas se cancelan y se realiza la devolución correspondiente al cliente.</w:t>
            </w:r>
          </w:p>
          <w:p w:rsidP="48480B88" w14:paraId="24445E5B" wp14:textId="5A0C35B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9F493F7">
              <w:rPr>
                <w:noProof w:val="0"/>
                <w:lang w:val="en-US"/>
              </w:rPr>
              <w:t>Si existen reservas activas, estas se cancelan y los asientos quedan liberados.</w:t>
            </w:r>
          </w:p>
          <w:p w:rsidP="48480B88" w14:paraId="321F9549" wp14:textId="4E47CC3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49F493F7">
              <w:rPr>
                <w:noProof w:val="0"/>
                <w:lang w:val="en-US"/>
              </w:rPr>
              <w:t xml:space="preserve">Los </w:t>
            </w:r>
            <w:r w:rsidRPr="48480B88" w:rsidR="49F493F7">
              <w:rPr>
                <w:noProof w:val="0"/>
                <w:lang w:val="en-US"/>
              </w:rPr>
              <w:t>clientes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afectados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reciben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una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notificación</w:t>
            </w:r>
            <w:r w:rsidRPr="48480B88" w:rsidR="49F493F7">
              <w:rPr>
                <w:noProof w:val="0"/>
                <w:lang w:val="en-US"/>
              </w:rPr>
              <w:t xml:space="preserve"> de la </w:t>
            </w:r>
            <w:r w:rsidRPr="48480B88" w:rsidR="49F493F7">
              <w:rPr>
                <w:noProof w:val="0"/>
                <w:lang w:val="en-US"/>
              </w:rPr>
              <w:t>cancelación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mediante</w:t>
            </w:r>
            <w:r w:rsidRPr="48480B88" w:rsidR="49F493F7">
              <w:rPr>
                <w:noProof w:val="0"/>
                <w:lang w:val="en-US"/>
              </w:rPr>
              <w:t xml:space="preserve"> el </w:t>
            </w:r>
            <w:r w:rsidRPr="48480B88" w:rsidR="49F493F7">
              <w:rPr>
                <w:noProof w:val="0"/>
                <w:lang w:val="en-US"/>
              </w:rPr>
              <w:t>correo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electrónico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asociado</w:t>
            </w:r>
            <w:r w:rsidRPr="48480B88" w:rsidR="49F493F7">
              <w:rPr>
                <w:noProof w:val="0"/>
                <w:lang w:val="en-US"/>
              </w:rPr>
              <w:t xml:space="preserve"> a </w:t>
            </w:r>
            <w:r w:rsidRPr="48480B88" w:rsidR="49F493F7">
              <w:rPr>
                <w:noProof w:val="0"/>
                <w:lang w:val="en-US"/>
              </w:rPr>
              <w:t>su</w:t>
            </w:r>
            <w:r w:rsidRPr="48480B88" w:rsidR="49F493F7">
              <w:rPr>
                <w:noProof w:val="0"/>
                <w:lang w:val="en-US"/>
              </w:rPr>
              <w:t xml:space="preserve"> </w:t>
            </w:r>
            <w:r w:rsidRPr="48480B88" w:rsidR="49F493F7">
              <w:rPr>
                <w:noProof w:val="0"/>
                <w:lang w:val="en-US"/>
              </w:rPr>
              <w:t>cuenta</w:t>
            </w:r>
            <w:r w:rsidRPr="48480B88" w:rsidR="49F493F7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203403A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6BB7C1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A83D61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P9, P11, P29.</w:t>
            </w:r>
          </w:p>
        </w:tc>
      </w:tr>
    </w:tbl>
    <w:p xmlns:wp14="http://schemas.microsoft.com/office/word/2010/wordml" w14:paraId="1299C43A" wp14:textId="77777777">
      <w:pPr>
        <w:spacing w:after="120"/>
      </w:pPr>
    </w:p>
    <w:p xmlns:wp14="http://schemas.microsoft.com/office/word/2010/wordml" w:rsidP="40C6878D" w14:paraId="3770A22F" wp14:textId="087DB134">
      <w:pPr>
        <w:pStyle w:val="Heading3"/>
        <w:keepNext w:val="1"/>
        <w:rPr>
          <w:rFonts w:ascii="Aptos" w:hAnsi="Aptos" w:eastAsia="Aptos" w:cs="Aptos"/>
          <w:lang w:val="en-US"/>
        </w:rPr>
      </w:pPr>
    </w:p>
    <w:p xmlns:wp14="http://schemas.microsoft.com/office/word/2010/wordml" w:rsidP="40C6878D" w14:paraId="6A6E6A60" wp14:textId="54EACD93">
      <w:pPr>
        <w:keepNext w:val="1"/>
      </w:pPr>
      <w:r>
        <w:br w:type="page"/>
      </w:r>
    </w:p>
    <w:p xmlns:wp14="http://schemas.microsoft.com/office/word/2010/wordml" w14:paraId="4C81B6B1" wp14:textId="7A521417">
      <w:pPr>
        <w:pStyle w:val="Heading3"/>
        <w:keepNext w:val="1"/>
      </w:pPr>
      <w:r w:rsidRPr="40C6878D" w:rsidR="48480B88">
        <w:rPr>
          <w:rFonts w:ascii="Aptos" w:hAnsi="Aptos" w:eastAsia="Aptos" w:cs="Aptos"/>
          <w:lang w:val="en-US"/>
        </w:rPr>
        <w:t>CU-17. Cancelar entrada vendida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7A34606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A37C1F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A98B4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093BCB4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683DF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31056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cancela una entrada que ya ha sido vendida (P19).</w:t>
            </w:r>
          </w:p>
        </w:tc>
      </w:tr>
      <w:tr xmlns:wp14="http://schemas.microsoft.com/office/word/2010/wordml" w:rsidTr="48480B88" w14:paraId="7992783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5749C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7F0DE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4DCC2B7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La entrada vendida existe en el sistema.</w:t>
            </w:r>
          </w:p>
        </w:tc>
      </w:tr>
      <w:tr xmlns:wp14="http://schemas.microsoft.com/office/word/2010/wordml" w:rsidTr="48480B88" w14:paraId="55EC0D2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37D32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DBFE2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Entrada que se desea cancelar (identificada por su ID, P13).</w:t>
            </w:r>
          </w:p>
        </w:tc>
      </w:tr>
      <w:tr xmlns:wp14="http://schemas.microsoft.com/office/word/2010/wordml" w:rsidTr="48480B88" w14:paraId="5CA3071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C7D89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93BE8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cancela la entrada y guarda los cambios (RG-02).</w:t>
            </w:r>
          </w:p>
        </w:tc>
      </w:tr>
      <w:tr xmlns:wp14="http://schemas.microsoft.com/office/word/2010/wordml" w:rsidTr="48480B88" w14:paraId="32BA518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D3085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B12125" wp14:textId="5CE0BD3E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3D899053">
              <w:rPr>
                <w:noProof w:val="0"/>
                <w:lang w:val="en-US"/>
              </w:rPr>
              <w:t>Si la entrada ya ha sido utilizada o la sesión ya ha comenzado, no se permite su cancelación.</w:t>
            </w:r>
          </w:p>
          <w:p w:rsidP="48480B88" w14:paraId="3E905B42" wp14:textId="0B2880C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3D899053">
              <w:rPr>
                <w:noProof w:val="0"/>
                <w:lang w:val="en-US"/>
              </w:rPr>
              <w:t>El personal puede cancelar una entrada hasta el inicio de la sesión.</w:t>
            </w:r>
          </w:p>
          <w:p w:rsidP="48480B88" w14:paraId="0D3975FA" wp14:textId="6D1F44C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3D899053">
              <w:rPr>
                <w:noProof w:val="0"/>
                <w:lang w:val="en-US"/>
              </w:rPr>
              <w:t xml:space="preserve">Los </w:t>
            </w:r>
            <w:r w:rsidRPr="48480B88" w:rsidR="3D899053">
              <w:rPr>
                <w:noProof w:val="0"/>
                <w:lang w:val="en-US"/>
              </w:rPr>
              <w:t>clientes</w:t>
            </w:r>
            <w:r w:rsidRPr="48480B88" w:rsidR="3D899053">
              <w:rPr>
                <w:noProof w:val="0"/>
                <w:lang w:val="en-US"/>
              </w:rPr>
              <w:t xml:space="preserve"> no </w:t>
            </w:r>
            <w:r w:rsidRPr="48480B88" w:rsidR="3D899053">
              <w:rPr>
                <w:noProof w:val="0"/>
                <w:lang w:val="en-US"/>
              </w:rPr>
              <w:t>pueden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cancelar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directamente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una</w:t>
            </w:r>
            <w:r w:rsidRPr="48480B88" w:rsidR="3D899053">
              <w:rPr>
                <w:noProof w:val="0"/>
                <w:lang w:val="en-US"/>
              </w:rPr>
              <w:t xml:space="preserve"> entrada </w:t>
            </w:r>
            <w:r w:rsidRPr="48480B88" w:rsidR="3D899053">
              <w:rPr>
                <w:noProof w:val="0"/>
                <w:lang w:val="en-US"/>
              </w:rPr>
              <w:t>vendida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desde</w:t>
            </w:r>
            <w:r w:rsidRPr="48480B88" w:rsidR="3D899053">
              <w:rPr>
                <w:noProof w:val="0"/>
                <w:lang w:val="en-US"/>
              </w:rPr>
              <w:t xml:space="preserve"> la </w:t>
            </w:r>
            <w:r w:rsidRPr="48480B88" w:rsidR="3D899053">
              <w:rPr>
                <w:noProof w:val="0"/>
                <w:lang w:val="en-US"/>
              </w:rPr>
              <w:t>aplicación</w:t>
            </w:r>
            <w:r w:rsidRPr="48480B88" w:rsidR="3D899053">
              <w:rPr>
                <w:noProof w:val="0"/>
                <w:lang w:val="en-US"/>
              </w:rPr>
              <w:t xml:space="preserve">. La </w:t>
            </w:r>
            <w:r w:rsidRPr="48480B88" w:rsidR="3D899053">
              <w:rPr>
                <w:noProof w:val="0"/>
                <w:lang w:val="en-US"/>
              </w:rPr>
              <w:t>cancelación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debe</w:t>
            </w:r>
            <w:r w:rsidRPr="48480B88" w:rsidR="3D899053">
              <w:rPr>
                <w:noProof w:val="0"/>
                <w:lang w:val="en-US"/>
              </w:rPr>
              <w:t xml:space="preserve"> </w:t>
            </w:r>
            <w:r w:rsidRPr="48480B88" w:rsidR="3D899053">
              <w:rPr>
                <w:noProof w:val="0"/>
                <w:lang w:val="en-US"/>
              </w:rPr>
              <w:t>realizarla</w:t>
            </w:r>
            <w:r w:rsidRPr="48480B88" w:rsidR="3D899053">
              <w:rPr>
                <w:noProof w:val="0"/>
                <w:lang w:val="en-US"/>
              </w:rPr>
              <w:t xml:space="preserve"> el personal </w:t>
            </w:r>
            <w:r w:rsidRPr="48480B88" w:rsidR="3D899053">
              <w:rPr>
                <w:noProof w:val="0"/>
                <w:lang w:val="en-US"/>
              </w:rPr>
              <w:t>autorizado</w:t>
            </w:r>
            <w:r w:rsidRPr="48480B88" w:rsidR="3D899053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68138D9C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0B09FD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6C7E0F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P13, P19.</w:t>
            </w:r>
          </w:p>
        </w:tc>
      </w:tr>
    </w:tbl>
    <w:p xmlns:wp14="http://schemas.microsoft.com/office/word/2010/wordml" w14:paraId="4DDBEF00" wp14:textId="77777777">
      <w:pPr>
        <w:spacing w:after="120"/>
      </w:pPr>
    </w:p>
    <w:p xmlns:wp14="http://schemas.microsoft.com/office/word/2010/wordml" w14:paraId="1C9BDB9D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CU-18. Consultar reservas activas de un cliente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1F9824E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526C1A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11E01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1B77681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A6852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FDCF5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las reservas activas de un cliente (P23).</w:t>
            </w:r>
          </w:p>
        </w:tc>
      </w:tr>
      <w:tr xmlns:wp14="http://schemas.microsoft.com/office/word/2010/wordml" w:rsidTr="48480B88" w14:paraId="1E06F15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0704A6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DBE93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  <w:p w14:paraId="669EAA40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cliente existe en el sistema.</w:t>
            </w:r>
          </w:p>
        </w:tc>
      </w:tr>
      <w:tr xmlns:wp14="http://schemas.microsoft.com/office/word/2010/wordml" w:rsidTr="48480B88" w14:paraId="4687E9E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13863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5ADD8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Cliente cuyas reservas se quieren consultar.</w:t>
            </w:r>
          </w:p>
        </w:tc>
      </w:tr>
      <w:tr xmlns:wp14="http://schemas.microsoft.com/office/word/2010/wordml" w:rsidTr="48480B88" w14:paraId="7214E7C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2F338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EB8C7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las reservas activas del cliente.</w:t>
            </w:r>
          </w:p>
        </w:tc>
      </w:tr>
      <w:tr xmlns:wp14="http://schemas.microsoft.com/office/word/2010/wordml" w:rsidTr="48480B88" w14:paraId="4D6CC9F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F008F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3C8CF0" wp14:textId="52ABF8A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61B85BC7">
              <w:rPr>
                <w:noProof w:val="0"/>
                <w:lang w:val="en-US"/>
              </w:rPr>
              <w:t>Las reservas canceladas, vencidas o asociadas a sesiones ya iniciadas no aparecen como activas.</w:t>
            </w:r>
          </w:p>
          <w:p w:rsidP="48480B88" w14:paraId="7AF92149" wp14:textId="0683A5C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6"/>
              <w:rPr>
                <w:noProof w:val="0"/>
                <w:lang w:val="en-US"/>
              </w:rPr>
            </w:pPr>
            <w:r w:rsidRPr="48480B88" w:rsidR="61B85BC7">
              <w:rPr>
                <w:noProof w:val="0"/>
                <w:lang w:val="en-US"/>
              </w:rPr>
              <w:t xml:space="preserve">El </w:t>
            </w:r>
            <w:r w:rsidRPr="48480B88" w:rsidR="61B85BC7">
              <w:rPr>
                <w:noProof w:val="0"/>
                <w:lang w:val="en-US"/>
              </w:rPr>
              <w:t>propio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cliente</w:t>
            </w:r>
            <w:r w:rsidRPr="48480B88" w:rsidR="61B85BC7">
              <w:rPr>
                <w:noProof w:val="0"/>
                <w:lang w:val="en-US"/>
              </w:rPr>
              <w:t xml:space="preserve"> también </w:t>
            </w:r>
            <w:r w:rsidRPr="48480B88" w:rsidR="61B85BC7">
              <w:rPr>
                <w:noProof w:val="0"/>
                <w:lang w:val="en-US"/>
              </w:rPr>
              <w:t>puede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consultar</w:t>
            </w:r>
            <w:r w:rsidRPr="48480B88" w:rsidR="61B85BC7">
              <w:rPr>
                <w:noProof w:val="0"/>
                <w:lang w:val="en-US"/>
              </w:rPr>
              <w:t xml:space="preserve"> sus </w:t>
            </w:r>
            <w:r w:rsidRPr="48480B88" w:rsidR="61B85BC7">
              <w:rPr>
                <w:noProof w:val="0"/>
                <w:lang w:val="en-US"/>
              </w:rPr>
              <w:t>propias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reservas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desde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su</w:t>
            </w:r>
            <w:r w:rsidRPr="48480B88" w:rsidR="61B85BC7">
              <w:rPr>
                <w:noProof w:val="0"/>
                <w:lang w:val="en-US"/>
              </w:rPr>
              <w:t xml:space="preserve"> </w:t>
            </w:r>
            <w:r w:rsidRPr="48480B88" w:rsidR="61B85BC7">
              <w:rPr>
                <w:noProof w:val="0"/>
                <w:lang w:val="en-US"/>
              </w:rPr>
              <w:t>cuenta</w:t>
            </w:r>
            <w:r w:rsidRPr="48480B88" w:rsidR="61B85BC7">
              <w:rPr>
                <w:noProof w:val="0"/>
                <w:lang w:val="en-US"/>
              </w:rPr>
              <w:t>.</w:t>
            </w:r>
          </w:p>
        </w:tc>
      </w:tr>
      <w:tr xmlns:wp14="http://schemas.microsoft.com/office/word/2010/wordml" w:rsidTr="48480B88" w14:paraId="28EB96C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927EF7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61140E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P23.</w:t>
            </w:r>
          </w:p>
        </w:tc>
      </w:tr>
    </w:tbl>
    <w:p xmlns:wp14="http://schemas.microsoft.com/office/word/2010/wordml" w14:paraId="3461D779" wp14:textId="77777777">
      <w:pPr>
        <w:spacing w:after="120"/>
      </w:pPr>
    </w:p>
    <w:p xmlns:wp14="http://schemas.microsoft.com/office/word/2010/wordml" w14:paraId="20FF4D77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CU-19. Consultar datos de clientes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09FD4AF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7A8795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33A52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7C62292D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FEAB46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9BCA4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los datos de los clientes. Es una operación restringida (P29).</w:t>
            </w:r>
          </w:p>
        </w:tc>
      </w:tr>
      <w:tr xmlns:wp14="http://schemas.microsoft.com/office/word/2010/wordml" w:rsidTr="48480B88" w14:paraId="59DE116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4EC02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619873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</w:tc>
      </w:tr>
      <w:tr xmlns:wp14="http://schemas.microsoft.com/office/word/2010/wordml" w:rsidTr="48480B88" w14:paraId="3EA18123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36971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FC9CA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Cliente cuyos datos se quieren consultar.</w:t>
            </w:r>
          </w:p>
        </w:tc>
      </w:tr>
      <w:tr xmlns:wp14="http://schemas.microsoft.com/office/word/2010/wordml" w:rsidTr="48480B88" w14:paraId="7A0DA59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E06F9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6F58C6F2" wp14:textId="431335C3">
            <w:pPr>
              <w:spacing w:before="240" w:beforeAutospacing="off" w:after="240" w:afterAutospacing="off" w:line="276"/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El sistema muestra los datos del cliente (P22):</w:t>
            </w:r>
          </w:p>
          <w:p w:rsidP="48480B88" w14:paraId="4107FA77" wp14:textId="5445DAED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ID de usuario.</w:t>
            </w:r>
          </w:p>
          <w:p w:rsidP="48480B88" w14:paraId="0A3B3897" wp14:textId="2465FD72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Nombre.</w:t>
            </w:r>
          </w:p>
          <w:p w:rsidP="48480B88" w14:paraId="6F4238B9" wp14:textId="3A1C5AED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Apellidos.</w:t>
            </w:r>
          </w:p>
          <w:p w:rsidP="48480B88" w14:paraId="7D6A53DA" wp14:textId="217B21C0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Correo electrónico.</w:t>
            </w:r>
          </w:p>
          <w:p w:rsidP="48480B88" w14:paraId="7BC1B0DA" wp14:textId="0E4DB0C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Tipo de usuario/rol.</w:t>
            </w:r>
          </w:p>
          <w:p w:rsidP="48480B88" w14:paraId="46B335F7" wp14:textId="41BC4BB9">
            <w:pPr>
              <w:spacing w:before="240" w:beforeAutospacing="off" w:after="240" w:afterAutospacing="off" w:line="276"/>
            </w:pP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La contraseña </w:t>
            </w:r>
            <w:r w:rsidRPr="48480B88" w:rsidR="6064204A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no se muestra nunca</w:t>
            </w:r>
            <w:r w:rsidRPr="48480B88" w:rsidR="6064204A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, ni siquiera al personal autorizado, por motivos de seguridad.</w:t>
            </w:r>
          </w:p>
          <w:p w:rsidP="48480B88" w14:paraId="037DD276" wp14:textId="1FA3621A">
            <w:pPr>
              <w:spacing w:after="60" w:line="276" w:lineRule="auto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</w:p>
        </w:tc>
      </w:tr>
      <w:tr xmlns:wp14="http://schemas.microsoft.com/office/word/2010/wordml" w:rsidTr="48480B88" w14:paraId="54C77AFF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1F273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03B85C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Ninguna indicada en las respuestas.</w:t>
            </w:r>
          </w:p>
        </w:tc>
      </w:tr>
      <w:tr xmlns:wp14="http://schemas.microsoft.com/office/word/2010/wordml" w:rsidTr="48480B88" w14:paraId="04AAA3B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1D3957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5EB50A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P22, P29.</w:t>
            </w:r>
          </w:p>
        </w:tc>
      </w:tr>
    </w:tbl>
    <w:p xmlns:wp14="http://schemas.microsoft.com/office/word/2010/wordml" w14:paraId="3CF2D8B6" wp14:textId="77777777">
      <w:pPr>
        <w:spacing w:after="120"/>
      </w:pPr>
    </w:p>
    <w:p xmlns:wp14="http://schemas.microsoft.com/office/word/2010/wordml" w14:paraId="722BF944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CU-20. Consultar ocupación de las salas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1A762FE7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DFD538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4A7EAE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56D8E98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DF564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F7B52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la ocupación de las salas.</w:t>
            </w:r>
          </w:p>
        </w:tc>
      </w:tr>
      <w:tr xmlns:wp14="http://schemas.microsoft.com/office/word/2010/wordml" w:rsidTr="48480B88" w14:paraId="7992BF7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84BDE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6BA4F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(P4, P25).</w:t>
            </w:r>
          </w:p>
        </w:tc>
      </w:tr>
      <w:tr xmlns:wp14="http://schemas.microsoft.com/office/word/2010/wordml" w:rsidTr="48480B88" w14:paraId="1A74E2D0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97B3A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0503B3A3" wp14:textId="5A0854A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78133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Sala.</w:t>
            </w:r>
          </w:p>
          <w:p w:rsidP="48480B88" w14:paraId="3A7B8CB2" wp14:textId="09B6581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378133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</w:t>
            </w:r>
            <w:r w:rsidRPr="48480B88" w:rsidR="378133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 xml:space="preserve"> o </w:t>
            </w:r>
            <w:r w:rsidRPr="48480B88" w:rsidR="378133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fecha</w:t>
            </w:r>
            <w:r w:rsidRPr="48480B88" w:rsidR="37813305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8480B88" w14:paraId="6A5038A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63C7B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C018D8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(P27):</w:t>
            </w:r>
          </w:p>
          <w:p w14:paraId="2AD23A27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Asientos ocupados.</w:t>
            </w:r>
          </w:p>
          <w:p w14:paraId="58065532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Asientos disponibles.</w:t>
            </w:r>
          </w:p>
          <w:p w14:paraId="5259C06C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Número de entradas vendidas.</w:t>
            </w:r>
          </w:p>
        </w:tc>
      </w:tr>
      <w:tr xmlns:wp14="http://schemas.microsoft.com/office/word/2010/wordml" w:rsidTr="48480B88" w14:paraId="092C8688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6DDD5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2BDD0B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Ninguna indicada en las respuestas.</w:t>
            </w:r>
          </w:p>
        </w:tc>
      </w:tr>
      <w:tr xmlns:wp14="http://schemas.microsoft.com/office/word/2010/wordml" w:rsidTr="48480B88" w14:paraId="514D355A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D62875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8E8083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P27.</w:t>
            </w:r>
          </w:p>
        </w:tc>
      </w:tr>
    </w:tbl>
    <w:p xmlns:wp14="http://schemas.microsoft.com/office/word/2010/wordml" w14:paraId="0FB78278" wp14:textId="77777777">
      <w:pPr>
        <w:spacing w:after="120"/>
      </w:pPr>
    </w:p>
    <w:p xmlns:wp14="http://schemas.microsoft.com/office/word/2010/wordml" w14:paraId="40015ACF" wp14:textId="77777777">
      <w:pPr>
        <w:pStyle w:val="Heading3"/>
        <w:keepNext w:val="1"/>
      </w:pPr>
      <w:r w:rsidRPr="48480B88" w:rsidR="48480B88">
        <w:rPr>
          <w:rFonts w:ascii="Aptos" w:hAnsi="Aptos" w:eastAsia="Aptos" w:cs="Aptos"/>
          <w:lang w:val="en-US"/>
        </w:rPr>
        <w:t>CU-21. Consultar ventas y datos de gestión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 xmlns:wp14="http://schemas.microsoft.com/office/word/2010/wordml" w:rsidTr="48480B88" w14:paraId="33012792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A9A860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Actor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CAEC22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Personal autorizado.</w:t>
            </w:r>
          </w:p>
        </w:tc>
      </w:tr>
      <w:tr xmlns:wp14="http://schemas.microsoft.com/office/word/2010/wordml" w:rsidTr="48480B88" w14:paraId="412FE8C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FF74A7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68DB89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consulta la información de ventas en el panel de administración. Consultar ventas es una operación restringida (P29).</w:t>
            </w:r>
          </w:p>
        </w:tc>
      </w:tr>
      <w:tr xmlns:wp14="http://schemas.microsoft.com/office/word/2010/wordml" w:rsidTr="48480B88" w14:paraId="44082454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C1A22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Precondiciones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30B44F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personal ha iniciado sesión y tiene permisos (RG-10).</w:t>
            </w:r>
          </w:p>
        </w:tc>
      </w:tr>
      <w:tr xmlns:wp14="http://schemas.microsoft.com/office/word/2010/wordml" w:rsidTr="48480B88" w14:paraId="699EB535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388341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Datos necesarios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P="48480B88" w14:paraId="6C885438" wp14:textId="4ED8497B">
            <w:pPr>
              <w:spacing w:before="240" w:beforeAutospacing="off" w:after="240" w:afterAutospacing="off" w:line="276"/>
            </w:pP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El personal 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puede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seleccionar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 y 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utilizar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filtros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 xml:space="preserve"> 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por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s-ES"/>
              </w:rPr>
              <w:t>:</w:t>
            </w:r>
          </w:p>
          <w:p w:rsidP="48480B88" w14:paraId="64B2ADF0" wp14:textId="6E306AB5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película;</w:t>
            </w:r>
          </w:p>
          <w:p w:rsidP="48480B88" w14:paraId="232DD039" wp14:textId="6736848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sesión;</w:t>
            </w:r>
          </w:p>
          <w:p w:rsidP="48480B88" w14:paraId="604D3894" wp14:textId="77AA3E3C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sala;</w:t>
            </w:r>
          </w:p>
          <w:p w:rsidP="48480B88" w14:paraId="1FADADCA" wp14:textId="1631E85F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76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fecha</w:t>
            </w:r>
            <w:r w:rsidRPr="48480B88" w:rsidR="7824E5AF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48480B88" w14:paraId="6CFF0C1B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D47B7A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Resultado esperado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29CA2D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lang w:val="en-US"/>
              </w:rPr>
              <w:t>El sistema muestra (P28):</w:t>
            </w:r>
          </w:p>
          <w:p w14:paraId="13626324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Número de entradas vendidas.</w:t>
            </w:r>
          </w:p>
          <w:p w14:paraId="6234CBAD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Ingresos obtenidos.</w:t>
            </w:r>
          </w:p>
          <w:p w14:paraId="5C4081C9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Ventas por película.</w:t>
            </w:r>
          </w:p>
          <w:p w14:paraId="62298C06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Ventas por sesión.</w:t>
            </w:r>
          </w:p>
          <w:p w14:paraId="5BD2A00A" wp14:textId="77777777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8480B88">
              <w:rPr>
                <w:rFonts w:ascii="Aptos" w:hAnsi="Aptos" w:eastAsia="Aptos" w:cs="Aptos"/>
                <w:lang w:val="en-US"/>
              </w:rPr>
              <w:t>Ocupación de las salas.</w:t>
            </w:r>
          </w:p>
        </w:tc>
      </w:tr>
      <w:tr xmlns:wp14="http://schemas.microsoft.com/office/word/2010/wordml" w:rsidTr="48480B88" w14:paraId="4C260F56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FA743B4" wp14:textId="77777777">
            <w:pPr>
              <w:spacing w:after="60" w:line="276" w:lineRule="auto"/>
            </w:pPr>
            <w:r w:rsidRPr="48480B88" w:rsidR="48480B88">
              <w:rPr>
                <w:rFonts w:ascii="Aptos" w:hAnsi="Aptos" w:eastAsia="Aptos" w:cs="Aptos"/>
                <w:b w:val="1"/>
                <w:bCs w:val="1"/>
                <w:lang w:val="en-US"/>
              </w:rPr>
              <w:t>Situaciones alternativas o errores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C1F287" wp14:textId="0ECF75DD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/>
            </w:pPr>
            <w:r w:rsidRPr="48480B88" w:rsidR="4A9B8BCD">
              <w:rPr>
                <w:noProof w:val="0"/>
                <w:lang w:val="en-US"/>
              </w:rPr>
              <w:t>Si no existen ventas o datos para los criterios seleccionados, el sistema muestra un mensaje indicando que no existen datos disponibles.</w:t>
            </w:r>
          </w:p>
        </w:tc>
      </w:tr>
      <w:tr xmlns:wp14="http://schemas.microsoft.com/office/word/2010/wordml" w:rsidTr="48480B88" w14:paraId="48E1C229" wp14:textId="77777777">
        <w:trPr>
          <w:cantSplit w:val="false"/>
        </w:trPr>
        <w:tc>
          <w:tcPr>
            <w:tcW w:w="220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FFD376" wp14:textId="77777777">
            <w:pPr>
              <w:spacing w:after="60" w:line="276"/>
            </w:pPr>
            <w:r>
              <w:rPr>
                <w:rFonts w:ascii="Aptos" w:hAnsi="Aptos" w:eastAsia="Aptos" w:cs="Aptos"/>
                <w:b/>
                <w:bCs/>
              </w:rPr>
              <w:t xml:space="preserve">Origen</w:t>
            </w:r>
          </w:p>
        </w:tc>
        <w:tc>
          <w:tcPr>
            <w:tcW w:w="6870" w:type="dxa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5B8BC3" wp14:textId="77777777">
            <w:pPr>
              <w:spacing w:after="60" w:line="276"/>
            </w:pPr>
            <w:r>
              <w:rPr>
                <w:rFonts w:ascii="Aptos" w:hAnsi="Aptos" w:eastAsia="Aptos" w:cs="Aptos"/>
              </w:rPr>
              <w:t xml:space="preserve">P24, P25, P28, P29.</w:t>
            </w:r>
          </w:p>
        </w:tc>
      </w:tr>
    </w:tbl>
    <w:p xmlns:wp14="http://schemas.microsoft.com/office/word/2010/wordml" w14:paraId="1FC39945" wp14:textId="77777777">
      <w:pPr>
        <w:spacing w:after="120"/>
      </w:pPr>
    </w:p>
    <w:sectPr>
      <w:footerReference w:type="default" r:id="rId7"/>
      <w:footerReference w:type="first" r:id="rId8"/>
      <w:pgSz w:w="11906" w:h="16838" w:orient="portrait"/>
      <w:pgMar w:top="1418" w:right="1418" w:bottom="1418" w:left="1418" w:header="708" w:footer="708" w:gutter="0"/>
      <w:pgNumType/>
      <w:titlePg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AD019C5" wp14:textId="77777777">
    <w:pPr>
      <w:jc w:val="center"/>
    </w:pPr>
    <w:r>
      <w:rPr>
        <w:rFonts w:ascii="Aptos" w:hAnsi="Aptos" w:eastAsia="Aptos" w:cs="Aptos"/>
        <w:color w:val="595959"/>
        <w:sz w:val="18"/>
        <w:szCs w:val="18"/>
      </w:rPr>
      <w:t xml:space="preserve">Página </w:t>
    </w:r>
    <w:r>
      <w:rPr>
        <w:rFonts w:ascii="Aptos" w:hAnsi="Aptos" w:eastAsia="Aptos" w:cs="Aptos"/>
        <w:color w:val="595959"/>
        <w:sz w:val="18"/>
        <w:szCs w:val="18"/>
      </w:rPr>
      <w:fldChar w:fldCharType="begin"/>
    </w:r>
    <w:r>
      <w:rPr>
        <w:rFonts w:ascii="Aptos" w:hAnsi="Aptos" w:eastAsia="Aptos" w:cs="Aptos"/>
        <w:color w:val="595959"/>
        <w:sz w:val="18"/>
        <w:szCs w:val="18"/>
      </w:rPr>
      <w:instrText xml:space="preserve">PAGE</w:instrText>
    </w:r>
    <w:r>
      <w:rPr>
        <w:rFonts w:ascii="Aptos" w:hAnsi="Aptos" w:eastAsia="Aptos" w:cs="Aptos"/>
        <w:color w:val="595959"/>
        <w:sz w:val="18"/>
        <w:szCs w:val="18"/>
      </w:rPr>
      <w:fldChar w:fldCharType="separate"/>
    </w:r>
    <w:r>
      <w:rPr>
        <w:rFonts w:ascii="Aptos" w:hAnsi="Aptos" w:eastAsia="Aptos" w:cs="Aptos"/>
        <w:color w:val="595959"/>
        <w:sz w:val="18"/>
        <w:szCs w:val="18"/>
      </w:rPr>
      <w:fldChar w:fldCharType="end"/>
    </w:r>
    <w:r>
      <w:rPr>
        <w:rFonts w:ascii="Aptos" w:hAnsi="Aptos" w:eastAsia="Aptos" w:cs="Aptos"/>
        <w:color w:val="595959"/>
        <w:sz w:val="18"/>
        <w:szCs w:val="18"/>
      </w:rPr>
      <w:t xml:space="preserve"> de </w:t>
    </w:r>
    <w:r>
      <w:rPr>
        <w:rFonts w:ascii="Aptos" w:hAnsi="Aptos" w:eastAsia="Aptos" w:cs="Aptos"/>
        <w:color w:val="595959"/>
        <w:sz w:val="18"/>
        <w:szCs w:val="18"/>
      </w:rPr>
      <w:fldChar w:fldCharType="begin"/>
    </w:r>
    <w:r>
      <w:rPr>
        <w:rFonts w:ascii="Aptos" w:hAnsi="Aptos" w:eastAsia="Aptos" w:cs="Aptos"/>
        <w:color w:val="595959"/>
        <w:sz w:val="18"/>
        <w:szCs w:val="18"/>
      </w:rPr>
      <w:instrText xml:space="preserve">NUMPAGES</w:instrText>
    </w:r>
    <w:r>
      <w:rPr>
        <w:rFonts w:ascii="Aptos" w:hAnsi="Aptos" w:eastAsia="Aptos" w:cs="Aptos"/>
        <w:color w:val="595959"/>
        <w:sz w:val="18"/>
        <w:szCs w:val="18"/>
      </w:rPr>
      <w:fldChar w:fldCharType="separate"/>
    </w:r>
    <w:r>
      <w:rPr>
        <w:rFonts w:ascii="Aptos" w:hAnsi="Aptos" w:eastAsia="Aptos" w:cs="Aptos"/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946DB82" wp14:textId="77777777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0">
    <w:nsid w:val="25bd8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c64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204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bc6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831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285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72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15f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f06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d4b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fc2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645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529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d40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0e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d7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3eff3b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0846dd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74ca41d"/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d07fa5"/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updateFields/>
  <w:compat>
    <w:compatSetting w:val="15" w:name="compatibilityMode" w:uri="http://schemas.microsoft.com/office/word"/>
  </w:compat>
  <w:rsids>
    <w:rsidRoot w:val="0102F6F7"/>
    <w:rsid w:val="0102F6F7"/>
    <w:rsid w:val="01C46ACD"/>
    <w:rsid w:val="03031950"/>
    <w:rsid w:val="03031950"/>
    <w:rsid w:val="036D809A"/>
    <w:rsid w:val="04006E2B"/>
    <w:rsid w:val="04006E2B"/>
    <w:rsid w:val="046B8A07"/>
    <w:rsid w:val="05FB6C2B"/>
    <w:rsid w:val="05FB6C2B"/>
    <w:rsid w:val="07DB5BAB"/>
    <w:rsid w:val="08649A6B"/>
    <w:rsid w:val="08649A6B"/>
    <w:rsid w:val="09274B01"/>
    <w:rsid w:val="0C4FFF31"/>
    <w:rsid w:val="0D650829"/>
    <w:rsid w:val="0D650829"/>
    <w:rsid w:val="0DC9C72E"/>
    <w:rsid w:val="0E954219"/>
    <w:rsid w:val="0FA234F2"/>
    <w:rsid w:val="10114EB3"/>
    <w:rsid w:val="12F32B03"/>
    <w:rsid w:val="15B4CCDA"/>
    <w:rsid w:val="15E2D676"/>
    <w:rsid w:val="167CC038"/>
    <w:rsid w:val="172C9F41"/>
    <w:rsid w:val="18CA0431"/>
    <w:rsid w:val="1B0B7C5D"/>
    <w:rsid w:val="1B3F70C2"/>
    <w:rsid w:val="1D7E0C5A"/>
    <w:rsid w:val="1DE38FD2"/>
    <w:rsid w:val="204BB04B"/>
    <w:rsid w:val="2117D8EA"/>
    <w:rsid w:val="2383AA17"/>
    <w:rsid w:val="26E12948"/>
    <w:rsid w:val="26E12948"/>
    <w:rsid w:val="2A039E03"/>
    <w:rsid w:val="2B4D2DDA"/>
    <w:rsid w:val="300A572B"/>
    <w:rsid w:val="31623E08"/>
    <w:rsid w:val="31B662AF"/>
    <w:rsid w:val="31DCF56E"/>
    <w:rsid w:val="31DCF56E"/>
    <w:rsid w:val="32486671"/>
    <w:rsid w:val="3484DDD0"/>
    <w:rsid w:val="34AAA2ED"/>
    <w:rsid w:val="355FC7EA"/>
    <w:rsid w:val="35EDB478"/>
    <w:rsid w:val="36716885"/>
    <w:rsid w:val="37813305"/>
    <w:rsid w:val="37DF1FAE"/>
    <w:rsid w:val="384ECA72"/>
    <w:rsid w:val="38BA2EA5"/>
    <w:rsid w:val="38F3006B"/>
    <w:rsid w:val="3CA27CE5"/>
    <w:rsid w:val="3D393FA2"/>
    <w:rsid w:val="3D899053"/>
    <w:rsid w:val="3F3F248C"/>
    <w:rsid w:val="3F3F248C"/>
    <w:rsid w:val="405A970D"/>
    <w:rsid w:val="405A970D"/>
    <w:rsid w:val="40C6878D"/>
    <w:rsid w:val="40DA4684"/>
    <w:rsid w:val="41877C55"/>
    <w:rsid w:val="41CCEC44"/>
    <w:rsid w:val="42EC8BB8"/>
    <w:rsid w:val="4490E8A6"/>
    <w:rsid w:val="44BFFB07"/>
    <w:rsid w:val="44BFFB07"/>
    <w:rsid w:val="457E0ACF"/>
    <w:rsid w:val="45B9169E"/>
    <w:rsid w:val="48480B88"/>
    <w:rsid w:val="49F493F7"/>
    <w:rsid w:val="4A936672"/>
    <w:rsid w:val="4A9B8BCD"/>
    <w:rsid w:val="4AF010E1"/>
    <w:rsid w:val="4BED8625"/>
    <w:rsid w:val="4CF728F9"/>
    <w:rsid w:val="4DA7E52C"/>
    <w:rsid w:val="515064FE"/>
    <w:rsid w:val="51A37CCD"/>
    <w:rsid w:val="5404F3E4"/>
    <w:rsid w:val="5492A4D3"/>
    <w:rsid w:val="55C7DF05"/>
    <w:rsid w:val="5632BB25"/>
    <w:rsid w:val="56CF5F02"/>
    <w:rsid w:val="58103D6E"/>
    <w:rsid w:val="58C3B3BB"/>
    <w:rsid w:val="596AD043"/>
    <w:rsid w:val="5A76DE86"/>
    <w:rsid w:val="5A7BE23F"/>
    <w:rsid w:val="5DF490E5"/>
    <w:rsid w:val="6064204A"/>
    <w:rsid w:val="60AB7F29"/>
    <w:rsid w:val="61847689"/>
    <w:rsid w:val="61B85BC7"/>
    <w:rsid w:val="61E4A4C8"/>
    <w:rsid w:val="620A70F3"/>
    <w:rsid w:val="632359B0"/>
    <w:rsid w:val="6381A13E"/>
    <w:rsid w:val="63CD4FA9"/>
    <w:rsid w:val="65FE2835"/>
    <w:rsid w:val="6681E12D"/>
    <w:rsid w:val="676762D8"/>
    <w:rsid w:val="678369D9"/>
    <w:rsid w:val="67EFCCF8"/>
    <w:rsid w:val="682D2509"/>
    <w:rsid w:val="68B30CDE"/>
    <w:rsid w:val="6990AD36"/>
    <w:rsid w:val="6A5CEF76"/>
    <w:rsid w:val="6A636FFA"/>
    <w:rsid w:val="6DDDF367"/>
    <w:rsid w:val="6F1C34EA"/>
    <w:rsid w:val="6F2C6DA8"/>
    <w:rsid w:val="6FC3081F"/>
    <w:rsid w:val="6FCC2AB6"/>
    <w:rsid w:val="713602D8"/>
    <w:rsid w:val="72287F3C"/>
    <w:rsid w:val="740F6271"/>
    <w:rsid w:val="74C770A1"/>
    <w:rsid w:val="758F16E4"/>
    <w:rsid w:val="76499C94"/>
    <w:rsid w:val="770B46E7"/>
    <w:rsid w:val="770B46E7"/>
    <w:rsid w:val="77DF5206"/>
    <w:rsid w:val="7824E5AF"/>
    <w:rsid w:val="79B8A920"/>
    <w:rsid w:val="7ADE346E"/>
    <w:rsid w:val="7BEBE837"/>
    <w:rsid w:val="7BEDAE64"/>
    <w:rsid w:val="7C7F93FA"/>
    <w:rsid w:val="7E2789E8"/>
    <w:rsid w:val="7E72A2EB"/>
    <w:rsid w:val="7F5F10F1"/>
  </w:rsids>
  <w14:docId w14:val="2DF80150"/>
  <w15:docId w15:val="{9F424A4B-8BD2-4F2E-BB10-7256DD80C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ptos" w:hAnsi="Aptos" w:eastAsia="Aptos" w:cs="Aptos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60" w:after="160" w:line="360"/>
      <w:outlineLvl w:val="0"/>
    </w:pPr>
    <w:rPr>
      <w:rFonts w:ascii="Aptos" w:hAnsi="Aptos" w:eastAsia="Aptos" w:cs="Aptos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keepNext/>
      <w:spacing w:before="280" w:after="120" w:line="360"/>
      <w:outlineLvl w:val="1"/>
    </w:pPr>
    <w:rPr>
      <w:rFonts w:ascii="Aptos" w:hAnsi="Aptos" w:eastAsia="Aptos" w:cs="Aptos"/>
      <w:b/>
      <w:bCs/>
      <w:color w:val="2F5496"/>
      <w:sz w:val="28"/>
      <w:szCs w:val="28"/>
    </w:rPr>
  </w:style>
  <w:style w:type="paragraph" w:styleId="Heading3">
    <w:name w:val="heading 30"/>
    <w:basedOn w:val="Normal"/>
    <w:next w:val="Normal"/>
    <w:qFormat/>
    <w:pPr>
      <w:keepNext/>
      <w:spacing w:before="240" w:after="100" w:line="360"/>
      <w:outlineLvl w:val="2"/>
    </w:pPr>
    <w:rPr>
      <w:rFonts w:ascii="Aptos" w:hAnsi="Aptos" w:eastAsia="Aptos" w:cs="Aptos"/>
      <w:b/>
      <w:bCs/>
      <w:color w:val="2F549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oter" Target="footer2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CineGest - Casos de uso</dc:title>
  <dc:creator>Equipo CineGest</dc:creator>
  <lastModifiedBy>Cristian Platero Zayago</lastModifiedBy>
  <revision>3</revision>
  <dcterms:created xsi:type="dcterms:W3CDTF">2026-10-03T11:00:06.2260000Z</dcterms:created>
  <dcterms:modified xsi:type="dcterms:W3CDTF">2026-10-03T17:31:08.4692698Z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