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3FEE81F3" w14:paraId="310393A5" wp14:textId="40126458">
      <w:pPr>
        <w:pStyle w:val="Title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CineGest</w:t>
      </w:r>
      <w:r w:rsidRPr="3FEE81F3" w:rsidR="6295FF90">
        <w:rPr>
          <w:rFonts w:ascii="Calibri" w:hAnsi="Calibri" w:eastAsia="Calibri" w:cs="Calibri"/>
          <w:noProof/>
          <w:lang w:val="es-ES"/>
        </w:rPr>
        <w:t>: Entrevista al cliente y nuevos casos de uso</w:t>
      </w:r>
    </w:p>
    <w:p xmlns:wp14="http://schemas.microsoft.com/office/word/2010/wordml" w:rsidP="3FEE81F3" w14:paraId="2B2EF5B2" wp14:textId="77777777">
      <w:pPr>
        <w:pStyle w:val="Heading1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1. Preguntas para la entrevista</w:t>
      </w:r>
    </w:p>
    <w:p xmlns:wp14="http://schemas.microsoft.com/office/word/2010/wordml" w:rsidP="3FEE81F3" w14:paraId="3F703FD5" wp14:textId="77777777">
      <w:pPr>
        <w:pStyle w:val="Heading2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Gestión de usuarios</w:t>
      </w:r>
    </w:p>
    <w:p xmlns:wp14="http://schemas.microsoft.com/office/word/2010/wordml" w:rsidP="3FEE81F3" w14:paraId="098B9706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noProof/>
          <w:sz w:val="22"/>
          <w:szCs w:val="22"/>
          <w:lang w:val="es-ES"/>
        </w:rPr>
      </w:pPr>
      <w:r w:rsidRPr="3FEE81F3" w:rsidR="6295FF90">
        <w:rPr>
          <w:rFonts w:ascii="Calibri" w:hAnsi="Calibri" w:eastAsia="Calibri" w:cs="Calibri"/>
          <w:noProof/>
          <w:sz w:val="22"/>
          <w:szCs w:val="22"/>
          <w:lang w:val="es-ES"/>
        </w:rPr>
        <w:t>¿Los clientes tienen que registrarse para comprar o reservar entradas?</w:t>
      </w:r>
    </w:p>
    <w:p xmlns:wp14="http://schemas.microsoft.com/office/word/2010/wordml" w:rsidP="3FEE81F3" w14:paraId="6491BCA6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noProof/>
          <w:sz w:val="22"/>
          <w:szCs w:val="22"/>
          <w:lang w:val="es-ES"/>
        </w:rPr>
      </w:pPr>
      <w:r w:rsidRPr="3FEE81F3" w:rsidR="6295FF90">
        <w:rPr>
          <w:rFonts w:ascii="Calibri" w:hAnsi="Calibri" w:eastAsia="Calibri" w:cs="Calibri"/>
          <w:noProof/>
          <w:sz w:val="22"/>
          <w:szCs w:val="22"/>
          <w:lang w:val="es-ES"/>
        </w:rPr>
        <w:t>¿Qué datos debe introducir un cliente para registrarse?</w:t>
      </w:r>
    </w:p>
    <w:p xmlns:wp14="http://schemas.microsoft.com/office/word/2010/wordml" w:rsidP="3FEE81F3" w14:paraId="5B2E2E5A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noProof/>
          <w:sz w:val="22"/>
          <w:szCs w:val="22"/>
          <w:lang w:val="es-ES"/>
        </w:rPr>
      </w:pPr>
      <w:r w:rsidRPr="3FEE81F3" w:rsidR="6295FF90">
        <w:rPr>
          <w:rFonts w:ascii="Calibri" w:hAnsi="Calibri" w:eastAsia="Calibri" w:cs="Calibri"/>
          <w:noProof/>
          <w:sz w:val="22"/>
          <w:szCs w:val="22"/>
          <w:lang w:val="es-ES"/>
        </w:rPr>
        <w:t>¿El personal del cine necesita iniciar sesión y tener diferentes permisos?</w:t>
      </w:r>
    </w:p>
    <w:p xmlns:wp14="http://schemas.microsoft.com/office/word/2010/wordml" w:rsidP="3FEE81F3" w14:paraId="56E3BD6F" wp14:textId="77777777">
      <w:pPr>
        <w:pStyle w:val="Heading2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Entradas y pagos</w:t>
      </w:r>
    </w:p>
    <w:p xmlns:wp14="http://schemas.microsoft.com/office/word/2010/wordml" w:rsidP="3FEE81F3" w14:paraId="60C77ECB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noProof/>
          <w:sz w:val="22"/>
          <w:szCs w:val="22"/>
          <w:lang w:val="es-ES"/>
        </w:rPr>
      </w:pPr>
      <w:r w:rsidRPr="3FEE81F3" w:rsidR="6295FF90">
        <w:rPr>
          <w:rFonts w:ascii="Calibri" w:hAnsi="Calibri" w:eastAsia="Calibri" w:cs="Calibri"/>
          <w:noProof/>
          <w:sz w:val="22"/>
          <w:szCs w:val="22"/>
          <w:lang w:val="es-ES"/>
        </w:rPr>
        <w:t>¿El cliente puede comprar varias entradas en una misma operación?</w:t>
      </w:r>
    </w:p>
    <w:p xmlns:wp14="http://schemas.microsoft.com/office/word/2010/wordml" w:rsidP="3FEE81F3" w14:paraId="6348F072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noProof/>
          <w:sz w:val="22"/>
          <w:szCs w:val="22"/>
          <w:lang w:val="es-ES"/>
        </w:rPr>
      </w:pPr>
      <w:r w:rsidRPr="3FEE81F3" w:rsidR="6295FF90">
        <w:rPr>
          <w:rFonts w:ascii="Calibri" w:hAnsi="Calibri" w:eastAsia="Calibri" w:cs="Calibri"/>
          <w:noProof/>
          <w:sz w:val="22"/>
          <w:szCs w:val="22"/>
          <w:lang w:val="es-ES"/>
        </w:rPr>
        <w:t>¿Qué métodos de pago se quieren utilizar?</w:t>
      </w:r>
    </w:p>
    <w:p xmlns:wp14="http://schemas.microsoft.com/office/word/2010/wordml" w:rsidP="3FEE81F3" w14:paraId="082A549A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noProof/>
          <w:sz w:val="22"/>
          <w:szCs w:val="22"/>
          <w:lang w:val="es-ES"/>
        </w:rPr>
      </w:pPr>
      <w:r w:rsidRPr="3FEE81F3" w:rsidR="6295FF90">
        <w:rPr>
          <w:rFonts w:ascii="Calibri" w:hAnsi="Calibri" w:eastAsia="Calibri" w:cs="Calibri"/>
          <w:noProof/>
          <w:sz w:val="22"/>
          <w:szCs w:val="22"/>
          <w:lang w:val="es-ES"/>
        </w:rPr>
        <w:t>¿Qué ocurre si el pago falla después de seleccionar los asientos?</w:t>
      </w:r>
    </w:p>
    <w:p xmlns:wp14="http://schemas.microsoft.com/office/word/2010/wordml" w:rsidP="3FEE81F3" w14:paraId="2952C818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noProof/>
          <w:sz w:val="22"/>
          <w:szCs w:val="22"/>
          <w:lang w:val="es-ES"/>
        </w:rPr>
      </w:pPr>
      <w:r w:rsidRPr="3FEE81F3" w:rsidR="6295FF90">
        <w:rPr>
          <w:rFonts w:ascii="Calibri" w:hAnsi="Calibri" w:eastAsia="Calibri" w:cs="Calibri"/>
          <w:noProof/>
          <w:sz w:val="22"/>
          <w:szCs w:val="22"/>
          <w:lang w:val="es-ES"/>
        </w:rPr>
        <w:t>¿Se pueden cancelar entradas compradas y obtener un reembolso?</w:t>
      </w:r>
    </w:p>
    <w:p xmlns:wp14="http://schemas.microsoft.com/office/word/2010/wordml" w:rsidP="3FEE81F3" w14:paraId="48F2E30E" wp14:textId="77777777">
      <w:pPr>
        <w:pStyle w:val="Heading2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Gestión del cine</w:t>
      </w:r>
    </w:p>
    <w:p xmlns:wp14="http://schemas.microsoft.com/office/word/2010/wordml" w:rsidP="3FEE81F3" w14:paraId="155BFEA0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noProof/>
          <w:sz w:val="22"/>
          <w:szCs w:val="22"/>
          <w:lang w:val="es-ES"/>
        </w:rPr>
      </w:pPr>
      <w:r w:rsidRPr="3FEE81F3" w:rsidR="6295FF90">
        <w:rPr>
          <w:rFonts w:ascii="Calibri" w:hAnsi="Calibri" w:eastAsia="Calibri" w:cs="Calibri"/>
          <w:noProof/>
          <w:sz w:val="22"/>
          <w:szCs w:val="22"/>
          <w:lang w:val="es-ES"/>
        </w:rPr>
        <w:t>¿El personal puede vender entradas directamente desde la taquilla?</w:t>
      </w:r>
    </w:p>
    <w:p xmlns:wp14="http://schemas.microsoft.com/office/word/2010/wordml" w:rsidP="3FEE81F3" w14:paraId="4A39110A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noProof/>
          <w:sz w:val="22"/>
          <w:szCs w:val="22"/>
          <w:lang w:val="es-ES"/>
        </w:rPr>
      </w:pPr>
      <w:r w:rsidRPr="3FEE81F3" w:rsidR="6295FF90">
        <w:rPr>
          <w:rFonts w:ascii="Calibri" w:hAnsi="Calibri" w:eastAsia="Calibri" w:cs="Calibri"/>
          <w:noProof/>
          <w:sz w:val="22"/>
          <w:szCs w:val="22"/>
          <w:lang w:val="es-ES"/>
        </w:rPr>
        <w:t>¿Qué ocurre si se cancela una sesión que ya tiene entradas vendidas o reservadas?</w:t>
      </w:r>
    </w:p>
    <w:p xmlns:wp14="http://schemas.microsoft.com/office/word/2010/wordml" w:rsidP="3FEE81F3" w14:paraId="06C5E196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noProof/>
          <w:sz w:val="22"/>
          <w:szCs w:val="22"/>
          <w:lang w:val="es-ES"/>
        </w:rPr>
      </w:pPr>
      <w:r w:rsidRPr="3FEE81F3" w:rsidR="6295FF90">
        <w:rPr>
          <w:rFonts w:ascii="Calibri" w:hAnsi="Calibri" w:eastAsia="Calibri" w:cs="Calibri"/>
          <w:noProof/>
          <w:sz w:val="22"/>
          <w:szCs w:val="22"/>
          <w:lang w:val="es-ES"/>
        </w:rPr>
        <w:t>¿Es necesario llevar un historial de las ventas, cancelaciones y modificaciones realizadas?</w:t>
      </w:r>
    </w:p>
    <w:p xmlns:wp14="http://schemas.microsoft.com/office/word/2010/wordml" w:rsidP="3FEE81F3" w14:paraId="1F83FB47" wp14:textId="77777777">
      <w:pPr>
        <w:pStyle w:val="Heading2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Precios</w:t>
      </w:r>
    </w:p>
    <w:p xmlns:wp14="http://schemas.microsoft.com/office/word/2010/wordml" w:rsidP="3FEE81F3" w14:paraId="6861E832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noProof/>
          <w:sz w:val="22"/>
          <w:szCs w:val="22"/>
          <w:lang w:val="es-ES"/>
        </w:rPr>
      </w:pPr>
      <w:r w:rsidRPr="3FEE81F3" w:rsidR="6295FF90">
        <w:rPr>
          <w:rFonts w:ascii="Calibri" w:hAnsi="Calibri" w:eastAsia="Calibri" w:cs="Calibri"/>
          <w:noProof/>
          <w:sz w:val="22"/>
          <w:szCs w:val="22"/>
          <w:lang w:val="es-ES"/>
        </w:rPr>
        <w:t>¿Existen diferentes tipos de tarifas, como adulto, niño, estudiante o jubilado?</w:t>
      </w:r>
    </w:p>
    <w:p xmlns:wp14="http://schemas.microsoft.com/office/word/2010/wordml" w:rsidP="3FEE81F3" w14:paraId="1BAE67FC" wp14:textId="77777777">
      <w:pPr>
        <w:pStyle w:val="ListParagraph"/>
        <w:numPr>
          <w:ilvl w:val="0"/>
          <w:numId w:val="2"/>
        </w:numPr>
        <w:spacing w:after="60"/>
        <w:rPr>
          <w:rFonts w:ascii="Calibri" w:hAnsi="Calibri" w:eastAsia="Calibri" w:cs="Calibri"/>
          <w:noProof/>
          <w:sz w:val="22"/>
          <w:szCs w:val="22"/>
          <w:lang w:val="es-ES"/>
        </w:rPr>
      </w:pPr>
      <w:r w:rsidRPr="3FEE81F3" w:rsidR="6295FF90">
        <w:rPr>
          <w:rFonts w:ascii="Calibri" w:hAnsi="Calibri" w:eastAsia="Calibri" w:cs="Calibri"/>
          <w:noProof/>
          <w:sz w:val="22"/>
          <w:szCs w:val="22"/>
          <w:lang w:val="es-ES"/>
        </w:rPr>
        <w:t>¿El precio puede cambiar según la película, la sala, el día o la hora?</w:t>
      </w:r>
    </w:p>
    <w:p xmlns:wp14="http://schemas.microsoft.com/office/word/2010/wordml" w:rsidP="3FEE81F3" w14:paraId="672A6659" wp14:textId="77777777">
      <w:pPr>
        <w:rPr>
          <w:noProof/>
          <w:lang w:val="es-ES"/>
        </w:rPr>
      </w:pPr>
    </w:p>
    <w:p xmlns:wp14="http://schemas.microsoft.com/office/word/2010/wordml" w:rsidP="3FEE81F3" w14:paraId="75A6F3F2" wp14:textId="77777777">
      <w:pPr>
        <w:pStyle w:val="Heading1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2. Casos de uso obtenidos</w:t>
      </w:r>
    </w:p>
    <w:p xmlns:wp14="http://schemas.microsoft.com/office/word/2010/wordml" w:rsidP="3FEE81F3" w14:paraId="5D153308" wp14:textId="20E8DCD2">
      <w:pPr>
        <w:pStyle w:val="Heading2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CU-</w:t>
      </w:r>
      <w:r w:rsidRPr="3FEE81F3" w:rsidR="3ECE296E">
        <w:rPr>
          <w:rFonts w:ascii="Calibri" w:hAnsi="Calibri" w:eastAsia="Calibri" w:cs="Calibri"/>
          <w:noProof/>
          <w:lang w:val="es-ES"/>
        </w:rPr>
        <w:t>0</w:t>
      </w:r>
      <w:r w:rsidRPr="3FEE81F3" w:rsidR="6295FF90">
        <w:rPr>
          <w:rFonts w:ascii="Calibri" w:hAnsi="Calibri" w:eastAsia="Calibri" w:cs="Calibri"/>
          <w:noProof/>
          <w:lang w:val="es-ES"/>
        </w:rPr>
        <w:t>1: Registrarse como cliente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3FEE81F3" w14:paraId="61C3BA57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3CB173ED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3FEE81F3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Actor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39ECDE55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Cliente</w:t>
            </w:r>
          </w:p>
        </w:tc>
      </w:tr>
      <w:tr xmlns:wp14="http://schemas.microsoft.com/office/word/2010/wordml" w:rsidTr="3FEE81F3" w14:paraId="27932B05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7CF7CAE3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398235A7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El cliente quiere crear una cuenta en CineGest para poder realizar reservas y compras y consultar sus entradas.</w:t>
            </w:r>
          </w:p>
        </w:tc>
      </w:tr>
      <w:tr xmlns:wp14="http://schemas.microsoft.com/office/word/2010/wordml" w:rsidTr="3FEE81F3" w14:paraId="0291DC58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7257D03C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Datos necesarios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04C01F35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Nombre, apellidos, correo electrónico, contraseña y otros datos que el cine considere necesarios.</w:t>
            </w:r>
          </w:p>
        </w:tc>
      </w:tr>
      <w:tr xmlns:wp14="http://schemas.microsoft.com/office/word/2010/wordml" w:rsidTr="3FEE81F3" w14:paraId="4DBA3FDA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7A1554A9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Resultado esperado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556C3E23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El sistema registra al cliente y confirma que la cuenta se ha creado correctamente.</w:t>
            </w:r>
          </w:p>
        </w:tc>
      </w:tr>
      <w:tr xmlns:wp14="http://schemas.microsoft.com/office/word/2010/wordml" w:rsidTr="3FEE81F3" w14:paraId="69FD3CE2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686A654C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Situaciones alternativas o errores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7D6663D1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el correo ya está registrado, el sistema informa al cliente.</w:t>
            </w:r>
          </w:p>
          <w:p w:rsidP="3FEE81F3" w14:paraId="578B621F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faltan datos obligatorios, el sistema solicita completarlos.</w:t>
            </w:r>
          </w:p>
          <w:p w:rsidP="3FEE81F3" w14:paraId="174B7C90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los datos introducidos no son válidos, el sistema muestra un error.</w:t>
            </w:r>
          </w:p>
        </w:tc>
      </w:tr>
    </w:tbl>
    <w:p xmlns:wp14="http://schemas.microsoft.com/office/word/2010/wordml" w:rsidP="3FEE81F3" w14:paraId="0A37501D" wp14:textId="77777777">
      <w:pPr>
        <w:spacing w:after="120"/>
        <w:rPr>
          <w:noProof/>
          <w:lang w:val="es-ES"/>
        </w:rPr>
      </w:pPr>
    </w:p>
    <w:p xmlns:wp14="http://schemas.microsoft.com/office/word/2010/wordml" w:rsidP="3FEE81F3" w14:paraId="654BC2BF" wp14:textId="5DC52ECE">
      <w:pPr>
        <w:pStyle w:val="Heading2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CU-</w:t>
      </w:r>
      <w:r w:rsidRPr="3FEE81F3" w:rsidR="3DC0C171">
        <w:rPr>
          <w:rFonts w:ascii="Calibri" w:hAnsi="Calibri" w:eastAsia="Calibri" w:cs="Calibri"/>
          <w:noProof/>
          <w:lang w:val="es-ES"/>
        </w:rPr>
        <w:t>02</w:t>
      </w:r>
      <w:r w:rsidRPr="3FEE81F3" w:rsidR="6295FF90">
        <w:rPr>
          <w:rFonts w:ascii="Calibri" w:hAnsi="Calibri" w:eastAsia="Calibri" w:cs="Calibri"/>
          <w:noProof/>
          <w:lang w:val="es-ES"/>
        </w:rPr>
        <w:t>: Iniciar sesión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3FEE81F3" w14:paraId="6E1BA2D2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67EF3A5B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3FEE81F3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Actor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79DEEFC9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Cliente / Personal del cine</w:t>
            </w:r>
          </w:p>
        </w:tc>
      </w:tr>
      <w:tr xmlns:wp14="http://schemas.microsoft.com/office/word/2010/wordml" w:rsidTr="3FEE81F3" w14:paraId="137851F2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6BBD90DA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4CAEB0D1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El usuario se identifica en CineGest para acceder a las funciones correspondientes a su perfil.</w:t>
            </w:r>
          </w:p>
        </w:tc>
      </w:tr>
      <w:tr xmlns:wp14="http://schemas.microsoft.com/office/word/2010/wordml" w:rsidTr="3FEE81F3" w14:paraId="75A3DB37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78E2C6B8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Datos necesarios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02EAC8F3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Correo electrónico o usuario y contraseña.</w:t>
            </w:r>
          </w:p>
        </w:tc>
      </w:tr>
      <w:tr xmlns:wp14="http://schemas.microsoft.com/office/word/2010/wordml" w:rsidTr="3FEE81F3" w14:paraId="41A95A93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206EE345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Resultado esperado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2962FAED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El sistema valida las credenciales y permite acceder a la cuenta.</w:t>
            </w:r>
          </w:p>
        </w:tc>
      </w:tr>
      <w:tr xmlns:wp14="http://schemas.microsoft.com/office/word/2010/wordml" w:rsidTr="3FEE81F3" w14:paraId="6979F74B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0690346E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Situaciones alternativas o errores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7EC4650C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las credenciales son incorrectas, el sistema informa del error.</w:t>
            </w:r>
          </w:p>
          <w:p w:rsidP="3FEE81F3" w14:paraId="5D826204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el usuario no existe, no permite iniciar sesión.</w:t>
            </w:r>
          </w:p>
          <w:p w:rsidP="3FEE81F3" w14:paraId="632D927F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El sistema limita el acceso a las funciones según el tipo de usuario.</w:t>
            </w:r>
          </w:p>
        </w:tc>
      </w:tr>
    </w:tbl>
    <w:p xmlns:wp14="http://schemas.microsoft.com/office/word/2010/wordml" w:rsidP="3FEE81F3" w14:paraId="5DAB6C7B" wp14:textId="77777777">
      <w:pPr>
        <w:spacing w:after="120"/>
        <w:rPr>
          <w:noProof/>
          <w:lang w:val="es-ES"/>
        </w:rPr>
      </w:pPr>
    </w:p>
    <w:p xmlns:wp14="http://schemas.microsoft.com/office/word/2010/wordml" w:rsidP="3FEE81F3" w14:paraId="32D7CC0E" wp14:textId="31F0FB86">
      <w:pPr>
        <w:pStyle w:val="Heading2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CU-</w:t>
      </w:r>
      <w:r w:rsidRPr="3FEE81F3" w:rsidR="26EDAF6B">
        <w:rPr>
          <w:rFonts w:ascii="Calibri" w:hAnsi="Calibri" w:eastAsia="Calibri" w:cs="Calibri"/>
          <w:noProof/>
          <w:lang w:val="es-ES"/>
        </w:rPr>
        <w:t>03</w:t>
      </w:r>
      <w:r w:rsidRPr="3FEE81F3" w:rsidR="6295FF90">
        <w:rPr>
          <w:rFonts w:ascii="Calibri" w:hAnsi="Calibri" w:eastAsia="Calibri" w:cs="Calibri"/>
          <w:noProof/>
          <w:lang w:val="es-ES"/>
        </w:rPr>
        <w:t>: Realizar pago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3FEE81F3" w14:paraId="4639B272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184AC8C4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3FEE81F3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Actor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1D7AEF63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Cliente</w:t>
            </w:r>
          </w:p>
        </w:tc>
      </w:tr>
      <w:tr xmlns:wp14="http://schemas.microsoft.com/office/word/2010/wordml" w:rsidTr="3FEE81F3" w14:paraId="2436AC16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7551550D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39060441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El cliente realiza el pago de las entradas seleccionadas para completar una compra.</w:t>
            </w:r>
          </w:p>
        </w:tc>
      </w:tr>
      <w:tr xmlns:wp14="http://schemas.microsoft.com/office/word/2010/wordml" w:rsidTr="3FEE81F3" w14:paraId="74195AE6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57E1D7C1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Datos necesarios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23C1EF64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Entradas seleccionadas, precio total y datos necesarios para realizar el pago.</w:t>
            </w:r>
          </w:p>
        </w:tc>
      </w:tr>
      <w:tr xmlns:wp14="http://schemas.microsoft.com/office/word/2010/wordml" w:rsidTr="3FEE81F3" w14:paraId="38EB3791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443C9120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Resultado esperado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31C6B97D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El sistema registra el pago y confirma la compra de las entradas.</w:t>
            </w:r>
          </w:p>
        </w:tc>
      </w:tr>
      <w:tr xmlns:wp14="http://schemas.microsoft.com/office/word/2010/wordml" w:rsidTr="3FEE81F3" w14:paraId="118746FA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543D7A98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Situaciones alternativas o errores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219A3975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el pago es rechazado, el sistema informa al cliente y no completa la compra.</w:t>
            </w:r>
          </w:p>
          <w:p w:rsidP="3FEE81F3" w14:paraId="35050E91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se produce un error durante el pago, la compra no queda confirmada.</w:t>
            </w:r>
          </w:p>
          <w:p w:rsidP="3FEE81F3" w14:paraId="78059B1A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algún asiento deja de estar disponible durante la operación, el sistema informa al cliente y solicita seleccionar otro.</w:t>
            </w:r>
          </w:p>
        </w:tc>
      </w:tr>
    </w:tbl>
    <w:p xmlns:wp14="http://schemas.microsoft.com/office/word/2010/wordml" w:rsidP="3FEE81F3" w14:paraId="02EB378F" wp14:textId="77777777">
      <w:pPr>
        <w:spacing w:after="120"/>
        <w:rPr>
          <w:noProof/>
          <w:lang w:val="es-ES"/>
        </w:rPr>
      </w:pPr>
    </w:p>
    <w:p w:rsidR="3FEE81F3" w:rsidP="3FEE81F3" w:rsidRDefault="3FEE81F3" w14:paraId="44F5E508" w14:textId="68C1A943">
      <w:pPr>
        <w:spacing w:after="120"/>
        <w:rPr>
          <w:noProof/>
          <w:lang w:val="es-ES"/>
        </w:rPr>
      </w:pPr>
    </w:p>
    <w:p w:rsidR="3FEE81F3" w:rsidP="3FEE81F3" w:rsidRDefault="3FEE81F3" w14:paraId="09331CE4" w14:textId="022CEC84">
      <w:pPr>
        <w:spacing w:after="120"/>
        <w:rPr>
          <w:noProof/>
          <w:lang w:val="es-ES"/>
        </w:rPr>
      </w:pPr>
    </w:p>
    <w:p w:rsidR="3FEE81F3" w:rsidP="3FEE81F3" w:rsidRDefault="3FEE81F3" w14:paraId="02E4397B" w14:textId="0C2DBB6B">
      <w:pPr>
        <w:spacing w:after="120"/>
        <w:rPr>
          <w:noProof/>
          <w:lang w:val="es-ES"/>
        </w:rPr>
      </w:pPr>
    </w:p>
    <w:p w:rsidR="3FEE81F3" w:rsidP="3FEE81F3" w:rsidRDefault="3FEE81F3" w14:paraId="3AA74A03" w14:textId="4D7ABE44">
      <w:pPr>
        <w:spacing w:after="120"/>
        <w:rPr>
          <w:noProof/>
          <w:lang w:val="es-ES"/>
        </w:rPr>
      </w:pPr>
    </w:p>
    <w:p w:rsidR="3FEE81F3" w:rsidP="3FEE81F3" w:rsidRDefault="3FEE81F3" w14:paraId="3A96621A" w14:textId="6D7C4ED8">
      <w:pPr>
        <w:spacing w:after="120"/>
        <w:rPr>
          <w:noProof/>
          <w:lang w:val="es-ES"/>
        </w:rPr>
      </w:pPr>
    </w:p>
    <w:p w:rsidR="3FEE81F3" w:rsidP="3FEE81F3" w:rsidRDefault="3FEE81F3" w14:paraId="47E86B6D" w14:textId="22B84C2B">
      <w:pPr>
        <w:pStyle w:val="Normal"/>
        <w:spacing w:after="120"/>
        <w:rPr>
          <w:noProof/>
          <w:lang w:val="es-ES"/>
        </w:rPr>
      </w:pPr>
    </w:p>
    <w:p w:rsidR="3FEE81F3" w:rsidP="3FEE81F3" w:rsidRDefault="3FEE81F3" w14:paraId="6F4401AC" w14:textId="1730E9FF">
      <w:pPr>
        <w:pStyle w:val="Normal"/>
        <w:spacing w:after="120"/>
        <w:rPr>
          <w:noProof/>
          <w:lang w:val="es-ES"/>
        </w:rPr>
      </w:pPr>
    </w:p>
    <w:p xmlns:wp14="http://schemas.microsoft.com/office/word/2010/wordml" w:rsidP="3FEE81F3" w14:paraId="7F2834E3" wp14:textId="61D37B47">
      <w:pPr>
        <w:pStyle w:val="Heading2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CU-</w:t>
      </w:r>
      <w:r w:rsidRPr="3FEE81F3" w:rsidR="09113D67">
        <w:rPr>
          <w:rFonts w:ascii="Calibri" w:hAnsi="Calibri" w:eastAsia="Calibri" w:cs="Calibri"/>
          <w:noProof/>
          <w:lang w:val="es-ES"/>
        </w:rPr>
        <w:t>04</w:t>
      </w:r>
      <w:r w:rsidRPr="3FEE81F3" w:rsidR="6295FF90">
        <w:rPr>
          <w:rFonts w:ascii="Calibri" w:hAnsi="Calibri" w:eastAsia="Calibri" w:cs="Calibri"/>
          <w:noProof/>
          <w:lang w:val="es-ES"/>
        </w:rPr>
        <w:t xml:space="preserve">: Vender entrada en </w:t>
      </w:r>
      <w:r w:rsidRPr="3FEE81F3" w:rsidR="6295FF90">
        <w:rPr>
          <w:rFonts w:ascii="Calibri" w:hAnsi="Calibri" w:eastAsia="Calibri" w:cs="Calibri"/>
          <w:noProof/>
          <w:lang w:val="es-ES"/>
        </w:rPr>
        <w:t>taquilla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3FEE81F3" w14:paraId="56B2CC82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51C1F604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3FEE81F3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Actor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1A6FCDE5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3FEE81F3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Personal del cine</w:t>
            </w:r>
          </w:p>
        </w:tc>
      </w:tr>
      <w:tr xmlns:wp14="http://schemas.microsoft.com/office/word/2010/wordml" w:rsidTr="3FEE81F3" w14:paraId="74C994F8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0F90AD1D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6215B338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El personal del cine puede realizar una venta de entradas directamente desde la taquilla.</w:t>
            </w:r>
          </w:p>
        </w:tc>
      </w:tr>
      <w:tr xmlns:wp14="http://schemas.microsoft.com/office/word/2010/wordml" w:rsidTr="3FEE81F3" w14:paraId="292E29FD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08F03723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Datos necesarios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0040EEC5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Película, sesión, número de entradas, asientos, tipo de tarifa y forma de pago.</w:t>
            </w:r>
          </w:p>
        </w:tc>
      </w:tr>
      <w:tr xmlns:wp14="http://schemas.microsoft.com/office/word/2010/wordml" w:rsidTr="3FEE81F3" w14:paraId="360BAF90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32F92D21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Resultado esperado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2727BBF1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El sistema registra la venta y marca los asientos seleccionados como ocupados.</w:t>
            </w:r>
          </w:p>
        </w:tc>
      </w:tr>
      <w:tr xmlns:wp14="http://schemas.microsoft.com/office/word/2010/wordml" w:rsidTr="3FEE81F3" w14:paraId="471A8E8F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60832A16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Situaciones alternativas o errores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424557E3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un asiento ya está ocupado, el sistema solicita seleccionar otro.</w:t>
            </w:r>
          </w:p>
          <w:p w:rsidP="3FEE81F3" w14:paraId="0E1C02FC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la sesión está completa, no permite realizar la venta.</w:t>
            </w:r>
          </w:p>
          <w:p w:rsidP="3FEE81F3" w14:paraId="2E3106D6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el pago no se completa, la venta no queda registrada.</w:t>
            </w:r>
          </w:p>
        </w:tc>
      </w:tr>
    </w:tbl>
    <w:p xmlns:wp14="http://schemas.microsoft.com/office/word/2010/wordml" w:rsidP="3FEE81F3" w14:paraId="6A05A809" wp14:textId="77777777">
      <w:pPr>
        <w:spacing w:after="120"/>
        <w:rPr>
          <w:noProof/>
          <w:lang w:val="es-ES"/>
        </w:rPr>
      </w:pPr>
    </w:p>
    <w:p xmlns:wp14="http://schemas.microsoft.com/office/word/2010/wordml" w:rsidP="3FEE81F3" w14:paraId="4BC36A28" wp14:textId="53F7D771">
      <w:pPr>
        <w:pStyle w:val="Heading2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CU-</w:t>
      </w:r>
      <w:r w:rsidRPr="3FEE81F3" w:rsidR="6203C8C6">
        <w:rPr>
          <w:rFonts w:ascii="Calibri" w:hAnsi="Calibri" w:eastAsia="Calibri" w:cs="Calibri"/>
          <w:noProof/>
          <w:lang w:val="es-ES"/>
        </w:rPr>
        <w:t>05</w:t>
      </w:r>
      <w:r w:rsidRPr="3FEE81F3" w:rsidR="6295FF90">
        <w:rPr>
          <w:rFonts w:ascii="Calibri" w:hAnsi="Calibri" w:eastAsia="Calibri" w:cs="Calibri"/>
          <w:noProof/>
          <w:lang w:val="es-ES"/>
        </w:rPr>
        <w:t>: Aplicar tarifas a las entradas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3FEE81F3" w14:paraId="5C7B6935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5D1144B1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3FEE81F3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Actor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2024F854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Cliente / Personal del cine</w:t>
            </w:r>
          </w:p>
        </w:tc>
      </w:tr>
      <w:tr xmlns:wp14="http://schemas.microsoft.com/office/word/2010/wordml" w:rsidTr="3FEE81F3" w14:paraId="38338109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30D9C2F4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7713D524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El sistema permite aplicar diferentes precios a las entradas según la tarifa correspondiente.</w:t>
            </w:r>
          </w:p>
        </w:tc>
      </w:tr>
      <w:tr xmlns:wp14="http://schemas.microsoft.com/office/word/2010/wordml" w:rsidTr="3FEE81F3" w14:paraId="5B994D49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6B4EC999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Datos necesarios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2E4FC647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Sesión, tipo de entrada y precio asociado a la tarifa.</w:t>
            </w:r>
          </w:p>
        </w:tc>
      </w:tr>
      <w:tr xmlns:wp14="http://schemas.microsoft.com/office/word/2010/wordml" w:rsidTr="3FEE81F3" w14:paraId="679A8A1C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459FD54C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Resultado esperado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218900DC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El sistema calcula correctamente el precio total de la compra o venta.</w:t>
            </w:r>
          </w:p>
        </w:tc>
      </w:tr>
      <w:tr xmlns:wp14="http://schemas.microsoft.com/office/word/2010/wordml" w:rsidTr="3FEE81F3" w14:paraId="4FDA07D7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51989954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Situaciones alternativas o errores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7BFD943E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la tarifa seleccionada no está disponible, el sistema informa del error.</w:t>
            </w:r>
          </w:p>
          <w:p w:rsidP="3FEE81F3" w14:paraId="5CC4BB96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una tarifa requiere alguna condición que no se cumple, no se permite aplicarla.</w:t>
            </w:r>
          </w:p>
          <w:p w:rsidP="3FEE81F3" w14:paraId="3E77FE7A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se compran varias entradas con diferentes tarifas, el sistema calcula el total correspondiente.</w:t>
            </w:r>
          </w:p>
        </w:tc>
      </w:tr>
    </w:tbl>
    <w:p xmlns:wp14="http://schemas.microsoft.com/office/word/2010/wordml" w:rsidP="3FEE81F3" w14:paraId="5A39BBE3" wp14:textId="77777777">
      <w:pPr>
        <w:spacing w:after="120"/>
        <w:rPr>
          <w:noProof/>
          <w:lang w:val="es-ES"/>
        </w:rPr>
      </w:pPr>
    </w:p>
    <w:p w:rsidR="3FEE81F3" w:rsidP="3FEE81F3" w:rsidRDefault="3FEE81F3" w14:paraId="0B64900E" w14:textId="46DBC1C1">
      <w:pPr>
        <w:spacing w:after="120"/>
        <w:rPr>
          <w:noProof/>
          <w:lang w:val="es-ES"/>
        </w:rPr>
      </w:pPr>
    </w:p>
    <w:p w:rsidR="3FEE81F3" w:rsidP="3FEE81F3" w:rsidRDefault="3FEE81F3" w14:paraId="53364C04" w14:textId="1653E42C">
      <w:pPr>
        <w:spacing w:after="120"/>
        <w:rPr>
          <w:noProof/>
          <w:lang w:val="es-ES"/>
        </w:rPr>
      </w:pPr>
    </w:p>
    <w:p w:rsidR="3FEE81F3" w:rsidP="3FEE81F3" w:rsidRDefault="3FEE81F3" w14:paraId="459726DC" w14:textId="110EEA77">
      <w:pPr>
        <w:spacing w:after="120"/>
        <w:rPr>
          <w:noProof/>
          <w:lang w:val="es-ES"/>
        </w:rPr>
      </w:pPr>
    </w:p>
    <w:p w:rsidR="3FEE81F3" w:rsidP="3FEE81F3" w:rsidRDefault="3FEE81F3" w14:paraId="08A2E9F7" w14:textId="6F28B42D">
      <w:pPr>
        <w:spacing w:after="120"/>
        <w:rPr>
          <w:noProof/>
          <w:lang w:val="es-ES"/>
        </w:rPr>
      </w:pPr>
    </w:p>
    <w:p w:rsidR="3FEE81F3" w:rsidP="3FEE81F3" w:rsidRDefault="3FEE81F3" w14:paraId="75A3F66B" w14:textId="4C9C8F0B">
      <w:pPr>
        <w:spacing w:after="120"/>
        <w:rPr>
          <w:noProof/>
          <w:lang w:val="es-ES"/>
        </w:rPr>
      </w:pPr>
    </w:p>
    <w:p w:rsidR="3FEE81F3" w:rsidP="3FEE81F3" w:rsidRDefault="3FEE81F3" w14:paraId="5B8416EC" w14:textId="4D33C32D">
      <w:pPr>
        <w:spacing w:after="120"/>
        <w:rPr>
          <w:noProof/>
          <w:lang w:val="es-ES"/>
        </w:rPr>
      </w:pPr>
    </w:p>
    <w:p w:rsidR="3FEE81F3" w:rsidP="3FEE81F3" w:rsidRDefault="3FEE81F3" w14:paraId="0EA216BE" w14:textId="35965D35">
      <w:pPr>
        <w:spacing w:after="120"/>
        <w:rPr>
          <w:noProof/>
          <w:lang w:val="es-ES"/>
        </w:rPr>
      </w:pPr>
    </w:p>
    <w:p w:rsidR="3FEE81F3" w:rsidP="3FEE81F3" w:rsidRDefault="3FEE81F3" w14:paraId="63FE5889" w14:textId="54E5414B">
      <w:pPr>
        <w:pStyle w:val="Normal"/>
        <w:spacing w:after="120"/>
        <w:rPr>
          <w:noProof/>
          <w:lang w:val="es-ES"/>
        </w:rPr>
      </w:pPr>
    </w:p>
    <w:p xmlns:wp14="http://schemas.microsoft.com/office/word/2010/wordml" w:rsidP="3FEE81F3" w14:paraId="016EAF84" wp14:textId="793DC9F8">
      <w:pPr>
        <w:pStyle w:val="Heading2"/>
        <w:rPr>
          <w:rFonts w:ascii="Calibri" w:hAnsi="Calibri" w:eastAsia="Calibri" w:cs="Calibri"/>
          <w:noProof/>
          <w:lang w:val="es-ES"/>
        </w:rPr>
      </w:pPr>
      <w:r w:rsidRPr="3FEE81F3" w:rsidR="6295FF90">
        <w:rPr>
          <w:rFonts w:ascii="Calibri" w:hAnsi="Calibri" w:eastAsia="Calibri" w:cs="Calibri"/>
          <w:noProof/>
          <w:lang w:val="es-ES"/>
        </w:rPr>
        <w:t>CU-</w:t>
      </w:r>
      <w:r w:rsidRPr="3FEE81F3" w:rsidR="1C46837E">
        <w:rPr>
          <w:rFonts w:ascii="Calibri" w:hAnsi="Calibri" w:eastAsia="Calibri" w:cs="Calibri"/>
          <w:noProof/>
          <w:lang w:val="es-ES"/>
        </w:rPr>
        <w:t>06</w:t>
      </w:r>
      <w:r w:rsidRPr="3FEE81F3" w:rsidR="6295FF90">
        <w:rPr>
          <w:rFonts w:ascii="Calibri" w:hAnsi="Calibri" w:eastAsia="Calibri" w:cs="Calibri"/>
          <w:noProof/>
          <w:lang w:val="es-ES"/>
        </w:rPr>
        <w:t>: Cancelar entrada comprada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3FEE81F3" w14:paraId="1D14F1F3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722121A1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3FEE81F3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Actor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518753E2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Cliente / Personal autorizado</w:t>
            </w:r>
          </w:p>
        </w:tc>
      </w:tr>
      <w:tr xmlns:wp14="http://schemas.microsoft.com/office/word/2010/wordml" w:rsidTr="3FEE81F3" w14:paraId="4FFD6BF5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5F1C53B6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0A09C4C8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Permitir cancelar una entrada que ha sido comprada previamente, liberando el asiento y gestionando la devolución correspondiente.</w:t>
            </w:r>
          </w:p>
        </w:tc>
      </w:tr>
      <w:tr xmlns:wp14="http://schemas.microsoft.com/office/word/2010/wordml" w:rsidTr="3FEE81F3" w14:paraId="0415611C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139FCEF1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Datos necesarios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339796C7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Entrada que se desea cancelar.</w:t>
            </w:r>
          </w:p>
        </w:tc>
      </w:tr>
      <w:tr xmlns:wp14="http://schemas.microsoft.com/office/word/2010/wordml" w:rsidTr="3FEE81F3" w14:paraId="4EC09A94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55ACD6BD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Resultado esperado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0B83501F" wp14:textId="77777777">
            <w:pPr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La entrada queda cancelada, el asiento vuelve a estar disponible y, cuando corresponda, se realiza la devolución del importe.</w:t>
            </w:r>
          </w:p>
        </w:tc>
      </w:tr>
      <w:tr xmlns:wp14="http://schemas.microsoft.com/office/word/2010/wordml" w:rsidTr="3FEE81F3" w14:paraId="0D6A88C9" wp14:textId="77777777"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7754D541" wp14:textId="77777777">
            <w:pPr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b w:val="1"/>
                <w:bCs w:val="1"/>
                <w:noProof/>
                <w:sz w:val="22"/>
                <w:szCs w:val="22"/>
                <w:lang w:val="es-ES"/>
              </w:rPr>
              <w:t>Situaciones alternativas o errores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FEE81F3" w14:paraId="61267E2C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ha pasado el plazo permitido para cancelar, el sistema no permite la operación.</w:t>
            </w:r>
          </w:p>
          <w:p w:rsidP="3FEE81F3" w14:paraId="06D48253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la entrada ya estaba cancelada, el sistema informa de ello.</w:t>
            </w:r>
          </w:p>
          <w:p w:rsidP="3FEE81F3" w14:paraId="763DDDF0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la sesión ya ha comenzado, no se permite la cancelación.</w:t>
            </w:r>
          </w:p>
          <w:p w:rsidP="3FEE81F3" w14:paraId="45B19190" wp14:textId="77777777">
            <w:pPr>
              <w:pStyle w:val="ListParagraph"/>
              <w:numPr>
                <w:ilvl w:val="0"/>
                <w:numId w:val="2"/>
              </w:numPr>
              <w:spacing w:after="60"/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</w:pPr>
            <w:r w:rsidRPr="3FEE81F3" w:rsidR="6295FF90">
              <w:rPr>
                <w:rFonts w:ascii="Calibri" w:hAnsi="Calibri" w:eastAsia="Calibri" w:cs="Calibri"/>
                <w:noProof/>
                <w:sz w:val="22"/>
                <w:szCs w:val="22"/>
                <w:lang w:val="es-ES"/>
              </w:rPr>
              <w:t>Si la entrada no pertenece al cliente que intenta cancelarla, el sistema deniega la operación.</w:t>
            </w:r>
          </w:p>
        </w:tc>
      </w:tr>
    </w:tbl>
    <w:p xmlns:wp14="http://schemas.microsoft.com/office/word/2010/wordml" w14:paraId="41C8F396" wp14:textId="77777777">
      <w:pPr>
        <w:spacing w:after="120"/>
      </w:pPr>
    </w:p>
    <w:sectPr>
      <w:footerReference w:type="default" r:id="rId7"/>
      <w:pgSz w:w="11906" w:h="16838" w:orient="portrait"/>
      <w:pgMar w:top="1417" w:right="1440" w:bottom="1417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33EDD17" wp14:textId="77777777">
    <w:pPr>
      <w:jc w:val="center"/>
    </w:pPr>
    <w:r>
      <w:rPr>
        <w:rFonts w:ascii="Calibri" w:hAnsi="Calibri" w:eastAsia="Calibri" w:cs="Calibri"/>
        <w:sz w:val="20"/>
        <w:szCs w:val="20"/>
      </w:rPr>
      <w:fldChar w:fldCharType="begin"/>
    </w:r>
    <w:r>
      <w:rPr>
        <w:rFonts w:ascii="Calibri" w:hAnsi="Calibri" w:eastAsia="Calibri" w:cs="Calibri"/>
        <w:sz w:val="20"/>
        <w:szCs w:val="20"/>
      </w:rPr>
      <w:instrText xml:space="preserve">PAGE</w:instrText>
    </w:r>
    <w:r>
      <w:rPr>
        <w:rFonts w:ascii="Calibri" w:hAnsi="Calibri" w:eastAsia="Calibri" w:cs="Calibri"/>
        <w:sz w:val="20"/>
        <w:szCs w:val="20"/>
      </w:rPr>
      <w:fldChar w:fldCharType="separate"/>
    </w:r>
    <w:r>
      <w:rPr>
        <w:rFonts w:ascii="Calibri" w:hAnsi="Calibri" w:eastAsia="Calibri" w:cs="Calibri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d2e10c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bef44b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59572369"/>
    <w:rsid w:val="09113D67"/>
    <w:rsid w:val="0C3B3ED2"/>
    <w:rsid w:val="1C46837E"/>
    <w:rsid w:val="26EDAF6B"/>
    <w:rsid w:val="3DC0C171"/>
    <w:rsid w:val="3ECE296E"/>
    <w:rsid w:val="3FEE81F3"/>
    <w:rsid w:val="59572369"/>
    <w:rsid w:val="6203C8C6"/>
    <w:rsid w:val="6295FF90"/>
  </w:rsids>
  <w14:docId w14:val="71B89DC1"/>
  <w15:docId w15:val="{FF0A8AF5-9F7D-4AE8-AC68-4CCBF65E29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next w:val="Normal"/>
    <w:pPr>
      <w:spacing w:after="300"/>
    </w:pPr>
    <w:rPr>
      <w:rFonts w:ascii="Calibri" w:hAnsi="Calibri" w:eastAsia="Calibri" w:cs="Calibri"/>
      <w:b/>
      <w:bCs/>
      <w:sz w:val="40"/>
      <w:szCs w:val="40"/>
    </w:rPr>
  </w:style>
  <w:style w:type="paragraph" w:styleId="Heading1">
    <w:name w:val="heading 10"/>
    <w:basedOn w:val="Normal"/>
    <w:next w:val="Normal"/>
    <w:qFormat/>
    <w:pPr>
      <w:spacing w:before="320" w:after="160"/>
      <w:outlineLvl w:val="0"/>
    </w:pPr>
    <w:rPr>
      <w:rFonts w:ascii="Calibri" w:hAnsi="Calibri" w:eastAsia="Calibri" w:cs="Calibri"/>
      <w:b/>
      <w:bCs/>
      <w:sz w:val="30"/>
      <w:szCs w:val="30"/>
    </w:rPr>
  </w:style>
  <w:style w:type="paragraph" w:styleId="Heading2">
    <w:name w:val="heading 20"/>
    <w:basedOn w:val="Normal"/>
    <w:next w:val="Normal"/>
    <w:qFormat/>
    <w:pPr>
      <w:keepNext/>
      <w:spacing w:before="240" w:after="120"/>
      <w:outlineLvl w:val="1"/>
    </w:pPr>
    <w:rPr>
      <w:rFonts w:ascii="Calibri" w:hAnsi="Calibri" w:eastAsia="Calibri" w:cs="Calibri"/>
      <w:b/>
      <w:bCs/>
      <w:sz w:val="24"/>
      <w:szCs w:val="24"/>
    </w:rPr>
  </w:style>
  <w:style w:type="paragraph" w:styleId="Normal" w:default="1">
    <w:uiPriority w:val="0"/>
    <w:name w:val="Normal"/>
    <w:qFormat/>
    <w:rsid w:val="59572369"/>
    <w:rPr>
      <w:noProof w:val="0"/>
      <w:lang w:val="es-ES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Timur Asecov</lastModifiedBy>
  <revision>3</revision>
  <dcterms:created xsi:type="dcterms:W3CDTF">2026-10-01T11:36:46.9010000Z</dcterms:created>
  <dcterms:modified xsi:type="dcterms:W3CDTF">2026-10-01T11:42:32.2595929Z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