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6.0" w:type="dxa"/>
        <w:jc w:val="left"/>
        <w:tblInd w:w="13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57"/>
        <w:gridCol w:w="5184"/>
        <w:gridCol w:w="1620"/>
        <w:gridCol w:w="1685"/>
        <w:tblGridChange w:id="0">
          <w:tblGrid>
            <w:gridCol w:w="2657"/>
            <w:gridCol w:w="5184"/>
            <w:gridCol w:w="1620"/>
            <w:gridCol w:w="168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33480" cy="36880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0" cy="3688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5150"/>
              </w:tabs>
              <w:spacing w:before="240" w:line="16.363636363636363" w:lineRule="auto"/>
              <w:ind w:left="90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REPORTE DE SERVICIO - EQUIPO BIOMÉDICO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150"/>
              </w:tabs>
              <w:spacing w:after="0" w:before="0" w:line="240" w:lineRule="auto"/>
              <w:ind w:left="759" w:right="-17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33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FOAR - 03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{version}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95" w:lineRule="auto"/>
              <w:ind w:left="0" w:right="2655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Fecha de elaboración: 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{fechaElaboracion}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UNIDAD: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Gestión de Mantenimiento / Asuntos regulatorios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2" w:lineRule="auto"/>
              <w:ind w:left="10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Página: 1 de 2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905"/>
        <w:gridCol w:w="1905"/>
        <w:gridCol w:w="1905"/>
        <w:gridCol w:w="1905"/>
        <w:gridCol w:w="1725"/>
        <w:tblGridChange w:id="0">
          <w:tblGrid>
            <w:gridCol w:w="1710"/>
            <w:gridCol w:w="1905"/>
            <w:gridCol w:w="1905"/>
            <w:gridCol w:w="1905"/>
            <w:gridCol w:w="19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FECHA 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REPORTE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{fechaReporte}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No. REPORTE TÉCNICO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{reporteTecnico}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TELEFONO: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{numeroTelefono}</w:t>
            </w:r>
          </w:p>
        </w:tc>
      </w:tr>
    </w:tbl>
    <w:p w:rsidR="00000000" w:rsidDel="00000000" w:rsidP="00000000" w:rsidRDefault="00000000" w:rsidRPr="00000000" w14:paraId="00000019">
      <w:pPr>
        <w:spacing w:after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835"/>
        <w:gridCol w:w="2835"/>
        <w:gridCol w:w="2775"/>
        <w:tblGridChange w:id="0">
          <w:tblGrid>
            <w:gridCol w:w="2655"/>
            <w:gridCol w:w="2835"/>
            <w:gridCol w:w="2835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DIRECCIÓN: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{direccionLogistica}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CIUDAD: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{ciudadDepartamento}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265"/>
        <w:gridCol w:w="435"/>
        <w:gridCol w:w="1110"/>
        <w:gridCol w:w="330"/>
        <w:gridCol w:w="1140"/>
        <w:gridCol w:w="2160"/>
        <w:tblGridChange w:id="0">
          <w:tblGrid>
            <w:gridCol w:w="1800"/>
            <w:gridCol w:w="1890"/>
            <w:gridCol w:w="2265"/>
            <w:gridCol w:w="435"/>
            <w:gridCol w:w="1110"/>
            <w:gridCol w:w="330"/>
            <w:gridCol w:w="1140"/>
            <w:gridCol w:w="216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before="129" w:lineRule="auto"/>
              <w:ind w:left="430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 DATOS DEL EQUIPO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1.1 NOMBRE: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before="99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{nombreEquipo}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 MARCA: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before="99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{nombreMarca}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 REFERENCIA: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before="99" w:lineRule="auto"/>
              <w:ind w:left="43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{nombreReferencia}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before="110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 MODELO: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{nombreModelo}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1.5 SERIAL: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before="110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{nombreSerial}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 No DE INVENTARIO: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before="110" w:lineRule="auto"/>
              <w:ind w:left="43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{numeroInventario}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before="99" w:lineRule="auto"/>
              <w:ind w:left="38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1.7 LÍNEA DE PRODUCTO: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{lineaProducto}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1.8 UBICACIÓN: {ubicacionCirugia}</w:t>
            </w:r>
          </w:p>
        </w:tc>
      </w:tr>
    </w:tbl>
    <w:p w:rsidR="00000000" w:rsidDel="00000000" w:rsidP="00000000" w:rsidRDefault="00000000" w:rsidRPr="00000000" w14:paraId="00000040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5"/>
        <w:gridCol w:w="1935"/>
        <w:gridCol w:w="2145"/>
        <w:gridCol w:w="105"/>
        <w:gridCol w:w="4710"/>
        <w:tblGridChange w:id="0">
          <w:tblGrid>
            <w:gridCol w:w="2205"/>
            <w:gridCol w:w="1935"/>
            <w:gridCol w:w="2145"/>
            <w:gridCol w:w="105"/>
            <w:gridCol w:w="471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before="129" w:lineRule="auto"/>
              <w:ind w:left="430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 DATOS ENCARGADO MANTENIMIENTO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2.1 NOMBRE COMPLETO: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before="99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{nombreMantenimiento}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2.2 TELÉFONO: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before="99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{telefonoMantenimiento}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before="110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2.3 CARGO: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{cargoMantenimiento}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2.4 CORREO ELECTRONICO: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before="110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{correoMantenimiento}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5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10"/>
        <w:gridCol w:w="6645"/>
        <w:tblGridChange w:id="0">
          <w:tblGrid>
            <w:gridCol w:w="4410"/>
            <w:gridCol w:w="6645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before="129" w:lineRule="auto"/>
              <w:ind w:left="430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 REVISIÓN TÉCNICA DEL EQUIPO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¿SE EJECUTÓ PROCEDIMIENTO DE DESCONTAMINACIÓN?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before="99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{descontaminacion}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 VERIFICACIÓN DEL ESTADO DEL EQUIPO ANTES DEL MANTENIMIENTO: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8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900"/>
        <w:gridCol w:w="3465"/>
        <w:tblGridChange w:id="0">
          <w:tblGrid>
            <w:gridCol w:w="3615"/>
            <w:gridCol w:w="390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 - BUENO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 Carcaza: {carcaza}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3.1.7 Sistema Electrico: {sistemaElectrico}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 - REGULAR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3.1.2 Accesorios: {accesorios}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3.1.8 Sistema Eléctronico: {sistemaElectronico}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 - MALO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3.1.3 Conectores, conexiones y/o cables: {conectores}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3.1.9 Medición: {medición}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N.A - No Aplica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3.1.4: Interruptores y/o controles: {interruptores}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3.1.10 Empaques: {empaques}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3.1.5: Indicador o Display: {indicadores}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3.1.11 Niveles de alarma: {nivelesAlarma}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3.1.6 Cargadores: {cargadores}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3.1.12 Otros: {otros}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before="129" w:lineRule="auto"/>
              <w:ind w:left="358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3.2. DESCRIPCIÓN / OBSERVACIONES ADICIONALES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{observacionesAdicionales}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141.73228346456688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ENTREGÓ: {%FIrmaEntrego}</w:t>
        <w:tab/>
      </w:r>
    </w:p>
    <w:p w:rsidR="00000000" w:rsidDel="00000000" w:rsidP="00000000" w:rsidRDefault="00000000" w:rsidRPr="00000000" w14:paraId="00000071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82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NOMBRE: {nombreEntrego}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 CÉDULA: {cedulaEntrego}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CARGO: {cargoEntrrego}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1.73228346456688" w:firstLine="135.00000000000003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RECIBIÓ: {%FirmaRecibio}</w:t>
      </w:r>
    </w:p>
    <w:p w:rsidR="00000000" w:rsidDel="00000000" w:rsidP="00000000" w:rsidRDefault="00000000" w:rsidRPr="00000000" w14:paraId="0000007A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82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NOMBRE: {nombreRecibio}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 CÉDULA: {cedulaRecibio}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CARGO: {cargoRecibio}</w:t>
            </w:r>
          </w:p>
        </w:tc>
      </w:tr>
    </w:tbl>
    <w:p w:rsidR="00000000" w:rsidDel="00000000" w:rsidP="00000000" w:rsidRDefault="00000000" w:rsidRPr="00000000" w14:paraId="0000007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.73228346456688" w:firstLine="135.00000000000003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12"/>
        <w:tblW w:w="4455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65"/>
        <w:tblGridChange w:id="0">
          <w:tblGrid>
            <w:gridCol w:w="219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{fechaInicio}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FECHA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{fechaFinalizacion}</w:t>
            </w:r>
          </w:p>
        </w:tc>
      </w:tr>
    </w:tbl>
    <w:p w:rsidR="00000000" w:rsidDel="00000000" w:rsidP="00000000" w:rsidRDefault="00000000" w:rsidRPr="00000000" w14:paraId="00000086">
      <w:pPr>
        <w:ind w:left="141.73228346456688" w:firstLine="135.00000000000003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44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65"/>
        <w:tblGridChange w:id="0">
          <w:tblGrid>
            <w:gridCol w:w="217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MANTENIMIENTO: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{mS}</w:t>
            </w:r>
          </w:p>
        </w:tc>
      </w:tr>
    </w:tbl>
    <w:p w:rsidR="00000000" w:rsidDel="00000000" w:rsidP="00000000" w:rsidRDefault="00000000" w:rsidRPr="00000000" w14:paraId="0000008A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before="140" w:lineRule="auto"/>
              <w:ind w:left="475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 MANTENIMIENTO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4.1 DESCRIPCIÓN DEL PROCEDIMIENTO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spacing w:before="45" w:lineRule="auto"/>
              <w:ind w:left="0" w:right="1496" w:firstLine="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PRUEBA / FALLA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before="45" w:lineRule="auto"/>
              <w:ind w:right="82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DESCRIPCIÓN / CAUSA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spacing w:before="45" w:lineRule="auto"/>
              <w:ind w:left="0" w:firstLine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OBSERVACIONES / SOLUCIÓN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spacing w:before="142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{#mantenimiento}{pruebaFalla}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spacing w:before="142" w:lineRule="auto"/>
              <w:ind w:left="0" w:right="877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{descripcionMantenimiento}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spacing w:before="142" w:lineRule="auto"/>
              <w:ind w:right="877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{descripcionMantenimiento}{/}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PROBLEMAS REPORTADOS: {pR}</w:t>
            </w:r>
          </w:p>
        </w:tc>
      </w:tr>
    </w:tbl>
    <w:p w:rsidR="00000000" w:rsidDel="00000000" w:rsidP="00000000" w:rsidRDefault="00000000" w:rsidRPr="00000000" w14:paraId="000000A8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spacing w:before="140" w:lineRule="auto"/>
              <w:ind w:left="475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 CONCLUSIONES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ESTADO FINAL DEL EQUIPO: {eFO}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before="99" w:lineRule="auto"/>
              <w:ind w:left="46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REPUESTOS REQUERIDOS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spacing w:before="45" w:lineRule="auto"/>
              <w:ind w:right="1496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spacing w:before="45" w:lineRule="auto"/>
              <w:ind w:right="82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spacing w:before="45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 REFERENCIA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before="142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{#repuestosRequeridos}{cantidadRepuestos}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spacing w:before="142" w:lineRule="auto"/>
              <w:ind w:right="877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{descripcionRepuestos}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before="142" w:lineRule="auto"/>
              <w:ind w:right="877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{referenciaRepuestos}{/}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NOTA: {notaRepuestos}</w:t>
            </w:r>
          </w:p>
        </w:tc>
      </w:tr>
    </w:tbl>
    <w:p w:rsidR="00000000" w:rsidDel="00000000" w:rsidP="00000000" w:rsidRDefault="00000000" w:rsidRPr="00000000" w14:paraId="000000C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before="1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6. RECOMENDACIONES DE USO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{recomendacionesUso}</w:t>
            </w:r>
          </w:p>
        </w:tc>
      </w:tr>
    </w:tbl>
    <w:p w:rsidR="00000000" w:rsidDel="00000000" w:rsidP="00000000" w:rsidRDefault="00000000" w:rsidRPr="00000000" w14:paraId="000000D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spacing w:before="1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7. OBSERVACIONES FINALES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{observacionesFinales}</w:t>
            </w:r>
          </w:p>
        </w:tc>
      </w:tr>
    </w:tbl>
    <w:p w:rsidR="00000000" w:rsidDel="00000000" w:rsidP="00000000" w:rsidRDefault="00000000" w:rsidRPr="00000000" w14:paraId="000000E1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spacing w:before="1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8. RESPONSABLE SOPORTE DE MANTENIMIENTO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NOMBRE COMPLETO: {nombreResponsable}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NÚMERO DE RECURSO HUMANO: {numeroRecursoHumano}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CARGO: {cargoResponsable}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FIRMA: {%FirmaResponsable}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440" w:w="12460" w:orient="portrait"/>
      <w:pgMar w:bottom="540" w:top="560" w:left="440" w:right="620" w:header="720" w:footer="3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8" w:line="240" w:lineRule="auto"/>
      <w:ind w:left="2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NOTA: El documento impreso, es una copia no controlada del SGC de LH S.A.S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jc w:val="left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