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6.0" w:type="dxa"/>
        <w:jc w:val="left"/>
        <w:tblInd w:w="13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57"/>
        <w:gridCol w:w="5184"/>
        <w:gridCol w:w="1620"/>
        <w:gridCol w:w="1685"/>
        <w:tblGridChange w:id="0">
          <w:tblGrid>
            <w:gridCol w:w="2657"/>
            <w:gridCol w:w="5184"/>
            <w:gridCol w:w="1620"/>
            <w:gridCol w:w="1685"/>
          </w:tblGrid>
        </w:tblGridChange>
      </w:tblGrid>
      <w:tr>
        <w:trPr>
          <w:cantSplit w:val="0"/>
          <w:trHeight w:val="23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106488" cy="11064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488" cy="1106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5150"/>
              </w:tabs>
              <w:spacing w:before="240" w:line="16.363636363636363" w:lineRule="auto"/>
              <w:ind w:left="90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REPORTE DE SERVICIO - EQUIPO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FIREVAULT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150"/>
              </w:tabs>
              <w:spacing w:after="0" w:before="0" w:line="240" w:lineRule="auto"/>
              <w:ind w:left="759" w:right="-1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02" w:lineRule="auto"/>
              <w:ind w:left="33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FOAR - 03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{version}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195" w:lineRule="auto"/>
              <w:ind w:left="0" w:right="2655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sz w:val="11"/>
                <w:szCs w:val="11"/>
                <w:rtl w:val="0"/>
              </w:rPr>
              <w:t xml:space="preserve">Fecha de elaboración: 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{fechaElaboracion}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UNIDAD: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Gestión de Mantenimiento / Asuntos regulatorios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2" w:lineRule="auto"/>
              <w:ind w:left="10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Página: 1 de 2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905"/>
        <w:gridCol w:w="1905"/>
        <w:gridCol w:w="1905"/>
        <w:gridCol w:w="1905"/>
        <w:gridCol w:w="1725"/>
        <w:tblGridChange w:id="0">
          <w:tblGrid>
            <w:gridCol w:w="1710"/>
            <w:gridCol w:w="1905"/>
            <w:gridCol w:w="1905"/>
            <w:gridCol w:w="1905"/>
            <w:gridCol w:w="19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FECHA 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sz w:val="13"/>
                <w:szCs w:val="13"/>
                <w:rtl w:val="0"/>
              </w:rPr>
              <w:t xml:space="preserve">REPORTE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{fechaReporte}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No. REPORTE TÉCNICO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3"/>
                <w:szCs w:val="13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{reporteTecnico}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TELEFONO: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{numeroTelefono}</w:t>
            </w:r>
          </w:p>
        </w:tc>
      </w:tr>
    </w:tbl>
    <w:p w:rsidR="00000000" w:rsidDel="00000000" w:rsidP="00000000" w:rsidRDefault="00000000" w:rsidRPr="00000000" w14:paraId="00000019">
      <w:pPr>
        <w:spacing w:after="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835"/>
        <w:gridCol w:w="2835"/>
        <w:gridCol w:w="2775"/>
        <w:tblGridChange w:id="0">
          <w:tblGrid>
            <w:gridCol w:w="2655"/>
            <w:gridCol w:w="2835"/>
            <w:gridCol w:w="2835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DIRECCIÓN: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{direccionLogistica}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CIUDAD: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{ciudadDepartamento}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265"/>
        <w:gridCol w:w="435"/>
        <w:gridCol w:w="1110"/>
        <w:gridCol w:w="330"/>
        <w:gridCol w:w="1140"/>
        <w:gridCol w:w="2160"/>
        <w:tblGridChange w:id="0">
          <w:tblGrid>
            <w:gridCol w:w="1800"/>
            <w:gridCol w:w="1890"/>
            <w:gridCol w:w="2265"/>
            <w:gridCol w:w="435"/>
            <w:gridCol w:w="1110"/>
            <w:gridCol w:w="330"/>
            <w:gridCol w:w="1140"/>
            <w:gridCol w:w="216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1. DATOS DEL EQUIPO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1.1 NOMBRE: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spacing w:before="99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{nombreEquipo}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1.2 MARCA: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spacing w:before="99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{nombreMarca}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1.3 REFERENCIA: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spacing w:before="99" w:lineRule="auto"/>
              <w:ind w:left="43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{nombreReferencia}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spacing w:before="110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1.4 MODELO: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{nombreModelo}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1.5 SERIAL: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before="110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{nombreSerial}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1.6 No DE INVENTARIO: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spacing w:before="110" w:lineRule="auto"/>
              <w:ind w:left="43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{numeroInventario}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spacing w:before="99" w:lineRule="auto"/>
              <w:ind w:left="38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1.7 LÍNEA DE PRODUCTO: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{lineaProducto}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1.8 UBICACIÓN: {ubicacionCirugia}</w:t>
            </w:r>
          </w:p>
        </w:tc>
      </w:tr>
    </w:tbl>
    <w:p w:rsidR="00000000" w:rsidDel="00000000" w:rsidP="00000000" w:rsidRDefault="00000000" w:rsidRPr="00000000" w14:paraId="00000040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5"/>
        <w:gridCol w:w="1935"/>
        <w:gridCol w:w="2145"/>
        <w:gridCol w:w="105"/>
        <w:gridCol w:w="4710"/>
        <w:tblGridChange w:id="0">
          <w:tblGrid>
            <w:gridCol w:w="2205"/>
            <w:gridCol w:w="1935"/>
            <w:gridCol w:w="2145"/>
            <w:gridCol w:w="105"/>
            <w:gridCol w:w="471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2. DATOS ENCARGADO MANTENIMIENTO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2.1 NOMBRE COMPLETO: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before="99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{nombreMantenimiento}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spacing w:before="99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2.2 TELÉFONO: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spacing w:before="99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{telefonoMantenimiento}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spacing w:before="110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2.3 CARGO: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{cargoMantenimiento}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spacing w:before="110" w:lineRule="auto"/>
              <w:ind w:left="41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2.4 CORREO ELECTRONICO: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before="110" w:lineRule="auto"/>
              <w:ind w:left="4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{correoMantenimiento}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5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410"/>
        <w:gridCol w:w="6645"/>
        <w:tblGridChange w:id="0">
          <w:tblGrid>
            <w:gridCol w:w="4410"/>
            <w:gridCol w:w="6645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before="129" w:lineRule="auto"/>
              <w:ind w:left="430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 REVISIÓN TÉCNICA DEL EQUIPO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¿SE EJECUTÓ PROCEDIMIENTO DE DESCONTAMINACIÓN?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before="99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 {descontaminacion}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 VERIFICACIÓN DEL ESTADO DEL EQUIPO ANTES DEL MANTENIMIENTO: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8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900"/>
        <w:gridCol w:w="3465"/>
        <w:tblGridChange w:id="0">
          <w:tblGrid>
            <w:gridCol w:w="3615"/>
            <w:gridCol w:w="390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B - BUENO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 Carcaza: {carcaza}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3.1.7 Sistema Electrico: {sistemaElectrico}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 - REGULAR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3.1.2 Accesorios: {accesorios}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3.1.8 Sistema Eléctronico: {sistemaElectronico}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 - MALO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3.1.3 Conectores, conexiones y/o cables: {conectores}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3.1.9 Medición: {medición}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N.A - No Aplica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3.1.4: Interruptores y/o controles: {interruptores}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3.1.10 Empaques: {empaques}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3.1.5: Indicador o Display: {indicadores}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3.1.11 Niveles de alarma: {nivelesAlarma}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3.1.6 Cargadores: {cargadores}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3.1.12 Otros: {otros}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0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0" w:val="nil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before="129" w:lineRule="auto"/>
              <w:ind w:left="3584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3.2. DESCRIPCIÓN / OBSERVACIONES ADICIONALES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{observacionesAdicionales}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141.73228346456688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ENTREGÓ: {%FIrmaEntrego}</w:t>
        <w:tab/>
      </w:r>
    </w:p>
    <w:p w:rsidR="00000000" w:rsidDel="00000000" w:rsidP="00000000" w:rsidRDefault="00000000" w:rsidRPr="00000000" w14:paraId="00000071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8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NOMBRE: {nombreEntrego}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 CÉDULA: {cedulaEntrego}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{cargoEntrrego}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RECIBIÓ: {%FirmaRecibio}</w:t>
      </w:r>
    </w:p>
    <w:p w:rsidR="00000000" w:rsidDel="00000000" w:rsidP="00000000" w:rsidRDefault="00000000" w:rsidRPr="00000000" w14:paraId="0000007A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82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NOMBRE: {nombreRecibio}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 CÉDULA: {cedulaRecibio}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{cargoRecibio}</w:t>
            </w:r>
          </w:p>
        </w:tc>
      </w:tr>
    </w:tbl>
    <w:p w:rsidR="00000000" w:rsidDel="00000000" w:rsidP="00000000" w:rsidRDefault="00000000" w:rsidRPr="00000000" w14:paraId="0000007E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12"/>
        <w:tblW w:w="4455.0" w:type="dxa"/>
        <w:jc w:val="left"/>
        <w:tblInd w:w="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265"/>
        <w:tblGridChange w:id="0">
          <w:tblGrid>
            <w:gridCol w:w="219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{fechaInicio}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FECHA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{fechaFinalizacion}</w:t>
            </w:r>
          </w:p>
        </w:tc>
      </w:tr>
    </w:tbl>
    <w:p w:rsidR="00000000" w:rsidDel="00000000" w:rsidP="00000000" w:rsidRDefault="00000000" w:rsidRPr="00000000" w14:paraId="00000086">
      <w:pPr>
        <w:ind w:left="141.73228346456688" w:firstLine="135.00000000000003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44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65"/>
        <w:tblGridChange w:id="0">
          <w:tblGrid>
            <w:gridCol w:w="217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MANTENIMIENTO: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{mS}</w:t>
            </w:r>
          </w:p>
        </w:tc>
      </w:tr>
    </w:tbl>
    <w:p w:rsidR="00000000" w:rsidDel="00000000" w:rsidP="00000000" w:rsidRDefault="00000000" w:rsidRPr="00000000" w14:paraId="0000008A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141.73228346456688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before="140" w:lineRule="auto"/>
              <w:ind w:left="475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4. MANTENIMIENTO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4.1 DESCRIPCIÓN DEL PROCEDIMIENTO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spacing w:before="45" w:lineRule="auto"/>
              <w:ind w:left="0" w:right="1496" w:firstLine="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PRUEBA / FALLA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spacing w:before="45" w:lineRule="auto"/>
              <w:ind w:right="820"/>
              <w:jc w:val="left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DESCRIPCIÓN / CAUSA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spacing w:before="45" w:lineRule="auto"/>
              <w:ind w:left="0" w:firstLine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OBSERVACIONES / SOLUCIÓN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spacing w:before="142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{#mantenimiento}{pruebaFalla}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spacing w:before="142" w:lineRule="auto"/>
              <w:ind w:left="0" w:right="877" w:firstLine="0"/>
              <w:jc w:val="left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{descripcionMantenimiento}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{descripcionMantenimiento}{/}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PROBLEMAS REPORTADOS: {pR}</w:t>
            </w:r>
          </w:p>
        </w:tc>
      </w:tr>
    </w:tbl>
    <w:p w:rsidR="00000000" w:rsidDel="00000000" w:rsidP="00000000" w:rsidRDefault="00000000" w:rsidRPr="00000000" w14:paraId="000000A8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spacing w:before="140" w:lineRule="auto"/>
              <w:ind w:left="4755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5. CONCLUSIONES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ESTADO FINAL DEL EQUIPO: {eFO}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before="99" w:lineRule="auto"/>
              <w:ind w:left="46" w:firstLine="0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REPUESTOS REQUERIDOS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spacing w:before="45" w:lineRule="auto"/>
              <w:ind w:right="1496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spacing w:before="45" w:lineRule="auto"/>
              <w:ind w:right="82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spacing w:before="45" w:lineRule="auto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REFERENCIA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spacing w:before="142" w:lineRule="auto"/>
              <w:ind w:left="0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{#repuestosRequeridos}{cantidadRepuestos}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{descripcionRepuestos}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spacing w:before="142" w:lineRule="auto"/>
              <w:ind w:right="877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{referenciaRepuestos}{/}</w:t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2" w:line="168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NOTA: {notaRepuestos}</w:t>
            </w:r>
          </w:p>
        </w:tc>
      </w:tr>
    </w:tbl>
    <w:p w:rsidR="00000000" w:rsidDel="00000000" w:rsidP="00000000" w:rsidRDefault="00000000" w:rsidRPr="00000000" w14:paraId="000000C8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spacing w:before="1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6. RECOMENDACIONES DE USO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{recomendacionesUso}</w:t>
            </w:r>
          </w:p>
        </w:tc>
      </w:tr>
    </w:tbl>
    <w:p w:rsidR="00000000" w:rsidDel="00000000" w:rsidP="00000000" w:rsidRDefault="00000000" w:rsidRPr="00000000" w14:paraId="000000D5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spacing w:before="1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7. OBSERVACIONES FINALES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{observacionesFinales}</w:t>
            </w:r>
          </w:p>
        </w:tc>
      </w:tr>
    </w:tbl>
    <w:p w:rsidR="00000000" w:rsidDel="00000000" w:rsidP="00000000" w:rsidRDefault="00000000" w:rsidRPr="00000000" w14:paraId="000000E1">
      <w:pPr>
        <w:spacing w:before="1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115.0" w:type="dxa"/>
        <w:jc w:val="left"/>
        <w:tblInd w:w="1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1890"/>
        <w:gridCol w:w="2595"/>
        <w:gridCol w:w="105"/>
        <w:gridCol w:w="4725"/>
        <w:tblGridChange w:id="0">
          <w:tblGrid>
            <w:gridCol w:w="1800"/>
            <w:gridCol w:w="1890"/>
            <w:gridCol w:w="2595"/>
            <w:gridCol w:w="105"/>
            <w:gridCol w:w="4725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f1f1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spacing w:before="1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8. RESPONSABLE SOPORTE DE MANTENIMIENTO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NOMBRE COMPLETO: {nombreResponsable}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NÚMERO DE RECURSO HUMANO: {numeroRecursoHumano}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CARGO: {cargoResponsable}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before="99" w:lineRule="auto"/>
              <w:ind w:left="46" w:firstLine="0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FIRMA: {%FirmaResponsable}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440" w:w="12460" w:orient="portrait"/>
      <w:pgMar w:bottom="540" w:top="560" w:left="440" w:right="620" w:header="720" w:footer="3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8" w:line="240" w:lineRule="auto"/>
      <w:ind w:left="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jc w:val="left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jc w:val="left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eUAqJp+hRGJyPvwhH0TffcE4Nw==">CgMxLjA4AHIhMVVpRU5xZWhJVVBGSW11cWVkWGNvZGFhQ3lHd3ota2lr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