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1DE2" w14:textId="516488A1" w:rsidR="006F1E58" w:rsidRDefault="006F1E58" w:rsidP="006F1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 Autoevaluación.</w:t>
      </w:r>
    </w:p>
    <w:p w14:paraId="306E0D70" w14:textId="4F4CC7D5" w:rsidR="006F1E58" w:rsidRDefault="006F1E58" w:rsidP="006F1E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Angel Cumbalaza Garcia</w:t>
      </w:r>
    </w:p>
    <w:p w14:paraId="4F9B11A4" w14:textId="77777777" w:rsidR="00457F9C" w:rsidRDefault="00457F9C" w:rsidP="006F1E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80BE4" w14:textId="58829658" w:rsidR="00457F9C" w:rsidRDefault="00754826" w:rsidP="00AD73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realización del tercer proyecto</w:t>
      </w:r>
      <w:r w:rsidR="00BE104F">
        <w:rPr>
          <w:rFonts w:ascii="Times New Roman" w:hAnsi="Times New Roman" w:cs="Times New Roman"/>
          <w:sz w:val="24"/>
          <w:szCs w:val="24"/>
        </w:rPr>
        <w:t xml:space="preserve"> aprendí a manejar la herramienta de unity por encima, lo cual es bastante útil para el desarrollo de videojuegos, no para un proyecto de programación orientada a objetos en el cual se pedían aplicar bastantes conceptos de programación del paradigma de objetos, el cual no es fácil de hacer en esta herramienta, también aprendí a manejar una librería “grafica” en </w:t>
      </w:r>
      <w:proofErr w:type="spellStart"/>
      <w:r w:rsidR="00BE104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BE104F">
        <w:rPr>
          <w:rFonts w:ascii="Times New Roman" w:hAnsi="Times New Roman" w:cs="Times New Roman"/>
          <w:sz w:val="24"/>
          <w:szCs w:val="24"/>
        </w:rPr>
        <w:t xml:space="preserve"> para manejar la consola de una mejor manera, lo que no me gustó es que se pidiera un proyecto de videojuegos en programación orientada a objetos, cuando la programación de videojuegos es más orientada a eventos, aunque si se manejen objetos, pero no es lo principal.</w:t>
      </w:r>
    </w:p>
    <w:p w14:paraId="24CE8915" w14:textId="1211AD3A" w:rsidR="00BE104F" w:rsidRPr="004171C6" w:rsidRDefault="00BE104F" w:rsidP="00AD735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 nota le pongo a mi compañero Cristian Riascos un 5 por todo su desarrollo en el código principal del juego en consola, y como autoevaluación me pongo un 5 por mi participación en el código principal en el juego en consola </w:t>
      </w:r>
      <w:r w:rsidR="004171C6">
        <w:rPr>
          <w:rFonts w:ascii="Times New Roman" w:hAnsi="Times New Roman" w:cs="Times New Roman"/>
          <w:sz w:val="24"/>
          <w:szCs w:val="24"/>
        </w:rPr>
        <w:t>y por el aporto a lo poco desarrollado en unity.</w:t>
      </w:r>
    </w:p>
    <w:sectPr w:rsidR="00BE104F" w:rsidRPr="00417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58"/>
    <w:rsid w:val="004171C6"/>
    <w:rsid w:val="00457F9C"/>
    <w:rsid w:val="006F1E58"/>
    <w:rsid w:val="00754826"/>
    <w:rsid w:val="00AD7358"/>
    <w:rsid w:val="00BE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49E5D"/>
  <w15:chartTrackingRefBased/>
  <w15:docId w15:val="{73D9B8F1-0A7C-4444-BDB2-941A12D3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8CB43B587949AE388827F778DC24" ma:contentTypeVersion="4" ma:contentTypeDescription="Create a new document." ma:contentTypeScope="" ma:versionID="9416fc236859380fee931795a77b44cf">
  <xsd:schema xmlns:xsd="http://www.w3.org/2001/XMLSchema" xmlns:xs="http://www.w3.org/2001/XMLSchema" xmlns:p="http://schemas.microsoft.com/office/2006/metadata/properties" xmlns:ns3="9c4fa92a-97b5-40fa-ae2d-a48cb3cdb9a8" targetNamespace="http://schemas.microsoft.com/office/2006/metadata/properties" ma:root="true" ma:fieldsID="5336eec1e7dce65ff1d3dabcb3a53288" ns3:_="">
    <xsd:import namespace="9c4fa92a-97b5-40fa-ae2d-a48cb3cdb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fa92a-97b5-40fa-ae2d-a48cb3cdb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853403-E2D4-4D7A-958F-3E6E98AF8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fa92a-97b5-40fa-ae2d-a48cb3cdb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D603FD-EBDF-40A2-AF89-575CD9D14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B3B87E-2D57-4006-B1FE-EAAC63953C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Cumbalaza Garcia</dc:creator>
  <cp:keywords/>
  <dc:description/>
  <cp:lastModifiedBy>Miguel Angel Cumbalaza Garcia</cp:lastModifiedBy>
  <cp:revision>4</cp:revision>
  <dcterms:created xsi:type="dcterms:W3CDTF">2021-05-31T18:30:00Z</dcterms:created>
  <dcterms:modified xsi:type="dcterms:W3CDTF">2021-06-17T08:35:00Z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0x01010011718CB43B587949AE388827F778DC24</vt:lpwstr>
  </property>
</Properties>
</file>