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686C" w14:textId="5946E141" w:rsidR="00D620CA" w:rsidRPr="00781DD1" w:rsidRDefault="00D620CA" w:rsidP="00D620CA">
      <w:pPr>
        <w:jc w:val="center"/>
        <w:rPr>
          <w:b/>
          <w:bCs/>
          <w:sz w:val="32"/>
          <w:szCs w:val="32"/>
        </w:rPr>
      </w:pPr>
      <w:r w:rsidRPr="00781DD1">
        <w:rPr>
          <w:b/>
          <w:bCs/>
          <w:sz w:val="32"/>
          <w:szCs w:val="32"/>
        </w:rPr>
        <w:t>TOMA DE REQUISITOS</w:t>
      </w:r>
    </w:p>
    <w:p w14:paraId="01E932F0" w14:textId="77777777" w:rsidR="00D620CA" w:rsidRPr="00D620CA" w:rsidRDefault="00D620CA" w:rsidP="00D620CA"/>
    <w:p w14:paraId="425E8700" w14:textId="6E9E757F" w:rsidR="00D620CA" w:rsidRPr="00781DD1" w:rsidRDefault="00D620CA" w:rsidP="00781DD1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 w:rsidRPr="00781DD1">
        <w:rPr>
          <w:b/>
          <w:bCs/>
        </w:rPr>
        <w:t>Introducción</w:t>
      </w:r>
      <w:r w:rsidRPr="00781DD1">
        <w:rPr>
          <w:b/>
          <w:bCs/>
        </w:rPr>
        <w:t>:</w:t>
      </w:r>
    </w:p>
    <w:p w14:paraId="1B1F561D" w14:textId="1A8F1434" w:rsidR="00D620CA" w:rsidRDefault="00D620CA" w:rsidP="00781DD1">
      <w:pPr>
        <w:pStyle w:val="Prrafodelista"/>
        <w:jc w:val="both"/>
      </w:pPr>
      <w:r>
        <w:t>Objetivos del Proyecto:</w:t>
      </w:r>
    </w:p>
    <w:p w14:paraId="667D893F" w14:textId="0ED9FE6C" w:rsidR="00D620CA" w:rsidRDefault="00D620CA" w:rsidP="00781DD1">
      <w:pPr>
        <w:pStyle w:val="Prrafodelista"/>
        <w:jc w:val="both"/>
      </w:pPr>
      <w:r w:rsidRPr="00D620CA">
        <w:t>Crear una aplicación que permita gestionar y mostrar los informes de ventas de diferentes empresas a partir de datos almacenados en una base de datos MySQL.</w:t>
      </w:r>
    </w:p>
    <w:p w14:paraId="5AB27659" w14:textId="77777777" w:rsidR="00D620CA" w:rsidRDefault="00D620CA" w:rsidP="00781DD1">
      <w:pPr>
        <w:pStyle w:val="Prrafodelista"/>
        <w:jc w:val="both"/>
      </w:pPr>
    </w:p>
    <w:p w14:paraId="3095AD4C" w14:textId="775C382F" w:rsidR="00D620CA" w:rsidRDefault="00D620CA" w:rsidP="00781DD1">
      <w:pPr>
        <w:pStyle w:val="Prrafodelista"/>
        <w:jc w:val="both"/>
      </w:pPr>
      <w:r>
        <w:t>Usuarios del Proyecto:</w:t>
      </w:r>
    </w:p>
    <w:p w14:paraId="01007E43" w14:textId="3BFB09ED" w:rsidR="00D620CA" w:rsidRDefault="00D620CA" w:rsidP="00781DD1">
      <w:pPr>
        <w:pStyle w:val="Prrafodelista"/>
        <w:jc w:val="both"/>
      </w:pPr>
      <w:r>
        <w:t>Administradores y usuarios con acceso a la aplicación.</w:t>
      </w:r>
    </w:p>
    <w:p w14:paraId="4BDFDEEC" w14:textId="77777777" w:rsidR="00D620CA" w:rsidRDefault="00D620CA" w:rsidP="00781DD1">
      <w:pPr>
        <w:pStyle w:val="Prrafodelista"/>
        <w:jc w:val="both"/>
      </w:pPr>
    </w:p>
    <w:p w14:paraId="57C34B6B" w14:textId="4CAD14D8" w:rsidR="00D620CA" w:rsidRPr="00781DD1" w:rsidRDefault="00D620CA" w:rsidP="00781DD1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 w:rsidRPr="00D620CA">
        <w:rPr>
          <w:b/>
          <w:bCs/>
        </w:rPr>
        <w:t>Requisitos Funcionales</w:t>
      </w:r>
    </w:p>
    <w:p w14:paraId="2C6810B7" w14:textId="56949032" w:rsidR="00D620CA" w:rsidRDefault="00D620CA" w:rsidP="00781DD1">
      <w:pPr>
        <w:pStyle w:val="Prrafodelista"/>
        <w:jc w:val="both"/>
      </w:pPr>
      <w:r>
        <w:t xml:space="preserve">Gestión de Ventas: </w:t>
      </w:r>
      <w:r>
        <w:t>El</w:t>
      </w:r>
      <w:r w:rsidRPr="00D620CA">
        <w:t xml:space="preserve"> sistema debe permitir la consulta de ventas de empresas.</w:t>
      </w:r>
      <w:r>
        <w:t xml:space="preserve"> </w:t>
      </w:r>
      <w:r>
        <w:t>D</w:t>
      </w:r>
      <w:r w:rsidRPr="00D620CA">
        <w:t>ebe mostrar los datos de ventas en una tabla organizada, incluyendo:</w:t>
      </w:r>
    </w:p>
    <w:p w14:paraId="2F560144" w14:textId="77777777" w:rsidR="00D620CA" w:rsidRPr="00D620CA" w:rsidRDefault="00D620CA" w:rsidP="00781DD1">
      <w:pPr>
        <w:pStyle w:val="Prrafodelista"/>
        <w:numPr>
          <w:ilvl w:val="0"/>
          <w:numId w:val="9"/>
        </w:numPr>
        <w:jc w:val="both"/>
      </w:pPr>
      <w:r w:rsidRPr="00D620CA">
        <w:t>ID de la venta</w:t>
      </w:r>
    </w:p>
    <w:p w14:paraId="117B5DCE" w14:textId="77777777" w:rsidR="00D620CA" w:rsidRPr="00D620CA" w:rsidRDefault="00D620CA" w:rsidP="00781DD1">
      <w:pPr>
        <w:pStyle w:val="Prrafodelista"/>
        <w:numPr>
          <w:ilvl w:val="0"/>
          <w:numId w:val="9"/>
        </w:numPr>
        <w:jc w:val="both"/>
      </w:pPr>
      <w:r w:rsidRPr="00D620CA">
        <w:t>Nombre de la empresa</w:t>
      </w:r>
    </w:p>
    <w:p w14:paraId="44CA61FB" w14:textId="77777777" w:rsidR="00D620CA" w:rsidRPr="00D620CA" w:rsidRDefault="00D620CA" w:rsidP="00781DD1">
      <w:pPr>
        <w:pStyle w:val="Prrafodelista"/>
        <w:numPr>
          <w:ilvl w:val="0"/>
          <w:numId w:val="9"/>
        </w:numPr>
        <w:jc w:val="both"/>
      </w:pPr>
      <w:r w:rsidRPr="00D620CA">
        <w:t>Número de factura</w:t>
      </w:r>
    </w:p>
    <w:p w14:paraId="231DB23A" w14:textId="77777777" w:rsidR="00D620CA" w:rsidRPr="00D620CA" w:rsidRDefault="00D620CA" w:rsidP="00781DD1">
      <w:pPr>
        <w:pStyle w:val="Prrafodelista"/>
        <w:numPr>
          <w:ilvl w:val="0"/>
          <w:numId w:val="9"/>
        </w:numPr>
        <w:jc w:val="both"/>
      </w:pPr>
      <w:r w:rsidRPr="00D620CA">
        <w:t>Fecha de la venta</w:t>
      </w:r>
    </w:p>
    <w:p w14:paraId="454B1EF5" w14:textId="77777777" w:rsidR="00D620CA" w:rsidRPr="00D620CA" w:rsidRDefault="00D620CA" w:rsidP="00781DD1">
      <w:pPr>
        <w:pStyle w:val="Prrafodelista"/>
        <w:numPr>
          <w:ilvl w:val="0"/>
          <w:numId w:val="9"/>
        </w:numPr>
        <w:jc w:val="both"/>
      </w:pPr>
      <w:r w:rsidRPr="00D620CA">
        <w:t>Comprador</w:t>
      </w:r>
    </w:p>
    <w:p w14:paraId="6DEF6635" w14:textId="77777777" w:rsidR="00D620CA" w:rsidRPr="00D620CA" w:rsidRDefault="00D620CA" w:rsidP="00781DD1">
      <w:pPr>
        <w:pStyle w:val="Prrafodelista"/>
        <w:numPr>
          <w:ilvl w:val="0"/>
          <w:numId w:val="9"/>
        </w:numPr>
        <w:jc w:val="both"/>
      </w:pPr>
      <w:r w:rsidRPr="00D620CA">
        <w:t>Artículos vendidos</w:t>
      </w:r>
    </w:p>
    <w:p w14:paraId="1430EADB" w14:textId="77777777" w:rsidR="00D620CA" w:rsidRDefault="00D620CA" w:rsidP="00781DD1">
      <w:pPr>
        <w:pStyle w:val="Prrafodelista"/>
        <w:numPr>
          <w:ilvl w:val="0"/>
          <w:numId w:val="9"/>
        </w:numPr>
        <w:jc w:val="both"/>
      </w:pPr>
      <w:r w:rsidRPr="00D620CA">
        <w:t>Valor total</w:t>
      </w:r>
    </w:p>
    <w:p w14:paraId="0E3C706D" w14:textId="77777777" w:rsidR="00D620CA" w:rsidRDefault="00D620CA" w:rsidP="00781DD1">
      <w:pPr>
        <w:pStyle w:val="Prrafodelista"/>
        <w:jc w:val="both"/>
      </w:pPr>
    </w:p>
    <w:p w14:paraId="1E58539F" w14:textId="77777777" w:rsidR="00D620CA" w:rsidRDefault="00D620CA" w:rsidP="00781DD1">
      <w:pPr>
        <w:pStyle w:val="Prrafodelista"/>
        <w:jc w:val="both"/>
      </w:pPr>
    </w:p>
    <w:p w14:paraId="25A25159" w14:textId="46B45293" w:rsidR="00D620CA" w:rsidRDefault="00D620CA" w:rsidP="00781DD1">
      <w:pPr>
        <w:pStyle w:val="Prrafodelista"/>
        <w:jc w:val="both"/>
      </w:pPr>
      <w:r>
        <w:t xml:space="preserve">Visualización: Los datos deben ser </w:t>
      </w:r>
      <w:r w:rsidRPr="00D620CA">
        <w:t>organizados y presentados en un formato</w:t>
      </w:r>
      <w:r w:rsidRPr="00D620CA">
        <w:t xml:space="preserve"> </w:t>
      </w:r>
      <w:r w:rsidRPr="00D620CA">
        <w:t>en una tabla HTML</w:t>
      </w:r>
      <w:r>
        <w:t>. Con el uso de un CSS se debe garantizar un aspecto agradable de la tabla.</w:t>
      </w:r>
    </w:p>
    <w:p w14:paraId="710DB195" w14:textId="77777777" w:rsidR="00D620CA" w:rsidRDefault="00D620CA" w:rsidP="00781DD1">
      <w:pPr>
        <w:pStyle w:val="Prrafodelista"/>
        <w:jc w:val="both"/>
      </w:pPr>
    </w:p>
    <w:p w14:paraId="78824175" w14:textId="0370B861" w:rsidR="00D620CA" w:rsidRDefault="00D620CA" w:rsidP="00781DD1">
      <w:pPr>
        <w:pStyle w:val="Prrafodelista"/>
        <w:jc w:val="both"/>
      </w:pPr>
      <w:r>
        <w:t>Uso de la Base de Datos: El programa debe obtener los datos de las ventas y empresas</w:t>
      </w:r>
      <w:r w:rsidR="005739FC">
        <w:t>. Estas tablas estarán relacionadas por PRIMARY KEY y FOREIGN KEYS.</w:t>
      </w:r>
    </w:p>
    <w:p w14:paraId="7A957B27" w14:textId="30F20FC8" w:rsidR="00D620CA" w:rsidRDefault="00D620CA" w:rsidP="00781DD1">
      <w:pPr>
        <w:jc w:val="both"/>
      </w:pPr>
    </w:p>
    <w:p w14:paraId="7864567E" w14:textId="3C57102B" w:rsidR="00D620CA" w:rsidRPr="00781DD1" w:rsidRDefault="00D620CA" w:rsidP="00781DD1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 w:rsidRPr="00D620CA">
        <w:rPr>
          <w:b/>
          <w:bCs/>
        </w:rPr>
        <w:t>Requisitos No Funcionales</w:t>
      </w:r>
    </w:p>
    <w:p w14:paraId="3BA210F0" w14:textId="77777777" w:rsidR="005739FC" w:rsidRDefault="005739FC" w:rsidP="00781DD1">
      <w:pPr>
        <w:pStyle w:val="Prrafodelista"/>
        <w:jc w:val="both"/>
      </w:pPr>
    </w:p>
    <w:p w14:paraId="32C35CDA" w14:textId="2186E059" w:rsidR="005739FC" w:rsidRDefault="005739FC" w:rsidP="00781DD1">
      <w:pPr>
        <w:pStyle w:val="Prrafodelista"/>
        <w:jc w:val="both"/>
      </w:pPr>
      <w:r>
        <w:t>Tecnologías:</w:t>
      </w:r>
    </w:p>
    <w:p w14:paraId="32AFDC04" w14:textId="58FE5597" w:rsidR="005739FC" w:rsidRDefault="005739FC" w:rsidP="00781DD1">
      <w:pPr>
        <w:pStyle w:val="Prrafodelista"/>
        <w:numPr>
          <w:ilvl w:val="0"/>
          <w:numId w:val="10"/>
        </w:numPr>
        <w:jc w:val="both"/>
      </w:pPr>
      <w:r>
        <w:t>Lenguaje PHP</w:t>
      </w:r>
    </w:p>
    <w:p w14:paraId="4998CFD9" w14:textId="2B43551E" w:rsidR="005739FC" w:rsidRDefault="005739FC" w:rsidP="00781DD1">
      <w:pPr>
        <w:pStyle w:val="Prrafodelista"/>
        <w:numPr>
          <w:ilvl w:val="0"/>
          <w:numId w:val="10"/>
        </w:numPr>
        <w:jc w:val="both"/>
      </w:pPr>
      <w:r>
        <w:t>Base de Datos MySQL</w:t>
      </w:r>
    </w:p>
    <w:p w14:paraId="1706144F" w14:textId="55476C67" w:rsidR="005739FC" w:rsidRDefault="005739FC" w:rsidP="00781DD1">
      <w:pPr>
        <w:pStyle w:val="Prrafodelista"/>
        <w:numPr>
          <w:ilvl w:val="0"/>
          <w:numId w:val="10"/>
        </w:numPr>
        <w:jc w:val="both"/>
      </w:pPr>
      <w:r>
        <w:t>Front-End HTML, CSS</w:t>
      </w:r>
    </w:p>
    <w:p w14:paraId="1F9FA098" w14:textId="77777777" w:rsidR="005739FC" w:rsidRDefault="005739FC" w:rsidP="00781DD1">
      <w:pPr>
        <w:pStyle w:val="Prrafodelista"/>
        <w:jc w:val="both"/>
      </w:pPr>
    </w:p>
    <w:p w14:paraId="689C27B4" w14:textId="60DE74C5" w:rsidR="005739FC" w:rsidRDefault="005739FC" w:rsidP="00781DD1">
      <w:pPr>
        <w:pStyle w:val="Prrafodelista"/>
        <w:jc w:val="both"/>
      </w:pPr>
      <w:r w:rsidRPr="005739FC">
        <w:t>Escalabilidad:</w:t>
      </w:r>
    </w:p>
    <w:p w14:paraId="22B569AE" w14:textId="5D2D089A" w:rsidR="005739FC" w:rsidRDefault="005739FC" w:rsidP="00781DD1">
      <w:pPr>
        <w:pStyle w:val="Prrafodelista"/>
        <w:jc w:val="both"/>
      </w:pPr>
      <w:r>
        <w:t>El programa permitirá el aumento de los datos y de funciones sin que esto afecte de forma directa las clases creadas.</w:t>
      </w:r>
    </w:p>
    <w:p w14:paraId="6376BC92" w14:textId="77777777" w:rsidR="005739FC" w:rsidRDefault="005739FC" w:rsidP="00781DD1">
      <w:pPr>
        <w:pStyle w:val="Prrafodelista"/>
        <w:jc w:val="both"/>
      </w:pPr>
    </w:p>
    <w:p w14:paraId="67073CAE" w14:textId="1BAFD620" w:rsidR="00D620CA" w:rsidRPr="00781DD1" w:rsidRDefault="00D620CA" w:rsidP="00781DD1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 w:rsidRPr="00D620CA">
        <w:rPr>
          <w:b/>
          <w:bCs/>
        </w:rPr>
        <w:t>Requisitos Técnicos</w:t>
      </w:r>
    </w:p>
    <w:p w14:paraId="4B769B5F" w14:textId="77777777" w:rsidR="00781DD1" w:rsidRDefault="00781DD1" w:rsidP="00781DD1">
      <w:pPr>
        <w:pStyle w:val="Prrafodelista"/>
        <w:jc w:val="both"/>
      </w:pPr>
      <w:r>
        <w:t>Base de Datos:</w:t>
      </w:r>
    </w:p>
    <w:p w14:paraId="20336641" w14:textId="77777777" w:rsidR="00781DD1" w:rsidRDefault="00781DD1" w:rsidP="00781DD1">
      <w:pPr>
        <w:pStyle w:val="Prrafodelista"/>
        <w:jc w:val="both"/>
      </w:pPr>
      <w:r>
        <w:t xml:space="preserve">Tablas: </w:t>
      </w:r>
    </w:p>
    <w:p w14:paraId="6EE67DD0" w14:textId="77777777" w:rsidR="00781DD1" w:rsidRDefault="00781DD1" w:rsidP="00781DD1">
      <w:pPr>
        <w:pStyle w:val="Prrafodelista"/>
        <w:numPr>
          <w:ilvl w:val="0"/>
          <w:numId w:val="11"/>
        </w:numPr>
        <w:jc w:val="both"/>
      </w:pPr>
      <w:r>
        <w:t>Empresas: id, nombre.</w:t>
      </w:r>
    </w:p>
    <w:p w14:paraId="1B75893A" w14:textId="77777777" w:rsidR="00781DD1" w:rsidRDefault="00781DD1" w:rsidP="00781DD1">
      <w:pPr>
        <w:pStyle w:val="Prrafodelista"/>
        <w:numPr>
          <w:ilvl w:val="0"/>
          <w:numId w:val="11"/>
        </w:numPr>
        <w:jc w:val="both"/>
      </w:pPr>
      <w:r>
        <w:t xml:space="preserve">Ventas: id, </w:t>
      </w:r>
      <w:proofErr w:type="spellStart"/>
      <w:r w:rsidRPr="00D620CA">
        <w:t>empresa_id</w:t>
      </w:r>
      <w:proofErr w:type="spellEnd"/>
      <w:r w:rsidRPr="00D620CA">
        <w:t xml:space="preserve">, </w:t>
      </w:r>
      <w:proofErr w:type="spellStart"/>
      <w:r w:rsidRPr="00D620CA">
        <w:t>numero_factura</w:t>
      </w:r>
      <w:proofErr w:type="spellEnd"/>
      <w:r w:rsidRPr="00D620CA">
        <w:t xml:space="preserve">, </w:t>
      </w:r>
      <w:proofErr w:type="spellStart"/>
      <w:r w:rsidRPr="00D620CA">
        <w:t>fecha_venta</w:t>
      </w:r>
      <w:proofErr w:type="spellEnd"/>
      <w:r w:rsidRPr="00D620CA">
        <w:t xml:space="preserve">, comprador, </w:t>
      </w:r>
      <w:proofErr w:type="spellStart"/>
      <w:r w:rsidRPr="00D620CA">
        <w:t>articulos_vendidos</w:t>
      </w:r>
      <w:proofErr w:type="spellEnd"/>
      <w:r w:rsidRPr="00D620CA">
        <w:t xml:space="preserve">, </w:t>
      </w:r>
      <w:proofErr w:type="spellStart"/>
      <w:r w:rsidRPr="00D620CA">
        <w:t>valor_total</w:t>
      </w:r>
      <w:proofErr w:type="spellEnd"/>
      <w:r>
        <w:t>.</w:t>
      </w:r>
    </w:p>
    <w:p w14:paraId="746B2C6E" w14:textId="77777777" w:rsidR="00781DD1" w:rsidRDefault="00781DD1" w:rsidP="00781DD1">
      <w:pPr>
        <w:pStyle w:val="Prrafodelista"/>
        <w:jc w:val="both"/>
      </w:pPr>
    </w:p>
    <w:p w14:paraId="5E23FF47" w14:textId="071E48DF" w:rsidR="00781DD1" w:rsidRDefault="00781DD1" w:rsidP="00781DD1">
      <w:pPr>
        <w:pStyle w:val="Prrafodelista"/>
        <w:jc w:val="both"/>
      </w:pPr>
      <w:r>
        <w:t>Interacción con la Base de Datos:</w:t>
      </w:r>
    </w:p>
    <w:p w14:paraId="7B9C6E17" w14:textId="616EC5AB" w:rsidR="00781DD1" w:rsidRDefault="00781DD1" w:rsidP="00781DD1">
      <w:pPr>
        <w:pStyle w:val="Prrafodelista"/>
        <w:jc w:val="both"/>
      </w:pPr>
      <w:r>
        <w:t>Se utilizará el PHP Data Objects (PDO) para interactuar con la base de datos, para evitar la inyección SQL.</w:t>
      </w:r>
    </w:p>
    <w:p w14:paraId="5527C072" w14:textId="710EA715" w:rsidR="00781DD1" w:rsidRDefault="00781DD1" w:rsidP="00781DD1">
      <w:pPr>
        <w:pStyle w:val="Prrafodelista"/>
        <w:jc w:val="both"/>
      </w:pPr>
      <w:r>
        <w:tab/>
      </w:r>
    </w:p>
    <w:p w14:paraId="5A25087B" w14:textId="59C339BD" w:rsidR="00D620CA" w:rsidRPr="00781DD1" w:rsidRDefault="00D620CA" w:rsidP="00781DD1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 w:rsidRPr="00D620CA">
        <w:rPr>
          <w:b/>
          <w:bCs/>
        </w:rPr>
        <w:t>Casos de Uso</w:t>
      </w:r>
    </w:p>
    <w:p w14:paraId="7428E765" w14:textId="3C1535FA" w:rsidR="00781DD1" w:rsidRDefault="00781DD1" w:rsidP="00781DD1">
      <w:pPr>
        <w:pStyle w:val="Prrafodelista"/>
        <w:jc w:val="both"/>
      </w:pPr>
      <w:r>
        <w:t>Caso:</w:t>
      </w:r>
    </w:p>
    <w:p w14:paraId="6D608FF9" w14:textId="145FEA93" w:rsidR="00781DD1" w:rsidRDefault="00781DD1" w:rsidP="00781DD1">
      <w:pPr>
        <w:pStyle w:val="Prrafodelista"/>
        <w:jc w:val="both"/>
      </w:pPr>
      <w:r>
        <w:t>Ver Informe de Ventas</w:t>
      </w:r>
    </w:p>
    <w:p w14:paraId="02D7DCA8" w14:textId="16D58861" w:rsidR="00781DD1" w:rsidRDefault="00781DD1" w:rsidP="00781DD1">
      <w:pPr>
        <w:pStyle w:val="Prrafodelista"/>
        <w:jc w:val="both"/>
      </w:pPr>
      <w:r>
        <w:t>Actor Principal: Administrador o usuario con acceso</w:t>
      </w:r>
    </w:p>
    <w:p w14:paraId="0D604B7D" w14:textId="0957409B" w:rsidR="00781DD1" w:rsidRDefault="00781DD1" w:rsidP="00781DD1">
      <w:pPr>
        <w:pStyle w:val="Prrafodelista"/>
        <w:jc w:val="both"/>
      </w:pPr>
      <w:r>
        <w:t>Precondiciones: El usuario ha accedido al sistema</w:t>
      </w:r>
    </w:p>
    <w:p w14:paraId="4BE80C89" w14:textId="77777777" w:rsidR="00781DD1" w:rsidRDefault="00781DD1" w:rsidP="00781DD1">
      <w:pPr>
        <w:pStyle w:val="Prrafodelista"/>
        <w:jc w:val="both"/>
      </w:pPr>
    </w:p>
    <w:p w14:paraId="4ABD4411" w14:textId="0F180065" w:rsidR="00781DD1" w:rsidRDefault="00781DD1" w:rsidP="00781DD1">
      <w:pPr>
        <w:pStyle w:val="Prrafodelista"/>
        <w:jc w:val="both"/>
      </w:pPr>
      <w:r>
        <w:t>Flujo de Eventos:</w:t>
      </w:r>
    </w:p>
    <w:p w14:paraId="292211E8" w14:textId="538234D3" w:rsidR="00781DD1" w:rsidRDefault="00781DD1" w:rsidP="00781DD1">
      <w:pPr>
        <w:pStyle w:val="Prrafodelista"/>
        <w:jc w:val="both"/>
      </w:pPr>
      <w:r>
        <w:t>E</w:t>
      </w:r>
      <w:r w:rsidRPr="00D620CA">
        <w:t>l usuario solicita ver el informe de ventas</w:t>
      </w:r>
      <w:r>
        <w:t>.</w:t>
      </w:r>
    </w:p>
    <w:p w14:paraId="0CDF424D" w14:textId="77777777" w:rsidR="00781DD1" w:rsidRDefault="00781DD1" w:rsidP="00781DD1">
      <w:pPr>
        <w:pStyle w:val="Prrafodelista"/>
        <w:jc w:val="both"/>
      </w:pPr>
      <w:r>
        <w:t xml:space="preserve">El </w:t>
      </w:r>
      <w:r w:rsidRPr="00D620CA">
        <w:t>sistema consulta la base de datos y obtiene todos los registros de ventas.</w:t>
      </w:r>
    </w:p>
    <w:p w14:paraId="023615D1" w14:textId="6FEF9D08" w:rsidR="00781DD1" w:rsidRDefault="00781DD1" w:rsidP="00781DD1">
      <w:pPr>
        <w:pStyle w:val="Prrafodelista"/>
        <w:jc w:val="both"/>
      </w:pPr>
      <w:r>
        <w:t xml:space="preserve">El </w:t>
      </w:r>
      <w:r w:rsidRPr="00D620CA">
        <w:t>sistema muestra los resultados filtrados de ventas en la tabla.</w:t>
      </w:r>
    </w:p>
    <w:p w14:paraId="784FA169" w14:textId="77777777" w:rsidR="00781DD1" w:rsidRDefault="00781DD1" w:rsidP="00781DD1">
      <w:pPr>
        <w:pStyle w:val="Prrafodelista"/>
        <w:jc w:val="both"/>
      </w:pPr>
    </w:p>
    <w:p w14:paraId="19366D40" w14:textId="77777777" w:rsidR="00781DD1" w:rsidRDefault="00781DD1" w:rsidP="00781DD1">
      <w:pPr>
        <w:pStyle w:val="Prrafodelista"/>
        <w:jc w:val="both"/>
      </w:pPr>
    </w:p>
    <w:p w14:paraId="043C507D" w14:textId="18E86EB4" w:rsidR="00D620CA" w:rsidRPr="00781DD1" w:rsidRDefault="00D620CA" w:rsidP="00781DD1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 w:rsidRPr="00D620CA">
        <w:rPr>
          <w:b/>
          <w:bCs/>
        </w:rPr>
        <w:t>Restricciones y Limitaciones</w:t>
      </w:r>
    </w:p>
    <w:p w14:paraId="0F3E3F10" w14:textId="68BD7BA6" w:rsidR="00781DD1" w:rsidRDefault="00781DD1" w:rsidP="00781DD1">
      <w:pPr>
        <w:pStyle w:val="Prrafodelista"/>
        <w:jc w:val="both"/>
      </w:pPr>
      <w:r>
        <w:t>Accesibilidad:</w:t>
      </w:r>
    </w:p>
    <w:p w14:paraId="7C5B4409" w14:textId="014A6DEA" w:rsidR="00781DD1" w:rsidRDefault="00781DD1" w:rsidP="00781DD1">
      <w:pPr>
        <w:pStyle w:val="Prrafodelista"/>
        <w:jc w:val="both"/>
      </w:pPr>
      <w:r>
        <w:t xml:space="preserve">El </w:t>
      </w:r>
      <w:r w:rsidRPr="00D620CA">
        <w:t xml:space="preserve">sistema no requiere un acceso avanzado o restricciones de seguridad adicionales </w:t>
      </w:r>
      <w:r>
        <w:t>para el uso del programa</w:t>
      </w:r>
      <w:r w:rsidRPr="00D620CA">
        <w:t>.</w:t>
      </w:r>
    </w:p>
    <w:p w14:paraId="5C574780" w14:textId="22796447" w:rsidR="00781DD1" w:rsidRDefault="00781DD1" w:rsidP="00781DD1">
      <w:pPr>
        <w:pStyle w:val="Prrafodelista"/>
        <w:jc w:val="both"/>
      </w:pPr>
      <w:r w:rsidRPr="00D620CA">
        <w:t>Los datos sensibles como contraseñas no se manejan en este sistema simple</w:t>
      </w:r>
      <w:r>
        <w:t>.</w:t>
      </w:r>
    </w:p>
    <w:p w14:paraId="06B17322" w14:textId="6895FBF1" w:rsidR="00181C72" w:rsidRDefault="00781DD1" w:rsidP="00781DD1">
      <w:pPr>
        <w:pStyle w:val="Prrafodelista"/>
        <w:jc w:val="both"/>
      </w:pPr>
      <w:r>
        <w:t xml:space="preserve">El </w:t>
      </w:r>
      <w:r w:rsidRPr="00D620CA">
        <w:t>sistema se desarrolla como una aplicación web accesible desde cualquier navegador moderno.</w:t>
      </w:r>
    </w:p>
    <w:sectPr w:rsidR="0018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3A08"/>
    <w:multiLevelType w:val="multilevel"/>
    <w:tmpl w:val="FA94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44D15"/>
    <w:multiLevelType w:val="multilevel"/>
    <w:tmpl w:val="C81A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D6E4E"/>
    <w:multiLevelType w:val="hybridMultilevel"/>
    <w:tmpl w:val="D1821C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BA439A"/>
    <w:multiLevelType w:val="multilevel"/>
    <w:tmpl w:val="808A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B3735"/>
    <w:multiLevelType w:val="multilevel"/>
    <w:tmpl w:val="6B32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3639D"/>
    <w:multiLevelType w:val="hybridMultilevel"/>
    <w:tmpl w:val="86E6A6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5333F8"/>
    <w:multiLevelType w:val="multilevel"/>
    <w:tmpl w:val="CF4A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24BBD"/>
    <w:multiLevelType w:val="hybridMultilevel"/>
    <w:tmpl w:val="979CA6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534482"/>
    <w:multiLevelType w:val="hybridMultilevel"/>
    <w:tmpl w:val="F8F215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147E2"/>
    <w:multiLevelType w:val="multilevel"/>
    <w:tmpl w:val="D774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07900"/>
    <w:multiLevelType w:val="multilevel"/>
    <w:tmpl w:val="AA10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045692">
    <w:abstractNumId w:val="6"/>
  </w:num>
  <w:num w:numId="2" w16cid:durableId="59404227">
    <w:abstractNumId w:val="10"/>
  </w:num>
  <w:num w:numId="3" w16cid:durableId="1449352001">
    <w:abstractNumId w:val="9"/>
  </w:num>
  <w:num w:numId="4" w16cid:durableId="1028524339">
    <w:abstractNumId w:val="1"/>
  </w:num>
  <w:num w:numId="5" w16cid:durableId="709651774">
    <w:abstractNumId w:val="0"/>
  </w:num>
  <w:num w:numId="6" w16cid:durableId="1353873961">
    <w:abstractNumId w:val="3"/>
  </w:num>
  <w:num w:numId="7" w16cid:durableId="827131844">
    <w:abstractNumId w:val="4"/>
  </w:num>
  <w:num w:numId="8" w16cid:durableId="1422796521">
    <w:abstractNumId w:val="8"/>
  </w:num>
  <w:num w:numId="9" w16cid:durableId="642389194">
    <w:abstractNumId w:val="5"/>
  </w:num>
  <w:num w:numId="10" w16cid:durableId="1065955028">
    <w:abstractNumId w:val="2"/>
  </w:num>
  <w:num w:numId="11" w16cid:durableId="12635344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CA"/>
    <w:rsid w:val="00023512"/>
    <w:rsid w:val="00181C72"/>
    <w:rsid w:val="005739FC"/>
    <w:rsid w:val="00762ACF"/>
    <w:rsid w:val="00781DD1"/>
    <w:rsid w:val="00B86D62"/>
    <w:rsid w:val="00D620CA"/>
    <w:rsid w:val="00E0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94340"/>
  <w15:chartTrackingRefBased/>
  <w15:docId w15:val="{20550E0A-FDE4-4543-B24A-37705124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2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2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2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2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2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2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20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20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20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20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20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20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2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2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2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2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2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20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20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20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2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20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2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</cp:revision>
  <dcterms:created xsi:type="dcterms:W3CDTF">2025-03-03T17:46:00Z</dcterms:created>
  <dcterms:modified xsi:type="dcterms:W3CDTF">2025-03-03T18:16:00Z</dcterms:modified>
</cp:coreProperties>
</file>