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C934" w14:textId="77777777" w:rsidR="00B51101" w:rsidRPr="00B51101" w:rsidRDefault="00B51101" w:rsidP="00B5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Sistema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Inteligente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Subvenciones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 RAG Legal –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Prototipado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Producción</w:t>
      </w:r>
      <w:proofErr w:type="spellEnd"/>
    </w:p>
    <w:p w14:paraId="3D4AA216" w14:textId="77777777" w:rsidR="00B51101" w:rsidRPr="00B51101" w:rsidRDefault="00B51101" w:rsidP="00B5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HITO 1 — Pre-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producción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prototipos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funcionales</w:t>
      </w:r>
      <w:proofErr w:type="spellEnd"/>
    </w:p>
    <w:p w14:paraId="733909CB" w14:textId="2E6BFAC5" w:rsidR="00B51101" w:rsidRPr="00B51101" w:rsidRDefault="00B51101" w:rsidP="00B5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Duración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estimada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21 días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Precio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€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(1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revisión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39AED9" w14:textId="77777777" w:rsidR="00B51101" w:rsidRPr="00B51101" w:rsidRDefault="00B51101" w:rsidP="00B5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Objetivo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entregar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prototipos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funcionales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Sistema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Inteligente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Subvenciones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del 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Legal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usando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solo un subset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del corpus para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optimizar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costes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validar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arquitectura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calidad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respuestas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prompts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lógica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recuperación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antes del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escalado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5AFA5" w14:textId="77777777" w:rsidR="00B51101" w:rsidRPr="00B51101" w:rsidRDefault="00B51101" w:rsidP="00B5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Sistema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Inteligente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Subvenciones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prototipo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D602DAD" w14:textId="77777777" w:rsidR="00B51101" w:rsidRPr="00B51101" w:rsidRDefault="00B51101" w:rsidP="00B5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Incluye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tomando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referencia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fandit.es:</w:t>
      </w:r>
    </w:p>
    <w:p w14:paraId="5DC50C6E" w14:textId="77777777" w:rsidR="00B51101" w:rsidRPr="00B51101" w:rsidRDefault="00B51101" w:rsidP="00B5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Visualización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ayudas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subvenciones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estructuradas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extraídas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INFO SUBVENCIONES (subset).</w:t>
      </w:r>
    </w:p>
    <w:p w14:paraId="6B7AB5D8" w14:textId="77777777" w:rsidR="00B51101" w:rsidRPr="00B51101" w:rsidRDefault="00B51101" w:rsidP="00B5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Búsqueda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avanzada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inicial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filtros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inteligentes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básicos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F1029" w14:textId="77777777" w:rsidR="00B51101" w:rsidRPr="00B51101" w:rsidRDefault="00B51101" w:rsidP="00B5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Motor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conversacional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con IA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capaz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responder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lenguaje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natural con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las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convocatorias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procesadas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BD5ED" w14:textId="77777777" w:rsidR="00B51101" w:rsidRPr="00B51101" w:rsidRDefault="00B51101" w:rsidP="00B5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CRM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inicial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registro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usuario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perfil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básico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solicitante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8AC78E" w14:textId="77777777" w:rsidR="00B51101" w:rsidRPr="00B51101" w:rsidRDefault="00B51101" w:rsidP="00B5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Configuración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entorno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pruebas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boletines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automáticos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semanales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mensuales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B165FFC" w14:textId="77777777" w:rsidR="00B51101" w:rsidRPr="00B51101" w:rsidRDefault="00B51101" w:rsidP="00B5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Inicio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procesos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limpieza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mantenimiento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actualización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continua de la BD (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escala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reducida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6D38BD" w14:textId="77777777" w:rsidR="00B51101" w:rsidRPr="00B51101" w:rsidRDefault="00B51101" w:rsidP="00B5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Primera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interfaz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gestión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uso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interno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267D9C" w14:textId="77777777" w:rsidR="00B51101" w:rsidRPr="00B51101" w:rsidRDefault="00B51101" w:rsidP="00B5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RAG Legal (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prototipo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8AD8013" w14:textId="77777777" w:rsidR="00B51101" w:rsidRPr="00B51101" w:rsidRDefault="00B51101" w:rsidP="00B5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Reemplazo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inicial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del RAG anterior con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nueva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arquitectura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RAG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pre-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producción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7076F" w14:textId="77777777" w:rsidR="00B51101" w:rsidRPr="00B51101" w:rsidRDefault="00B51101" w:rsidP="00B5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Integración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mejora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inicial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del BOE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con corpus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reducido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84FF72" w14:textId="77777777" w:rsidR="00B51101" w:rsidRPr="00B51101" w:rsidRDefault="00B51101" w:rsidP="00B5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Procesamiento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estructurado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inicial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información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legal (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esquema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extracción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almacenamiento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A489540" w14:textId="77777777" w:rsidR="00B51101" w:rsidRPr="00B51101" w:rsidRDefault="00B51101" w:rsidP="00B5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Integración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parcial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CENDOJ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consultas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vinculantes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PETETE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2941C" w14:textId="77777777" w:rsidR="00B51101" w:rsidRPr="00B51101" w:rsidRDefault="00B51101" w:rsidP="00B5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Motor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conversacional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semántico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capaz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de:</w:t>
      </w:r>
    </w:p>
    <w:p w14:paraId="5B48EA89" w14:textId="77777777" w:rsidR="00B51101" w:rsidRPr="00B51101" w:rsidRDefault="00B51101" w:rsidP="00B511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interpretar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preguntas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lenguaje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natural,</w:t>
      </w:r>
    </w:p>
    <w:p w14:paraId="175A66FC" w14:textId="77777777" w:rsidR="00B51101" w:rsidRPr="00B51101" w:rsidRDefault="00B51101" w:rsidP="00B511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solicitar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contexto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cuando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sea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necesario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22D8387" w14:textId="77777777" w:rsidR="00B51101" w:rsidRPr="00B51101" w:rsidRDefault="00B51101" w:rsidP="00B511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minimizar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alucinaciones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subset.</w:t>
      </w:r>
    </w:p>
    <w:p w14:paraId="271B8B71" w14:textId="77777777" w:rsidR="00B51101" w:rsidRPr="00B51101" w:rsidRDefault="00000000" w:rsidP="00B5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153D2F">
          <v:rect id="_x0000_i1025" style="width:0;height:1.5pt" o:hralign="center" o:hrstd="t" o:hr="t" fillcolor="#a0a0a0" stroked="f"/>
        </w:pict>
      </w:r>
    </w:p>
    <w:p w14:paraId="66C126C6" w14:textId="77777777" w:rsidR="00B51101" w:rsidRPr="00B51101" w:rsidRDefault="00B51101" w:rsidP="00B5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HITO 2 —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Producción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finalización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del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proyecto</w:t>
      </w:r>
      <w:proofErr w:type="spellEnd"/>
    </w:p>
    <w:p w14:paraId="1AF957AB" w14:textId="43772B0E" w:rsidR="00B51101" w:rsidRPr="00B51101" w:rsidRDefault="00B51101" w:rsidP="00B5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Duración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estimada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21 días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Precio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2.000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€</w:t>
      </w: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(2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revisiones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A4F783" w14:textId="77777777" w:rsidR="00B51101" w:rsidRPr="00B51101" w:rsidRDefault="00B51101" w:rsidP="00B5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Objetivo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convertir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prototipos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versiones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finales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producción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integrando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corpus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completo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filtros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estabilizados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IA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afinada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despliegue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definitivo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845DD" w14:textId="77777777" w:rsidR="00B51101" w:rsidRPr="00B51101" w:rsidRDefault="00B51101" w:rsidP="00B5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Sistema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Inteligente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Subvenciones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producción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95D10FF" w14:textId="77777777" w:rsidR="00B51101" w:rsidRPr="00B51101" w:rsidRDefault="00B51101" w:rsidP="00B5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Integración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procesamiento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completo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la BD de INFO SUBVENCIONES.</w:t>
      </w:r>
    </w:p>
    <w:p w14:paraId="2261B4B8" w14:textId="77777777" w:rsidR="00B51101" w:rsidRPr="00B51101" w:rsidRDefault="00B51101" w:rsidP="00B5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Cierre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optimización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todos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filtros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buscador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5EC585" w14:textId="77777777" w:rsidR="00B51101" w:rsidRPr="00B51101" w:rsidRDefault="00B51101" w:rsidP="00B5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Estabilización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del motor IA con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citación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precisa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CC4E84" w14:textId="77777777" w:rsidR="00B51101" w:rsidRPr="00B51101" w:rsidRDefault="00B51101" w:rsidP="00B5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CRM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completo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registro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perfil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historial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preferencias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CF792" w14:textId="77777777" w:rsidR="00B51101" w:rsidRPr="00B51101" w:rsidRDefault="00B51101" w:rsidP="00B5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Boletines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automatizados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producción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E258CF" w14:textId="77777777" w:rsidR="00B51101" w:rsidRPr="00B51101" w:rsidRDefault="00B51101" w:rsidP="00B5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Consolidación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procesos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limpieza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actualización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continua.</w:t>
      </w:r>
    </w:p>
    <w:p w14:paraId="7675BC96" w14:textId="77777777" w:rsidR="00B51101" w:rsidRPr="00B51101" w:rsidRDefault="00B51101" w:rsidP="00B5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Despliegue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estable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dominio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final.</w:t>
      </w:r>
    </w:p>
    <w:p w14:paraId="1DD0B9F6" w14:textId="77777777" w:rsidR="00B51101" w:rsidRPr="00B51101" w:rsidRDefault="00B51101" w:rsidP="00B5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RAG Legal (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producción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B7AC265" w14:textId="77777777" w:rsidR="00B51101" w:rsidRPr="00B51101" w:rsidRDefault="00B51101" w:rsidP="00B5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Integración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total del corpus BOE, CENDOJ y PETETE.</w:t>
      </w:r>
    </w:p>
    <w:p w14:paraId="5F808717" w14:textId="77777777" w:rsidR="00B51101" w:rsidRPr="00B51101" w:rsidRDefault="00B51101" w:rsidP="00B5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Afinado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razonamiento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jurídico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–fiscal–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laboral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sin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alucinaciones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CB547F" w14:textId="77777777" w:rsidR="00B51101" w:rsidRPr="00B51101" w:rsidRDefault="00B51101" w:rsidP="00B5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Optimización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del motor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semántico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756F7D" w14:textId="77777777" w:rsidR="00B51101" w:rsidRPr="00B51101" w:rsidRDefault="00B51101" w:rsidP="00B5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Finalización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módulo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administrador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30911" w14:textId="77777777" w:rsidR="00B51101" w:rsidRPr="00B51101" w:rsidRDefault="00B51101" w:rsidP="00B5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Sistema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pago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operativo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FB85A" w14:textId="77777777" w:rsidR="00B51101" w:rsidRPr="00B51101" w:rsidRDefault="00B51101" w:rsidP="00B5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Despliegue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final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listo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uso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interno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externo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10332E" w14:textId="77777777" w:rsidR="00B51101" w:rsidRPr="00B51101" w:rsidRDefault="00000000" w:rsidP="00B5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D8F38A">
          <v:rect id="_x0000_i1026" style="width:0;height:1.5pt" o:hralign="center" o:hrstd="t" o:hr="t" fillcolor="#a0a0a0" stroked="f"/>
        </w:pict>
      </w:r>
    </w:p>
    <w:p w14:paraId="0388476D" w14:textId="77777777" w:rsidR="00B51101" w:rsidRPr="00B51101" w:rsidRDefault="00B51101" w:rsidP="00B5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Notas</w:t>
      </w:r>
      <w:proofErr w:type="spellEnd"/>
    </w:p>
    <w:p w14:paraId="1E28E0AA" w14:textId="77777777" w:rsidR="00B51101" w:rsidRPr="00B51101" w:rsidRDefault="00B51101" w:rsidP="00B51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Incluye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 días de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soporte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post-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corrección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errores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derivados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implementación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F98DA" w14:textId="77777777" w:rsidR="00B51101" w:rsidRPr="00B51101" w:rsidRDefault="00B51101" w:rsidP="00B51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Se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podrá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reutilizar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código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aportado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cliente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propio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dentro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alcance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definido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D7946D" w14:textId="77777777" w:rsidR="00B51101" w:rsidRPr="00B51101" w:rsidRDefault="00B51101" w:rsidP="00B51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gram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dos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sistemas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desarrollarán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paralelo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65DA0A" w14:textId="77777777" w:rsidR="00B51101" w:rsidRPr="00B51101" w:rsidRDefault="00B51101" w:rsidP="00B51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Se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trabajará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siguiendo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Documento</w:t>
      </w:r>
      <w:proofErr w:type="spellEnd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Técnico </w:t>
      </w:r>
      <w:proofErr w:type="spellStart"/>
      <w:r w:rsidRPr="00B5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proporcionado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cliente</w:t>
      </w:r>
      <w:proofErr w:type="spellEnd"/>
      <w:r w:rsidRPr="00B5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989CF" w14:textId="77777777" w:rsidR="007A3F30" w:rsidRDefault="007A3F30"/>
    <w:sectPr w:rsidR="007A3F30" w:rsidSect="00F75B7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50B8"/>
    <w:multiLevelType w:val="multilevel"/>
    <w:tmpl w:val="CBE8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25EBB"/>
    <w:multiLevelType w:val="multilevel"/>
    <w:tmpl w:val="E18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B3E45"/>
    <w:multiLevelType w:val="multilevel"/>
    <w:tmpl w:val="C89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82E35"/>
    <w:multiLevelType w:val="multilevel"/>
    <w:tmpl w:val="BBE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D2CF2"/>
    <w:multiLevelType w:val="multilevel"/>
    <w:tmpl w:val="EA4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344253">
    <w:abstractNumId w:val="2"/>
  </w:num>
  <w:num w:numId="2" w16cid:durableId="1491213642">
    <w:abstractNumId w:val="3"/>
  </w:num>
  <w:num w:numId="3" w16cid:durableId="1072124220">
    <w:abstractNumId w:val="4"/>
  </w:num>
  <w:num w:numId="4" w16cid:durableId="1577856833">
    <w:abstractNumId w:val="1"/>
  </w:num>
  <w:num w:numId="5" w16cid:durableId="25383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wNzS2NDa2MDQ2MDRQ0lEKTi0uzszPAykwrgUAOXnn7SwAAAA="/>
  </w:docVars>
  <w:rsids>
    <w:rsidRoot w:val="001758E0"/>
    <w:rsid w:val="000A1D54"/>
    <w:rsid w:val="001758E0"/>
    <w:rsid w:val="002E0096"/>
    <w:rsid w:val="004766DC"/>
    <w:rsid w:val="0059609B"/>
    <w:rsid w:val="00604724"/>
    <w:rsid w:val="007A3F30"/>
    <w:rsid w:val="00855EF9"/>
    <w:rsid w:val="00861815"/>
    <w:rsid w:val="00885742"/>
    <w:rsid w:val="00B51101"/>
    <w:rsid w:val="00C350D9"/>
    <w:rsid w:val="00C62138"/>
    <w:rsid w:val="00CE4903"/>
    <w:rsid w:val="00CF6BE8"/>
    <w:rsid w:val="00D31B59"/>
    <w:rsid w:val="00F20B1C"/>
    <w:rsid w:val="00F7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5F0DF"/>
  <w15:chartTrackingRefBased/>
  <w15:docId w15:val="{854A6E41-C76A-419A-8C10-9C26EB6E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815"/>
  </w:style>
  <w:style w:type="paragraph" w:styleId="Heading1">
    <w:name w:val="heading 1"/>
    <w:basedOn w:val="Normal"/>
    <w:next w:val="Normal"/>
    <w:link w:val="Heading1Char"/>
    <w:uiPriority w:val="9"/>
    <w:qFormat/>
    <w:rsid w:val="0017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E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11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393</Words>
  <Characters>2527</Characters>
  <Application>Microsoft Office Word</Application>
  <DocSecurity>0</DocSecurity>
  <Lines>61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Cristian</dc:creator>
  <cp:keywords/>
  <dc:description/>
  <cp:lastModifiedBy>Rojas Cristian</cp:lastModifiedBy>
  <cp:revision>6</cp:revision>
  <cp:lastPrinted>2025-12-01T14:06:00Z</cp:lastPrinted>
  <dcterms:created xsi:type="dcterms:W3CDTF">2025-12-01T14:03:00Z</dcterms:created>
  <dcterms:modified xsi:type="dcterms:W3CDTF">2025-12-01T15:43:00Z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59d6a239-e2a9-49e3-ac4a-35695b0fb704</vt:lpwstr>
  </property>
</Properties>
</file>