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0C" w:rsidRDefault="00D87C8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127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0C" w:rsidRDefault="00D87C8B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40C" w:rsidRDefault="0025740C">
      <w:pPr>
        <w:pStyle w:val="Textoindependiente"/>
        <w:rPr>
          <w:rFonts w:ascii="Times New Roman"/>
          <w:sz w:val="20"/>
        </w:rPr>
      </w:pPr>
    </w:p>
    <w:p w:rsidR="0025740C" w:rsidRDefault="00D87C8B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Clases, objetos y 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25740C" w:rsidRDefault="00D87C8B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:rsidR="0025740C" w:rsidRDefault="00D87C8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:rsidR="0025740C" w:rsidRDefault="0025740C">
      <w:pPr>
        <w:rPr>
          <w:sz w:val="18"/>
        </w:rPr>
        <w:sectPr w:rsidR="0025740C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  <w:bookmarkStart w:id="1" w:name="_GoBack"/>
      <w:bookmarkEnd w:id="1"/>
    </w:p>
    <w:p w:rsidR="0025740C" w:rsidRDefault="00D87C8B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:rsidR="0025740C" w:rsidRDefault="0025740C">
      <w:pPr>
        <w:pStyle w:val="Textoindependiente"/>
        <w:spacing w:before="3"/>
        <w:rPr>
          <w:rFonts w:ascii="Arial"/>
          <w:b/>
          <w:sz w:val="33"/>
        </w:rPr>
      </w:pPr>
    </w:p>
    <w:p w:rsidR="0025740C" w:rsidRDefault="00D87C8B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25740C" w:rsidRDefault="0025740C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25740C">
        <w:trPr>
          <w:trHeight w:val="436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66"/>
              <w:ind w:left="67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Referencia this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106"/>
              <w:ind w:left="630"/>
              <w:rPr>
                <w:sz w:val="24"/>
              </w:rPr>
            </w:pPr>
            <w:r>
              <w:rPr>
                <w:sz w:val="24"/>
              </w:rPr>
              <w:t>objeto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75"/>
              <w:ind w:left="67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25740C">
        <w:trPr>
          <w:trHeight w:val="640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142"/>
              <w:ind w:left="334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128"/>
              <w:ind w:left="670"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57"/>
              <w:ind w:left="729"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25740C">
        <w:trPr>
          <w:trHeight w:val="638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134"/>
              <w:ind w:left="680"/>
              <w:rPr>
                <w:sz w:val="24"/>
              </w:rPr>
            </w:pPr>
            <w:r>
              <w:rPr>
                <w:sz w:val="24"/>
              </w:rPr>
              <w:t>mutacion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5740C">
        <w:trPr>
          <w:trHeight w:val="638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Instanciar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Inicializaci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Nul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25740C">
        <w:trPr>
          <w:trHeight w:val="434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finalizadores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342F3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referencia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25740C">
        <w:trPr>
          <w:trHeight w:val="431"/>
        </w:trPr>
        <w:tc>
          <w:tcPr>
            <w:tcW w:w="2580" w:type="dxa"/>
          </w:tcPr>
          <w:p w:rsidR="0025740C" w:rsidRDefault="00D87C8B">
            <w:pPr>
              <w:pStyle w:val="TableParagraph"/>
              <w:spacing w:before="111"/>
              <w:ind w:left="798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7397" w:type="dxa"/>
          </w:tcPr>
          <w:p w:rsidR="0025740C" w:rsidRDefault="00D87C8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25740C" w:rsidRDefault="0025740C">
      <w:pPr>
        <w:pStyle w:val="Textoindependiente"/>
        <w:rPr>
          <w:sz w:val="20"/>
        </w:rPr>
      </w:pPr>
    </w:p>
    <w:p w:rsidR="0025740C" w:rsidRDefault="0025740C">
      <w:pPr>
        <w:pStyle w:val="Textoindependiente"/>
        <w:spacing w:before="7"/>
      </w:pPr>
    </w:p>
    <w:p w:rsidR="0025740C" w:rsidRDefault="00D87C8B">
      <w:pPr>
        <w:pStyle w:val="Ttulo1"/>
        <w:ind w:left="1080"/>
      </w:pPr>
      <w:bookmarkStart w:id="2" w:name="Inténtelo/resuélvalo:"/>
      <w:bookmarkEnd w:id="2"/>
      <w:r>
        <w:rPr>
          <w:color w:val="4E3629"/>
        </w:rPr>
        <w:t>Inténtelo/resuélvalo:</w:t>
      </w:r>
    </w:p>
    <w:p w:rsidR="0025740C" w:rsidRDefault="0025740C">
      <w:pPr>
        <w:pStyle w:val="Textoindependiente"/>
        <w:spacing w:before="8"/>
        <w:rPr>
          <w:rFonts w:ascii="Arial"/>
          <w:b/>
          <w:sz w:val="31"/>
        </w:rPr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numSides (int),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establecedores.</w:t>
      </w:r>
    </w:p>
    <w:p w:rsidR="0025740C" w:rsidRDefault="0025740C">
      <w:pPr>
        <w:spacing w:line="259" w:lineRule="auto"/>
        <w:rPr>
          <w:sz w:val="18"/>
        </w:rPr>
        <w:sectPr w:rsidR="0025740C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:rsidR="0025740C" w:rsidRDefault="00342F3D">
      <w:pPr>
        <w:pStyle w:val="Textoindependiente"/>
        <w:spacing w:before="121"/>
        <w:ind w:left="144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64135</wp:posOffset>
                </wp:positionV>
                <wp:extent cx="2647950" cy="16287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9AF2F" id="Rectángulo 2" o:spid="_x0000_s1026" style="position:absolute;margin-left:66pt;margin-top:5.05pt;width:208.5pt;height:128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NHgAIAAEcFAAAOAAAAZHJzL2Uyb0RvYy54bWysVMFu2zAMvQ/YPwi6r06MpGmDOkWQosOA&#10;oi3aDj2rshQbkEWNUuJkf7Nv2Y+Nkh03aIsdhuWgSCL5SD4/6uJy1xi2VehrsAUfn4w4U1ZCWdt1&#10;wb8/XX8548wHYUthwKqC75Xnl4vPny5aN1c5VGBKhYxArJ+3ruBVCG6eZV5WqhH+BJyyZNSAjQh0&#10;xHVWomgJvTFZPhqdZi1g6RCk8p5urzojXyR8rZUMd1p7FZgpONUW0oppfYlrtrgQ8zUKV9WyL0P8&#10;QxWNqC0lHaCuRBBsg/U7qKaWCB50OJHQZKB1LVXqgboZj95081gJp1IvRI53A03+/8HK2+09sros&#10;eM6ZFQ19ogci7fcvu94YYHkkqHV+Tn6P7h77k6dt7HansYn/1AfbJVL3A6lqF5iky/x0MjufEveS&#10;bOPT/Gw2m0bU7DXcoQ9fFTQsbgqOVEAiU2xvfOhcDy4xm4Xr2ph4Hyvrakm7sDcqOhj7oDQ1FbMn&#10;oCQntTLItoKEIKRUNow7UyVK1V1PR/TrSxsiUqEJMCJrSjxg9wBRqu+xu7J7/xiqkhqH4NHfCuuC&#10;h4iUGWwYgpvaAn4EYKirPnPnfyCpoyay9ALlnj45QjcL3snrmmi/ET7cCyTx06eigQ53tGgDbcGh&#10;33FWAf786D76kybJyllLw1Rw/2MjUHFmvllS6/l4MonTlw6T6SynAx5bXo4tdtOsgD7TmJ4OJ9M2&#10;+gdz2GqE5pnmfhmzkklYSbkLLgMeDqvQDTm9HFItl8mNJs6JcGMfnYzgkdUoq6fds0DXay+QbG/h&#10;MHhi/kaCnW+MtLDcBNB10ucrrz3fNK1JOP3LEp+D43Pyen3/Fn8AAAD//wMAUEsDBBQABgAIAAAA&#10;IQCoCQOA4QAAAAoBAAAPAAAAZHJzL2Rvd25yZXYueG1sTI/NTsMwEITvSLyDtUjcqNMAUQlxqlKJ&#10;Ez9SmoLEzbWXJBCvo9htA0/PcoLbzu5o9ptiObleHHAMnScF81kCAsl421GjYFvfXyxAhKjJ6t4T&#10;KvjCAMvy9KTQufVHqvCwiY3gEAq5VtDGOORSBtOi02HmByS+vfvR6chybKQd9ZHDXS/TJMmk0x3x&#10;h1YPuG7RfG72TgG+vH5U328P5vnRrHxF61jf1U9KnZ9Nq1sQEaf4Z4ZffEaHkpl2fk82iJ71Zcpd&#10;Ig/JHAQbrq9ueLFTkGZZBrIs5P8K5Q8AAAD//wMAUEsBAi0AFAAGAAgAAAAhALaDOJL+AAAA4QEA&#10;ABMAAAAAAAAAAAAAAAAAAAAAAFtDb250ZW50X1R5cGVzXS54bWxQSwECLQAUAAYACAAAACEAOP0h&#10;/9YAAACUAQAACwAAAAAAAAAAAAAAAAAvAQAAX3JlbHMvLnJlbHNQSwECLQAUAAYACAAAACEAhJHj&#10;R4ACAABHBQAADgAAAAAAAAAAAAAAAAAuAgAAZHJzL2Uyb0RvYy54bWxQSwECLQAUAAYACAAAACEA&#10;qAkDgOEAAAAKAQAADwAAAAAAAAAAAAAAAADaBAAAZHJzL2Rvd25yZXYueG1sUEsFBgAAAAAEAAQA&#10;8wAAAOgFAAAAAA==&#10;" filled="f" strokecolor="#243f60 [1604]" strokeweight="2pt"/>
            </w:pict>
          </mc:Fallback>
        </mc:AlternateContent>
      </w:r>
      <w:r w:rsidR="00D87C8B">
        <w:t>public</w:t>
      </w:r>
      <w:r w:rsidR="00D87C8B">
        <w:rPr>
          <w:spacing w:val="-2"/>
        </w:rPr>
        <w:t xml:space="preserve"> </w:t>
      </w:r>
      <w:r w:rsidR="00D87C8B">
        <w:t>class</w:t>
      </w:r>
      <w:r w:rsidR="00D87C8B">
        <w:rPr>
          <w:spacing w:val="-12"/>
        </w:rPr>
        <w:t xml:space="preserve"> </w:t>
      </w:r>
      <w:r w:rsidR="00D87C8B">
        <w:t>Animal</w:t>
      </w:r>
      <w:r w:rsidR="00D87C8B">
        <w:rPr>
          <w:spacing w:val="47"/>
        </w:rPr>
        <w:t xml:space="preserve"> </w:t>
      </w:r>
      <w:r w:rsidR="00D87C8B">
        <w:t>{</w:t>
      </w:r>
    </w:p>
    <w:p w:rsidR="0025740C" w:rsidRDefault="00D87C8B">
      <w:pPr>
        <w:pStyle w:val="Textoindependiente"/>
        <w:spacing w:before="119" w:line="379" w:lineRule="auto"/>
        <w:ind w:left="2160" w:right="8450"/>
      </w:pPr>
      <w:r>
        <w:t>int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height;</w:t>
      </w:r>
      <w:r>
        <w:rPr>
          <w:spacing w:val="-47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speed;</w:t>
      </w:r>
      <w:r>
        <w:rPr>
          <w:spacing w:val="1"/>
        </w:rPr>
        <w:t xml:space="preserve"> </w:t>
      </w:r>
      <w:r>
        <w:t>Animal()</w:t>
      </w:r>
      <w:r>
        <w:rPr>
          <w:spacing w:val="-1"/>
        </w:rPr>
        <w:t xml:space="preserve"> </w:t>
      </w:r>
      <w:r>
        <w:t>{</w:t>
      </w:r>
    </w:p>
    <w:p w:rsidR="0025740C" w:rsidRDefault="00D87C8B">
      <w:pPr>
        <w:pStyle w:val="Textoindependiente"/>
        <w:spacing w:before="1"/>
        <w:ind w:left="2880"/>
      </w:pP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25740C" w:rsidRDefault="00D87C8B">
      <w:pPr>
        <w:pStyle w:val="Textoindependiente"/>
        <w:spacing w:before="119"/>
        <w:ind w:left="2880"/>
      </w:pP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:rsidR="0025740C" w:rsidRDefault="00D87C8B">
      <w:pPr>
        <w:pStyle w:val="Textoindependiente"/>
        <w:spacing w:before="120"/>
        <w:ind w:left="2880"/>
      </w:pPr>
      <w:r>
        <w:t>speed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49"/>
        </w:rPr>
        <w:t xml:space="preserve"> </w:t>
      </w:r>
      <w:r>
        <w:t>//miles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</w:t>
      </w:r>
    </w:p>
    <w:p w:rsidR="0025740C" w:rsidRDefault="00D87C8B">
      <w:pPr>
        <w:pStyle w:val="Textoindependiente"/>
        <w:spacing w:before="119"/>
        <w:ind w:left="2160"/>
      </w:pPr>
      <w:r>
        <w:t>}</w:t>
      </w:r>
    </w:p>
    <w:p w:rsidR="0025740C" w:rsidRDefault="00342F3D">
      <w:pPr>
        <w:pStyle w:val="Textoindependiente"/>
        <w:spacing w:before="122"/>
        <w:ind w:left="21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271045" wp14:editId="07A80C00">
                <wp:simplePos x="0" y="0"/>
                <wp:positionH relativeFrom="column">
                  <wp:posOffset>1000125</wp:posOffset>
                </wp:positionH>
                <wp:positionV relativeFrom="paragraph">
                  <wp:posOffset>13970</wp:posOffset>
                </wp:positionV>
                <wp:extent cx="2085975" cy="904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83EF" id="Rectángulo 4" o:spid="_x0000_s1026" style="position:absolute;margin-left:78.75pt;margin-top:1.1pt;width:164.25pt;height:7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ejfgIAAEYFAAAOAAAAZHJzL2Uyb0RvYy54bWysVMFu2zAMvQ/YPwi6r3aCZG2DOkXQosOA&#10;oivaDj2rshQbkESNUuJkf7Nv2Y+Nkh23aIsdhuWgkCL5SD6TOjvfWcO2CkMLruKTo5Iz5STUrVtX&#10;/PvD1acTzkIUrhYGnKr4XgV+vvz44azzCzWFBkytkBGIC4vOV7yJ0S+KIshGWRGOwCtHRg1oRSQV&#10;10WNoiN0a4ppWX4uOsDaI0gVAt1e9ka+zPhaKxm/aR1UZKbiVFvMJ+bzKZ3F8kws1ih808qhDPEP&#10;VVjROko6Ql2KKNgG2zdQtpUIAXQ8kmAL0LqVKvdA3UzKV93cN8Kr3AuRE/xIU/h/sPJme4usrSs+&#10;48wJS5/ojkj7/cutNwbYLBHU+bAgv3t/i4MWSEzd7jTa9E99sF0mdT+SqnaRSbqclifz0+M5Z5Js&#10;p+XshGSCKZ6jPYb4RYFlSag4Uv7Mpdheh9i7HlxSMgdXrTHpPhXWl5KluDcqORh3pzT1lJJnoDxN&#10;6sIg2wqaAyGlcnHSmxpRq/56XtJvKG2MyIVmwISsKfGIPQCkSX2L3Zc9+KdQlYdxDC7/VlgfPEbk&#10;zODiGGxbB/gegKGuhsy9/4GknprE0hPUe/riCP0qBC+vWqL9WoR4K5Bmn7aE9jl+o0Mb6CoOg8RZ&#10;A/jzvfvkTyNJVs462qWKhx8bgYoz89XRsJ5OZrO0fFmZzY+npOBLy9NLi9vYC6DPNKGXw8ssJv9o&#10;DqJGsI+09quUlUzCScpdcRnxoFzEfsfp4ZBqtcputHBexGt372UCT6ymsXrYPQr0w+xFmtobOOyd&#10;WLwawd43RTpYbSLoNs/nM68D37SseXCGhyW9Bi/17PX8/C3/AAAA//8DAFBLAwQUAAYACAAAACEA&#10;G1bqst4AAAAJAQAADwAAAGRycy9kb3ducmV2LnhtbEyPy07DMBBF90j8gzVI7KhDlD4U4lSlEise&#10;UhpAYufaQxKIx1HstoGvZ1jB8upc3UexnlwvjjiGzpOC61kCAsl421Gj4Lm+u1qBCFGT1b0nVPCF&#10;Adbl+Vmhc+tPVOFxFxvBIRRyraCNccilDKZFp8PMD0jM3v3odGQ5NtKO+sThrpdpkiyk0x1xQ6sH&#10;3LZoPncHpwBfXj+q77d78/RgNr6ibaxv60elLi+mzQ2IiFP8M8PvfJ4OJW/a+wPZIHrW8+WcrQrS&#10;FATzbLXgb3sGWbYEWRby/4PyBwAA//8DAFBLAQItABQABgAIAAAAIQC2gziS/gAAAOEBAAATAAAA&#10;AAAAAAAAAAAAAAAAAABbQ29udGVudF9UeXBlc10ueG1sUEsBAi0AFAAGAAgAAAAhADj9If/WAAAA&#10;lAEAAAsAAAAAAAAAAAAAAAAALwEAAF9yZWxzLy5yZWxzUEsBAi0AFAAGAAgAAAAhAK9rV6N+AgAA&#10;RgUAAA4AAAAAAAAAAAAAAAAALgIAAGRycy9lMm9Eb2MueG1sUEsBAi0AFAAGAAgAAAAhABtW6rLe&#10;AAAACQEAAA8AAAAAAAAAAAAAAAAA2AQAAGRycy9kb3ducmV2LnhtbFBLBQYAAAAABAAEAPMAAADj&#10;BQAAAAA=&#10;" filled="f" strokecolor="#243f60 [1604]" strokeweight="2pt"/>
            </w:pict>
          </mc:Fallback>
        </mc:AlternateContent>
      </w:r>
      <w:r w:rsidR="00D87C8B">
        <w:t>Animal(int</w:t>
      </w:r>
      <w:r w:rsidR="00D87C8B">
        <w:rPr>
          <w:spacing w:val="-3"/>
        </w:rPr>
        <w:t xml:space="preserve"> </w:t>
      </w:r>
      <w:r w:rsidR="00D87C8B">
        <w:t>w,</w:t>
      </w:r>
      <w:r w:rsidR="00D87C8B">
        <w:rPr>
          <w:spacing w:val="-2"/>
        </w:rPr>
        <w:t xml:space="preserve"> </w:t>
      </w:r>
      <w:r w:rsidR="00D87C8B">
        <w:t>int</w:t>
      </w:r>
      <w:r w:rsidR="00D87C8B">
        <w:rPr>
          <w:spacing w:val="-2"/>
        </w:rPr>
        <w:t xml:space="preserve"> </w:t>
      </w:r>
      <w:r w:rsidR="00D87C8B">
        <w:t>h,</w:t>
      </w:r>
      <w:r w:rsidR="00D87C8B">
        <w:rPr>
          <w:spacing w:val="-4"/>
        </w:rPr>
        <w:t xml:space="preserve"> </w:t>
      </w:r>
      <w:r w:rsidR="00D87C8B">
        <w:t>int</w:t>
      </w:r>
      <w:r w:rsidR="00D87C8B">
        <w:rPr>
          <w:spacing w:val="-4"/>
        </w:rPr>
        <w:t xml:space="preserve"> </w:t>
      </w:r>
      <w:r w:rsidR="00D87C8B">
        <w:t>s</w:t>
      </w:r>
      <w:r w:rsidR="00D87C8B">
        <w:rPr>
          <w:spacing w:val="-1"/>
        </w:rPr>
        <w:t xml:space="preserve"> </w:t>
      </w:r>
      <w:r w:rsidR="00D87C8B">
        <w:t>)</w:t>
      </w:r>
      <w:r w:rsidR="00D87C8B">
        <w:rPr>
          <w:spacing w:val="-2"/>
        </w:rPr>
        <w:t xml:space="preserve"> </w:t>
      </w:r>
      <w:r w:rsidR="00D87C8B">
        <w:t>{</w:t>
      </w:r>
    </w:p>
    <w:p w:rsidR="0025740C" w:rsidRDefault="00D87C8B">
      <w:pPr>
        <w:pStyle w:val="Textoindependiente"/>
        <w:spacing w:before="119" w:line="379" w:lineRule="auto"/>
        <w:ind w:left="2880" w:right="8450"/>
      </w:pPr>
      <w:r>
        <w:t>weight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w;</w:t>
      </w:r>
      <w:r>
        <w:rPr>
          <w:spacing w:val="-47"/>
        </w:rPr>
        <w:t xml:space="preserve"> </w:t>
      </w:r>
      <w:r>
        <w:t>h = height;</w:t>
      </w:r>
      <w:r>
        <w:rPr>
          <w:spacing w:val="1"/>
        </w:rPr>
        <w:t xml:space="preserve"> </w:t>
      </w:r>
      <w:r>
        <w:t>speed =</w:t>
      </w:r>
      <w:r>
        <w:rPr>
          <w:spacing w:val="-2"/>
        </w:rPr>
        <w:t xml:space="preserve"> </w:t>
      </w:r>
      <w:r>
        <w:t>s</w:t>
      </w:r>
    </w:p>
    <w:p w:rsidR="0025740C" w:rsidRDefault="00D87C8B">
      <w:pPr>
        <w:pStyle w:val="Textoindependiente"/>
        <w:spacing w:line="205" w:lineRule="exact"/>
        <w:ind w:left="2160"/>
      </w:pPr>
      <w:r>
        <w:t>}</w:t>
      </w:r>
    </w:p>
    <w:p w:rsidR="0025740C" w:rsidRDefault="00342F3D">
      <w:pPr>
        <w:pStyle w:val="Textoindependiente"/>
        <w:spacing w:before="122" w:line="379" w:lineRule="auto"/>
        <w:ind w:left="2879" w:right="3055" w:hanging="72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24130</wp:posOffset>
                </wp:positionV>
                <wp:extent cx="1885950" cy="2667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352CB" id="Elipse 6" o:spid="_x0000_s1026" style="position:absolute;margin-left:102.75pt;margin-top:1.9pt;width:148.5pt;height:2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ViegIAAEQFAAAOAAAAZHJzL2Uyb0RvYy54bWysVMFuGyEQvVfqPyDuza6t2EksryMrqatK&#10;UWLVqXImLGSRgKGAvXa/vgO73lhJ1ENVHzDDzLxh3r5hfr03muyEDwpsRUdnJSXCcqiVfanoz8fV&#10;l0tKQmS2ZhqsqOhBBHq9+Pxp3rqZGEMDuhaeIIgNs9ZVtInRzYoi8EYYFs7ACYtOCd6wiKZ/KWrP&#10;WkQ3uhiX5bRowdfOAxch4Olt56SLjC+l4PFByiAi0RXFu8W8+rw+p7VYzNnsxTPXKN5fg/3DLQxT&#10;FosOULcsMrL16h2UUdxDABnPOJgCpFRc5B6wm1H5pptNw5zIvSA5wQ00hf8Hy+93a09UXdEpJZYZ&#10;/ERftXJBkGnipnVhhiEbt/a9FXCbGt1Lb9I/tkD2mc/DwKfYR8LxcHR5ObmaIO0cfePp9KLMhBev&#10;2c6H+E2AIWlTUaFz7cwk292FiEUx+hiV6llYKa3Tebpbd5u8iwctUoC2P4TEjrD+OANlLYkb7cmO&#10;oQoY58LGUedqWC2640mJv9Qy1hsyspUBE7LEwgN2D5B0+h67g+njU6rIUhySy79drEseMnJlsHFI&#10;NsqC/whAY1d95S7+SFJHTWLpGeoDfm8P3SAEx1cKmb9jIa6ZR+Xjx8Jpjg+4SA1tRaHfUdKA//3R&#10;eYpHQaKXkhYnqaLh15Z5QYn+blGqV6Pz8zR62TifXIzR8Kee51OP3ZobwM80wnfD8bxN8VEft9KD&#10;ecKhX6aq6GKWY+2K8uiPxk3sJhyfDS6WyxyG4+ZYvLMbxxN4YjXJ6nH/xLzr5RdRuPdwnDo2eyPB&#10;LjZlWlhuI0iV9fnKa883jmoWTv+spLfg1M5Rr4/f4g8AAAD//wMAUEsDBBQABgAIAAAAIQB29/e2&#10;3AAAAAgBAAAPAAAAZHJzL2Rvd25yZXYueG1sTI9BS8NAFITvgv9heYI3u2tstKTZFC0UPAmtQult&#10;m30mwd23Ibtt0n/v82SPwwzfzJSryTtxxiF2gTQ8zhQIpDrYjhoNX5+bhwWImAxZ4wKhhgtGWFW3&#10;N6UpbBhpi+ddagRDKBZGQ5tSX0gZ6xa9ibPQI7H3HQZvEsuhkXYwI8O9k5lSz9KbjrihNT2uW6x/&#10;dievYf7u5x/ush3psHGO1tnev7zttb6/m16XIBJO6T8Mf/N5OlS86RhOZKNwGjKV5xzV8MQP2M9V&#10;xvrI8HwBsirl9YHqFwAA//8DAFBLAQItABQABgAIAAAAIQC2gziS/gAAAOEBAAATAAAAAAAAAAAA&#10;AAAAAAAAAABbQ29udGVudF9UeXBlc10ueG1sUEsBAi0AFAAGAAgAAAAhADj9If/WAAAAlAEAAAsA&#10;AAAAAAAAAAAAAAAALwEAAF9yZWxzLy5yZWxzUEsBAi0AFAAGAAgAAAAhADNrVWJ6AgAARAUAAA4A&#10;AAAAAAAAAAAAAAAALgIAAGRycy9lMm9Eb2MueG1sUEsBAi0AFAAGAAgAAAAhAHb397bcAAAACAEA&#10;AA8AAAAAAAAAAAAAAAAA1AQAAGRycy9kb3ducmV2LnhtbFBLBQYAAAAABAAEAPMAAADdBQAAAAA=&#10;" filled="f" strokecolor="#243f60 [1604]" strokeweight="2pt"/>
            </w:pict>
          </mc:Fallback>
        </mc:AlternateContent>
      </w:r>
      <w:r w:rsidR="00D87C8B">
        <w:t>public</w:t>
      </w:r>
      <w:r w:rsidR="00D87C8B">
        <w:rPr>
          <w:spacing w:val="-2"/>
        </w:rPr>
        <w:t xml:space="preserve"> </w:t>
      </w:r>
      <w:r w:rsidR="00D87C8B">
        <w:t>double</w:t>
      </w:r>
      <w:r w:rsidR="00D87C8B">
        <w:rPr>
          <w:spacing w:val="-1"/>
        </w:rPr>
        <w:t xml:space="preserve"> </w:t>
      </w:r>
      <w:r w:rsidR="00D87C8B">
        <w:t>getTime(double</w:t>
      </w:r>
      <w:r w:rsidR="00D87C8B">
        <w:rPr>
          <w:spacing w:val="-5"/>
        </w:rPr>
        <w:t xml:space="preserve"> </w:t>
      </w:r>
      <w:r w:rsidR="00D87C8B">
        <w:t>miles)</w:t>
      </w:r>
      <w:r w:rsidR="00D87C8B">
        <w:rPr>
          <w:spacing w:val="-2"/>
        </w:rPr>
        <w:t xml:space="preserve"> </w:t>
      </w:r>
      <w:r w:rsidR="00D87C8B">
        <w:t>{</w:t>
      </w:r>
      <w:r w:rsidR="00D87C8B">
        <w:rPr>
          <w:spacing w:val="43"/>
        </w:rPr>
        <w:t xml:space="preserve"> </w:t>
      </w:r>
      <w:r w:rsidR="00D87C8B">
        <w:t>//gets</w:t>
      </w:r>
      <w:r w:rsidR="00D87C8B">
        <w:rPr>
          <w:spacing w:val="-1"/>
        </w:rPr>
        <w:t xml:space="preserve"> </w:t>
      </w:r>
      <w:r w:rsidR="00D87C8B">
        <w:t>the</w:t>
      </w:r>
      <w:r w:rsidR="00D87C8B">
        <w:rPr>
          <w:spacing w:val="-2"/>
        </w:rPr>
        <w:t xml:space="preserve"> </w:t>
      </w:r>
      <w:r w:rsidR="00D87C8B">
        <w:t>number</w:t>
      </w:r>
      <w:r w:rsidR="00D87C8B">
        <w:rPr>
          <w:spacing w:val="-2"/>
        </w:rPr>
        <w:t xml:space="preserve"> </w:t>
      </w:r>
      <w:r w:rsidR="00D87C8B">
        <w:t>of</w:t>
      </w:r>
      <w:r w:rsidR="00D87C8B">
        <w:rPr>
          <w:spacing w:val="-4"/>
        </w:rPr>
        <w:t xml:space="preserve"> </w:t>
      </w:r>
      <w:r w:rsidR="00D87C8B">
        <w:t>hours</w:t>
      </w:r>
      <w:r w:rsidR="00D87C8B">
        <w:rPr>
          <w:spacing w:val="-2"/>
        </w:rPr>
        <w:t xml:space="preserve"> </w:t>
      </w:r>
      <w:r w:rsidR="00D87C8B">
        <w:t>to</w:t>
      </w:r>
      <w:r w:rsidR="00D87C8B">
        <w:rPr>
          <w:spacing w:val="-1"/>
        </w:rPr>
        <w:t xml:space="preserve"> </w:t>
      </w:r>
      <w:r w:rsidR="00D87C8B">
        <w:t>go</w:t>
      </w:r>
      <w:r w:rsidR="00D87C8B">
        <w:rPr>
          <w:spacing w:val="-4"/>
        </w:rPr>
        <w:t xml:space="preserve"> </w:t>
      </w:r>
      <w:r w:rsidR="00D87C8B">
        <w:t>these</w:t>
      </w:r>
      <w:r w:rsidR="00D87C8B">
        <w:rPr>
          <w:spacing w:val="-5"/>
        </w:rPr>
        <w:t xml:space="preserve"> </w:t>
      </w:r>
      <w:r w:rsidR="00D87C8B">
        <w:t>miles</w:t>
      </w:r>
      <w:r w:rsidR="00D87C8B">
        <w:rPr>
          <w:spacing w:val="-47"/>
        </w:rPr>
        <w:t xml:space="preserve"> </w:t>
      </w:r>
      <w:r w:rsidR="00D87C8B">
        <w:t>return</w:t>
      </w:r>
      <w:r w:rsidR="00D87C8B">
        <w:rPr>
          <w:spacing w:val="-3"/>
        </w:rPr>
        <w:t xml:space="preserve"> </w:t>
      </w:r>
      <w:r w:rsidR="00D87C8B">
        <w:t>miles/speed;</w:t>
      </w:r>
    </w:p>
    <w:p w:rsidR="0025740C" w:rsidRDefault="00D87C8B">
      <w:pPr>
        <w:pStyle w:val="Textoindependiente"/>
        <w:spacing w:line="205" w:lineRule="exact"/>
        <w:ind w:left="2159"/>
      </w:pPr>
      <w:r>
        <w:t>}</w:t>
      </w:r>
    </w:p>
    <w:p w:rsidR="0025740C" w:rsidRDefault="00342F3D">
      <w:pPr>
        <w:pStyle w:val="Textoindependiente"/>
        <w:spacing w:before="119"/>
        <w:ind w:right="8278"/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472ED" wp14:editId="35B9AA91">
                <wp:simplePos x="0" y="0"/>
                <wp:positionH relativeFrom="column">
                  <wp:posOffset>1066800</wp:posOffset>
                </wp:positionH>
                <wp:positionV relativeFrom="paragraph">
                  <wp:posOffset>86995</wp:posOffset>
                </wp:positionV>
                <wp:extent cx="1885950" cy="2667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F03AE" id="Elipse 7" o:spid="_x0000_s1026" style="position:absolute;margin-left:84pt;margin-top:6.85pt;width:148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4XegIAAEQFAAAOAAAAZHJzL2Uyb0RvYy54bWysVMFuGyEQvVfqPyDuza6tOE4sryMraapK&#10;UWLVqXImLGSRgKGAvXa/vgO7XltJ1ENVHzDDzLxh3r5hfr0zmmyFDwpsRUdnJSXCcqiVfa3oz6e7&#10;L5eUhMhszTRYUdG9CPR68fnTvHUzMYYGdC08QRAbZq2raBOjmxVF4I0wLJyBExadErxhEU3/WtSe&#10;tYhudDEuy4uiBV87D1yEgKe3nZMuMr6UgsdHKYOIRFcU7xbz6vP6ktZiMWezV89co3h/DfYPtzBM&#10;WSw6QN2yyMjGq3dQRnEPAWQ842AKkFJxkXvAbkblm27WDXMi94LkBDfQFP4fLH/YrjxRdUWnlFhm&#10;8BN91coFQaaJm9aFGYas3cr3VsBtanQnvUn/2ALZZT73A59iFwnHw9Hl5eRqgrRz9I0vLqZlJrw4&#10;Zjsf4jcBhqRNRYXOtTOTbHsfIhbF6ENUqmfhTmmdztPdutvkXdxrkQK0/SEkdoT1xxkoa0ncaE+2&#10;DFXAOBc2jjpXw2rRHU9K/KWWsd6Qka0MmJAlFh6we4Ck0/fYHUwfn1JFluKQXP7tYl3ykJErg41D&#10;slEW/EcAGrvqK3fxB5I6ahJLL1Dv8Xt76AYhOH6nkPl7FuKKeVQ+fiyc5viIi9TQVhT6HSUN+N8f&#10;nad4FCR6KWlxkioafm2YF5To7xalejU6P0+jl43zyXSMhj/1vJx67MbcAH6mEb4bjudtio/6sJUe&#10;zDMO/TJVRRezHGtXlEd/MG5iN+H4bHCxXOYwHDfH4r1dO57AE6tJVk+7Z+ZdL7+Iwn2Aw9Sx2RsJ&#10;drEp08JyE0GqrM8jrz3fOKpZOP2zkt6CUztHHR+/xR8AAAD//wMAUEsDBBQABgAIAAAAIQBXCMzn&#10;3gAAAAkBAAAPAAAAZHJzL2Rvd25yZXYueG1sTI9PS8NAEMXvgt9hGcGb3Vjzp8RsihYKnoRWoXjb&#10;ZsckuDsbstsm/faOJ3ubN/N483vVenZWnHEMvScFj4sEBFLjTU+tgs+P7cMKRIiajLaeUMEFA6zr&#10;25tKl8ZPtMPzPraCQyiUWkEX41BKGZoOnQ4LPyDx7duPTkeWYyvNqCcOd1YukySXTvfEHzo94KbD&#10;5md/cgrSN5e+28tuoq+ttbRZHlzxelDq/m5+eQYRcY7/ZvjDZ3SomenoT2SCsKzzFXeJPDwVINiQ&#10;5hkvjgqyrABZV/K6Qf0LAAD//wMAUEsBAi0AFAAGAAgAAAAhALaDOJL+AAAA4QEAABMAAAAAAAAA&#10;AAAAAAAAAAAAAFtDb250ZW50X1R5cGVzXS54bWxQSwECLQAUAAYACAAAACEAOP0h/9YAAACUAQAA&#10;CwAAAAAAAAAAAAAAAAAvAQAAX3JlbHMvLnJlbHNQSwECLQAUAAYACAAAACEAIaz+F3oCAABEBQAA&#10;DgAAAAAAAAAAAAAAAAAuAgAAZHJzL2Uyb0RvYy54bWxQSwECLQAUAAYACAAAACEAVwjM594AAAAJ&#10;AQAADwAAAAAAAAAAAAAAAADUBAAAZHJzL2Rvd25yZXYueG1sUEsFBgAAAAAEAAQA8wAAAN8FAAAA&#10;AA==&#10;" filled="f" strokecolor="#243f60 [1604]" strokeweight="2pt"/>
            </w:pict>
          </mc:Fallback>
        </mc:AlternateContent>
      </w:r>
      <w:r w:rsidR="00D87C8B">
        <w:t>public</w:t>
      </w:r>
      <w:r w:rsidR="00D87C8B">
        <w:rPr>
          <w:spacing w:val="-5"/>
        </w:rPr>
        <w:t xml:space="preserve"> </w:t>
      </w:r>
      <w:r w:rsidR="00D87C8B">
        <w:t>int</w:t>
      </w:r>
      <w:r w:rsidR="00D87C8B">
        <w:rPr>
          <w:spacing w:val="-4"/>
        </w:rPr>
        <w:t xml:space="preserve"> </w:t>
      </w:r>
      <w:r w:rsidR="00D87C8B">
        <w:t>getWeight()</w:t>
      </w:r>
      <w:r w:rsidR="00D87C8B">
        <w:rPr>
          <w:spacing w:val="-3"/>
        </w:rPr>
        <w:t xml:space="preserve"> </w:t>
      </w:r>
      <w:r w:rsidR="00D87C8B">
        <w:t>{</w:t>
      </w:r>
    </w:p>
    <w:p w:rsidR="0025740C" w:rsidRDefault="00D87C8B">
      <w:pPr>
        <w:pStyle w:val="Textoindependiente"/>
        <w:spacing w:before="122"/>
        <w:ind w:right="8266"/>
        <w:jc w:val="right"/>
      </w:pPr>
      <w:r>
        <w:t>return</w:t>
      </w:r>
      <w:r>
        <w:rPr>
          <w:spacing w:val="-5"/>
        </w:rPr>
        <w:t xml:space="preserve"> </w:t>
      </w:r>
      <w:r>
        <w:t>weight;</w:t>
      </w:r>
    </w:p>
    <w:p w:rsidR="0025740C" w:rsidRDefault="00342F3D">
      <w:pPr>
        <w:pStyle w:val="Textoindependiente"/>
        <w:spacing w:before="119"/>
        <w:ind w:left="2159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472ED" wp14:editId="35B9AA91">
                <wp:simplePos x="0" y="0"/>
                <wp:positionH relativeFrom="column">
                  <wp:posOffset>1009650</wp:posOffset>
                </wp:positionH>
                <wp:positionV relativeFrom="paragraph">
                  <wp:posOffset>194945</wp:posOffset>
                </wp:positionV>
                <wp:extent cx="1885950" cy="2667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F665A" id="Elipse 8" o:spid="_x0000_s1026" style="position:absolute;margin-left:79.5pt;margin-top:15.35pt;width:148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CfeQIAAEQFAAAOAAAAZHJzL2Uyb0RvYy54bWysVMFuGyEQvVfqPyDuza6tOHEsryMrqatK&#10;UWLVqXImLGSRgKGAvXa/vgO73lhJ1ENVH9YMM/OGebxhfr03muyEDwpsRUdnJSXCcqiVfanoz8fV&#10;lyklITJbMw1WVPQgAr1efP40b91MjKEBXQtPEMSGWesq2sToZkUReCMMC2fghEWnBG9YRNO/FLVn&#10;LaIbXYzL8qJowdfOAxch4O5t56SLjC+l4PFByiAi0RXFs8X89fn7nL7FYs5mL565RvH+GOwfTmGY&#10;slh0gLplkZGtV++gjOIeAsh4xsEUIKXiIveA3YzKN91sGuZE7gXJCW6gKfw/WH6/W3ui6oriRVlm&#10;8Iq+auWCINPETevCDEM2bu17K+AyNbqX3qR/bIHsM5+HgU+xj4Tj5mg6nVxNkHaOvvHFxWWZCS9e&#10;s50P8ZsAQ9KiokLn2plJtrsLEYti9DEq1bOwUlqn/XS27jR5FQ9apABtfwiJHWH9cQbKWhI32pMd&#10;QxUwzoWNo87VsFp025MSf6llrDdkZCsDJmSJhQfsHiDp9D12B9PHp1SRpTgkl387WJc8ZOTKYOOQ&#10;bJQF/xGAxq76yl38kaSOmsTSM9QHvG8P3SAEx1cKmb9jIa6ZR+XjZeE0xwf8SA1tRaFfUdKA//3R&#10;fopHQaKXkhYnqaLh15Z5QYn+blGqV6Pz8zR62TifXI7R8Kee51OP3ZobwGsa4bvheF6m+KiPS+nB&#10;POHQL1NVdDHLsXZFefRH4yZ2E47PBhfLZQ7DcXMs3tmN4wk8sZpk9bh/Yt718oso3Hs4Th2bvZFg&#10;F5syLSy3EaTK+nzltecbRzULp39W0ltwaueo18dv8QcAAP//AwBQSwMEFAAGAAgAAAAhAO6FV/zf&#10;AAAACQEAAA8AAABkcnMvZG93bnJldi54bWxMj8FOwzAQRO9I/IO1SNyoQ0ibNsSpoFIlTkgtSBU3&#10;N16SCHsdxW6T/j3LqRxndjT7plxPzoozDqHzpOBxloBAqr3pqFHw+bF9WIIIUZPR1hMquGCAdXV7&#10;U+rC+JF2eN7HRnAJhUIraGPsCylD3aLTYeZ7JL59+8HpyHJopBn0yOXOyjRJFtLpjvhDq3vctFj/&#10;7E9OQfbmsnd72Y30tbWWNunB5a8Hpe7vppdnEBGneA3DHz6jQ8VMR38iE4RlPV/xlqjgKclBcCCb&#10;L9g4KsjTHGRVyv8Lql8AAAD//wMAUEsBAi0AFAAGAAgAAAAhALaDOJL+AAAA4QEAABMAAAAAAAAA&#10;AAAAAAAAAAAAAFtDb250ZW50X1R5cGVzXS54bWxQSwECLQAUAAYACAAAACEAOP0h/9YAAACUAQAA&#10;CwAAAAAAAAAAAAAAAAAvAQAAX3JlbHMvLnJlbHNQSwECLQAUAAYACAAAACEADMtgn3kCAABEBQAA&#10;DgAAAAAAAAAAAAAAAAAuAgAAZHJzL2Uyb0RvYy54bWxQSwECLQAUAAYACAAAACEA7oVX/N8AAAAJ&#10;AQAADwAAAAAAAAAAAAAAAADTBAAAZHJzL2Rvd25yZXYueG1sUEsFBgAAAAAEAAQA8wAAAN8FAAAA&#10;AA==&#10;" filled="f" strokecolor="#243f60 [1604]" strokeweight="2pt"/>
            </w:pict>
          </mc:Fallback>
        </mc:AlternateContent>
      </w:r>
      <w:r w:rsidR="00D87C8B">
        <w:t>}</w:t>
      </w:r>
    </w:p>
    <w:p w:rsidR="0025740C" w:rsidRDefault="00D87C8B">
      <w:pPr>
        <w:pStyle w:val="Textoindependiente"/>
        <w:spacing w:before="120"/>
        <w:ind w:left="2159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getHeight()</w:t>
      </w:r>
      <w:r>
        <w:rPr>
          <w:spacing w:val="-2"/>
        </w:rPr>
        <w:t xml:space="preserve"> </w:t>
      </w:r>
      <w:r>
        <w:t>{</w:t>
      </w:r>
    </w:p>
    <w:p w:rsidR="0025740C" w:rsidRDefault="00D87C8B">
      <w:pPr>
        <w:pStyle w:val="Textoindependiente"/>
        <w:spacing w:before="119"/>
        <w:ind w:left="2879"/>
      </w:pPr>
      <w:r>
        <w:t>return</w:t>
      </w:r>
      <w:r>
        <w:rPr>
          <w:spacing w:val="-4"/>
        </w:rPr>
        <w:t xml:space="preserve"> </w:t>
      </w:r>
      <w:r>
        <w:t>height;</w:t>
      </w:r>
    </w:p>
    <w:p w:rsidR="0025740C" w:rsidRDefault="00D87C8B">
      <w:pPr>
        <w:pStyle w:val="Textoindependiente"/>
        <w:spacing w:before="122"/>
        <w:ind w:left="2159"/>
      </w:pPr>
      <w:r>
        <w:t>}</w:t>
      </w:r>
    </w:p>
    <w:p w:rsidR="0025740C" w:rsidRDefault="00342F3D">
      <w:pPr>
        <w:pStyle w:val="Textoindependiente"/>
        <w:spacing w:before="119" w:line="207" w:lineRule="exact"/>
        <w:ind w:left="2159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472ED" wp14:editId="35B9AA91">
                <wp:simplePos x="0" y="0"/>
                <wp:positionH relativeFrom="column">
                  <wp:posOffset>1133475</wp:posOffset>
                </wp:positionH>
                <wp:positionV relativeFrom="paragraph">
                  <wp:posOffset>21590</wp:posOffset>
                </wp:positionV>
                <wp:extent cx="1885950" cy="2667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51235" id="Elipse 9" o:spid="_x0000_s1026" style="position:absolute;margin-left:89.25pt;margin-top:1.7pt;width:148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vqegIAAEQFAAAOAAAAZHJzL2Uyb0RvYy54bWysVMFuGyEQvVfqPyDuza6tOIktryMrqatK&#10;UWLVqXImLGSRgKGAvXa/vgO73lhJ1ENVHzDDzLxh3r5hfr03muyEDwpsRUdnJSXCcqiVfanoz8fV&#10;lytKQmS2ZhqsqOhBBHq9+Pxp3rqZGEMDuhaeIIgNs9ZVtInRzYoi8EYYFs7ACYtOCd6wiKZ/KWrP&#10;WkQ3uhiX5UXRgq+dBy5CwNPbzkkXGV9KweODlEFEoiuKd4t59Xl9TmuxmLPZi2euUby/BvuHWxim&#10;LBYdoG5ZZGTr1Tsoo7iHADKecTAFSKm4yD1gN6PyTTebhjmRe0FyghtoCv8Plt/v1p6ouqJTSiwz&#10;+Im+auWCINPETevCDEM2bu17K+A2NbqX3qR/bIHsM5+HgU+xj4Tj4ejqajKdIO0cfeOLi8syE168&#10;Zjsf4jcBhqRNRYXOtTOTbHcXIhbF6GNUqmdhpbRO5+lu3W3yLh60SAHa/hASO8L64wyUtSRutCc7&#10;hipgnAsbR52rYbXojicl/lLLWG/IyFYGTMgSCw/YPUDS6XvsDqaPT6kiS3FILv92sS55yMiVwcYh&#10;2SgL/iMAjV31lbv4I0kdNYmlZ6gP+L09dIMQHF8pZP6OhbhmHpWPHwunOT7gIjW0FYV+R0kD/vdH&#10;5ykeBYleSlqcpIqGX1vmBSX6u0WpTkfn52n0snE+uRyj4U89z6ceuzU3gJ9phO+G43mb4qM+bqUH&#10;84RDv0xV0cUsx9oV5dEfjZvYTTg+G1wslzkMx82xeGc3jifwxGqS1eP+iXnXyy+icO/hOHVs9kaC&#10;XWzKtLDcRpAq6/OV155vHNUsnP5ZSW/BqZ2jXh+/xR8AAAD//wMAUEsDBBQABgAIAAAAIQAmciOA&#10;3AAAAAgBAAAPAAAAZHJzL2Rvd25yZXYueG1sTI9BS8NAEIXvgv9hGcGb3Vg3psRsihYKnoRWoXjb&#10;ZsckuDsbstsm/feOJ73Nx3u8ea9az96JM46xD6ThfpGBQGqC7anV8PG+vVuBiMmQNS4QarhghHV9&#10;fVWZ0oaJdnjep1ZwCMXSaOhSGkopY9OhN3ERBiTWvsLoTWIcW2lHM3G4d3KZZY/Sm574Q2cG3HTY&#10;fO9PXoN69erNXXYTfW6do83y4IuXg9a3N/PzE4iEc/ozw299rg41dzqGE9koHHOxytmq4UGBYF0V&#10;OfORj1yBrCv5f0D9AwAA//8DAFBLAQItABQABgAIAAAAIQC2gziS/gAAAOEBAAATAAAAAAAAAAAA&#10;AAAAAAAAAABbQ29udGVudF9UeXBlc10ueG1sUEsBAi0AFAAGAAgAAAAhADj9If/WAAAAlAEAAAsA&#10;AAAAAAAAAAAAAAAALwEAAF9yZWxzLy5yZWxzUEsBAi0AFAAGAAgAAAAhAB4My+p6AgAARAUAAA4A&#10;AAAAAAAAAAAAAAAALgIAAGRycy9lMm9Eb2MueG1sUEsBAi0AFAAGAAgAAAAhACZyI4DcAAAACAEA&#10;AA8AAAAAAAAAAAAAAAAA1AQAAGRycy9kb3ducmV2LnhtbFBLBQYAAAAABAAEAPMAAADdBQAAAAA=&#10;" filled="f" strokecolor="#243f60 [1604]" strokeweight="2pt"/>
            </w:pict>
          </mc:Fallback>
        </mc:AlternateContent>
      </w:r>
      <w:r w:rsidR="00D87C8B">
        <w:t>public</w:t>
      </w:r>
      <w:r w:rsidR="00D87C8B">
        <w:rPr>
          <w:spacing w:val="-2"/>
        </w:rPr>
        <w:t xml:space="preserve"> </w:t>
      </w:r>
      <w:r w:rsidR="00D87C8B">
        <w:t>double</w:t>
      </w:r>
      <w:r w:rsidR="00D87C8B">
        <w:rPr>
          <w:spacing w:val="-2"/>
        </w:rPr>
        <w:t xml:space="preserve"> </w:t>
      </w:r>
      <w:r w:rsidR="00D87C8B">
        <w:t>getSpeed()</w:t>
      </w:r>
      <w:r w:rsidR="00D87C8B">
        <w:rPr>
          <w:spacing w:val="-2"/>
        </w:rPr>
        <w:t xml:space="preserve"> </w:t>
      </w:r>
      <w:r w:rsidR="00D87C8B">
        <w:t>{</w:t>
      </w:r>
    </w:p>
    <w:p w:rsidR="0025740C" w:rsidRDefault="00D87C8B">
      <w:pPr>
        <w:pStyle w:val="Textoindependiente"/>
        <w:spacing w:line="207" w:lineRule="exact"/>
        <w:ind w:left="2879"/>
      </w:pPr>
      <w:r>
        <w:t>return</w:t>
      </w:r>
      <w:r>
        <w:rPr>
          <w:spacing w:val="-3"/>
        </w:rPr>
        <w:t xml:space="preserve"> </w:t>
      </w:r>
      <w:r>
        <w:t>speed;</w:t>
      </w:r>
    </w:p>
    <w:p w:rsidR="0025740C" w:rsidRDefault="00D87C8B">
      <w:pPr>
        <w:pStyle w:val="Textoindependiente"/>
        <w:spacing w:before="120"/>
        <w:ind w:left="2159"/>
      </w:pPr>
      <w:r>
        <w:t>}</w:t>
      </w:r>
    </w:p>
    <w:p w:rsidR="0025740C" w:rsidRDefault="00D87C8B">
      <w:pPr>
        <w:pStyle w:val="Textoindependiente"/>
        <w:spacing w:before="121"/>
        <w:ind w:left="1439"/>
      </w:pPr>
      <w:r>
        <w:t>}</w:t>
      </w:r>
    </w:p>
    <w:p w:rsidR="0025740C" w:rsidRDefault="0025740C">
      <w:pPr>
        <w:pStyle w:val="Textoindependiente"/>
        <w:rPr>
          <w:sz w:val="20"/>
        </w:rPr>
      </w:pPr>
    </w:p>
    <w:p w:rsidR="0025740C" w:rsidRDefault="0025740C">
      <w:pPr>
        <w:pStyle w:val="Textoindependiente"/>
        <w:spacing w:before="9"/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25740C" w:rsidRDefault="00D87C8B">
      <w:pPr>
        <w:pStyle w:val="Textoindependiente"/>
        <w:spacing w:before="119"/>
        <w:ind w:left="1439" w:right="1125"/>
      </w:pPr>
      <w:r>
        <w:rPr>
          <w:color w:val="4E3629"/>
        </w:rPr>
        <w:t>Asegúrese de que los 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:rsidR="0025740C" w:rsidRDefault="0025740C">
      <w:pPr>
        <w:pStyle w:val="Textoindependiente"/>
        <w:rPr>
          <w:sz w:val="20"/>
        </w:rPr>
      </w:pPr>
    </w:p>
    <w:p w:rsidR="0025740C" w:rsidRDefault="0025740C">
      <w:pPr>
        <w:pStyle w:val="Textoindependiente"/>
        <w:spacing w:before="11"/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 tener las siguientes variables de instancias para el nombre, los 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:rsidR="0025740C" w:rsidRDefault="0025740C">
      <w:pPr>
        <w:rPr>
          <w:sz w:val="18"/>
        </w:rPr>
        <w:sectPr w:rsidR="0025740C">
          <w:pgSz w:w="12240" w:h="15840"/>
          <w:pgMar w:top="660" w:right="0" w:bottom="1600" w:left="0" w:header="0" w:footer="1418" w:gutter="0"/>
          <w:cols w:space="720"/>
        </w:sectPr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25740C" w:rsidRDefault="0025740C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25740C">
        <w:trPr>
          <w:trHeight w:val="491"/>
        </w:trPr>
        <w:tc>
          <w:tcPr>
            <w:tcW w:w="2609" w:type="dxa"/>
          </w:tcPr>
          <w:p w:rsidR="0025740C" w:rsidRDefault="00D87C8B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:rsidR="0025740C" w:rsidRDefault="00D87C8B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:rsidR="0025740C" w:rsidRDefault="00D87C8B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25740C">
        <w:trPr>
          <w:trHeight w:val="311"/>
        </w:trPr>
        <w:tc>
          <w:tcPr>
            <w:tcW w:w="2609" w:type="dxa"/>
          </w:tcPr>
          <w:p w:rsidR="0025740C" w:rsidRDefault="00D87C8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:rsidR="0025740C" w:rsidRDefault="00D87C8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:rsidR="0025740C" w:rsidRDefault="00D87C8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25740C">
        <w:trPr>
          <w:trHeight w:val="311"/>
        </w:trPr>
        <w:tc>
          <w:tcPr>
            <w:tcW w:w="2609" w:type="dxa"/>
          </w:tcPr>
          <w:p w:rsidR="0025740C" w:rsidRDefault="00D87C8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Stiner</w:t>
            </w:r>
          </w:p>
        </w:tc>
        <w:tc>
          <w:tcPr>
            <w:tcW w:w="3317" w:type="dxa"/>
          </w:tcPr>
          <w:p w:rsidR="0025740C" w:rsidRDefault="00D87C8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:rsidR="0025740C" w:rsidRDefault="00D87C8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25740C">
        <w:trPr>
          <w:trHeight w:val="314"/>
        </w:trPr>
        <w:tc>
          <w:tcPr>
            <w:tcW w:w="2609" w:type="dxa"/>
          </w:tcPr>
          <w:p w:rsidR="0025740C" w:rsidRDefault="00D87C8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Ari Samala</w:t>
            </w:r>
          </w:p>
        </w:tc>
        <w:tc>
          <w:tcPr>
            <w:tcW w:w="3317" w:type="dxa"/>
          </w:tcPr>
          <w:p w:rsidR="0025740C" w:rsidRDefault="00D87C8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:rsidR="0025740C" w:rsidRDefault="00D87C8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:rsidR="0025740C" w:rsidRDefault="0025740C">
      <w:pPr>
        <w:pStyle w:val="Textoindependiente"/>
        <w:spacing w:before="3"/>
        <w:rPr>
          <w:sz w:val="28"/>
        </w:rPr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“Ari Samala”.</w:t>
      </w:r>
    </w:p>
    <w:p w:rsidR="0025740C" w:rsidRDefault="0025740C">
      <w:pPr>
        <w:pStyle w:val="Textoindependiente"/>
        <w:rPr>
          <w:sz w:val="20"/>
        </w:rPr>
      </w:pPr>
    </w:p>
    <w:p w:rsidR="0025740C" w:rsidRDefault="0025740C">
      <w:pPr>
        <w:pStyle w:val="Textoindependiente"/>
        <w:spacing w:before="9"/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25740C" w:rsidRDefault="00D87C8B">
      <w:pPr>
        <w:pStyle w:val="Textoindependiente"/>
        <w:spacing w:before="121" w:line="207" w:lineRule="exact"/>
        <w:ind w:left="144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Card{</w:t>
      </w:r>
    </w:p>
    <w:p w:rsidR="0025740C" w:rsidRDefault="00D87C8B">
      <w:pPr>
        <w:pStyle w:val="Textoindependiente"/>
        <w:spacing w:line="204" w:lineRule="exact"/>
        <w:ind w:left="2160"/>
      </w:pPr>
      <w:r>
        <w:t>String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25740C" w:rsidRDefault="00D87C8B">
      <w:pPr>
        <w:spacing w:line="204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0000C0"/>
          <w:sz w:val="18"/>
        </w:rPr>
        <w:t>points</w:t>
      </w:r>
      <w:r>
        <w:rPr>
          <w:sz w:val="18"/>
        </w:rPr>
        <w:t>;</w:t>
      </w:r>
    </w:p>
    <w:p w:rsidR="0025740C" w:rsidRDefault="0025740C">
      <w:pPr>
        <w:pStyle w:val="Textoindependiente"/>
        <w:spacing w:before="1"/>
      </w:pPr>
    </w:p>
    <w:p w:rsidR="0025740C" w:rsidRDefault="00D87C8B">
      <w:pPr>
        <w:ind w:left="2160"/>
        <w:rPr>
          <w:sz w:val="18"/>
        </w:rPr>
      </w:pPr>
      <w:r>
        <w:rPr>
          <w:sz w:val="18"/>
        </w:rPr>
        <w:t>Card(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n1,</w:t>
      </w:r>
      <w:r>
        <w:rPr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n2){</w:t>
      </w:r>
    </w:p>
    <w:p w:rsidR="0025740C" w:rsidRDefault="00D87C8B">
      <w:pPr>
        <w:pStyle w:val="Textoindependiente"/>
        <w:spacing w:before="4"/>
        <w:ind w:left="2880" w:right="7590"/>
      </w:pP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25740C" w:rsidRDefault="00D87C8B">
      <w:pPr>
        <w:pStyle w:val="Textoindependiente"/>
        <w:spacing w:line="206" w:lineRule="exact"/>
        <w:ind w:left="288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25740C" w:rsidRDefault="00D87C8B">
      <w:pPr>
        <w:pStyle w:val="Textoindependiente"/>
        <w:spacing w:before="2"/>
        <w:ind w:left="2160"/>
      </w:pPr>
      <w:r>
        <w:t>}</w:t>
      </w:r>
    </w:p>
    <w:p w:rsidR="0025740C" w:rsidRDefault="0025740C">
      <w:pPr>
        <w:pStyle w:val="Textoindependiente"/>
        <w:spacing w:before="6"/>
        <w:rPr>
          <w:sz w:val="17"/>
        </w:rPr>
      </w:pPr>
    </w:p>
    <w:p w:rsidR="0025740C" w:rsidRDefault="00D87C8B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25740C" w:rsidRDefault="00D87C8B">
      <w:pPr>
        <w:pStyle w:val="Textoindependiente"/>
        <w:spacing w:line="207" w:lineRule="exact"/>
        <w:ind w:left="216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 xml:space="preserve">"The "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 xml:space="preserve">name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25740C" w:rsidRDefault="00D87C8B">
      <w:pPr>
        <w:pStyle w:val="Textoindependiente"/>
        <w:spacing w:before="7"/>
        <w:ind w:left="2160"/>
      </w:pPr>
      <w:r>
        <w:t>}</w:t>
      </w:r>
    </w:p>
    <w:p w:rsidR="0025740C" w:rsidRDefault="0025740C">
      <w:pPr>
        <w:pStyle w:val="Textoindependiente"/>
        <w:spacing w:before="5"/>
        <w:rPr>
          <w:sz w:val="17"/>
        </w:rPr>
      </w:pPr>
    </w:p>
    <w:p w:rsidR="0025740C" w:rsidRDefault="00D87C8B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25740C" w:rsidRDefault="00D87C8B">
      <w:pPr>
        <w:ind w:left="2880" w:right="735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25740C" w:rsidRDefault="00D87C8B">
      <w:pPr>
        <w:spacing w:before="1"/>
        <w:ind w:left="2881" w:right="73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25740C" w:rsidRDefault="00D87C8B">
      <w:pPr>
        <w:ind w:left="2881" w:right="704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25740C" w:rsidRDefault="00D87C8B">
      <w:pPr>
        <w:pStyle w:val="Textoindependiente"/>
        <w:spacing w:before="6"/>
        <w:ind w:left="2161"/>
      </w:pPr>
      <w:r>
        <w:t>}</w:t>
      </w:r>
    </w:p>
    <w:p w:rsidR="0025740C" w:rsidRDefault="0025740C">
      <w:pPr>
        <w:pStyle w:val="Textoindependiente"/>
        <w:spacing w:before="5"/>
        <w:rPr>
          <w:sz w:val="17"/>
        </w:rPr>
      </w:pPr>
    </w:p>
    <w:p w:rsidR="0025740C" w:rsidRDefault="00D87C8B">
      <w:pPr>
        <w:ind w:left="2161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25740C" w:rsidRDefault="00D87C8B">
      <w:pPr>
        <w:pStyle w:val="Textoindependiente"/>
        <w:spacing w:before="2" w:line="207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3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6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25740C" w:rsidRDefault="00D87C8B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10;</w:t>
      </w:r>
    </w:p>
    <w:p w:rsidR="0025740C" w:rsidRDefault="00D87C8B">
      <w:pPr>
        <w:pStyle w:val="Textoindependiente"/>
        <w:spacing w:line="206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2A00FF"/>
        </w:rPr>
        <w:t>"Two"</w:t>
      </w:r>
      <w:r>
        <w:t>)</w:t>
      </w:r>
    </w:p>
    <w:p w:rsidR="0025740C" w:rsidRDefault="00D87C8B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25740C" w:rsidRDefault="00D87C8B">
      <w:pPr>
        <w:pStyle w:val="Textoindependiente"/>
        <w:spacing w:line="207" w:lineRule="exact"/>
        <w:ind w:left="288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"Three"</w:t>
      </w:r>
      <w:r>
        <w:t>)</w:t>
      </w:r>
    </w:p>
    <w:p w:rsidR="0025740C" w:rsidRDefault="00D87C8B">
      <w:pPr>
        <w:spacing w:before="2" w:line="206" w:lineRule="exact"/>
        <w:ind w:left="360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25740C" w:rsidRDefault="00D87C8B">
      <w:pPr>
        <w:pStyle w:val="Textoindependiente"/>
        <w:spacing w:line="206" w:lineRule="exact"/>
        <w:ind w:left="2880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"Four"</w:t>
      </w:r>
      <w:r>
        <w:t>)</w:t>
      </w:r>
    </w:p>
    <w:p w:rsidR="0025740C" w:rsidRDefault="00D87C8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25740C" w:rsidRDefault="00D87C8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"Five"</w:t>
      </w:r>
      <w:r>
        <w:t>)</w:t>
      </w:r>
    </w:p>
    <w:p w:rsidR="0025740C" w:rsidRDefault="00D87C8B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25740C" w:rsidRDefault="00D87C8B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"Six"</w:t>
      </w:r>
      <w:r>
        <w:t>)</w:t>
      </w:r>
    </w:p>
    <w:p w:rsidR="0025740C" w:rsidRDefault="00D87C8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25740C" w:rsidRDefault="00D87C8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"Seven"</w:t>
      </w:r>
      <w:r>
        <w:t>)</w:t>
      </w:r>
    </w:p>
    <w:p w:rsidR="0025740C" w:rsidRDefault="00D87C8B">
      <w:pPr>
        <w:spacing w:before="1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25740C" w:rsidRDefault="00D87C8B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"Eight"</w:t>
      </w:r>
      <w:r>
        <w:t>)</w:t>
      </w:r>
    </w:p>
    <w:p w:rsidR="0025740C" w:rsidRDefault="00D87C8B">
      <w:pPr>
        <w:spacing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25740C" w:rsidRDefault="0025740C">
      <w:pPr>
        <w:spacing w:line="207" w:lineRule="exact"/>
        <w:rPr>
          <w:sz w:val="18"/>
        </w:rPr>
        <w:sectPr w:rsidR="0025740C">
          <w:pgSz w:w="12240" w:h="15840"/>
          <w:pgMar w:top="660" w:right="0" w:bottom="1600" w:left="0" w:header="0" w:footer="1418" w:gutter="0"/>
          <w:cols w:space="720"/>
        </w:sectPr>
      </w:pPr>
    </w:p>
    <w:p w:rsidR="0025740C" w:rsidRDefault="00D87C8B">
      <w:pPr>
        <w:pStyle w:val="Textoindependiente"/>
        <w:spacing w:before="68" w:line="207" w:lineRule="exact"/>
        <w:ind w:left="2880"/>
      </w:pPr>
      <w:r>
        <w:rPr>
          <w:rFonts w:ascii="Arial"/>
          <w:b/>
          <w:color w:val="7E0054"/>
        </w:rPr>
        <w:lastRenderedPageBreak/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"Nine"</w:t>
      </w:r>
      <w:r>
        <w:t>)</w:t>
      </w:r>
    </w:p>
    <w:p w:rsidR="0025740C" w:rsidRDefault="00D87C8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9;</w:t>
      </w:r>
    </w:p>
    <w:p w:rsidR="0025740C" w:rsidRDefault="00D87C8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"Ace"</w:t>
      </w:r>
      <w:r>
        <w:t>)</w:t>
      </w:r>
    </w:p>
    <w:p w:rsidR="0025740C" w:rsidRDefault="00D87C8B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1;</w:t>
      </w:r>
    </w:p>
    <w:p w:rsidR="0025740C" w:rsidRDefault="00D87C8B">
      <w:pPr>
        <w:spacing w:line="207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25740C" w:rsidRDefault="00D87C8B">
      <w:pPr>
        <w:pStyle w:val="Textoindependiente"/>
        <w:spacing w:before="4"/>
        <w:ind w:left="2159"/>
      </w:pPr>
      <w:r>
        <w:t>}</w:t>
      </w:r>
    </w:p>
    <w:p w:rsidR="0025740C" w:rsidRDefault="0025740C">
      <w:pPr>
        <w:pStyle w:val="Textoindependiente"/>
        <w:spacing w:before="6"/>
        <w:rPr>
          <w:sz w:val="9"/>
        </w:rPr>
      </w:pPr>
    </w:p>
    <w:p w:rsidR="0025740C" w:rsidRDefault="00D87C8B">
      <w:pPr>
        <w:spacing w:before="94" w:line="207" w:lineRule="exact"/>
        <w:ind w:left="215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getSuit(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i){</w:t>
      </w:r>
    </w:p>
    <w:p w:rsidR="0025740C" w:rsidRDefault="00D87C8B">
      <w:pPr>
        <w:spacing w:line="206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1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1)</w:t>
      </w:r>
      <w:r>
        <w:rPr>
          <w:spacing w:val="48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</w:p>
    <w:p w:rsidR="0025740C" w:rsidRDefault="00D87C8B">
      <w:pPr>
        <w:ind w:left="2879" w:right="72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25740C" w:rsidRDefault="00D87C8B">
      <w:pPr>
        <w:pStyle w:val="Textoindependiente"/>
        <w:spacing w:before="5" w:line="207" w:lineRule="exact"/>
        <w:ind w:left="2160"/>
      </w:pPr>
      <w:r>
        <w:t>}</w:t>
      </w:r>
    </w:p>
    <w:p w:rsidR="0025740C" w:rsidRDefault="00D87C8B">
      <w:pPr>
        <w:pStyle w:val="Textoindependiente"/>
        <w:spacing w:line="207" w:lineRule="exact"/>
        <w:ind w:left="1800"/>
      </w:pPr>
      <w:r>
        <w:t>}</w:t>
      </w:r>
    </w:p>
    <w:p w:rsidR="0025740C" w:rsidRDefault="0025740C">
      <w:pPr>
        <w:pStyle w:val="Textoindependiente"/>
        <w:spacing w:before="5"/>
        <w:rPr>
          <w:sz w:val="27"/>
        </w:rPr>
      </w:pPr>
    </w:p>
    <w:p w:rsidR="0025740C" w:rsidRDefault="00D87C8B">
      <w:pPr>
        <w:spacing w:before="94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25740C" w:rsidRDefault="0025740C">
      <w:pPr>
        <w:pStyle w:val="Textoindependiente"/>
        <w:spacing w:before="11"/>
        <w:rPr>
          <w:sz w:val="17"/>
        </w:rPr>
      </w:pPr>
    </w:p>
    <w:p w:rsidR="0025740C" w:rsidRDefault="00D87C8B">
      <w:pPr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static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void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main(String</w:t>
      </w:r>
      <w:r>
        <w:rPr>
          <w:spacing w:val="-3"/>
          <w:sz w:val="18"/>
        </w:rPr>
        <w:t xml:space="preserve"> </w:t>
      </w:r>
      <w:r>
        <w:rPr>
          <w:sz w:val="18"/>
        </w:rPr>
        <w:t>args[]){</w:t>
      </w:r>
    </w:p>
    <w:p w:rsidR="0025740C" w:rsidRDefault="0025740C">
      <w:pPr>
        <w:pStyle w:val="Textoindependiente"/>
        <w:spacing w:before="1"/>
      </w:pPr>
    </w:p>
    <w:p w:rsidR="0025740C" w:rsidRDefault="00D87C8B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suitNumber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()*4.0+1);</w:t>
      </w:r>
    </w:p>
    <w:p w:rsidR="0025740C" w:rsidRDefault="00D87C8B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faceNumber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()*13.0+1);</w:t>
      </w:r>
    </w:p>
    <w:p w:rsidR="0025740C" w:rsidRDefault="00D87C8B">
      <w:pPr>
        <w:pStyle w:val="Textoindependiente"/>
        <w:spacing w:before="4"/>
        <w:ind w:left="2880" w:right="5106"/>
      </w:pPr>
      <w:r>
        <w:t>Card</w:t>
      </w:r>
      <w:r>
        <w:rPr>
          <w:spacing w:val="-5"/>
        </w:rPr>
        <w:t xml:space="preserve"> </w:t>
      </w:r>
      <w:r>
        <w:t>newCard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Card(suitNumber,faceNumber);</w:t>
      </w:r>
      <w:r>
        <w:rPr>
          <w:spacing w:val="-47"/>
        </w:rPr>
        <w:t xml:space="preserve"> </w:t>
      </w:r>
      <w:r>
        <w:t>System.</w:t>
      </w:r>
      <w:r>
        <w:rPr>
          <w:rFonts w:ascii="Arial"/>
          <w:i/>
          <w:color w:val="0000C0"/>
        </w:rPr>
        <w:t>out</w:t>
      </w:r>
      <w:r>
        <w:t>.println(newCard);</w:t>
      </w:r>
    </w:p>
    <w:p w:rsidR="0025740C" w:rsidRDefault="0025740C">
      <w:pPr>
        <w:pStyle w:val="Textoindependiente"/>
        <w:spacing w:before="1"/>
      </w:pPr>
    </w:p>
    <w:p w:rsidR="0025740C" w:rsidRDefault="00D87C8B">
      <w:pPr>
        <w:pStyle w:val="Textoindependiente"/>
        <w:ind w:left="2160"/>
      </w:pPr>
      <w:r>
        <w:t>}</w:t>
      </w:r>
    </w:p>
    <w:p w:rsidR="0025740C" w:rsidRDefault="0025740C">
      <w:pPr>
        <w:pStyle w:val="Textoindependiente"/>
        <w:spacing w:before="1"/>
      </w:pPr>
    </w:p>
    <w:p w:rsidR="0025740C" w:rsidRDefault="00D87C8B">
      <w:pPr>
        <w:pStyle w:val="Textoindependiente"/>
        <w:ind w:left="1800"/>
      </w:pPr>
      <w:r>
        <w:t>}</w:t>
      </w:r>
    </w:p>
    <w:p w:rsidR="0025740C" w:rsidRDefault="0025740C">
      <w:pPr>
        <w:pStyle w:val="Textoindependiente"/>
        <w:rPr>
          <w:sz w:val="20"/>
        </w:rPr>
      </w:pPr>
    </w:p>
    <w:p w:rsidR="0025740C" w:rsidRDefault="0025740C">
      <w:pPr>
        <w:pStyle w:val="Textoindependiente"/>
        <w:spacing w:before="10"/>
        <w:rPr>
          <w:sz w:val="15"/>
        </w:rPr>
      </w:pPr>
    </w:p>
    <w:p w:rsidR="0025740C" w:rsidRDefault="00D87C8B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:rsidR="0025740C" w:rsidRDefault="00D87C8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25740C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27" w:rsidRDefault="00B87E27">
      <w:r>
        <w:separator/>
      </w:r>
    </w:p>
  </w:endnote>
  <w:endnote w:type="continuationSeparator" w:id="0">
    <w:p w:rsidR="00B87E27" w:rsidRDefault="00B8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40C" w:rsidRDefault="00342F3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245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40C" w:rsidRDefault="00D87C8B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OXrA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8CjDhpoUePdNDoTgxoZsrTdyoBr4cO/PQA2+BqqaruXhRfFeJiXRO+oyspRV9TUkJ6vrnpnl0d&#10;cZQB2fYfRAlhyF4LCzRUsjW1g2ogQIc2PZ1aY1IpYDOK/Nk8mGNUwFngzX1vbkOQZLrdSaXfUdEi&#10;Y6RYQustOjncK22yIcnkYoJxkbOmse1v+MUGOI47EBuumjOThe3mj9iLN4vNInTCINo4oZdlzipf&#10;h06U+9fzbJat15n/08T1w6RmZUm5CTMpyw//rHNHjY+aOGlLiYaVBs6kpORuu24kOhBQdm6/Y0HO&#10;3NzLNGwRgMsLSn4QendB7OTR4toJ83DuxNfewvH8+C6OvDAOs/yS0j3j9N8poT7FsemppfNbbp79&#10;XnMjScs0zI6GtSlenJxIYiS44aVtrSasGe2zUpj0n0sB7Z4abQVrNDqqVQ/bAVCMireifALpSgHK&#10;An3CwAOjFvI7Rj0MjxSrb3siKUbNew7yN5NmMuRkbCeD8AKuplhjNJprPU6kfSfZrgbk8YFxsYIn&#10;UjGr3ucsjg8LBoIlcRxeZuKc/1uv5xG7/AU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CpRbOXrAIAAKo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25740C" w:rsidRDefault="00D87C8B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40C" w:rsidRDefault="00342F3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250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40C" w:rsidRDefault="00D87C8B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WGswIAALE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Au58jDjpgKNHOmp0J0YUmPIMvUrB66EHPz3CNrjaVFV/L8pvCnGxbgjf0VspxdBQUkF4vrnpPrs6&#10;4SgDsh0+igqeIXstLNBYy87UDqqBAB1oejpRY0IpYTOOF0kURxiVcBb4UeJZ7lySzrd7qfR7Kjpk&#10;jAxLoN6ik8O90iYaks4u5jEuCta2lv6WX2yA47QDb8NVc2aisGz+TLxks9wsQycM4o0Tennu3Bbr&#10;0IkLfxHl7/L1Ovd/mXf9MG1YVVFunpmV5Yd/xtxR45MmTtpSomWVgTMhKbnbrluJDgSUXdjP1hxO&#10;zm7uZRi2CJDLi5T8IPTugsQp4uXCCYswcpKFt3Q8P7lLYi9Mwry4TOmecfrvKaEhw0kURJOYzkG/&#10;yM2z3+vcSNoxDbOjZV2GlycnkhoJbnhlqdWEtZP9rBQm/HMpgO6ZaCtYo9FJrXrcjlNrzH2wFdUT&#10;KFgKEBjIFOYeGI2QPzAaYIZkWH3fE0kxaj9w6AIzcGZDzsZ2Nggv4WqGNUaTudbTYNr3ku0aQJ76&#10;jItb6JSaWRGblpqiOPYXzAWby3GGmcHz/N96nSft6jcAAAD//wMAUEsDBBQABgAIAAAAIQA7555i&#10;4QAAAA0BAAAPAAAAZHJzL2Rvd25yZXYueG1sTI/BTsMwEETvSPyDtUjcqJ2oFBriVBWCE1JFGg4c&#10;nXibWI3XIXbb8Pd1TnDc2dHMm3wz2Z6dcfTGkYRkIYAhNU4baiV8Ve8Pz8B8UKRV7wgl/KKHTXF7&#10;k6tMuwuVeN6HlsUQ8pmS0IUwZJz7pkOr/MINSPF3cKNVIZ5jy/WoLjHc9jwVYsWtMhQbOjXga4fN&#10;cX+yErbfVL6Zn139WR5KU1VrQR+ro5T3d9P2BVjAKfyZYcaP6FBEptqdSHvWS3gScUqI+jIVKbDZ&#10;kaTJGlg9a4/LFHiR8/8riisAAAD//wMAUEsBAi0AFAAGAAgAAAAhALaDOJL+AAAA4QEAABMAAAAA&#10;AAAAAAAAAAAAAAAAAFtDb250ZW50X1R5cGVzXS54bWxQSwECLQAUAAYACAAAACEAOP0h/9YAAACU&#10;AQAACwAAAAAAAAAAAAAAAAAvAQAAX3JlbHMvLnJlbHNQSwECLQAUAAYACAAAACEAG2RFhrMCAACx&#10;BQAADgAAAAAAAAAAAAAAAAAuAgAAZHJzL2Uyb0RvYy54bWxQSwECLQAUAAYACAAAACEAO+eeYuEA&#10;AAANAQAADwAAAAAAAAAAAAAAAAANBQAAZHJzL2Rvd25yZXYueG1sUEsFBgAAAAAEAAQA8wAAABsG&#10;AAAAAA==&#10;" filled="f" stroked="f">
              <v:textbox inset="0,0,0,0">
                <w:txbxContent>
                  <w:p w:rsidR="0025740C" w:rsidRDefault="00D87C8B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25536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40C" w:rsidRDefault="00D87C8B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57FD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pt;margin-top:732.65pt;width:12pt;height:15.3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JsErgIAALAFAAAOAAAAZHJzL2Uyb0RvYy54bWysVG1vmzAQ/j5p/8Hyd8pLSRpQSdWGME3q&#10;XqR2P8AxJlgDm9lOoJv233c2IU1aTZq28QGd7fNzz909vuuboW3QninNpchweBFgxASVJRfbDH95&#10;LLwFRtoQUZJGCpbhJ6bxzfLtm+u+S1kka9mUTCEAETrtuwzXxnSp72tas5boC9kxAYeVVC0xsFRb&#10;v1SkB/S28aMgmPu9VGWnJGVaw24+HuKlw68qRs2nqtLMoCbDwM24v3L/jf37y2uSbhXpak4PNMhf&#10;sGgJFxD0CJUTQ9BO8VdQLadKalmZCypbX1YVp8zlANmEwYtsHmrSMZcLFEd3xzLp/wdLP+4/K8RL&#10;6B2UR5AWevTIBoPu5IBCW56+0yl4PXTgZwbYBleXqu7uJf2qkZCrmogtu1VK9jUjJdBzN/2TqyOO&#10;tiCb/oMsIQzZGemAhkq1tnZQDQTowOPp2BpLhdqQsygO4ITCUZjEl8AWuPkknS53Spt3TLbIGhlW&#10;0HkHTvb32oyuk4uNJWTBm8Z1vxFnG4A57kBouGrPLAnXzB9JkKwX60XsxdF87cVBnnu3xSr25kV4&#10;Ncsv89UqD3/auGGc1rwsmbBhJmGF8Z817iDxURJHaWnZ8NLCWUpabTerRqE9AWEX7jsU5MTNP6fh&#10;6gW5vEgphMreRYlXzBdXXlzEMy+5ChZeECZ3yTyIkzgvzlO654L9e0qoz3Ayi2ajln6bW+C+17mR&#10;tOUGRkfD2wwvjk4ktQpci9K11hDejPZJKSz951JAu6dGO71aiY5iNcNmcC8jmp7BRpZPIGAlQWCg&#10;RRh7YNRSfceohxGSYf1tRxTDqHkv4BGAi5kMNRmbySCCwtUMG4xGc2XGubTrFN/WgDw+MyFv4aFU&#10;3InYvqiRBWRgFzAWXC6HEWbnzunaeT0P2uUvAA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tMibBK4CAACw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25740C" w:rsidRDefault="00D87C8B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857FD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27" w:rsidRDefault="00B87E27">
      <w:r>
        <w:separator/>
      </w:r>
    </w:p>
  </w:footnote>
  <w:footnote w:type="continuationSeparator" w:id="0">
    <w:p w:rsidR="00B87E27" w:rsidRDefault="00B8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605B4"/>
    <w:multiLevelType w:val="hybridMultilevel"/>
    <w:tmpl w:val="10FAC0BE"/>
    <w:lvl w:ilvl="0" w:tplc="B88C8C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88161B0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FA226CC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E006E5C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BCCA17B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CFE4F59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BA0A7FD6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D8249BDC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EF38E0FC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EC0665"/>
    <w:multiLevelType w:val="hybridMultilevel"/>
    <w:tmpl w:val="FE3870A8"/>
    <w:lvl w:ilvl="0" w:tplc="7D4C5EF8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1EA9472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50A6882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4C608BBE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5FB62326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E4E27326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D50A7AB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30769F0E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4FF49EEE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0C"/>
    <w:rsid w:val="0025740C"/>
    <w:rsid w:val="002857FD"/>
    <w:rsid w:val="00342F3D"/>
    <w:rsid w:val="00B87E27"/>
    <w:rsid w:val="00D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D95BB2-C13D-4450-8C9D-49DD0C03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Estudiante USC</cp:lastModifiedBy>
  <cp:revision>2</cp:revision>
  <dcterms:created xsi:type="dcterms:W3CDTF">2023-04-14T21:42:00Z</dcterms:created>
  <dcterms:modified xsi:type="dcterms:W3CDTF">2023-04-14T21:42:00Z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2023-04-14T00:00:00Z</vt:filetime>
  </property>
</Properties>
</file>