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2338" w14:textId="4F6E3D29" w:rsidR="00B2233E" w:rsidRDefault="00B2233E"/>
    <w:p w14:paraId="0ABC5242" w14:textId="2B3D59DB" w:rsidR="00211A0A" w:rsidRDefault="00A95028">
      <w:hyperlink r:id="rId4" w:history="1">
        <w:r w:rsidR="00211A0A" w:rsidRPr="00AB733C">
          <w:rPr>
            <w:rStyle w:val="Hipervnculo"/>
          </w:rPr>
          <w:t>https://youtube.com/playlist?list=PLG8SxFEDF7HAMntDi-BAgiMKNQKsSzzhr&amp;si=Wk-chE52STuFgQjx</w:t>
        </w:r>
      </w:hyperlink>
    </w:p>
    <w:p w14:paraId="4BF16430" w14:textId="6077EC24" w:rsidR="00FF2A05" w:rsidRDefault="00FF2A05">
      <w:r w:rsidRPr="00FF2A05">
        <w:rPr>
          <w:noProof/>
        </w:rPr>
        <w:drawing>
          <wp:inline distT="0" distB="0" distL="0" distR="0" wp14:anchorId="73AB0B8C" wp14:editId="33EBF164">
            <wp:extent cx="4562475" cy="161650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63" cy="162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5BF5" w14:textId="53EA22AD" w:rsidR="00FF2A05" w:rsidRDefault="00FF2A05">
      <w:r w:rsidRPr="00FF2A05">
        <w:rPr>
          <w:noProof/>
        </w:rPr>
        <w:drawing>
          <wp:inline distT="0" distB="0" distL="0" distR="0" wp14:anchorId="6586FD10" wp14:editId="4037E8A8">
            <wp:extent cx="5200650" cy="44851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718" cy="44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2A5A" w14:textId="41EF1B8D" w:rsidR="00FF2A05" w:rsidRDefault="00FF2A05">
      <w:r w:rsidRPr="00FF2A05">
        <w:rPr>
          <w:noProof/>
        </w:rPr>
        <w:lastRenderedPageBreak/>
        <w:drawing>
          <wp:inline distT="0" distB="0" distL="0" distR="0" wp14:anchorId="573E2233" wp14:editId="5EADDD1F">
            <wp:extent cx="4505325" cy="36205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064" cy="363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C68B" w14:textId="77777777" w:rsidR="00FF2A05" w:rsidRDefault="00FF2A05"/>
    <w:p w14:paraId="0E4AC945" w14:textId="3587F053" w:rsidR="00FF2A05" w:rsidRDefault="00FF2A05">
      <w:r w:rsidRPr="00FF2A05">
        <w:rPr>
          <w:noProof/>
        </w:rPr>
        <w:drawing>
          <wp:inline distT="0" distB="0" distL="0" distR="0" wp14:anchorId="3B1B7678" wp14:editId="0ABB70FC">
            <wp:extent cx="4848225" cy="25808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13" cy="25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0749" w14:textId="77777777" w:rsidR="00B2233E" w:rsidRPr="00B2233E" w:rsidRDefault="00B2233E" w:rsidP="00B223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C"/>
        </w:rPr>
      </w:pPr>
      <w:r w:rsidRPr="00B2233E">
        <w:rPr>
          <w:rFonts w:ascii="Courier New" w:eastAsia="Times New Roman" w:hAnsi="Courier New" w:cs="Courier New"/>
          <w:color w:val="BCBEC4"/>
          <w:sz w:val="20"/>
          <w:szCs w:val="20"/>
          <w:lang w:eastAsia="es-EC"/>
        </w:rPr>
        <w:t>--module-</w:t>
      </w:r>
      <w:proofErr w:type="spellStart"/>
      <w:r w:rsidRPr="00B2233E">
        <w:rPr>
          <w:rFonts w:ascii="Courier New" w:eastAsia="Times New Roman" w:hAnsi="Courier New" w:cs="Courier New"/>
          <w:color w:val="BCBEC4"/>
          <w:sz w:val="20"/>
          <w:szCs w:val="20"/>
          <w:lang w:eastAsia="es-EC"/>
        </w:rPr>
        <w:t>path</w:t>
      </w:r>
      <w:proofErr w:type="spellEnd"/>
      <w:r w:rsidRPr="00B2233E">
        <w:rPr>
          <w:rFonts w:ascii="Courier New" w:eastAsia="Times New Roman" w:hAnsi="Courier New" w:cs="Courier New"/>
          <w:color w:val="BCBEC4"/>
          <w:sz w:val="20"/>
          <w:szCs w:val="20"/>
          <w:lang w:eastAsia="es-EC"/>
        </w:rPr>
        <w:t xml:space="preserve"> "\</w:t>
      </w:r>
      <w:proofErr w:type="spellStart"/>
      <w:r w:rsidRPr="00B2233E">
        <w:rPr>
          <w:rFonts w:ascii="Courier New" w:eastAsia="Times New Roman" w:hAnsi="Courier New" w:cs="Courier New"/>
          <w:color w:val="BCBEC4"/>
          <w:sz w:val="20"/>
          <w:szCs w:val="20"/>
          <w:lang w:eastAsia="es-EC"/>
        </w:rPr>
        <w:t>Users</w:t>
      </w:r>
      <w:proofErr w:type="spellEnd"/>
      <w:r w:rsidRPr="00B2233E">
        <w:rPr>
          <w:rFonts w:ascii="Courier New" w:eastAsia="Times New Roman" w:hAnsi="Courier New" w:cs="Courier New"/>
          <w:color w:val="BCBEC4"/>
          <w:sz w:val="20"/>
          <w:szCs w:val="20"/>
          <w:lang w:eastAsia="es-EC"/>
        </w:rPr>
        <w:t>\User\Desktop\javafx-sdk-23.0.2\</w:t>
      </w:r>
      <w:proofErr w:type="spellStart"/>
      <w:r w:rsidRPr="00B2233E">
        <w:rPr>
          <w:rFonts w:ascii="Courier New" w:eastAsia="Times New Roman" w:hAnsi="Courier New" w:cs="Courier New"/>
          <w:color w:val="BCBEC4"/>
          <w:sz w:val="20"/>
          <w:szCs w:val="20"/>
          <w:lang w:eastAsia="es-EC"/>
        </w:rPr>
        <w:t>lib</w:t>
      </w:r>
      <w:proofErr w:type="spellEnd"/>
      <w:r w:rsidRPr="00B2233E">
        <w:rPr>
          <w:rFonts w:ascii="Courier New" w:eastAsia="Times New Roman" w:hAnsi="Courier New" w:cs="Courier New"/>
          <w:color w:val="BCBEC4"/>
          <w:sz w:val="20"/>
          <w:szCs w:val="20"/>
          <w:lang w:eastAsia="es-EC"/>
        </w:rPr>
        <w:t>" --</w:t>
      </w:r>
      <w:proofErr w:type="spellStart"/>
      <w:r w:rsidRPr="00B2233E">
        <w:rPr>
          <w:rFonts w:ascii="Courier New" w:eastAsia="Times New Roman" w:hAnsi="Courier New" w:cs="Courier New"/>
          <w:color w:val="BCBEC4"/>
          <w:sz w:val="20"/>
          <w:szCs w:val="20"/>
          <w:lang w:eastAsia="es-EC"/>
        </w:rPr>
        <w:t>add</w:t>
      </w:r>
      <w:proofErr w:type="spellEnd"/>
      <w:r w:rsidRPr="00B2233E">
        <w:rPr>
          <w:rFonts w:ascii="Courier New" w:eastAsia="Times New Roman" w:hAnsi="Courier New" w:cs="Courier New"/>
          <w:color w:val="BCBEC4"/>
          <w:sz w:val="20"/>
          <w:szCs w:val="20"/>
          <w:lang w:eastAsia="es-EC"/>
        </w:rPr>
        <w:t xml:space="preserve">-modules </w:t>
      </w:r>
      <w:proofErr w:type="spellStart"/>
      <w:proofErr w:type="gramStart"/>
      <w:r w:rsidRPr="00B2233E">
        <w:rPr>
          <w:rFonts w:ascii="Courier New" w:eastAsia="Times New Roman" w:hAnsi="Courier New" w:cs="Courier New"/>
          <w:color w:val="BCBEC4"/>
          <w:sz w:val="20"/>
          <w:szCs w:val="20"/>
          <w:lang w:eastAsia="es-EC"/>
        </w:rPr>
        <w:t>javafx.controls</w:t>
      </w:r>
      <w:proofErr w:type="gramEnd"/>
      <w:r w:rsidRPr="00B2233E">
        <w:rPr>
          <w:rFonts w:ascii="Courier New" w:eastAsia="Times New Roman" w:hAnsi="Courier New" w:cs="Courier New"/>
          <w:color w:val="BCBEC4"/>
          <w:sz w:val="20"/>
          <w:szCs w:val="20"/>
          <w:lang w:eastAsia="es-EC"/>
        </w:rPr>
        <w:t>,javafx.fxml</w:t>
      </w:r>
      <w:proofErr w:type="spellEnd"/>
    </w:p>
    <w:p w14:paraId="3B577C61" w14:textId="7D985B39" w:rsidR="00B2233E" w:rsidRDefault="00B2233E"/>
    <w:p w14:paraId="58F08800" w14:textId="4624CE1F" w:rsidR="00FF2A05" w:rsidRDefault="00A95028">
      <w:hyperlink r:id="rId9" w:history="1">
        <w:r w:rsidR="00FF2A05" w:rsidRPr="000C1709">
          <w:rPr>
            <w:rStyle w:val="Hipervnculo"/>
          </w:rPr>
          <w:t>https://gluonhq.com/products/javafx/</w:t>
        </w:r>
      </w:hyperlink>
    </w:p>
    <w:p w14:paraId="13071713" w14:textId="25D7BDBD" w:rsidR="00FF2A05" w:rsidRDefault="00FF2A05">
      <w:r w:rsidRPr="00FF2A05">
        <w:rPr>
          <w:noProof/>
        </w:rPr>
        <w:lastRenderedPageBreak/>
        <w:drawing>
          <wp:inline distT="0" distB="0" distL="0" distR="0" wp14:anchorId="29C1413F" wp14:editId="7F5BB920">
            <wp:extent cx="5400040" cy="24237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BDBF" w14:textId="3CF4DF84" w:rsidR="00FF2A05" w:rsidRDefault="00FF2A05"/>
    <w:p w14:paraId="192FAB50" w14:textId="199811B2" w:rsidR="00FF2A05" w:rsidRDefault="00FF2A05">
      <w:r w:rsidRPr="00FF2A05">
        <w:rPr>
          <w:noProof/>
        </w:rPr>
        <w:drawing>
          <wp:inline distT="0" distB="0" distL="0" distR="0" wp14:anchorId="0D41B77D" wp14:editId="004A4B24">
            <wp:extent cx="5400040" cy="19469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A603" w14:textId="403AEFC6" w:rsidR="00A95028" w:rsidRDefault="00A95028">
      <w:r w:rsidRPr="00A95028">
        <w:drawing>
          <wp:inline distT="0" distB="0" distL="0" distR="0" wp14:anchorId="300D6429" wp14:editId="7BCFB74D">
            <wp:extent cx="4666615" cy="2736094"/>
            <wp:effectExtent l="0" t="0" r="63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540" cy="276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F726" w14:textId="0F8B5D7A" w:rsidR="00FF2A05" w:rsidRDefault="00FF2A05"/>
    <w:p w14:paraId="708DD1C2" w14:textId="6D7231BF" w:rsidR="00FF2A05" w:rsidRDefault="00A95028">
      <w:r>
        <w:t>--------------------------------------------------------------------------------------------------------------------------</w:t>
      </w:r>
    </w:p>
    <w:p w14:paraId="750F6844" w14:textId="4F08D7D6" w:rsidR="00B2233E" w:rsidRDefault="00B2233E"/>
    <w:p w14:paraId="214D03F6" w14:textId="388E191B" w:rsidR="00FF2A05" w:rsidRDefault="00FF2A05">
      <w:r w:rsidRPr="00FF2A05">
        <w:rPr>
          <w:noProof/>
        </w:rPr>
        <w:lastRenderedPageBreak/>
        <w:drawing>
          <wp:inline distT="0" distB="0" distL="0" distR="0" wp14:anchorId="3E65EAB0" wp14:editId="6FA4E8D0">
            <wp:extent cx="4361815" cy="2277848"/>
            <wp:effectExtent l="0" t="0" r="63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175" cy="22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3EB1" w14:textId="77777777" w:rsidR="00FF2A05" w:rsidRDefault="00FF2A05"/>
    <w:p w14:paraId="0506926C" w14:textId="77777777" w:rsidR="00B2233E" w:rsidRDefault="00B2233E" w:rsidP="00B2233E">
      <w:pPr>
        <w:pStyle w:val="HTMLconformatoprevio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project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org.example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holaJavaFx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BCBEC4"/>
        </w:rPr>
        <w:t>1.0-SNAPSHOT</w:t>
      </w:r>
      <w:r>
        <w:rPr>
          <w:color w:val="D5B778"/>
        </w:rPr>
        <w:t>&lt;/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properties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BCBEC4"/>
        </w:rPr>
        <w:t>23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BCBEC4"/>
        </w:rPr>
        <w:t>23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&lt;project.build.sourceEncoding&gt;</w:t>
      </w:r>
      <w:r>
        <w:rPr>
          <w:color w:val="BCBEC4"/>
        </w:rPr>
        <w:t>UTF-8</w:t>
      </w:r>
      <w:r>
        <w:rPr>
          <w:color w:val="D5B778"/>
        </w:rPr>
        <w:t>&lt;/project.build.sourceEncoding&gt;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properties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dependencies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org.openjfx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javafx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BCBEC4"/>
        </w:rPr>
        <w:t>23.0.2</w:t>
      </w:r>
      <w:r>
        <w:rPr>
          <w:color w:val="D5B778"/>
        </w:rPr>
        <w:t>&lt;/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type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pom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org.openjfx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javafx</w:t>
      </w:r>
      <w:proofErr w:type="spellEnd"/>
      <w:r>
        <w:rPr>
          <w:color w:val="BCBEC4"/>
        </w:rPr>
        <w:t>-media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BCBEC4"/>
        </w:rPr>
        <w:t>23.0.2</w:t>
      </w:r>
      <w:r>
        <w:rPr>
          <w:color w:val="D5B778"/>
        </w:rPr>
        <w:t>&lt;/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org.openjfx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javafx-fxml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BCBEC4"/>
        </w:rPr>
        <w:t>23.0.2</w:t>
      </w:r>
      <w:r>
        <w:rPr>
          <w:color w:val="D5B778"/>
        </w:rPr>
        <w:t>&lt;/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org.openjfx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javafx-graphics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BCBEC4"/>
        </w:rPr>
        <w:t>23.0.2</w:t>
      </w:r>
      <w:r>
        <w:rPr>
          <w:color w:val="D5B778"/>
        </w:rPr>
        <w:t>&lt;/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&lt;/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org.openjfx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javafx</w:t>
      </w:r>
      <w:proofErr w:type="spellEnd"/>
      <w:r>
        <w:rPr>
          <w:color w:val="BCBEC4"/>
        </w:rPr>
        <w:t>-base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BCBEC4"/>
        </w:rPr>
        <w:t>23.0.2</w:t>
      </w:r>
      <w:r>
        <w:rPr>
          <w:color w:val="D5B778"/>
        </w:rPr>
        <w:t>&lt;/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org.openjfx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javafx-controls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BCBEC4"/>
        </w:rPr>
        <w:t>23.0.2</w:t>
      </w:r>
      <w:r>
        <w:rPr>
          <w:color w:val="D5B778"/>
        </w:rPr>
        <w:t>&lt;/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dependencies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project</w:t>
      </w:r>
      <w:proofErr w:type="spellEnd"/>
      <w:r>
        <w:rPr>
          <w:color w:val="D5B778"/>
        </w:rPr>
        <w:t>&gt;</w:t>
      </w:r>
    </w:p>
    <w:p w14:paraId="1679587D" w14:textId="7742EA15" w:rsidR="00B2233E" w:rsidRDefault="00B2233E"/>
    <w:p w14:paraId="5D1B2189" w14:textId="74E272FC" w:rsidR="00A95028" w:rsidRDefault="00A95028"/>
    <w:p w14:paraId="2E62352B" w14:textId="2DE5B50B" w:rsidR="00A95028" w:rsidRDefault="00A95028">
      <w:r w:rsidRPr="00A95028">
        <w:drawing>
          <wp:inline distT="0" distB="0" distL="0" distR="0" wp14:anchorId="4A2C2E75" wp14:editId="6B2963C7">
            <wp:extent cx="6050647" cy="17716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4942" cy="17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2243" w14:textId="14661F2C" w:rsidR="00A95028" w:rsidRDefault="00A95028">
      <w:r w:rsidRPr="00A95028">
        <w:drawing>
          <wp:inline distT="0" distB="0" distL="0" distR="0" wp14:anchorId="4C485317" wp14:editId="0DA880E9">
            <wp:extent cx="3648584" cy="189574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9B20" w14:textId="6C0423E5" w:rsidR="00A95028" w:rsidRDefault="00A95028">
      <w:r w:rsidRPr="00A95028">
        <w:lastRenderedPageBreak/>
        <w:drawing>
          <wp:inline distT="0" distB="0" distL="0" distR="0" wp14:anchorId="41FDE4EB" wp14:editId="7418871C">
            <wp:extent cx="6315734" cy="234315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6007" cy="235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0997" w14:textId="3C5FB67C" w:rsidR="00A95028" w:rsidRDefault="00A95028">
      <w:hyperlink r:id="rId17" w:history="1">
        <w:r w:rsidRPr="00CD6DC5">
          <w:rPr>
            <w:rStyle w:val="Hipervnculo"/>
          </w:rPr>
          <w:t>https://gluonhq.com/pro</w:t>
        </w:r>
        <w:r w:rsidRPr="00CD6DC5">
          <w:rPr>
            <w:rStyle w:val="Hipervnculo"/>
          </w:rPr>
          <w:t>d</w:t>
        </w:r>
        <w:r w:rsidRPr="00CD6DC5">
          <w:rPr>
            <w:rStyle w:val="Hipervnculo"/>
          </w:rPr>
          <w:t>ucts/scene-builder/#download</w:t>
        </w:r>
      </w:hyperlink>
    </w:p>
    <w:p w14:paraId="02BD50B2" w14:textId="77777777" w:rsidR="00A95028" w:rsidRDefault="00A95028"/>
    <w:sectPr w:rsidR="00A95028" w:rsidSect="00B2233E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62"/>
    <w:rsid w:val="00211A0A"/>
    <w:rsid w:val="00602762"/>
    <w:rsid w:val="00A95028"/>
    <w:rsid w:val="00B2233E"/>
    <w:rsid w:val="00FB417B"/>
    <w:rsid w:val="00F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C75E"/>
  <w15:chartTrackingRefBased/>
  <w15:docId w15:val="{A29DE51A-EDC0-4CB5-A42C-C9DD15E8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233E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Hipervnculo">
    <w:name w:val="Hyperlink"/>
    <w:basedOn w:val="Fuentedeprrafopredeter"/>
    <w:uiPriority w:val="99"/>
    <w:unhideWhenUsed/>
    <w:rsid w:val="00FF2A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2A0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F2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luonhq.com/products/scene-builder/#download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youtube.com/playlist?list=PLG8SxFEDF7HAMntDi-BAgiMKNQKsSzzhr&amp;si=Wk-chE52STuFgQjx" TargetMode="External"/><Relationship Id="rId9" Type="http://schemas.openxmlformats.org/officeDocument/2006/relationships/hyperlink" Target="https://gluonhq.com/products/javafx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2025-01-26T21:49:00Z</dcterms:created>
  <dcterms:modified xsi:type="dcterms:W3CDTF">2025-01-27T00:58:00Z</dcterms:modified>
</cp:coreProperties>
</file>