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7AF8" w14:textId="1D367F58" w:rsidR="002E1A89" w:rsidRPr="00BD6F95" w:rsidRDefault="00BD6F95">
      <w:pPr>
        <w:rPr>
          <w:u w:val="single"/>
          <w:lang w:val="es-ES"/>
        </w:rPr>
      </w:pPr>
      <w:r>
        <w:rPr>
          <w:lang w:val="es-ES"/>
        </w:rPr>
        <w:t>Misión</w:t>
      </w:r>
    </w:p>
    <w:p w14:paraId="51E1898A" w14:textId="54664674" w:rsidR="00BD6F95" w:rsidRDefault="00BD6F95">
      <w:pPr>
        <w:rPr>
          <w:lang w:val="es-ES"/>
        </w:rPr>
      </w:pPr>
    </w:p>
    <w:p w14:paraId="72A9A961" w14:textId="31AE4152" w:rsidR="00BD6F95" w:rsidRDefault="00BD6F95">
      <w:pPr>
        <w:rPr>
          <w:lang w:val="es-ES"/>
        </w:rPr>
      </w:pPr>
      <w:r>
        <w:rPr>
          <w:lang w:val="es-ES"/>
        </w:rPr>
        <w:t>Encárganos de promover el buen uso de los servicios de seguridad de establecimientos y empresas</w:t>
      </w:r>
    </w:p>
    <w:p w14:paraId="050CB3F8" w14:textId="4B2E0CEB" w:rsidR="00BD6F95" w:rsidRDefault="00BD6F95">
      <w:pPr>
        <w:rPr>
          <w:lang w:val="es-ES"/>
        </w:rPr>
      </w:pPr>
      <w:r>
        <w:rPr>
          <w:lang w:val="es-ES"/>
        </w:rPr>
        <w:t>También consolidar un buen sistema software que cumplan estos objetivos:</w:t>
      </w:r>
    </w:p>
    <w:p w14:paraId="4BD1E9C3" w14:textId="40B271DB" w:rsidR="00BD6F95" w:rsidRDefault="00BD6F95">
      <w:pPr>
        <w:rPr>
          <w:lang w:val="es-ES"/>
        </w:rPr>
      </w:pPr>
    </w:p>
    <w:p w14:paraId="18C6BA46" w14:textId="30EA3BE6" w:rsidR="00BD6F95" w:rsidRDefault="00BD6F95">
      <w:pPr>
        <w:rPr>
          <w:lang w:val="es-ES"/>
        </w:rPr>
      </w:pPr>
      <w:r>
        <w:rPr>
          <w:lang w:val="es-ES"/>
        </w:rPr>
        <w:t>Objetivos</w:t>
      </w:r>
    </w:p>
    <w:p w14:paraId="617CDEC7" w14:textId="09D4D889" w:rsidR="00BD6F95" w:rsidRDefault="00BD6F95">
      <w:pPr>
        <w:rPr>
          <w:lang w:val="es-ES"/>
        </w:rPr>
      </w:pPr>
      <w:r>
        <w:rPr>
          <w:lang w:val="es-ES"/>
        </w:rPr>
        <w:t>Monitoreo se seguridad por áreas y sesiones</w:t>
      </w:r>
    </w:p>
    <w:p w14:paraId="4583C381" w14:textId="4EBD7F03" w:rsidR="00BD6F95" w:rsidRDefault="00BD6F95">
      <w:pPr>
        <w:rPr>
          <w:lang w:val="es-ES"/>
        </w:rPr>
      </w:pPr>
      <w:r>
        <w:rPr>
          <w:lang w:val="es-ES"/>
        </w:rPr>
        <w:t xml:space="preserve">En listar los movimientos de ingreso y egreso </w:t>
      </w:r>
    </w:p>
    <w:p w14:paraId="505280B2" w14:textId="48EC9A7D" w:rsidR="00BD6F95" w:rsidRDefault="00BD6F95">
      <w:pPr>
        <w:rPr>
          <w:lang w:val="es-ES"/>
        </w:rPr>
      </w:pPr>
      <w:r>
        <w:rPr>
          <w:lang w:val="es-ES"/>
        </w:rPr>
        <w:t>Control de datos</w:t>
      </w:r>
    </w:p>
    <w:p w14:paraId="37EF8B72" w14:textId="6F241A30" w:rsidR="00BD6F95" w:rsidRDefault="00BD6F95">
      <w:pPr>
        <w:rPr>
          <w:lang w:val="es-ES"/>
        </w:rPr>
      </w:pPr>
      <w:r>
        <w:rPr>
          <w:lang w:val="es-ES"/>
        </w:rPr>
        <w:t>Asistencia guiada</w:t>
      </w:r>
    </w:p>
    <w:p w14:paraId="570D9F71" w14:textId="2B576028" w:rsidR="00BD6F95" w:rsidRDefault="00BD6F95">
      <w:pPr>
        <w:rPr>
          <w:lang w:val="es-ES"/>
        </w:rPr>
      </w:pPr>
      <w:r>
        <w:rPr>
          <w:lang w:val="es-ES"/>
        </w:rPr>
        <w:t>Un compromiso con cada usuario</w:t>
      </w:r>
    </w:p>
    <w:p w14:paraId="10189E13" w14:textId="77777777" w:rsidR="00BD6F95" w:rsidRPr="00BD6F95" w:rsidRDefault="00BD6F95">
      <w:pPr>
        <w:rPr>
          <w:lang w:val="es-ES"/>
        </w:rPr>
      </w:pPr>
    </w:p>
    <w:sectPr w:rsidR="00BD6F95" w:rsidRPr="00BD6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9A"/>
    <w:rsid w:val="00BC7AC2"/>
    <w:rsid w:val="00BD6F95"/>
    <w:rsid w:val="00E3488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CD2C"/>
  <w15:chartTrackingRefBased/>
  <w15:docId w15:val="{D2D5A103-A2EE-4E72-A63C-3EFE8715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3</cp:revision>
  <dcterms:created xsi:type="dcterms:W3CDTF">2021-06-29T01:04:00Z</dcterms:created>
  <dcterms:modified xsi:type="dcterms:W3CDTF">2021-06-29T01:08:00Z</dcterms:modified>
</cp:coreProperties>
</file>