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D1A4" w14:textId="3326A662" w:rsidR="002E1A89" w:rsidRDefault="00226432">
      <w:pPr>
        <w:rPr>
          <w:lang w:val="es-ES"/>
        </w:rPr>
      </w:pPr>
      <w:r>
        <w:rPr>
          <w:lang w:val="es-ES"/>
        </w:rPr>
        <w:t>Métodos</w:t>
      </w:r>
    </w:p>
    <w:p w14:paraId="74DFC05C" w14:textId="6CC9CF1F" w:rsidR="00226432" w:rsidRDefault="00226432">
      <w:pPr>
        <w:rPr>
          <w:lang w:val="es-ES"/>
        </w:rPr>
      </w:pPr>
    </w:p>
    <w:p w14:paraId="151BCA15" w14:textId="6A85EB5F" w:rsidR="00226432" w:rsidRDefault="00226432">
      <w:pPr>
        <w:rPr>
          <w:lang w:val="es-ES"/>
        </w:rPr>
      </w:pPr>
      <w:r>
        <w:rPr>
          <w:lang w:val="es-ES"/>
        </w:rPr>
        <w:t>Encuesta,</w:t>
      </w:r>
    </w:p>
    <w:p w14:paraId="2EA37C3F" w14:textId="5DC0B393" w:rsidR="00226432" w:rsidRDefault="00226432">
      <w:pPr>
        <w:rPr>
          <w:lang w:val="es-ES"/>
        </w:rPr>
      </w:pPr>
      <w:r>
        <w:rPr>
          <w:lang w:val="es-ES"/>
        </w:rPr>
        <w:t xml:space="preserve">Formularios, </w:t>
      </w:r>
    </w:p>
    <w:p w14:paraId="44B5F714" w14:textId="28A852A5" w:rsidR="00226432" w:rsidRDefault="00226432">
      <w:pPr>
        <w:rPr>
          <w:lang w:val="es-ES"/>
        </w:rPr>
      </w:pPr>
      <w:r>
        <w:rPr>
          <w:lang w:val="es-ES"/>
        </w:rPr>
        <w:t>Entrevista,</w:t>
      </w:r>
    </w:p>
    <w:p w14:paraId="5C773B3D" w14:textId="07B446F8" w:rsidR="00226432" w:rsidRDefault="00226432">
      <w:pPr>
        <w:rPr>
          <w:lang w:val="es-ES"/>
        </w:rPr>
      </w:pPr>
      <w:r>
        <w:rPr>
          <w:lang w:val="es-ES"/>
        </w:rPr>
        <w:t>Por validación</w:t>
      </w:r>
    </w:p>
    <w:p w14:paraId="4B3E494A" w14:textId="77777777" w:rsidR="00226432" w:rsidRPr="00226432" w:rsidRDefault="00226432">
      <w:pPr>
        <w:rPr>
          <w:u w:val="single"/>
          <w:lang w:val="es-ES"/>
        </w:rPr>
      </w:pPr>
    </w:p>
    <w:sectPr w:rsidR="00226432" w:rsidRPr="00226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0C"/>
    <w:rsid w:val="00226432"/>
    <w:rsid w:val="00520A0C"/>
    <w:rsid w:val="00BC7AC2"/>
    <w:rsid w:val="00E3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A579"/>
  <w15:chartTrackingRefBased/>
  <w15:docId w15:val="{E0A0E68F-3C88-4B17-89A5-8894C519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tobon gallan</dc:creator>
  <cp:keywords/>
  <dc:description/>
  <cp:lastModifiedBy>cristian camilo tobon gallan</cp:lastModifiedBy>
  <cp:revision>3</cp:revision>
  <dcterms:created xsi:type="dcterms:W3CDTF">2021-06-29T01:22:00Z</dcterms:created>
  <dcterms:modified xsi:type="dcterms:W3CDTF">2021-06-29T01:22:00Z</dcterms:modified>
</cp:coreProperties>
</file>