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7B3D3" w14:textId="77777777" w:rsidR="00B40F00" w:rsidRPr="00124DDD" w:rsidRDefault="00B40F00" w:rsidP="00B40F00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32"/>
          <w:szCs w:val="24"/>
          <w:lang w:val="ro-RO"/>
        </w:rPr>
        <w:t>ACADEMIA DE STUDII ECONOMICE DIN BUCUREȘTI, FACULTATEA DE CIBERNETICĂ, STATISTICĂ ȘI INFORMATICĂ ECONOMICĂ</w:t>
      </w:r>
    </w:p>
    <w:p w14:paraId="026A5084" w14:textId="77777777" w:rsidR="00B40F00" w:rsidRPr="00124DDD" w:rsidRDefault="00B40F00" w:rsidP="00B40F00">
      <w:pPr>
        <w:rPr>
          <w:rFonts w:ascii="Times New Roman" w:hAnsi="Times New Roman" w:cs="Times New Roman"/>
          <w:b/>
          <w:sz w:val="32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32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32"/>
          <w:szCs w:val="24"/>
          <w:lang w:val="ro-RO"/>
        </w:rPr>
        <w:tab/>
      </w:r>
    </w:p>
    <w:p w14:paraId="439F8789" w14:textId="77777777" w:rsidR="00B40F00" w:rsidRPr="00124DDD" w:rsidRDefault="00B40F00" w:rsidP="00B40F00">
      <w:pPr>
        <w:rPr>
          <w:rFonts w:ascii="Times New Roman" w:hAnsi="Times New Roman" w:cs="Times New Roman"/>
          <w:b/>
          <w:sz w:val="32"/>
          <w:szCs w:val="24"/>
          <w:lang w:val="ro-RO"/>
        </w:rPr>
      </w:pPr>
    </w:p>
    <w:p w14:paraId="5A1F5EDB" w14:textId="77777777" w:rsidR="00B40F00" w:rsidRPr="00124DDD" w:rsidRDefault="00B40F00" w:rsidP="00B40F00">
      <w:pPr>
        <w:rPr>
          <w:rFonts w:ascii="Times New Roman" w:hAnsi="Times New Roman" w:cs="Times New Roman"/>
          <w:b/>
          <w:sz w:val="32"/>
          <w:szCs w:val="24"/>
          <w:lang w:val="ro-RO"/>
        </w:rPr>
      </w:pPr>
    </w:p>
    <w:p w14:paraId="0086DF1D" w14:textId="77777777" w:rsidR="00B40F00" w:rsidRPr="00124DDD" w:rsidRDefault="00B40F00" w:rsidP="00B40F00">
      <w:pPr>
        <w:rPr>
          <w:rFonts w:ascii="Times New Roman" w:hAnsi="Times New Roman" w:cs="Times New Roman"/>
          <w:b/>
          <w:sz w:val="32"/>
          <w:szCs w:val="24"/>
          <w:lang w:val="ro-RO"/>
        </w:rPr>
      </w:pPr>
    </w:p>
    <w:p w14:paraId="512A100F" w14:textId="77777777" w:rsidR="00B40F00" w:rsidRPr="00124DDD" w:rsidRDefault="00B40F00" w:rsidP="00B40F00">
      <w:pPr>
        <w:rPr>
          <w:rFonts w:ascii="Times New Roman" w:hAnsi="Times New Roman" w:cs="Times New Roman"/>
          <w:b/>
          <w:sz w:val="32"/>
          <w:szCs w:val="24"/>
          <w:lang w:val="ro-RO"/>
        </w:rPr>
      </w:pPr>
    </w:p>
    <w:p w14:paraId="55B6F5F4" w14:textId="77777777" w:rsidR="00B40F00" w:rsidRPr="00124DDD" w:rsidRDefault="00B40F00" w:rsidP="00B40F00">
      <w:pPr>
        <w:jc w:val="center"/>
        <w:rPr>
          <w:rFonts w:ascii="Times New Roman" w:hAnsi="Times New Roman" w:cs="Times New Roman"/>
          <w:b/>
          <w:sz w:val="32"/>
          <w:szCs w:val="24"/>
          <w:lang w:val="ro-RO"/>
        </w:rPr>
      </w:pPr>
    </w:p>
    <w:p w14:paraId="67066329" w14:textId="4E5F7486" w:rsidR="00B40F00" w:rsidRPr="00124DDD" w:rsidRDefault="00B40F00" w:rsidP="00B40F00">
      <w:pPr>
        <w:rPr>
          <w:rFonts w:ascii="Times New Roman" w:hAnsi="Times New Roman" w:cs="Times New Roman"/>
          <w:b/>
          <w:sz w:val="56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56"/>
          <w:szCs w:val="24"/>
          <w:lang w:val="ro-RO"/>
        </w:rPr>
        <w:t xml:space="preserve">        Documentație proiect Android</w:t>
      </w:r>
    </w:p>
    <w:p w14:paraId="3F062793" w14:textId="17866EB5" w:rsidR="00083F90" w:rsidRPr="00D812D5" w:rsidRDefault="00083F90" w:rsidP="00D812D5">
      <w:pPr>
        <w:jc w:val="center"/>
        <w:rPr>
          <w:rFonts w:ascii="Times New Roman" w:hAnsi="Times New Roman" w:cs="Times New Roman"/>
          <w:b/>
          <w:sz w:val="48"/>
          <w:szCs w:val="20"/>
          <w:lang w:val="ro-RO"/>
        </w:rPr>
      </w:pPr>
      <w:r w:rsidRPr="00D812D5">
        <w:rPr>
          <w:rFonts w:ascii="Times New Roman" w:hAnsi="Times New Roman" w:cs="Times New Roman"/>
          <w:b/>
          <w:sz w:val="48"/>
          <w:szCs w:val="20"/>
          <w:lang w:val="ro-RO"/>
        </w:rPr>
        <w:t>“LearnDroid”</w:t>
      </w:r>
    </w:p>
    <w:p w14:paraId="3E75D596" w14:textId="304B288D" w:rsidR="00B40F00" w:rsidRPr="00124DDD" w:rsidRDefault="00083F90" w:rsidP="00B40F00">
      <w:pPr>
        <w:jc w:val="center"/>
        <w:rPr>
          <w:rFonts w:ascii="Times New Roman" w:hAnsi="Times New Roman" w:cs="Times New Roman"/>
          <w:b/>
          <w:sz w:val="56"/>
          <w:szCs w:val="24"/>
          <w:lang w:val="ro-RO"/>
        </w:rPr>
      </w:pPr>
      <w:r w:rsidRPr="00124DDD">
        <w:rPr>
          <w:rFonts w:ascii="Times New Roman" w:hAnsi="Times New Roman" w:cs="Times New Roman"/>
          <w:sz w:val="32"/>
          <w:szCs w:val="24"/>
          <w:lang w:val="ro-RO"/>
        </w:rPr>
        <w:t>Tema: “</w:t>
      </w:r>
      <w:r w:rsidR="00B40F00" w:rsidRPr="00124DDD">
        <w:rPr>
          <w:rFonts w:ascii="Times New Roman" w:hAnsi="Times New Roman" w:cs="Times New Roman"/>
          <w:sz w:val="32"/>
          <w:szCs w:val="24"/>
          <w:lang w:val="ro-RO"/>
        </w:rPr>
        <w:t>Aplica</w:t>
      </w:r>
      <w:r w:rsidRPr="00124DDD">
        <w:rPr>
          <w:rFonts w:ascii="Times New Roman" w:hAnsi="Times New Roman" w:cs="Times New Roman"/>
          <w:sz w:val="32"/>
          <w:szCs w:val="24"/>
          <w:lang w:val="ro-RO"/>
        </w:rPr>
        <w:t>ț</w:t>
      </w:r>
      <w:r w:rsidR="00B40F00" w:rsidRPr="00124DDD">
        <w:rPr>
          <w:rFonts w:ascii="Times New Roman" w:hAnsi="Times New Roman" w:cs="Times New Roman"/>
          <w:sz w:val="32"/>
          <w:szCs w:val="24"/>
          <w:lang w:val="ro-RO"/>
        </w:rPr>
        <w:t>ie m-learning pentru programarea aplica</w:t>
      </w:r>
      <w:r w:rsidRPr="00124DDD">
        <w:rPr>
          <w:rFonts w:ascii="Times New Roman" w:hAnsi="Times New Roman" w:cs="Times New Roman"/>
          <w:sz w:val="32"/>
          <w:szCs w:val="24"/>
          <w:lang w:val="ro-RO"/>
        </w:rPr>
        <w:t>ț</w:t>
      </w:r>
      <w:r w:rsidR="00B40F00" w:rsidRPr="00124DDD">
        <w:rPr>
          <w:rFonts w:ascii="Times New Roman" w:hAnsi="Times New Roman" w:cs="Times New Roman"/>
          <w:sz w:val="32"/>
          <w:szCs w:val="24"/>
          <w:lang w:val="ro-RO"/>
        </w:rPr>
        <w:t>iilor android</w:t>
      </w:r>
      <w:r w:rsidRPr="00124DDD">
        <w:rPr>
          <w:rFonts w:ascii="Times New Roman" w:hAnsi="Times New Roman" w:cs="Times New Roman"/>
          <w:sz w:val="32"/>
          <w:szCs w:val="24"/>
          <w:lang w:val="ro-RO"/>
        </w:rPr>
        <w:t>”</w:t>
      </w:r>
    </w:p>
    <w:p w14:paraId="498FA6A5" w14:textId="77777777" w:rsidR="00B40F00" w:rsidRPr="00124DDD" w:rsidRDefault="00B40F00" w:rsidP="00B40F00">
      <w:pPr>
        <w:rPr>
          <w:rFonts w:ascii="Times New Roman" w:hAnsi="Times New Roman" w:cs="Times New Roman"/>
          <w:b/>
          <w:sz w:val="56"/>
          <w:szCs w:val="24"/>
          <w:lang w:val="ro-RO"/>
        </w:rPr>
      </w:pPr>
    </w:p>
    <w:p w14:paraId="26F8E8E7" w14:textId="77777777" w:rsidR="00B40F00" w:rsidRPr="00124DDD" w:rsidRDefault="00B40F00" w:rsidP="00B40F00">
      <w:pPr>
        <w:rPr>
          <w:rFonts w:ascii="Times New Roman" w:hAnsi="Times New Roman" w:cs="Times New Roman"/>
          <w:b/>
          <w:sz w:val="56"/>
          <w:szCs w:val="24"/>
          <w:lang w:val="ro-RO"/>
        </w:rPr>
      </w:pPr>
    </w:p>
    <w:p w14:paraId="360B9B0B" w14:textId="77777777" w:rsidR="00B40F00" w:rsidRPr="00124DDD" w:rsidRDefault="00B40F00" w:rsidP="00B40F00">
      <w:pPr>
        <w:rPr>
          <w:rFonts w:ascii="Times New Roman" w:hAnsi="Times New Roman" w:cs="Times New Roman"/>
          <w:b/>
          <w:sz w:val="56"/>
          <w:szCs w:val="24"/>
          <w:lang w:val="ro-RO"/>
        </w:rPr>
      </w:pPr>
    </w:p>
    <w:p w14:paraId="7647C684" w14:textId="656EC873" w:rsidR="00B40F00" w:rsidRPr="00124DDD" w:rsidRDefault="00B40F00" w:rsidP="00AB2AE6">
      <w:pPr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>PROF. COORDONATOR:</w:t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AB2AE6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AB2AE6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>STUDEN</w:t>
      </w:r>
      <w:r w:rsidR="00AB2AE6" w:rsidRPr="00124DDD">
        <w:rPr>
          <w:rFonts w:ascii="Times New Roman" w:hAnsi="Times New Roman" w:cs="Times New Roman"/>
          <w:b/>
          <w:sz w:val="28"/>
          <w:szCs w:val="24"/>
          <w:lang w:val="ro-RO"/>
        </w:rPr>
        <w:t>ȚI</w:t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>:</w:t>
      </w:r>
    </w:p>
    <w:p w14:paraId="56024DAB" w14:textId="5E70833E" w:rsidR="00AB2AE6" w:rsidRPr="00124DDD" w:rsidRDefault="00E64BC3" w:rsidP="00AB2AE6">
      <w:pPr>
        <w:rPr>
          <w:rFonts w:ascii="Times New Roman" w:hAnsi="Times New Roman" w:cs="Times New Roman"/>
          <w:b/>
          <w:sz w:val="28"/>
          <w:szCs w:val="24"/>
          <w:lang w:val="ro-RO"/>
        </w:rPr>
      </w:pPr>
      <w:r>
        <w:rPr>
          <w:rFonts w:ascii="Times New Roman" w:hAnsi="Times New Roman" w:cs="Times New Roman"/>
          <w:b/>
          <w:sz w:val="28"/>
          <w:szCs w:val="28"/>
          <w:lang w:val="ro-RO"/>
        </w:rPr>
        <w:t xml:space="preserve">Conf. univ. dr. </w:t>
      </w:r>
      <w:r w:rsidR="00AB2AE6" w:rsidRPr="003E483D">
        <w:rPr>
          <w:rFonts w:ascii="Times New Roman" w:hAnsi="Times New Roman" w:cs="Times New Roman"/>
          <w:b/>
          <w:sz w:val="28"/>
          <w:szCs w:val="28"/>
          <w:lang w:val="ro-RO"/>
        </w:rPr>
        <w:t>Ciurea Cristian</w:t>
      </w:r>
      <w:r w:rsidR="00B40F00" w:rsidRPr="003E483D">
        <w:rPr>
          <w:rFonts w:ascii="Times New Roman" w:hAnsi="Times New Roman" w:cs="Times New Roman"/>
          <w:b/>
          <w:sz w:val="32"/>
          <w:szCs w:val="28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  <w:t xml:space="preserve">         </w:t>
      </w:r>
      <w:proofErr w:type="spellStart"/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>Cr</w:t>
      </w:r>
      <w:r w:rsidR="00A32C82">
        <w:rPr>
          <w:rFonts w:ascii="Times New Roman" w:hAnsi="Times New Roman" w:cs="Times New Roman"/>
          <w:b/>
          <w:sz w:val="28"/>
          <w:szCs w:val="24"/>
          <w:lang w:val="ro-RO"/>
        </w:rPr>
        <w:t>î</w:t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>ngureanu</w:t>
      </w:r>
      <w:proofErr w:type="spellEnd"/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 xml:space="preserve"> Ionu</w:t>
      </w:r>
      <w:r w:rsidR="00A32C82">
        <w:rPr>
          <w:rFonts w:ascii="Times New Roman" w:hAnsi="Times New Roman" w:cs="Times New Roman"/>
          <w:b/>
          <w:sz w:val="28"/>
          <w:szCs w:val="24"/>
          <w:lang w:val="ro-RO"/>
        </w:rPr>
        <w:t>ț</w:t>
      </w:r>
      <w:r w:rsidR="00AB2AE6" w:rsidRPr="00124DDD">
        <w:rPr>
          <w:rFonts w:ascii="Times New Roman" w:hAnsi="Times New Roman" w:cs="Times New Roman"/>
          <w:b/>
          <w:sz w:val="28"/>
          <w:szCs w:val="24"/>
          <w:lang w:val="ro-RO"/>
        </w:rPr>
        <w:t xml:space="preserve"> Alexandru</w:t>
      </w:r>
    </w:p>
    <w:p w14:paraId="55552A5C" w14:textId="206DFC87" w:rsidR="00B40F00" w:rsidRPr="00124DDD" w:rsidRDefault="00AB2AE6" w:rsidP="00AB2AE6">
      <w:pPr>
        <w:jc w:val="right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  <w:t xml:space="preserve"> </w:t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  <w:t xml:space="preserve">    Trișcu Cristian</w:t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</w:r>
      <w:r w:rsidR="00B40F00" w:rsidRPr="00124DDD">
        <w:rPr>
          <w:rFonts w:ascii="Times New Roman" w:hAnsi="Times New Roman" w:cs="Times New Roman"/>
          <w:b/>
          <w:sz w:val="28"/>
          <w:szCs w:val="24"/>
          <w:lang w:val="ro-RO"/>
        </w:rPr>
        <w:tab/>
        <w:t xml:space="preserve">                   </w:t>
      </w:r>
    </w:p>
    <w:p w14:paraId="3A97A7C5" w14:textId="2DAAB5DC" w:rsidR="00B40F00" w:rsidRPr="00124DDD" w:rsidRDefault="00B40F00" w:rsidP="00B40F00">
      <w:pPr>
        <w:ind w:left="5760" w:firstLine="720"/>
        <w:rPr>
          <w:rFonts w:ascii="Times New Roman" w:hAnsi="Times New Roman" w:cs="Times New Roman"/>
          <w:b/>
          <w:sz w:val="28"/>
          <w:szCs w:val="24"/>
          <w:lang w:val="ro-RO"/>
        </w:rPr>
      </w:pP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 xml:space="preserve"> </w:t>
      </w:r>
      <w:r w:rsidR="00AB2AE6" w:rsidRPr="00124DDD">
        <w:rPr>
          <w:rFonts w:ascii="Times New Roman" w:hAnsi="Times New Roman" w:cs="Times New Roman"/>
          <w:b/>
          <w:sz w:val="28"/>
          <w:szCs w:val="24"/>
          <w:lang w:val="ro-RO"/>
        </w:rPr>
        <w:t xml:space="preserve">    </w:t>
      </w:r>
      <w:r w:rsidRPr="00124DDD">
        <w:rPr>
          <w:rFonts w:ascii="Times New Roman" w:hAnsi="Times New Roman" w:cs="Times New Roman"/>
          <w:b/>
          <w:sz w:val="28"/>
          <w:szCs w:val="24"/>
          <w:lang w:val="ro-RO"/>
        </w:rPr>
        <w:t xml:space="preserve">Grupa 1084, Seria D </w:t>
      </w:r>
    </w:p>
    <w:p w14:paraId="670C071B" w14:textId="77777777" w:rsidR="00B40F00" w:rsidRPr="00124DDD" w:rsidRDefault="00B40F00" w:rsidP="00B40F00">
      <w:pPr>
        <w:rPr>
          <w:rFonts w:ascii="Times New Roman" w:hAnsi="Times New Roman" w:cs="Times New Roman"/>
          <w:b/>
          <w:sz w:val="28"/>
          <w:szCs w:val="24"/>
          <w:lang w:val="ro-RO"/>
        </w:rPr>
      </w:pPr>
    </w:p>
    <w:p w14:paraId="53798F24" w14:textId="77777777" w:rsidR="00B40F00" w:rsidRPr="00124DDD" w:rsidRDefault="00B40F00" w:rsidP="00B40F00">
      <w:pPr>
        <w:rPr>
          <w:rFonts w:ascii="Times New Roman" w:hAnsi="Times New Roman" w:cs="Times New Roman"/>
          <w:b/>
          <w:sz w:val="28"/>
          <w:szCs w:val="24"/>
          <w:lang w:val="ro-RO"/>
        </w:rPr>
      </w:pPr>
    </w:p>
    <w:p w14:paraId="2E6D1471" w14:textId="15CA9760" w:rsidR="00B40F00" w:rsidRPr="00124DDD" w:rsidRDefault="00B40F00" w:rsidP="00B40F00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81DF6E6" w14:textId="509591CC" w:rsidR="00AB2AE6" w:rsidRPr="00124DDD" w:rsidRDefault="00AB2AE6" w:rsidP="00B40F00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071A73" w14:textId="2DD073EE" w:rsidR="00AB2AE6" w:rsidRPr="00124DDD" w:rsidRDefault="00AB2AE6" w:rsidP="00B40F00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 w:rsidRPr="00124DDD">
        <w:rPr>
          <w:rFonts w:ascii="Times New Roman" w:hAnsi="Times New Roman" w:cs="Times New Roman"/>
          <w:b/>
          <w:bCs/>
          <w:sz w:val="40"/>
          <w:szCs w:val="40"/>
          <w:lang w:val="ro-RO"/>
        </w:rPr>
        <w:t>Obiectivul aplicației:</w:t>
      </w:r>
    </w:p>
    <w:p w14:paraId="1C36098A" w14:textId="72621BE6" w:rsidR="00AB2AE6" w:rsidRPr="00A32C82" w:rsidRDefault="00AB2AE6" w:rsidP="00B40F0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8D52D82" w14:textId="458CFC55" w:rsidR="00083F90" w:rsidRPr="00A32C82" w:rsidRDefault="00083F90" w:rsidP="00B40F0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>Scopul aplicației noastre este con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>s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truirea unui mediu de învățare 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pentru programarea aplicațiilor Android </w:t>
      </w:r>
      <w:r w:rsidR="00124DDD" w:rsidRPr="00A32C82">
        <w:rPr>
          <w:rFonts w:ascii="Times New Roman" w:hAnsi="Times New Roman" w:cs="Times New Roman"/>
          <w:sz w:val="28"/>
          <w:szCs w:val="28"/>
          <w:lang w:val="ro-RO"/>
        </w:rPr>
        <w:t>dedicat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 dispozitivele mobile </w:t>
      </w:r>
      <w:r w:rsidR="00124DDD"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cu sistem de operare Android 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cât mai accesibil și ușor de utilizat de </w:t>
      </w:r>
      <w:r w:rsidR="00124DDD" w:rsidRPr="00A32C82">
        <w:rPr>
          <w:rFonts w:ascii="Times New Roman" w:hAnsi="Times New Roman" w:cs="Times New Roman"/>
          <w:sz w:val="28"/>
          <w:szCs w:val="28"/>
          <w:lang w:val="ro-RO"/>
        </w:rPr>
        <w:t>diferite persoane.</w:t>
      </w:r>
    </w:p>
    <w:p w14:paraId="2EC5A792" w14:textId="6FBA55B1" w:rsidR="00FB0B80" w:rsidRDefault="00FB0B80" w:rsidP="00B40F0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5A765658" w14:textId="4AF97F0F" w:rsidR="00FB0B80" w:rsidRPr="00FB0B80" w:rsidRDefault="00FB0B80" w:rsidP="00B40F00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 w:rsidRPr="00FB0B80">
        <w:rPr>
          <w:rFonts w:ascii="Times New Roman" w:hAnsi="Times New Roman" w:cs="Times New Roman"/>
          <w:b/>
          <w:bCs/>
          <w:sz w:val="40"/>
          <w:szCs w:val="40"/>
          <w:lang w:val="ro-RO"/>
        </w:rPr>
        <w:t>Structura:</w:t>
      </w:r>
    </w:p>
    <w:p w14:paraId="46831F95" w14:textId="6B69AD0C" w:rsidR="00AB2AE6" w:rsidRPr="00A32C82" w:rsidRDefault="00AB2AE6" w:rsidP="00B40F0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Aplicația dezvoltată de noi oferă utilizatorului </w:t>
      </w:r>
      <w:r w:rsidR="00083F90" w:rsidRPr="00A32C82">
        <w:rPr>
          <w:rFonts w:ascii="Times New Roman" w:hAnsi="Times New Roman" w:cs="Times New Roman"/>
          <w:sz w:val="28"/>
          <w:szCs w:val="28"/>
          <w:lang w:val="ro-RO"/>
        </w:rPr>
        <w:t>posibilitatea de a fi introdus în noțiunile de programare Android avand la dispoziție trei cursuri pe care le poate parcurge folosind dispozitivul mobil.</w:t>
      </w:r>
    </w:p>
    <w:p w14:paraId="50209D65" w14:textId="128A94FD" w:rsidR="00083F90" w:rsidRPr="00A32C82" w:rsidRDefault="00083F90" w:rsidP="00083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>Cursul de Java</w:t>
      </w:r>
    </w:p>
    <w:p w14:paraId="69826E92" w14:textId="70989FB5" w:rsidR="00083F90" w:rsidRPr="00A32C82" w:rsidRDefault="00083F90" w:rsidP="00083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>Cursul de Android</w:t>
      </w:r>
    </w:p>
    <w:p w14:paraId="4CA98A1D" w14:textId="0986C4B1" w:rsidR="00083F90" w:rsidRPr="00A32C82" w:rsidRDefault="00083F90" w:rsidP="00083F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>Cursul de XML</w:t>
      </w:r>
    </w:p>
    <w:p w14:paraId="65704AFF" w14:textId="61FA4D61" w:rsidR="00124DDD" w:rsidRPr="00A32C82" w:rsidRDefault="00124DDD" w:rsidP="00124DDD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>Pe l</w:t>
      </w:r>
      <w:r w:rsidR="00D812D5">
        <w:rPr>
          <w:rFonts w:ascii="Times New Roman" w:hAnsi="Times New Roman" w:cs="Times New Roman"/>
          <w:sz w:val="28"/>
          <w:szCs w:val="28"/>
          <w:lang w:val="ro-RO"/>
        </w:rPr>
        <w:t>â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>nga aceste cursuri am încercat să întroducem și alte funcționalități specifice user-ului curent pentru a îmbunătăți per total experieța acestuia în timpul petrecut în aplicație. Printre acestea se pot enumera:</w:t>
      </w:r>
    </w:p>
    <w:p w14:paraId="44B11D48" w14:textId="4852CDF7" w:rsidR="00124DDD" w:rsidRPr="00A32C82" w:rsidRDefault="00124DDD" w:rsidP="00124DDD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ab/>
        <w:t>1. Posibilitatea de a seta remindere personalizate</w:t>
      </w:r>
    </w:p>
    <w:p w14:paraId="67FE05D6" w14:textId="3C5F9AA5" w:rsidR="00124DDD" w:rsidRPr="00A32C82" w:rsidRDefault="00124DDD" w:rsidP="00124DDD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ab/>
        <w:t>2. Posibilitatea de a trimite feedback c</w:t>
      </w:r>
      <w:r w:rsidR="00D812D5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>tre o baz</w:t>
      </w:r>
      <w:r w:rsidR="00D812D5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 de date la distan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>ță.</w:t>
      </w:r>
    </w:p>
    <w:p w14:paraId="55822183" w14:textId="2693A16F" w:rsidR="00083F90" w:rsidRPr="00A32C82" w:rsidRDefault="00124DDD" w:rsidP="00083F9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A32C82">
        <w:rPr>
          <w:rFonts w:ascii="Times New Roman" w:hAnsi="Times New Roman" w:cs="Times New Roman"/>
          <w:sz w:val="28"/>
          <w:szCs w:val="28"/>
          <w:lang w:val="ro-RO"/>
        </w:rPr>
        <w:t>3. Vizualizarea unor statistici cu privire la feedback-ul altor useri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D6B9BB6" w14:textId="62DFE7FD" w:rsidR="00124DDD" w:rsidRPr="00A32C82" w:rsidRDefault="00124DDD" w:rsidP="00083F9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ab/>
        <w:t xml:space="preserve">4. Schimbarea 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>temei curente a aplica</w:t>
      </w:r>
      <w:r w:rsidR="00D812D5">
        <w:rPr>
          <w:rFonts w:ascii="Times New Roman" w:hAnsi="Times New Roman" w:cs="Times New Roman"/>
          <w:sz w:val="28"/>
          <w:szCs w:val="28"/>
          <w:lang w:val="ro-RO"/>
        </w:rPr>
        <w:t>ț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 xml:space="preserve">iei din Light in Dark </w:t>
      </w:r>
      <w:r w:rsidR="00D812D5">
        <w:rPr>
          <w:rFonts w:ascii="Times New Roman" w:hAnsi="Times New Roman" w:cs="Times New Roman"/>
          <w:sz w:val="28"/>
          <w:szCs w:val="28"/>
          <w:lang w:val="ro-RO"/>
        </w:rPr>
        <w:t>ș</w:t>
      </w:r>
      <w:r w:rsidR="00FB0B80" w:rsidRPr="00A32C82">
        <w:rPr>
          <w:rFonts w:ascii="Times New Roman" w:hAnsi="Times New Roman" w:cs="Times New Roman"/>
          <w:sz w:val="28"/>
          <w:szCs w:val="28"/>
          <w:lang w:val="ro-RO"/>
        </w:rPr>
        <w:t>i invers.</w:t>
      </w:r>
    </w:p>
    <w:p w14:paraId="0C7D6AE0" w14:textId="663C480E" w:rsidR="00FB0B80" w:rsidRPr="00A32C82" w:rsidRDefault="00FB0B80" w:rsidP="00083F9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A32C82">
        <w:rPr>
          <w:rFonts w:ascii="Times New Roman" w:hAnsi="Times New Roman" w:cs="Times New Roman"/>
          <w:sz w:val="28"/>
          <w:szCs w:val="28"/>
          <w:lang w:val="ro-RO"/>
        </w:rPr>
        <w:tab/>
        <w:t>5. Oferirea de sfaturi de învățare preluate de la o adresa web.</w:t>
      </w:r>
    </w:p>
    <w:p w14:paraId="12BF0692" w14:textId="77777777" w:rsidR="00124DDD" w:rsidRPr="00A32C82" w:rsidRDefault="00124DDD" w:rsidP="00083F90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</w:p>
    <w:p w14:paraId="0F9FD07C" w14:textId="662C2B73" w:rsidR="00AB2AE6" w:rsidRDefault="00A32C82" w:rsidP="00B40F00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  <w:r w:rsidRPr="00A32C82">
        <w:rPr>
          <w:rFonts w:ascii="Times New Roman" w:hAnsi="Times New Roman" w:cs="Times New Roman"/>
          <w:b/>
          <w:bCs/>
          <w:sz w:val="40"/>
          <w:szCs w:val="40"/>
          <w:lang w:val="ro-RO"/>
        </w:rPr>
        <w:t>Mod de utilizare:</w:t>
      </w:r>
    </w:p>
    <w:p w14:paraId="478BC39A" w14:textId="777B1CE5" w:rsidR="00A32C82" w:rsidRPr="00A32C82" w:rsidRDefault="00A32C82" w:rsidP="00B40F0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5C2BD10" w14:textId="02FCD8E2" w:rsidR="00A32C82" w:rsidRPr="00A32C82" w:rsidRDefault="00A32C82" w:rsidP="00B40F00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lastRenderedPageBreak/>
        <w:t xml:space="preserve">Odată ce a fost lanstă aplicația va porni activitatea </w:t>
      </w:r>
      <w:r w:rsidR="00F137B2">
        <w:rPr>
          <w:rFonts w:ascii="Times New Roman" w:hAnsi="Times New Roman" w:cs="Times New Roman"/>
          <w:sz w:val="32"/>
          <w:szCs w:val="32"/>
          <w:lang w:val="ro-RO"/>
        </w:rPr>
        <w:t>d</w:t>
      </w:r>
      <w:r>
        <w:rPr>
          <w:rFonts w:ascii="Times New Roman" w:hAnsi="Times New Roman" w:cs="Times New Roman"/>
          <w:sz w:val="32"/>
          <w:szCs w:val="32"/>
          <w:lang w:val="ro-RO"/>
        </w:rPr>
        <w:t xml:space="preserve">e </w:t>
      </w:r>
      <w:proofErr w:type="spellStart"/>
      <w:r>
        <w:rPr>
          <w:rFonts w:ascii="Times New Roman" w:hAnsi="Times New Roman" w:cs="Times New Roman"/>
          <w:sz w:val="32"/>
          <w:szCs w:val="32"/>
          <w:lang w:val="ro-RO"/>
        </w:rPr>
        <w:t>Login</w:t>
      </w:r>
      <w:proofErr w:type="spellEnd"/>
      <w:r>
        <w:rPr>
          <w:rFonts w:ascii="Times New Roman" w:hAnsi="Times New Roman" w:cs="Times New Roman"/>
          <w:sz w:val="32"/>
          <w:szCs w:val="32"/>
          <w:lang w:val="ro-RO"/>
        </w:rPr>
        <w:t xml:space="preserve"> care va necesita introducerea unui user si a unei parole care trebuie să îndeplinească condiția de a se afla in baza de date FireBase. În cazul în care utilizatorul nu are deja un cont acesta se poate înregistra accesând optiunea de Register now.</w:t>
      </w:r>
    </w:p>
    <w:p w14:paraId="1F76977E" w14:textId="23BE4E46" w:rsidR="00A32C82" w:rsidRPr="00A32C82" w:rsidRDefault="00A32C82" w:rsidP="00B40F00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11842A92" w14:textId="77777777" w:rsidR="00A32C82" w:rsidRDefault="00A32C82" w:rsidP="00B40F00">
      <w:pPr>
        <w:rPr>
          <w:rFonts w:ascii="Times New Roman" w:hAnsi="Times New Roman" w:cs="Times New Roman"/>
          <w:b/>
          <w:bCs/>
          <w:sz w:val="40"/>
          <w:szCs w:val="40"/>
          <w:lang w:val="ro-RO"/>
        </w:rPr>
      </w:pPr>
    </w:p>
    <w:p w14:paraId="51AE1208" w14:textId="6304E09F" w:rsidR="00A32C82" w:rsidRDefault="00A32C82" w:rsidP="00B40F00">
      <w:pPr>
        <w:rPr>
          <w:noProof/>
        </w:rPr>
      </w:pPr>
      <w:r>
        <w:rPr>
          <w:noProof/>
        </w:rPr>
        <w:drawing>
          <wp:inline distT="0" distB="0" distL="0" distR="0" wp14:anchorId="34448CB1" wp14:editId="263F49B3">
            <wp:extent cx="1905000" cy="383886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7794" cy="3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C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930701" wp14:editId="4F3CCDDD">
            <wp:extent cx="1950720" cy="38386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430" cy="38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2308" w14:textId="6312FAF5" w:rsidR="00A32C82" w:rsidRDefault="00A32C82" w:rsidP="00B40F00">
      <w:pPr>
        <w:rPr>
          <w:noProof/>
        </w:rPr>
      </w:pPr>
    </w:p>
    <w:p w14:paraId="6A3263D1" w14:textId="2A2C2876" w:rsidR="00A32C82" w:rsidRDefault="00A32C82" w:rsidP="00B40F00">
      <w:pPr>
        <w:rPr>
          <w:noProof/>
        </w:rPr>
      </w:pPr>
    </w:p>
    <w:p w14:paraId="7B19010B" w14:textId="0949FC75" w:rsidR="00A32C82" w:rsidRDefault="00A32C82" w:rsidP="00B40F00">
      <w:pPr>
        <w:rPr>
          <w:noProof/>
        </w:rPr>
      </w:pPr>
    </w:p>
    <w:p w14:paraId="7666D8E9" w14:textId="629C5CA0" w:rsidR="00A32C82" w:rsidRDefault="00A32C82" w:rsidP="00B40F00">
      <w:pPr>
        <w:rPr>
          <w:noProof/>
        </w:rPr>
      </w:pPr>
    </w:p>
    <w:p w14:paraId="62B4A860" w14:textId="0FB3D4A2" w:rsidR="00172B13" w:rsidRDefault="00A32C8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Odată int</w:t>
      </w:r>
      <w:r w:rsidR="00172B13">
        <w:rPr>
          <w:rFonts w:ascii="Times New Roman" w:hAnsi="Times New Roman" w:cs="Times New Roman"/>
          <w:noProof/>
          <w:sz w:val="32"/>
          <w:szCs w:val="32"/>
          <w:lang w:val="ro-RO"/>
        </w:rPr>
        <w:t>rodusă o pereche de date valide va porni activitatea Main, de unde utilizatorul va avea acces la toate cursurile și la restul funcționalităților dintr-un meniu de tip spinner.</w:t>
      </w:r>
    </w:p>
    <w:p w14:paraId="00F10D9E" w14:textId="7E2249BE" w:rsidR="00172B13" w:rsidRDefault="00172B13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10D13397" wp14:editId="05154025">
            <wp:extent cx="1631435" cy="31013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6021" cy="31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3ED72" wp14:editId="4E575807">
            <wp:extent cx="1625752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445" cy="32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F7" w14:textId="6AB27864" w:rsidR="00172B13" w:rsidRDefault="00172B13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DE7CF30" w14:textId="77777777" w:rsidR="00172B13" w:rsidRDefault="00172B13" w:rsidP="00B40F00">
      <w:pPr>
        <w:rPr>
          <w:noProof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Pentru optiunea Reminders se va deschide o activitate în care utilizatorul va putea adauga intr-un list view remindere folosind un adaptor personaliat. Acestea vor putea fi sterse oricand.</w:t>
      </w:r>
      <w:r w:rsidRPr="00172B13">
        <w:rPr>
          <w:noProof/>
        </w:rPr>
        <w:t xml:space="preserve"> </w:t>
      </w:r>
    </w:p>
    <w:p w14:paraId="5BC17DC0" w14:textId="609FA346" w:rsidR="00172B13" w:rsidRDefault="00172B13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7B221E6" wp14:editId="46534BE6">
            <wp:extent cx="1798320" cy="3377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2645" cy="34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75D19" wp14:editId="29C05DA1">
            <wp:extent cx="1905107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952" cy="3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7A5F2" wp14:editId="10CEEA14">
            <wp:extent cx="1623060" cy="339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885" cy="34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5665" w14:textId="0C647216" w:rsidR="00172B13" w:rsidRDefault="00172B13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58066555" w14:textId="13F80C57" w:rsidR="00172B13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Pentru op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>ț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iunea Feedback se va deschide o activitate noua care 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>î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i va permite utilizatorului să ofere feedback dezvolatorilor trimițând date catre baza de date de tip FireBase.</w:t>
      </w:r>
    </w:p>
    <w:p w14:paraId="2EFF4ECF" w14:textId="77777777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24AD9C23" wp14:editId="4202816B">
            <wp:extent cx="2537460" cy="4942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512" cy="49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  </w:t>
      </w:r>
      <w:r>
        <w:rPr>
          <w:noProof/>
        </w:rPr>
        <w:drawing>
          <wp:inline distT="0" distB="0" distL="0" distR="0" wp14:anchorId="4E96962E" wp14:editId="393607B7">
            <wp:extent cx="3192780" cy="2373443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9688" cy="24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618" w14:textId="0987F2A0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Numele utilizatorului este preluat din activitatea main. Iar c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>â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mpurile din baza de date arată ca în figura de mai sus.</w:t>
      </w:r>
    </w:p>
    <w:p w14:paraId="7F005019" w14:textId="4A0DCB9D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E491BAE" w14:textId="25B7AD4B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27FC9E0" w14:textId="4B704F9F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EAB57E9" w14:textId="7E58549E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DB31C79" w14:textId="7B581729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D7D6B7D" w14:textId="6B38D29C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DF4AD32" w14:textId="2EA54130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4C2A92E" w14:textId="072BBAD7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Pentru optiunea Settings se va deschide o activitate  în care este folosit SharedPreferences pentru sa stoca informații precum: </w:t>
      </w:r>
    </w:p>
    <w:p w14:paraId="14E1429F" w14:textId="6B6119E8" w:rsidR="007E1F5C" w:rsidRPr="00D812D5" w:rsidRDefault="007E1F5C" w:rsidP="00D81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2"/>
          <w:szCs w:val="32"/>
          <w:lang w:val="ro-RO"/>
        </w:rPr>
      </w:pPr>
      <w:r w:rsidRPr="00D812D5">
        <w:rPr>
          <w:rFonts w:ascii="Times New Roman" w:hAnsi="Times New Roman" w:cs="Times New Roman"/>
          <w:noProof/>
          <w:sz w:val="32"/>
          <w:szCs w:val="32"/>
          <w:lang w:val="ro-RO"/>
        </w:rPr>
        <w:t>Aplicatie este in dark mode sau nu</w:t>
      </w:r>
    </w:p>
    <w:p w14:paraId="52F1B866" w14:textId="4C70E38E" w:rsidR="007E1F5C" w:rsidRPr="00D812D5" w:rsidRDefault="007E1F5C" w:rsidP="00D81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2"/>
          <w:szCs w:val="32"/>
          <w:lang w:val="ro-RO"/>
        </w:rPr>
      </w:pPr>
      <w:r w:rsidRPr="00D812D5">
        <w:rPr>
          <w:rFonts w:ascii="Times New Roman" w:hAnsi="Times New Roman" w:cs="Times New Roman"/>
          <w:noProof/>
          <w:sz w:val="32"/>
          <w:szCs w:val="32"/>
          <w:lang w:val="ro-RO"/>
        </w:rPr>
        <w:t>Numele si prenumele real al utilizatorului</w:t>
      </w:r>
    </w:p>
    <w:p w14:paraId="21D6A5B0" w14:textId="0C9C832D" w:rsidR="007E1F5C" w:rsidRPr="00D812D5" w:rsidRDefault="007E1F5C" w:rsidP="00D812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2"/>
          <w:szCs w:val="32"/>
          <w:lang w:val="ro-RO"/>
        </w:rPr>
      </w:pPr>
      <w:r w:rsidRPr="00D812D5">
        <w:rPr>
          <w:rFonts w:ascii="Times New Roman" w:hAnsi="Times New Roman" w:cs="Times New Roman"/>
          <w:noProof/>
          <w:sz w:val="32"/>
          <w:szCs w:val="32"/>
          <w:lang w:val="ro-RO"/>
        </w:rPr>
        <w:t>Sexul utilizatorului</w:t>
      </w:r>
    </w:p>
    <w:p w14:paraId="1EF3D5A6" w14:textId="390E74BB" w:rsidR="007E1F5C" w:rsidRDefault="007E1F5C" w:rsidP="00B40F00">
      <w:pPr>
        <w:rPr>
          <w:noProof/>
        </w:rPr>
      </w:pPr>
      <w:r>
        <w:rPr>
          <w:noProof/>
        </w:rPr>
        <w:drawing>
          <wp:inline distT="0" distB="0" distL="0" distR="0" wp14:anchorId="04595432" wp14:editId="42CDC62F">
            <wp:extent cx="2220205" cy="37261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0114" cy="37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F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E88C99" wp14:editId="112F89CF">
            <wp:extent cx="2042160" cy="377169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5309" cy="37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7371" w14:textId="74861EF7" w:rsidR="00C26FA8" w:rsidRDefault="00C26FA8" w:rsidP="00C26FA8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!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Aplicația porneste în funcție de modul sistemului(mod nocturn sau zi) pe care este rulata.</w:t>
      </w:r>
    </w:p>
    <w:p w14:paraId="7AA10472" w14:textId="77777777" w:rsidR="00C26FA8" w:rsidRDefault="00C26FA8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084BDAD" w14:textId="0D3D6A6E" w:rsidR="007E1F5C" w:rsidRDefault="007E1F5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828B02B" w14:textId="1BFB098F" w:rsidR="00C26FA8" w:rsidRDefault="00C26FA8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8AA85AC" w14:textId="10D6DF58" w:rsidR="00C26FA8" w:rsidRDefault="00C26FA8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E42EDDD" w14:textId="68151C92" w:rsidR="00C26FA8" w:rsidRDefault="00BD1FB1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Pentru op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>ț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iunea Statistics se va deschide o activitate care va conține doua fragmente ce pot fi interschimbate prin intermediul butoanelor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aferente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.</w:t>
      </w:r>
    </w:p>
    <w:p w14:paraId="19C8DBC9" w14:textId="50E45BDC" w:rsidR="00BD1FB1" w:rsidRDefault="00BD1FB1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Acestea preiau date din baza de date firebase si creeaza un grafic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d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e tip bare in functie de datele respective</w:t>
      </w:r>
      <w:r w:rsidR="00D812D5">
        <w:rPr>
          <w:rFonts w:ascii="Times New Roman" w:hAnsi="Times New Roman" w:cs="Times New Roman"/>
          <w:noProof/>
          <w:sz w:val="32"/>
          <w:szCs w:val="32"/>
          <w:lang w:val="ro-RO"/>
        </w:rPr>
        <w:t>.</w:t>
      </w:r>
    </w:p>
    <w:p w14:paraId="4AC6998F" w14:textId="63A4EF12" w:rsidR="00C26FA8" w:rsidRDefault="00C26FA8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16330F2" wp14:editId="06B7937C">
            <wp:extent cx="2590800" cy="512256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3516" cy="51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27E5" wp14:editId="2277F98E">
            <wp:extent cx="2918908" cy="5120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902" cy="52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1CF" w14:textId="133EFE19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370102F1" w14:textId="77777777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DBCF087" w14:textId="77777777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519A32FA" w14:textId="77777777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C6ACA02" w14:textId="5C79ED8C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Pentru opțiunea Learning advices se va deschide o activitate care extinde ListActivity în care vor fi preluate in mod asyncron sfaturi pentru a învăța mai usor, într-un timp mai scurt</w:t>
      </w:r>
      <w:r w:rsidR="00A975F9">
        <w:rPr>
          <w:rFonts w:ascii="Times New Roman" w:hAnsi="Times New Roman" w:cs="Times New Roman"/>
          <w:noProof/>
          <w:sz w:val="32"/>
          <w:szCs w:val="32"/>
          <w:lang w:val="ro-RO"/>
        </w:rPr>
        <w:t>. Datele sunt preluate dintr-un fisier JSON preluat din retea.</w:t>
      </w:r>
    </w:p>
    <w:p w14:paraId="56C364C4" w14:textId="7867DBA8" w:rsidR="003E483D" w:rsidRDefault="00A975F9" w:rsidP="003E483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Link JSON:</w:t>
      </w:r>
      <w:r w:rsidR="003E483D"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</w:t>
      </w:r>
      <w:hyperlink r:id="rId18" w:history="1">
        <w:r w:rsidR="003E483D" w:rsidRPr="008A6905">
          <w:rPr>
            <w:rStyle w:val="Hyperlink"/>
            <w:rFonts w:ascii="Times New Roman" w:hAnsi="Times New Roman" w:cs="Times New Roman"/>
            <w:noProof/>
            <w:sz w:val="32"/>
            <w:szCs w:val="32"/>
            <w:lang w:val="en-US"/>
          </w:rPr>
          <w:t>https://pastebin.com/raw/fe6RDnw5</w:t>
        </w:r>
      </w:hyperlink>
    </w:p>
    <w:p w14:paraId="4A918835" w14:textId="1AACA410" w:rsidR="003E483D" w:rsidRPr="003E483D" w:rsidRDefault="003E483D" w:rsidP="003E483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Se poate accesa sursa sfaturilor pentru mai multe informații.</w:t>
      </w:r>
    </w:p>
    <w:p w14:paraId="4C9B0E97" w14:textId="20FD931D" w:rsidR="00A975F9" w:rsidRDefault="00A975F9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2A6CE22" w14:textId="76DB7690" w:rsidR="00D812D5" w:rsidRDefault="00D812D5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5B24327" wp14:editId="4AC33570">
            <wp:extent cx="2430780" cy="4544241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191" cy="45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6926" w14:textId="79AEB3F0" w:rsidR="003E483D" w:rsidRDefault="003E483D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3E39F5EC" w14:textId="6E0EC361" w:rsidR="003E483D" w:rsidRDefault="003E483D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Optiunea Logout finalizează Activitatea main si porneste LogIn activity.</w:t>
      </w:r>
    </w:p>
    <w:p w14:paraId="476A4BD6" w14:textId="53EC2449" w:rsidR="00F137B2" w:rsidRDefault="00F137B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538F2AB" w14:textId="14C23E0D" w:rsidR="00F137B2" w:rsidRDefault="00F137B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1488285" w14:textId="1464837E" w:rsidR="001C18D2" w:rsidRDefault="001C18D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 xml:space="preserve">Din Activitatea main se pot vizualiza cele 3 cursuri ale aplicației folosind butonul de start aferent cursului.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În funcție de nivelul la care utilizatorul a ajuns în cadrul unui curs, aplicația salvează progresul acestuia astfel încât la pornirea unuia dintre cursuri acesta va putea continua de unde rămas. 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De asemenea, există și opțiunea de a reseta progresul unui curs, sau progresul total (pentru toate cursurile).</w:t>
      </w:r>
    </w:p>
    <w:p w14:paraId="6F152C9F" w14:textId="01C8CA4D" w:rsidR="009D2819" w:rsidRDefault="009D2819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Progresul este afișat cu ajutorul mai multor ProgressBar-uri.</w:t>
      </w:r>
    </w:p>
    <w:p w14:paraId="15D80306" w14:textId="3D40EF43" w:rsidR="001C18D2" w:rsidRDefault="001C18D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6B085884" wp14:editId="75C1664F">
            <wp:extent cx="3124200" cy="525027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08" cy="530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0ECD" w14:textId="0F058CDF" w:rsidR="001C18D2" w:rsidRDefault="001C18D2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Butonul de start din Activitatea main pornește fie JavaCourseActivity, AndroidCourseActivity sau</w:t>
      </w:r>
      <w:r w:rsidR="009D2819"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 XmlCourseActivity, toate cele 3 activități având aceeași structură.</w:t>
      </w:r>
    </w:p>
    <w:p w14:paraId="7F29AC85" w14:textId="44FD2D52" w:rsidR="001C18D2" w:rsidRDefault="009D2819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drawing>
          <wp:inline distT="0" distB="0" distL="0" distR="0" wp14:anchorId="2A7C3076" wp14:editId="4CF2D52D">
            <wp:extent cx="1809750" cy="302412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385" cy="30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037D8B19" wp14:editId="4A9860F2">
            <wp:extent cx="1834407" cy="3019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99" cy="30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271DF140" wp14:editId="5FDAD714">
            <wp:extent cx="1828800" cy="30337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70" cy="306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7DD4" w14:textId="56A7FC17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57EE28A" w14:textId="77777777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46BAFDAF" w14:textId="62F9F086" w:rsidR="001C18D2" w:rsidRDefault="009D2819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Dintr-o activitate de curs se pot accesa cele 2 lecții si quiz-ul corespunzător cursului. Asemenea activității main, o activitate de curs are opțiuni pentru resetare progres pentru fiecare lecție si quiz.</w:t>
      </w:r>
    </w:p>
    <w:p w14:paraId="298D2749" w14:textId="32306BDD" w:rsidR="009D2819" w:rsidRDefault="009D2819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Butonul de start dintr-o activitate de curs porne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ște </w:t>
      </w:r>
      <w:r w:rsidR="008D1FFC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LessonActivity care conține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lecția sau quiz-ul corespunzător.</w:t>
      </w:r>
    </w:p>
    <w:p w14:paraId="06A6B868" w14:textId="07D5E650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3F14E46" w14:textId="77777777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A236645" w14:textId="0B170EE1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EA28EDB" w14:textId="0D4F151E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DE9E429" w14:textId="00E2BE95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5B60AC3" w14:textId="03C789E6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901FE3B" w14:textId="7C82EC11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45A74D70" w14:textId="3E528A4B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593CD9C" w14:textId="3AC6C975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 xml:space="preserve">Dacă se accesează o lecție, LessonActivity va conține lecțiile aferente cursului ales. Pe ecranul dispozitivului TextView-ul se va modifica în funcție de stage-ul curent (pagina) cu informațiile preluate dintr-o bază de dată (Room Database). Informațiile afișate pe ecran depind de lecția si stage-ul curent. Numărul paginii este afișat sub TextView între butoanele de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“Back” si “Next”.</w:t>
      </w:r>
    </w:p>
    <w:p w14:paraId="772B6CE2" w14:textId="77777777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D4E3F34" w14:textId="57FD2312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Butonul de “Next” duce la urm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ă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toarea informație din baza de date iar cel de “Back” la cea din urm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ă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.</w:t>
      </w:r>
    </w:p>
    <w:p w14:paraId="253744E1" w14:textId="77777777" w:rsidR="008D1FFC" w:rsidRP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54C4B0C" w14:textId="4048B9BB" w:rsidR="008D1FFC" w:rsidRDefault="009D2819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7B2EBCBA" wp14:editId="334384C1">
            <wp:extent cx="1885950" cy="313673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83" cy="32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FFC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00327A29" wp14:editId="4ACD6304">
            <wp:extent cx="1914525" cy="314178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63" cy="317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FFC"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08C15416" wp14:editId="28D54082">
            <wp:extent cx="1885950" cy="3148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22" cy="316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0EB4" w14:textId="545A2F53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2D656D9" w14:textId="13CE988E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77BF2B44" w14:textId="7BEBCBEE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FFB6FF6" w14:textId="0C02E5A5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6630A409" w14:textId="7311D6D7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0E6BF3B0" w14:textId="5E706AE5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19C1C9BB" w14:textId="089EB905" w:rsidR="008D1FFC" w:rsidRDefault="008D1FFC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Dacă se accesează un quiz, LessonActivity va conține quiz-ul aferent cursului ales. Pe ecranul dispozitivului TextView-ul se va modifica în funcție de întrebarea stoca</w:t>
      </w:r>
      <w:r w:rsidR="00DA1AC2">
        <w:rPr>
          <w:rFonts w:ascii="Times New Roman" w:hAnsi="Times New Roman" w:cs="Times New Roman"/>
          <w:noProof/>
          <w:sz w:val="32"/>
          <w:szCs w:val="32"/>
          <w:lang w:val="ro-RO"/>
        </w:rPr>
        <w:t>tă în baza de date cu id-ul cursului și al stage-ului. De asemenea, pentru quiz, pe ecran va apărea un element RadioGroup cu 3 RadioButton-uri ce reprezintă cele 3 variante de răspuns dintre care doar una este corectă.</w:t>
      </w:r>
    </w:p>
    <w:p w14:paraId="54E6E491" w14:textId="6DB2B24E" w:rsidR="00DA1AC2" w:rsidRDefault="00DA1AC2" w:rsidP="00B40F00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În baza de date, există 2 tabele cu o relatie de One-To-Many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:</w:t>
      </w:r>
    </w:p>
    <w:p w14:paraId="7B6F4C4C" w14:textId="1386172F" w:rsidR="00DA1AC2" w:rsidRDefault="00DA1AC2" w:rsidP="00DA1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QuizEntity (pentru 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întrebări)</w:t>
      </w:r>
    </w:p>
    <w:p w14:paraId="1A341834" w14:textId="62305A35" w:rsidR="00DA1AC2" w:rsidRDefault="00DA1AC2" w:rsidP="00DA1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AnswersEntity (pentru r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ăspunsuri)</w:t>
      </w:r>
    </w:p>
    <w:p w14:paraId="740195F7" w14:textId="31F7A976" w:rsidR="00DA1AC2" w:rsidRDefault="00DA1AC2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Un quiz are mai multe răspunsuri. Tabela de răspunsuri are o coloană ce stabilește corectitudinea acestuia.</w:t>
      </w:r>
    </w:p>
    <w:p w14:paraId="052CDCC7" w14:textId="77D3C1E9" w:rsidR="00DA1AC2" w:rsidRDefault="00DA1AC2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În funcție de răspunsul bifat, la apăsarea butonului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“Next” care afi</w:t>
      </w:r>
      <w:r>
        <w:rPr>
          <w:rFonts w:ascii="Times New Roman" w:hAnsi="Times New Roman" w:cs="Times New Roman"/>
          <w:noProof/>
          <w:sz w:val="32"/>
          <w:szCs w:val="32"/>
          <w:lang w:val="ro-RO"/>
        </w:rPr>
        <w:t>șează următoarea întrebare, aplicația verifică în baza de date corectitudinea răspunsului ales.</w:t>
      </w:r>
    </w:p>
    <w:p w14:paraId="11C31124" w14:textId="72516F20" w:rsidR="00DA1AC2" w:rsidRDefault="00DA1AC2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5F660D07" wp14:editId="386769C5">
            <wp:extent cx="2538210" cy="4191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028" cy="423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002F" w14:textId="450A6A82" w:rsidR="00DA1AC2" w:rsidRDefault="00DA1AC2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lastRenderedPageBreak/>
        <w:t>Când se ajunge la ultimul stage (ultima pagină) al unui quiz, butonul next va afișa printr-un Toast scorul final.</w:t>
      </w:r>
    </w:p>
    <w:p w14:paraId="3BA4D45E" w14:textId="77777777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4423FD2B" w14:textId="3D73FD81" w:rsidR="00DA1AC2" w:rsidRDefault="00DA1AC2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drawing>
          <wp:inline distT="0" distB="0" distL="0" distR="0" wp14:anchorId="1FC71324" wp14:editId="3DB8A8B9">
            <wp:extent cx="2276475" cy="37803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79" cy="37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1229" w14:textId="77777777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21A1C186" w14:textId="623D8198" w:rsidR="00DA1AC2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Asemenea lecțiilor, la revenirea unui quiz acesta se continuă de unde a rămas.</w:t>
      </w:r>
    </w:p>
    <w:p w14:paraId="6CA188EC" w14:textId="77CBECA9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>Stage-ul (progresul) si scorul lecțiilor/quiz-urilor rămân salvate. Butoanele de reset le resetează fără revenire.</w:t>
      </w:r>
    </w:p>
    <w:p w14:paraId="3871714B" w14:textId="7314231C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p w14:paraId="6693D358" w14:textId="65431451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o-RO"/>
        </w:rPr>
        <w:t xml:space="preserve">Baza de date se populeaza asincron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în Activitatea main.</w:t>
      </w:r>
    </w:p>
    <w:p w14:paraId="596F4A41" w14:textId="1D808FDC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D4FE77F" w14:textId="3A8D92D5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446C7CC" w14:textId="0A6BD5D3" w:rsid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5F6A4AA" w14:textId="66B472F8" w:rsidR="005F4417" w:rsidRPr="005F4417" w:rsidRDefault="005F4417" w:rsidP="00DA1AC2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5F4417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t>Bibliografie cursuri:</w:t>
      </w:r>
    </w:p>
    <w:p w14:paraId="21470EBD" w14:textId="3E0D3431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hyperlink r:id="rId29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en-US"/>
          </w:rPr>
          <w:t>https://www.edureka.co/</w:t>
        </w:r>
      </w:hyperlink>
    </w:p>
    <w:p w14:paraId="32BFBA8E" w14:textId="76C75271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hyperlink r:id="rId30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en-US"/>
          </w:rPr>
          <w:t>https://beginnersbook.com/</w:t>
        </w:r>
      </w:hyperlink>
    </w:p>
    <w:p w14:paraId="09A035D2" w14:textId="64384B0E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1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https://www.w3schools.com/</w:t>
        </w:r>
      </w:hyperlink>
    </w:p>
    <w:p w14:paraId="2B8D4720" w14:textId="715882E8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2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https://www.tutorialspoint.com/</w:t>
        </w:r>
      </w:hyperlink>
    </w:p>
    <w:p w14:paraId="775406B9" w14:textId="37B9CB5A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3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https://techterms.com/</w:t>
        </w:r>
      </w:hyperlink>
    </w:p>
    <w:p w14:paraId="561AE3B3" w14:textId="1E2E7B53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4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https://developer.android.com/</w:t>
        </w:r>
      </w:hyperlink>
    </w:p>
    <w:p w14:paraId="0613DCFF" w14:textId="51854200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5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https://www.vogella.com/</w:t>
        </w:r>
      </w:hyperlink>
    </w:p>
    <w:p w14:paraId="62B16A60" w14:textId="12E2F820" w:rsidR="005F4417" w:rsidRDefault="00E64BC3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  <w:hyperlink r:id="rId36" w:history="1">
        <w:r w:rsidR="005F4417" w:rsidRPr="00AA0A82">
          <w:rPr>
            <w:rStyle w:val="Hyperlink"/>
            <w:rFonts w:ascii="Times New Roman" w:hAnsi="Times New Roman" w:cs="Times New Roman"/>
            <w:noProof/>
            <w:sz w:val="32"/>
            <w:szCs w:val="32"/>
            <w:lang w:val="ro-RO"/>
          </w:rPr>
          <w:t>https://software.intel.com/</w:t>
        </w:r>
      </w:hyperlink>
    </w:p>
    <w:p w14:paraId="37099EB7" w14:textId="77777777" w:rsidR="005F4417" w:rsidRPr="005F4417" w:rsidRDefault="005F4417" w:rsidP="00DA1AC2">
      <w:pPr>
        <w:rPr>
          <w:rFonts w:ascii="Times New Roman" w:hAnsi="Times New Roman" w:cs="Times New Roman"/>
          <w:noProof/>
          <w:sz w:val="32"/>
          <w:szCs w:val="32"/>
          <w:lang w:val="ro-RO"/>
        </w:rPr>
      </w:pPr>
    </w:p>
    <w:sectPr w:rsidR="005F4417" w:rsidRPr="005F4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203A09"/>
    <w:multiLevelType w:val="hybridMultilevel"/>
    <w:tmpl w:val="0EB81720"/>
    <w:lvl w:ilvl="0" w:tplc="5A10B0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3113E5"/>
    <w:multiLevelType w:val="hybridMultilevel"/>
    <w:tmpl w:val="773EE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E5BB3"/>
    <w:multiLevelType w:val="hybridMultilevel"/>
    <w:tmpl w:val="7408B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00"/>
    <w:rsid w:val="00083F90"/>
    <w:rsid w:val="00124DDD"/>
    <w:rsid w:val="00172B13"/>
    <w:rsid w:val="001C18D2"/>
    <w:rsid w:val="003E483D"/>
    <w:rsid w:val="005F4417"/>
    <w:rsid w:val="007E1F5C"/>
    <w:rsid w:val="008D1FFC"/>
    <w:rsid w:val="009D2819"/>
    <w:rsid w:val="00A32C82"/>
    <w:rsid w:val="00A975F9"/>
    <w:rsid w:val="00AB2AE6"/>
    <w:rsid w:val="00B40F00"/>
    <w:rsid w:val="00BD1FB1"/>
    <w:rsid w:val="00C26FA8"/>
    <w:rsid w:val="00C31727"/>
    <w:rsid w:val="00D812D5"/>
    <w:rsid w:val="00DA1AC2"/>
    <w:rsid w:val="00E64BC3"/>
    <w:rsid w:val="00F137B2"/>
    <w:rsid w:val="00FB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E611B"/>
  <w15:chartTrackingRefBased/>
  <w15:docId w15:val="{4D220D12-C62E-4F64-B094-8073B8622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F00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9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8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83D"/>
    <w:rPr>
      <w:rFonts w:ascii="Consolas" w:hAnsi="Consolas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3E4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pastebin.com/raw/fe6RDnw5" TargetMode="External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developer.android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techterms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hyperlink" Target="https://www.edureka.c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tutorialspoint.com/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software.intel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eginnersbook.com/" TargetMode="External"/><Relationship Id="rId35" Type="http://schemas.openxmlformats.org/officeDocument/2006/relationships/hyperlink" Target="https://www.vogella.com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14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Triscu Cristian</dc:creator>
  <cp:keywords/>
  <dc:description/>
  <cp:lastModifiedBy>alexandru.cringureanu@gmail.com</cp:lastModifiedBy>
  <cp:revision>5</cp:revision>
  <dcterms:created xsi:type="dcterms:W3CDTF">2021-01-09T10:27:00Z</dcterms:created>
  <dcterms:modified xsi:type="dcterms:W3CDTF">2021-01-09T15:55:00Z</dcterms:modified>
</cp:coreProperties>
</file>