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E7D" w:rsidRDefault="00C01E7D" w:rsidP="00C01E7D">
      <w:pPr>
        <w:spacing w:line="420" w:lineRule="exact"/>
        <w:ind w:left="108"/>
        <w:rPr>
          <w:rFonts w:ascii="Calibri" w:eastAsia="Calibri" w:hAnsi="Calibri" w:cs="Calibri"/>
          <w:b/>
          <w:color w:val="FFFFFF"/>
          <w:spacing w:val="-1"/>
          <w:position w:val="1"/>
          <w:sz w:val="36"/>
          <w:szCs w:val="36"/>
          <w:lang w:val="en-US"/>
        </w:rPr>
      </w:pPr>
    </w:p>
    <w:p w:rsidR="00C01E7D" w:rsidRDefault="00C01E7D" w:rsidP="00C01E7D">
      <w:pPr>
        <w:spacing w:line="420" w:lineRule="exact"/>
        <w:ind w:left="108"/>
        <w:rPr>
          <w:rFonts w:ascii="Calibri" w:eastAsia="Calibri" w:hAnsi="Calibri" w:cs="Calibri"/>
          <w:b/>
          <w:color w:val="FFFFFF"/>
          <w:spacing w:val="-1"/>
          <w:position w:val="1"/>
          <w:sz w:val="36"/>
          <w:szCs w:val="36"/>
          <w:lang w:val="en-US"/>
        </w:rPr>
      </w:pPr>
    </w:p>
    <w:p w:rsidR="00C01E7D" w:rsidRPr="00AE460A" w:rsidRDefault="00FD1405" w:rsidP="00C01E7D">
      <w:pPr>
        <w:spacing w:line="420" w:lineRule="exact"/>
        <w:ind w:left="108"/>
        <w:rPr>
          <w:rFonts w:ascii="Calibri" w:eastAsia="Calibri" w:hAnsi="Calibri" w:cs="Calibri"/>
          <w:sz w:val="32"/>
          <w:szCs w:val="32"/>
          <w:lang w:val="en-US"/>
        </w:rPr>
      </w:pPr>
      <w:r w:rsidRPr="00AE460A">
        <w:rPr>
          <w:rFonts w:ascii="Calibri" w:eastAsia="Calibri" w:hAnsi="Calibri" w:cs="Calibri"/>
          <w:b/>
          <w:color w:val="FFFFFF"/>
          <w:spacing w:val="-1"/>
          <w:position w:val="1"/>
          <w:sz w:val="36"/>
          <w:szCs w:val="36"/>
          <w:lang w:val="en-US"/>
        </w:rPr>
        <w:t>BLACKBOARD GRADEBOOK WEB</w:t>
      </w:r>
      <w:r>
        <w:rPr>
          <w:rFonts w:ascii="Calibri" w:eastAsia="Calibri" w:hAnsi="Calibri" w:cs="Calibri"/>
          <w:b/>
          <w:color w:val="FFFFFF"/>
          <w:spacing w:val="-1"/>
          <w:position w:val="1"/>
          <w:sz w:val="36"/>
          <w:szCs w:val="36"/>
          <w:lang w:val="en-US"/>
        </w:rPr>
        <w:t xml:space="preserve"> </w:t>
      </w:r>
      <w:r w:rsidRPr="00AE460A">
        <w:rPr>
          <w:rFonts w:ascii="Calibri" w:eastAsia="Calibri" w:hAnsi="Calibri" w:cs="Calibri"/>
          <w:b/>
          <w:color w:val="FFFFFF"/>
          <w:spacing w:val="-1"/>
          <w:position w:val="1"/>
          <w:sz w:val="36"/>
          <w:szCs w:val="36"/>
          <w:lang w:val="en-US"/>
        </w:rPr>
        <w:t xml:space="preserve">SERVICE </w:t>
      </w:r>
      <w:r>
        <w:rPr>
          <w:rFonts w:ascii="Calibri" w:eastAsia="Calibri" w:hAnsi="Calibri" w:cs="Calibri"/>
          <w:b/>
          <w:color w:val="FFFFFF"/>
          <w:spacing w:val="-1"/>
          <w:position w:val="1"/>
          <w:sz w:val="36"/>
          <w:szCs w:val="36"/>
          <w:lang w:val="en-US"/>
        </w:rPr>
        <w:t>INTEGRATION</w:t>
      </w:r>
    </w:p>
    <w:p w:rsidR="00C051E8" w:rsidRPr="0005675B" w:rsidRDefault="00C01E7D">
      <w:pPr>
        <w:rPr>
          <w:lang w:val="en-US"/>
        </w:rPr>
      </w:pPr>
      <w:r>
        <w:rPr>
          <w:noProof/>
          <w:lang w:val="en-US"/>
        </w:rPr>
        <mc:AlternateContent>
          <mc:Choice Requires="wpg">
            <w:drawing>
              <wp:anchor distT="0" distB="0" distL="114300" distR="114300" simplePos="0" relativeHeight="251658240" behindDoc="1" locked="0" layoutInCell="1" allowOverlap="1" wp14:anchorId="06A1EA80" wp14:editId="0CADD5D1">
                <wp:simplePos x="0" y="0"/>
                <wp:positionH relativeFrom="page">
                  <wp:posOffset>0</wp:posOffset>
                </wp:positionH>
                <wp:positionV relativeFrom="page">
                  <wp:posOffset>0</wp:posOffset>
                </wp:positionV>
                <wp:extent cx="7772400" cy="2281555"/>
                <wp:effectExtent l="9525" t="0" r="9525" b="44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1555"/>
                          <a:chOff x="0" y="0"/>
                          <a:chExt cx="12240" cy="3593"/>
                        </a:xfrm>
                      </wpg:grpSpPr>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40" cy="1358"/>
                          </a:xfrm>
                          <a:prstGeom prst="rect">
                            <a:avLst/>
                          </a:prstGeom>
                          <a:noFill/>
                          <a:extLst>
                            <a:ext uri="{909E8E84-426E-40DD-AFC4-6F175D3DCCD1}">
                              <a14:hiddenFill xmlns:a14="http://schemas.microsoft.com/office/drawing/2010/main">
                                <a:solidFill>
                                  <a:srgbClr val="FFFFFF"/>
                                </a:solidFill>
                              </a14:hiddenFill>
                            </a:ext>
                          </a:extLst>
                        </pic:spPr>
                      </pic:pic>
                      <wpg:grpSp>
                        <wpg:cNvPr id="4" name="Group 4"/>
                        <wpg:cNvGrpSpPr>
                          <a:grpSpLocks/>
                        </wpg:cNvGrpSpPr>
                        <wpg:grpSpPr bwMode="auto">
                          <a:xfrm>
                            <a:off x="-396" y="-60"/>
                            <a:ext cx="13056" cy="1366"/>
                            <a:chOff x="-396" y="-60"/>
                            <a:chExt cx="13056" cy="1366"/>
                          </a:xfrm>
                        </wpg:grpSpPr>
                        <wps:wsp>
                          <wps:cNvPr id="5" name="Freeform 5"/>
                          <wps:cNvSpPr>
                            <a:spLocks/>
                          </wps:cNvSpPr>
                          <wps:spPr bwMode="auto">
                            <a:xfrm>
                              <a:off x="-396" y="-60"/>
                              <a:ext cx="13056" cy="1366"/>
                            </a:xfrm>
                            <a:custGeom>
                              <a:avLst/>
                              <a:gdLst>
                                <a:gd name="T0" fmla="+- 0 0 -396"/>
                                <a:gd name="T1" fmla="*/ T0 w 13056"/>
                                <a:gd name="T2" fmla="+- 0 1306 -60"/>
                                <a:gd name="T3" fmla="*/ 1306 h 1366"/>
                                <a:gd name="T4" fmla="+- 0 12240 -396"/>
                                <a:gd name="T5" fmla="*/ T4 w 13056"/>
                                <a:gd name="T6" fmla="+- 0 1306 -60"/>
                                <a:gd name="T7" fmla="*/ 1306 h 1366"/>
                              </a:gdLst>
                              <a:ahLst/>
                              <a:cxnLst>
                                <a:cxn ang="0">
                                  <a:pos x="T1" y="T3"/>
                                </a:cxn>
                                <a:cxn ang="0">
                                  <a:pos x="T5" y="T7"/>
                                </a:cxn>
                              </a:cxnLst>
                              <a:rect l="0" t="0" r="r" b="b"/>
                              <a:pathLst>
                                <a:path w="13056" h="1366">
                                  <a:moveTo>
                                    <a:pt x="396" y="1366"/>
                                  </a:moveTo>
                                  <a:lnTo>
                                    <a:pt x="12636" y="1366"/>
                                  </a:lnTo>
                                </a:path>
                              </a:pathLst>
                            </a:custGeom>
                            <a:noFill/>
                            <a:ln w="12192">
                              <a:solidFill>
                                <a:srgbClr val="EC7C3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075" y="372"/>
                              <a:ext cx="2964" cy="79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40" cy="3593"/>
                            </a:xfrm>
                            <a:prstGeom prst="rect">
                              <a:avLst/>
                            </a:prstGeom>
                            <a:noFill/>
                            <a:extLst>
                              <a:ext uri="{909E8E84-426E-40DD-AFC4-6F175D3DCCD1}">
                                <a14:hiddenFill xmlns:a14="http://schemas.microsoft.com/office/drawing/2010/main">
                                  <a:solidFill>
                                    <a:srgbClr val="FFFFFF"/>
                                  </a:solidFill>
                                </a14:hiddenFill>
                              </a:ext>
                            </a:extLst>
                          </pic:spPr>
                        </pic:pic>
                        <wpg:grpSp>
                          <wpg:cNvPr id="8" name="Group 8"/>
                          <wpg:cNvGrpSpPr>
                            <a:grpSpLocks/>
                          </wpg:cNvGrpSpPr>
                          <wpg:grpSpPr bwMode="auto">
                            <a:xfrm>
                              <a:off x="-151" y="-120"/>
                              <a:ext cx="13056" cy="3660"/>
                              <a:chOff x="-151" y="-120"/>
                              <a:chExt cx="13056" cy="3660"/>
                            </a:xfrm>
                          </wpg:grpSpPr>
                          <wps:wsp>
                            <wps:cNvPr id="9" name="Freeform 9"/>
                            <wps:cNvSpPr>
                              <a:spLocks/>
                            </wps:cNvSpPr>
                            <wps:spPr bwMode="auto">
                              <a:xfrm>
                                <a:off x="-151" y="-120"/>
                                <a:ext cx="13056" cy="3660"/>
                              </a:xfrm>
                              <a:custGeom>
                                <a:avLst/>
                                <a:gdLst>
                                  <a:gd name="T0" fmla="+- 0 12240 -151"/>
                                  <a:gd name="T1" fmla="*/ T0 w 13056"/>
                                  <a:gd name="T2" fmla="+- 0 0 -120"/>
                                  <a:gd name="T3" fmla="*/ 0 h 3660"/>
                                  <a:gd name="T4" fmla="+- 0 0 -151"/>
                                  <a:gd name="T5" fmla="*/ T4 w 13056"/>
                                  <a:gd name="T6" fmla="+- 0 0 -120"/>
                                  <a:gd name="T7" fmla="*/ 0 h 3660"/>
                                  <a:gd name="T8" fmla="+- 0 0 -151"/>
                                  <a:gd name="T9" fmla="*/ T8 w 13056"/>
                                  <a:gd name="T10" fmla="+- 0 3540 -120"/>
                                  <a:gd name="T11" fmla="*/ 3540 h 3660"/>
                                  <a:gd name="T12" fmla="+- 0 12240 -151"/>
                                  <a:gd name="T13" fmla="*/ T12 w 13056"/>
                                  <a:gd name="T14" fmla="+- 0 3540 -120"/>
                                  <a:gd name="T15" fmla="*/ 3540 h 3660"/>
                                  <a:gd name="T16" fmla="+- 0 12240 -151"/>
                                  <a:gd name="T17" fmla="*/ T16 w 13056"/>
                                  <a:gd name="T18" fmla="+- 0 0 -120"/>
                                  <a:gd name="T19" fmla="*/ 0 h 3660"/>
                                </a:gdLst>
                                <a:ahLst/>
                                <a:cxnLst>
                                  <a:cxn ang="0">
                                    <a:pos x="T1" y="T3"/>
                                  </a:cxn>
                                  <a:cxn ang="0">
                                    <a:pos x="T5" y="T7"/>
                                  </a:cxn>
                                  <a:cxn ang="0">
                                    <a:pos x="T9" y="T11"/>
                                  </a:cxn>
                                  <a:cxn ang="0">
                                    <a:pos x="T13" y="T15"/>
                                  </a:cxn>
                                  <a:cxn ang="0">
                                    <a:pos x="T17" y="T19"/>
                                  </a:cxn>
                                </a:cxnLst>
                                <a:rect l="0" t="0" r="r" b="b"/>
                                <a:pathLst>
                                  <a:path w="13056" h="3660">
                                    <a:moveTo>
                                      <a:pt x="12391" y="120"/>
                                    </a:moveTo>
                                    <a:lnTo>
                                      <a:pt x="151" y="120"/>
                                    </a:lnTo>
                                    <a:lnTo>
                                      <a:pt x="151" y="3660"/>
                                    </a:lnTo>
                                    <a:lnTo>
                                      <a:pt x="12391" y="3660"/>
                                    </a:lnTo>
                                    <a:lnTo>
                                      <a:pt x="12391" y="12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0" name="Group 10"/>
                            <wpg:cNvGrpSpPr>
                              <a:grpSpLocks/>
                            </wpg:cNvGrpSpPr>
                            <wpg:grpSpPr bwMode="auto">
                              <a:xfrm>
                                <a:off x="-151" y="-120"/>
                                <a:ext cx="13056" cy="3660"/>
                                <a:chOff x="-151" y="-120"/>
                                <a:chExt cx="13056" cy="3660"/>
                              </a:xfrm>
                            </wpg:grpSpPr>
                            <wps:wsp>
                              <wps:cNvPr id="11" name="Freeform 11"/>
                              <wps:cNvSpPr>
                                <a:spLocks/>
                              </wps:cNvSpPr>
                              <wps:spPr bwMode="auto">
                                <a:xfrm>
                                  <a:off x="-151" y="-120"/>
                                  <a:ext cx="13056" cy="3660"/>
                                </a:xfrm>
                                <a:custGeom>
                                  <a:avLst/>
                                  <a:gdLst>
                                    <a:gd name="T0" fmla="+- 0 0 -151"/>
                                    <a:gd name="T1" fmla="*/ T0 w 13056"/>
                                    <a:gd name="T2" fmla="+- 0 3540 -120"/>
                                    <a:gd name="T3" fmla="*/ 3540 h 3660"/>
                                    <a:gd name="T4" fmla="+- 0 12240 -151"/>
                                    <a:gd name="T5" fmla="*/ T4 w 13056"/>
                                    <a:gd name="T6" fmla="+- 0 3540 -120"/>
                                    <a:gd name="T7" fmla="*/ 3540 h 3660"/>
                                  </a:gdLst>
                                  <a:ahLst/>
                                  <a:cxnLst>
                                    <a:cxn ang="0">
                                      <a:pos x="T1" y="T3"/>
                                    </a:cxn>
                                    <a:cxn ang="0">
                                      <a:pos x="T5" y="T7"/>
                                    </a:cxn>
                                  </a:cxnLst>
                                  <a:rect l="0" t="0" r="r" b="b"/>
                                  <a:pathLst>
                                    <a:path w="13056" h="3660">
                                      <a:moveTo>
                                        <a:pt x="151" y="3660"/>
                                      </a:moveTo>
                                      <a:lnTo>
                                        <a:pt x="12391" y="3660"/>
                                      </a:lnTo>
                                    </a:path>
                                  </a:pathLst>
                                </a:custGeom>
                                <a:noFill/>
                                <a:ln w="12192">
                                  <a:solidFill>
                                    <a:srgbClr val="EC7C3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250" y="770"/>
                                  <a:ext cx="4195" cy="1126"/>
                                </a:xfrm>
                                <a:prstGeom prst="rect">
                                  <a:avLst/>
                                </a:prstGeom>
                                <a:noFill/>
                                <a:extLst>
                                  <a:ext uri="{909E8E84-426E-40DD-AFC4-6F175D3DCCD1}">
                                    <a14:hiddenFill xmlns:a14="http://schemas.microsoft.com/office/drawing/2010/main">
                                      <a:solidFill>
                                        <a:srgbClr val="FFFFFF"/>
                                      </a:solidFill>
                                    </a14:hiddenFill>
                                  </a:ext>
                                </a:extLst>
                              </pic:spPr>
                            </pic:pic>
                          </wpg:grpSp>
                        </wpg:grpSp>
                      </wpg:grpSp>
                    </wpg:wgp>
                  </a:graphicData>
                </a:graphic>
                <wp14:sizeRelH relativeFrom="page">
                  <wp14:pctWidth>0</wp14:pctWidth>
                </wp14:sizeRelH>
                <wp14:sizeRelV relativeFrom="page">
                  <wp14:pctHeight>0</wp14:pctHeight>
                </wp14:sizeRelV>
              </wp:anchor>
            </w:drawing>
          </mc:Choice>
          <mc:Fallback>
            <w:pict>
              <v:group w14:anchorId="3D24E41D" id="Group 2" o:spid="_x0000_s1026" style="position:absolute;margin-left:0;margin-top:0;width:612pt;height:179.65pt;z-index:-251658240;mso-position-horizontal-relative:page;mso-position-vertical-relative:page" coordsize="12240,35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kX53LwgAALAqAAAOAAAAZHJzL2Uyb0RvYy54bWzsWu9yo8gR/56qvAPF&#10;x6RYAUJCqNa+8krW1lVtkq2s8gAIIUEdAgLI8l4q755f98zASEK2197LxRvbZWtgenp6+n/36P1P&#10;97vMuIurOi3yK9N5Z5tGnEfFOs23V+Y/lgtrYhp1E+brMCvy+Mr8GtfmT9d//MP7QzmN3SIpsnVc&#10;GUCS19NDeWUmTVNOB4M6SuJdWL8ryjjH5KaodmGDx2o7WFfhAdh32cC17fHgUFTrsiqiuK7xdi4m&#10;zWvGv9nEUfO3zaaOGyO7MkFbw/8r/r+i/4Pr9+F0W4VlkkaSjPAZVOzCNMemLap52ITGvkrPUO3S&#10;qCrqYtO8i4rdoNhs0ijmM+A0jn1ymo9VsS/5LNvpYVu2bAJrT/j0bLTRX+8+V0a6vjJd08jDHUTE&#10;uxouseZQbqeA+FiVX8rPlTgfhp+K6Jca04PTeXreCmBjdfhLsQa6cN8UzJr7TbUjFDi0cc8S+NpK&#10;IL5vjAgvfd93PRuCijDnuhNnNBoJGUUJBHm2Lkpu5UrHxUKxbjgKhrRoEE7FnkynpOv6fZlGU/xJ&#10;bmJ0xs3HtQ6rmn0VmxLJ7kk4dmH1y760IPgybNJVmqXNV1ZisIeIyu8+pxGxmR46wQyVYDBLmxp8&#10;OAUjVoR0IhaLkRezJMy38U1dQvthk1iuXlVVcUjicF3Ta+LQMRZ+PKJilaXlIs0ykhuN5XlhQCcK&#10;2MMyodzzItrv4rwR1lrFGY5e5HWSlrVpVNN4t4qhfNXPa4eVBIrwqW5oO1IJtqB/uZMb2w7cD9Zs&#10;ZM8sz/ZvrZvA8y3fvvU925s4M2f2b1rteNN9HYMNYTYvU0kr3p5R22su0rEIQ2SDNu5CdhtCl0AQ&#10;65QiEepFLCFa6yr6O5gNOIybKm6ihIYbcE6+B3A7wWzuOEsyqGFez7MYTe+d4WhypPfQiqpuPsbF&#10;zqAB2Awimc3hHbgsjqVAiOC8IGHzMdQpdUEEdnA7uZ14lueObyGI+dy6Wcw8a7xw/NF8OJ/N5o4S&#10;RJKu13FO6F4uB2ZrkaVrpYp1tV3NskrIZ8E/8uB1BzYgfejIULJTn6xmLApivrQFyEJ4PfYWrQOU&#10;LtJTlihcpEd7nrpACgHfy0Vaw2BsGvCE1lhGKjIK8pPO0B5hirykMxyPiZBw2rrI83WanzxfecFP&#10;HkqE5FqZPJ6eZkYUkPuC2ZckLGMoH6HtnNtIsXRRxTGFeYP9vQRSUafWQw4vFzMERtJ71HTOOfIA&#10;J1t+gKV7YT/EXmUzkPBa+qjtWsbMJULPZpchdfizZdj45Q1ZKh0MPLGA+dPAWNrGwRBSPIFCHNYw&#10;AWRstOLvcCEotLgYJgE2pQgdGDRWR0Yxspc0iKFFt/QukQaN07FdIM1XUDjmCWngbMu7MBEuCEy+&#10;zyU/MTIQuygtII6XRU0RfwnGQdGXKqgDitW9HxhHIWBfOgQGxr7dJuQET9PByjSQDq6EHSE6E21M&#10;AYbGobW3RJobTe2Ku3hZMFBDVCpbVWLAnh1IluugjjseCsPWgAUIVtH27KRaOoh8TRE1L53lTJ3r&#10;BC5zTHN/FJU0L3k782dD9iLAdgSGJDNfsxJSanArx02YZmIM+IwZ/n8SEpRTEa5qVay/wsFUBcIn&#10;jBylDgZJUf1qGgeUDVdm/c99SJlg9nMODxk4HqWhDT94I9/FQ6XPrPSZMI+A6spsTKg9DWcNnrBk&#10;X1bpNsFOIivKixtk0ZuUQzbRJ6iCltADnPTry2qh/6Lc+CyzWg5ix/noD5DVwptHqH8bFEIQaS6y&#10;rz5DektyRXnn2L7w4EOfS1CRf1LO4wZjhDNKefyAUy84JlVTqiT2Lc9FqQa+QMPUJ0ey3jyXjA1/&#10;Mj/H6CzB66nqTtovWPVfK4SRWBy7DI7xdArKJ3+YQnjIkfzNR3xj60grhM8aQG+F8PcthNHU1XuF&#10;3HX4TQthZyRqAMtBQsW5KuzjtBJG/SMnu0r4fGFvKayWtiHluGUosyzpKfF05il7O0rfVgoHiqlt&#10;KRzQUWlv+LcvsgH78lL4nCUP8LJlyHEJ8g21MNulYdGuLLiuOH1OPYzytVWBDpNeDdtGYihxUrmp&#10;KvTjUpjwnFP0nDK4nyK9CL5EEaxIK6f7KYJSdIX55FJh7qBk0FANR1Tm9/DJ0VnOUP28ck6aEKJv&#10;0MMwR+f80nEvEnjM/csE6hJ4iMCTVsRlAnVBLJ3xRQLPhaE8TadCji4NXaqwkt+lr8Ftjb6OCQil&#10;JgjkDZsDdQ+3TEiKDM69t8fBwVMGZ/+kwMWn7Ju8rMfC5tvXY3HcYSACgVRubHqxySJDRgepmjDq&#10;s+S+jXKHymcApQJQnxKw3fwbQM93j7KijoVUHu30HPVpntjOEb2atkfExyFe9iWUgYOG4Ac3sBbj&#10;iW95C29kBb49sWwn+BCMbS/w5ovjhv6nNI9f3tCnplUwckeP9Kxs/pEqfMSLx3tWbe+fKFa1kPoU&#10;NRFF1prDKo1eS6OnvWNt7x7k7QQFAT0rwzOnD7/dFS6HUHIFXax5IJWAF1J3uD0L/2fTMoqZgq1t&#10;Xibc6mtPzPoTDj1DeOolxcVwrmcHD0Tz4+TgcsKoJwdPvaW4SJueGJzQBp/5u4Rz7Pu9rikuh1AZ&#10;FrUYdjGCXg54oPTR4NWGIAqob9cU4ksUR0H8RTfXrzN6UbcOf6+m50iV0HHTEW8QVn+4rqO4P+xL&#10;Et9uJsTNhO+OkGEh2/H9kx6U5wQITfxlDFztynz17WqCsu02DRdf3UHcgIodp+FkSiIN51sKPGJe&#10;y3IfHONrkYxNfoWTvnepPzOm7oum1/8B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wQKAAAAAAAAACEASpXoSHoNAAB6DQAAFAAAAGRycy9tZWRpYS9pbWFnZTMucG5niVBO&#10;Rw0KGgoAAAANSUhEUgAABqQAAAHzCAYAAABG/Hz5AAAABmJLR0QA/wD/AP+gvaeTAAAACXBIWXMA&#10;AkVTAAJFUwF5p7hpAAANGklEQVR4nO3ZsQ2AMBAEQRtScjohcnn0RWlQxemlZ6aCzXcM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Pi1ea/jrY4AAAAAAACgr606AAAA&#10;AAAAgN4MKQAAAAAAAKIMKQAAAAAAAKIMKQAAAAAAAKIMKQAAAAAAAKIMKQAAAAAAAKLmde5PdQQA&#10;AAAAAAB9fZSBAul8Z2RxAAAAAElFTkSuQmCCUEsDBAoAAAAAAAAAIQBZCxydvSoAAL0qAAAUAAAA&#10;ZHJzL21lZGlhL2ltYWdlMi5wbmeJUE5HDQoaCgAAAA1JSERSAAAB9AAAAIYIBgAAACtLePQAAAAG&#10;YktHRAD/AP8A/6C9p5MAAAAJcEhZcwACRVMAAkVTAXmnuGkAACAASURBVHic7Z1faBtX9sfPJNNV&#10;w2b809JVlkCMR299kGV1A4GAZSvQfQiGjWMjd2nYVCYhWSItsSnEDi21XVpi98UJK4WmpNgxu4VK&#10;OE4W/LbgPzIUAmmksQvLvmhKDAZ7jbVWl8QbpfN7sK4zViTNnT/SjKTzAdPGHt05M/dqzpx7z/0e&#10;AARBEARBEARBEARBEARBEARBEARBEARBEARBEARBEARBEARBEARBEARBEARBEAR5BWO2AUhlYRjG&#10;c/DgQfuxY8d8hw8f/r/29nbPwsJCYmVlpd9s2wrBcVzg/PnzH0QikVNm26IEwzCeK1eujCsdd/v2&#10;7X5JkhKVsKkQPM8Pd3R0tCsdNzU1dS+TyUxqPQ/pO6Xj9PatEeehbaMYgiCIT58+/REAYHV1dT6b&#10;zSYAIK21vWAwOKf1s7QY8Z2iHUt37969tbOz86DUMXr7wEjy7a2EbXq/b0htY2dZ1sfz/HBXV9fM&#10;6OjoE6kIlXh4aIXn+WFJkiSz7aCBZVlfsXssh2VZn4lm2mlslCRJikajKT0nIn2nhN4LMuI8tG2o&#10;IRqNplwu1zgA8GqvyWhbCqH1fstvG+25aMZSOfpAK7l+q6htPM8P6+2QA3obQKwBwzAeh8PR5/V6&#10;J6LRaEqSpK0XL17MpVKpoenp6c6BgQGP2TYi5sPzfB/tsX6/n+c4LlBGc2oav9/PLy8v90mSlMq9&#10;NPNm22QkLpfrKu2xfr+ft9lsneW0x0ja29ur8nmJDr1KIQ68q6trJplMbv38889P1tfXxxcXFwN+&#10;v59X05YgCGJ5rESsxsOHD6kfwgAAH330karjkcKEw2FfMpl8UkMvSPa//e1vATUfuHjxYtWMpXA4&#10;7DPbBi2gQ68e7BzHBbxe74TcgU9PT3e63W67nobJ2h9S23AcF1A7VgYGBjwmLxHUDG632769vT1R&#10;C06d5/k+tWMpHA77GIappsiXN9sAtaBDtza8w+HoCwaDc5IkbW1vb08sLi6qfigjCADA119/PaTl&#10;c5cvX9b0OaQw29vbE9X+kvTFF19oShBrbW2tmijdZrNV08sHAACwZhuAvAbvcDg6P/zwww9w3Rsx&#10;CpvN1ql2KYYQDod9kUiEBwDRSJuqjVgsJl67du1e/u/JbhE107SfffbZ+ODg4Dt67VlYWBD1tKEF&#10;juNUL+sRFhcXAwzDjEAVjKWjR496RFEsmZmfTygUmtd6vs3NTVHrZxFrYXc4HH2lMtHLiZWTVTDL&#10;3Rhyszya8Xq9E2rPWWtZ7hS7Qewul2ucxhZJkqRS0880nzciK1oLep9T+RnkeqimMVYJcMrdRGw2&#10;W2dXV9eMJElb6+vr42ZF5C9fvtS8XxaxPgzDqIoeC7G4uBgAAFzqKU16ZWWlv6GhoZfm4KamJsu+&#10;SBeDZVmf3udULpkOx1IZQIdeeXiXyzWeTCa3nj9/PjM9PW36lzqbzYpm24CUD6V1S0EQ0jRThWq2&#10;vNUzmUxmkuZ+0giyWA2lfIpYLCaOjY2VFE1yu912HEvlAR16hbDZbJ25ac/U8vKy6gzRMiOabQBS&#10;NvhcdF2UM2fO3JqamnptbTif3JY3K41by0JzP6sQXmmmJxgM3vr8889vKTWkNakOKQ069PJidzgc&#10;fdFoNPX8+fMZK+5tjMViotk2IOWDRvxDFMXJTCYzqTQW3G63neM402eUqoFnz56JZttgNF6vV3G3&#10;w8bGxmQmk5kUBKHkMh6KFpUHdOjlged5fjiZTKbW19fHtWaEVgIzsmSRiqEo/tHd3f0AcjM0hTK4&#10;89G69Q2peuxKMz1tbW2TkNOvP3fu3KRSgziWjAcdurHwXq93QpKkVCqVGrLYtHpBZmdnF8y2ASkP&#10;DodDUbPg73//+970qCiKN5XaxMiKjrfffvuM0jHVpNBIs+a9tLS0N5ZWVlYUp939fj9f7fvxrQbu&#10;QzcG3uv1Dim9wVoR3PtYu0QikZLT7bFYTMxms/OyX6Xb2tomlcZxrvrdpH4Laxb7J598org0kUgk&#10;dL1Md3R0tM/Ozg7THi+K4iRoy5exK0kGh0KheWl/BUGxu7v7gVLS7+XLl4cikci8BpssiZqthJub&#10;myJWV7MYHMcFtO7HtAJWf0PGfejaoBmXhSJtI6+hmvYIG7QPHQDATrNPO5lMbkGJBEOa61GL1pmV&#10;co8l0CGxarUxpobcGDAUnHLXyVtvvcWbbYMe8iI0pEZQKqoiCEI6k8m8poKVzWbnlbYdAQCcPHkS&#10;s5RlMAzjIXkzNPu0z5w5cwt01EvXQlNTU4uWzymtdefG0mT+77PZ7DxN0i1Nsl0tklsO4822A5Fh&#10;pRq+ahkdHX1i9v1TAiP08thRSvmNdtYJFB5GVoue9LaRTCa3gsHgnPyH5rz50HzvtLSrBOUMwz5s&#10;NlunUrulppkdDkcfjW2g0bFZbYypxeozpHVHNTt0LXKelQYdunpy6oMlAYUHaDKZ3NI7fqz2sDWi&#10;Db3knLlismw5zq1lipfmpQVKjyU7zVjSKmNrtTGmFqPle3HKvY7Rm5SDWBJeKREpp2ImljqGZttR&#10;OBzuBBSaocbpdI7kCrKYIrWsdoqXZVmfknZGbquaWOKQdCgUUixwUq+iRb/97W81LYMUAx16HZPJ&#10;ZObNtgExFpr1yLt37ypuKaLZdoQSnsoIgpBua2ubZBjGKYrisNn2sCzL0x5Lkyfx3XffKWoXxOPx&#10;EaVj3G633eFwBChNqxn+8Ic/GFq/A7etFYDjuMCbb75p39jYUNyXW63kklVEk81AjEVR/ANgtywk&#10;ACg+SGKxmKgkivTw4cOrLS0tw7QG1hstLS1OKFNE7nQ6R8r4kqAoGQwAcOzYMR8A+JSOEwQhraSJ&#10;EIlErvb09FT1M5dhGMbM86ND3w8fDAYnwuGwz+l0jmxsbJhtT9n4y1/+Mm+2DYix0EbLqVTKsKzi&#10;nBxsoB720wqCkP7qq68SAACXLl3y0AhHBYPBmUgkcqr81hkLjWQwgLFjiYgW1cNYKhc45Z7D4XD0&#10;JZPJJ1bUWy8HuH5eeyiJf5SLepHw/OqrrxKRSORUJBI55fF4qJx0OBz2GVn/u0IoSgaXi/Pnz+N2&#10;SB2gQ9+NyufW19fHq0Gq1Shw/by24DhOUea1XNSjhKckSQnauufLy8t91SSXy/O8adUgw+Gwr97G&#10;kpHUtUOvt6ickBMOEc22AzEOs6NkpTrZpWAYxtDEoEqRyWQmc1neiiwtLY1Xy3WaXdr097//vSkz&#10;TbVAvTp0e1dX10y9ReWEv/71r/Nm24AYh81m6zS7ol84HPZpdViHDx/W4+jsHR0d7To+r4t4PN5P&#10;o6zndrvtN27cmACLb83iOC5g9ljKbbs01YZqpe6S4liW9T1+/HimHh054YcfflDcaoJUDxcvXlSM&#10;aMbGxhJPnz7VnG1NM4vV2tp6NR6P701Dr62tKTo6gN3ZhZ6enkm1Ntlsts5Hjx5NmPxdTl+/fr33&#10;9OnTc0p2DAwMeB49ejRx//79s5UyTi1KksEAlRlLXq93SD6WEOQ11Kj90Cr4VJtSXDQaTZX5NhsK&#10;KsWVhmEYj9L5lAqB0EArcwr7Iyue5jOSpE61kGVZnxbZ1VJt6i3OQiORSnA4HIq7EWjaMVpljGb8&#10;GvH8iEajKZrrA4oxazWlOL3n0Uu9ROj2YDA4U29r5YX49NNPFVWbkPJy8uTJD54+fepT85lipRZb&#10;W1sVI6qc6puuvdBTU1P3aL4/Lpfr6srKSn/unyLNXnYAgMXFxUAsFvNduHBhJJewKcr+bGdZ1vP2&#10;22+f+eSTT0xfXijEzs7Og+bm5pvLy8uKznp9fX38jTfeSFitMBJNHsS1a9d0z+5duHBhxO/3K77A&#10;8TzfZwUxHsRCMAzjoX0jlFOrEXq1ZZDWYoSuhSIFPagiYDBoPZJGkzt/NsBK349S12ZU+VSa0qmS&#10;ZE751HzynnG0Y8mI5Q0qfXca7XmrReh60ft8rumkOI7jAolEYs6Kb/RmEIvFRKtFBQgdhUpy0oh/&#10;dHd3PwCDdjTkSn6WJF/CUxTFm4IgmKJdbgaDg4Nnaa7X7XbbR0dHVVc/Kxc0ksG5jH4j+jJNUyuA&#10;iBYZcL66oWYdusvlGt/e3jY7YcZS4HR7dZP39k4l/jE7O2tYAqQoipM0x0UiEfmLRrq1tbW/6MG1&#10;h3j8+HGqpLeBgQGPRSoeUkkG0+i200JTKwDA/O2Y1UYtOnR7V1fXDM1aVr1B+yVCrMmhQ4d48v8O&#10;h0NRSCYWi4k7OztGvsSJNPuuiYQn+Xcmk5l0Op2KBTq0IAhC2ul0jtDuB68E2Wx2nvZ6FxcXA2ZH&#10;oTSSwWNjY0av+Yu5qn8l8fv9vM1mK1k9EHlFrTl0++jo6JxS+ch6BMVkqp+mpqa9Uot5UXBBgsGg&#10;4S9wtFFa/vYnURSHGxoaeo2afieOvKWlxSmK4vDTp09/NKJdoxBFcZjGYQGYLjpjp5EM/vzzzw0f&#10;SzRV/wDotmUiu9SMQ88lvz0ptNaIlOcLiVSW9vZ2DwCd+IcgCOmNjY1Jo23IZrPzuUp9BRkbG0uE&#10;QqH5L7/88iHkJVBlMpnJlpYWp9PpHCnVRim6u7sfNDQ09BJHDrk13dXV1Xkt7ZWTSCSiuJ4eCoXm&#10;Q6HQA53iOprhOK5TaaZHEIR0JpMxfLluZ2fnAc1Ymp2dxboTlNTEtjWGYTyJREJR2KFeKdcXEtlP&#10;NpsVyzW1nI/SeTY3N0UoU9nOP/7xj/0LCwtXFxYWEj/99NN/VldX51++fJmWJIlGSCYtiuJwT0/P&#10;MMMwnqamps7GxsYmt9vNAwA0NjbaT58+zZOqZmtra+nvv/8+uba2ltjZ2Zkvdk3ZbDah596vrq7O&#10;O53Oksfk7qka0h6P59SVK1fGyXVsbm6Kz549E7PZbAJK9E8lxtHq6ur8oUOHeKVz5QSCyjKWLly4&#10;MLKwsPCBxrFE1W9GUKnzZLNZsewnsTI2m62TZguEWmpp25pFEm80UU3b1hAEQcykqiN0juMC29vb&#10;VeusKkU8Hq9I1IggCIKYR9WuoaMzpyOXmCOabAaCIAhSZqrSoaMzp+fOnTsYnSMIgtQBVefQ0ZnT&#10;g8pwCIIg9UNVOXR05uq4cOECRucIgiB1QtU4dHTm6ojFYgWrcyEIgiC1SVU4dJvN1onOXB0YnSMI&#10;gtQXlnfoDMN4Hj16hM5cBRidIwiC1B+WduioAKcNjM4RBEHqDys7dPu33347g85cHRidIwiC1CdW&#10;dej20dHROaUCFMjrvP/++71m24AgCIJUHks6dK/XO45V09QTCoXmcd85giBIfWI5h87z/PDi4mLA&#10;bDuqkdu3b/ebbQOCIAhiDpZy6BzHBVKp1JDZdlQjzc3NNyXKkoMIgiBI7WEZh84wjGdpaWncbDuq&#10;EUEQ0isrK5jZjiAIUsdYxaHbb9y4MYEZ7dpobW3tB4C02XYgCFK38AzDYN6TyViiHnpXV9cEJsFp&#10;IxQKzeM2NWvAMIznypUr4wAAkUjkVLHjOI4LnD9//oOFhYXEysqKrrwHl8s13t7e7rl9+3Y/WXIh&#10;7etpV44gCGI8Ht/bPSG/TrXI7SQo2bu2tpb+/vvvk5ubm2Imk5kHynLA5N5Eo9GHGxsbN7XYSwgG&#10;g3MAhe2nIW9s9EKJa9Bzf4tRaDzquSaO4wIej6f9z3/+s6/QbqRQKDSfG9+3QEX5ZtJnU1NT9/Q+&#10;1/T2GYHn+eGOjo722dnZBVEUh7W2Q/t8qGocDkefZEF4nh+msZ/n+WEz7QQAvqwdZDLk/pptBw0s&#10;y/pk/VIU+ZjhOC6g55zBYHBOkiSJZVlfofYNHGcFr1Mtcju12hsMBudookFybyRJ/30uZT8NXq93&#10;grTh9XpLKl/qub/FKGS3lmviOC4QjUZT+f0h/8n/e+56eZr25X2mN+LX22c5ePm1gI7nLe3zoWph&#10;GMZj2Ig1mGpw6LQ2VjO17tAlSd+Dq5BDN9JWoz9bCHI/SESVD8MwHpZlfS6Xa1zuLJSctNw5JJPJ&#10;LT33mbSj0TnscwrJZHILAHQvL+rtA5XXZJffz2AwOGez2TpLHM/zPD+cTCa3yDXTvFTl9xnocKA6&#10;+wwA9r+ISZIkuVwuzTMnte7Q7aOjo08ki2J1hz46OvqkzP1jCerBoet5wNeDQ8/H5XKNk/OXcipy&#10;5yBJkhSNRlOg8T6TNrQ4B+IUvF7vBHkhMeJlXG8fqLimvWd1MpncUnkP7F1dXTPkXGpewmTPuYr3&#10;WQ47aYOMOT3f1Zp26PIvpRWxukOvlwSUWnboLpdrnDwotT646tGhAwAQJ5Fz0gUh90Ye2as5hxxy&#10;vRqcg51EqSzL+jiOC0iSMVG63j6gvSa9YxRgf6Rb6nykz7xe7wS5b0pLFMXQ0WcA8Pq41PsyVrMO&#10;vRxrREZjZYfucDj6ytxFlqGWHXpujPF6Hlz16tBBNo1d7OWW3Bue54cZhvHouc/kXGrvc6FrI3YY&#10;ta6v9/OlronYr3f6G+CVUy81UyLvM/k40+JEtfZZjn0vYgCv8r20voxVwqGbsW3N/s0332A5VI2E&#10;QqF5vRm7iKUQjx8/fhYAYHFxMVBPL2s6Ecn/HDx4UPHhKklSIre9ExYXFwN6nSkl9ocPH14FALh7&#10;9+4t8sszZ87cAgD4+uuvrS6itWf/u+++OwIqstULEY/H+wVBSPv9fp7necVxns1m5xsaGnoBAFKp&#10;1JDCmr2hOByOgNvttsdiMZHIaW9sbEwKgpB2u912juMqZosaKu7QXS7XEBZd0YYgCOlIJHLWbDsQ&#10;Y8lms/NHjhzpBwBYX18fr+SDq57IZDKTTqdzBABge3t7otzLVhzHdRKnsLOz84D8XhTFm8SxVejF&#10;QhNyp2ZQEJEmLzPkRUGJTCYz2dbWNgkA8OjRo7L3GSESiVwFeK0UddrqL2MVdegsy/qWl5cxAtHI&#10;iRMnegEFZGqSjY2Nm2Y8uKoV+f3JZrMi7edEURzu7u5+AACQSCTmoIzbPslDP88pAACkQ6HQA/kx&#10;VuTDDz/8AADg008/faB0LC2iKN4EAHC73XbaF9d4PN47NjaWcLvd9m+//XYGDNghUAqO4wJ+v58v&#10;VIpaFMVJAACrvoxV1KHjVLt2mpubb8rf8pHaQ/7gunHjxgSU+cFVzRCBjlAoNA8qp4Lv37+/d59H&#10;R0fL4iCIUxAEIV1IICUej48A7DoGnfuky4WdiH3985//fGhgu+lcn8HRo0epX1oHBwdPxWIx0e/3&#10;88FgcMZAe16DvGRdu3btXoE/i+TF+6OPPqKaZahJzBZgUYuKJAyeZVlfuX/K2DWWpg6S4vLZS8ah&#10;SRKrw6S4vW1QSola8gSrQqdVkyRHrpf2PpPM8FLPEZIkpjfzXstn5Z8vdE3lTOAiO5wKXXepPpMn&#10;NtLsB1fbZwCvrlsh8Y3X03Y5n2eVkn7laddMqhBRzZQfgiiQ9ng8pxKJxFw4HPYtLCyM65WHLSc0&#10;zmhtbS19//59xdyPxsZGe7EH5KFDh3iPx9NOSiuPjY0lrl+/XlJCVQHx+PHjZ1+8eDG3uLgYOHLk&#10;SNKoZFOWZX0DAwMeQRDSZIq5EN999909AAiEw2HfnTt3fCT5ykoIgmD4Et9PP/30Hy2fk3KJjdvb&#10;2xPLy8t9DQ0NSaNlry9fvjwEAHDu3LlJKL68KXZ3dz+Ynp7uvHz58lAkEpk30gbLIxcWqBbqQYWt&#10;GqjDCB0AdqdsSVul1urMjtBpKdWemtm7aDSaol27VIjQAWD/fS61pkuOobnP8r3URh5bzCa1n8v/&#10;fCk5Xq2zB6Uo1TZNn8k1TErlmqjpM4DXvhM87bG0+S41sW2NZVnf9PQ0Zu0iiAoymcxkc3PzTQCA&#10;paWlcasmyTGU0LQVi8VEp9M5Qn5I8hoAQFtb2yTDMM6enh6nkVGZ0VnUDMN4wuGwD+DVOnkpyHa2&#10;3MwDr+fcRrK5uSkCALS3t/PmWvI6Kysr/XmJjYbkQJw8efIDgN2xBgozP9lsdp7kArS2tlpm9rns&#10;Dv2zzz7DGucIogHy4HK73XYjH1xWZWFhQRRFcZj83L9//yxxtuFwuJNhmLJcv5HJiOThTuMUAAB2&#10;dnYexGIxEQDA6/VaJuP92bNnIsBu0p65lhQmL7HRiO8GT5ZzlpaWbikcCwAAU1NT9wCs9zJWNuTT&#10;WdUGTrlbg3qdcpdhz5Pe3IfZU+5qP1sIhendfTrioOLBTTN9Kz9PqWREcr0K93lfERYtqLk+vX2g&#10;cE28rH1e6zkKQZZgCyW2qekzJfU/yj4DgNeLsKiFZsmk6pPirLzHEkGqhPT169d7T58+PTcwMOCZ&#10;nZ2dkNcmrwPSg4ODp06fPp0i0djg4OApMF6PQXcyIomwY7GYuLCwIKr57KVLlzxut9vO83yfnprb&#10;BiLKVNF8Ri5zDA0N+QAAfvzxx6SediRJShiU2Ggn0TmZRqelsbHRPjAw4AmHw50tLS39UKs6IVat&#10;c04LRujWACP019uWy8PWQYQOAMrRWCFURugAUDwZkfyuxH3ei/C1KP3laaZTRel6+0DpmvRuqyuE&#10;zWbrlNn92nVq6TO5r5Hfe4o+A4BX975UoZ8S7PW7ks3VnBRn/8c//oHROYIYRL48bL1pE0h5Wuzl&#10;euGWJyOqkYfleb6vkMwrLXIFNYfDEVD7+XKQ21YH4XDYMC2MixcvynMMDIlmdaos7unVF1D0oyFf&#10;ztbUPJeyOHQyuMvRdqVIpVJDpSJ4IzGikhFS+8gfXI8fP56xauZ7uZBrsadSqaFySW9qyKLW6xQA&#10;ANKkb4mOuNnIM7mNSG52OBx9anYAqEFrYqNcr17rsgKRg7Vy0RY97E1BIMokk8mtenswqwGn3F9j&#10;X5Ic+f9an3KXQ6aClb47WqZvZey7z+R6C93nvBrnethLRKN5WdHbB6WuSW6T3rrkAPuXTEr1h94+&#10;I+eQa5+Uuj69Nc4JeaVhC1KV9dCrObO90qAzVwYdekFee2muJ4cOlJnvOp3DPidU6j4b5RQAXmWA&#10;06zn6u0D2rEjX/fOOXVVs682m62T9qWgUn0G8NqLmO5tb+R8xV7GqtKhk8GNlAadOR3o0AvDMIxH&#10;Pp7qzKEDyF5qctv5DEmwyidfFS//PssDmEI26DmfUp/q7QM1Y4fjuAC53yrU+nj5djA1ynl6+iw/&#10;qCx2fcRX0ejC00BsL7S9FKAKt62RCkNGtlmLCIKQ9ng8pyRJSphtC1KdSJKUaGho6N3e3ja1gqHa&#10;DOiFhYWEQdr0e9vMctv5xsuxnY8kI66vrxd86JOKW0YleZF163A47LOSTngmk5n0eDyJK1eujIfD&#10;YZ/f758QBGE8FAo9ePr06Y+rq6vzALua+2+99Rb/pz/96Qyp1iYIQvrdd98dMUorn8bW5ubmllKl&#10;ulmW9RFftbKyQiUko8SdO3dGwuGwb2BgwPPxxx+X1OZX872Zmpq6Z7RmPRXkDQUpDkbm6sAIvTRE&#10;19rqWu6EQg8yPbrh8mhMvp0PwJhoj0AiTfl9VqP9rQb5NdFolWs9D/m8lrFDU58jGo2mcn1SLjEg&#10;qrYKXZ8eDf1SkKWgrq6u10q8av3eqJlBoNJYpoFlWd+LFy8MF/KvJTAyVw/P88OpVGqIVg8cqT9y&#10;yw8i1JCoB8uylqy+lg/Lsr5f/epXnl/+8pd7Tnt1dXU+V4FSNM0w8+Bz/xVNtEE/eqXzah2MzLVR&#10;TRE6giCImRi1D31POg95nbGxsURLS4tTwsgcQRAEKROGOHSrKBtZkbGxsUSZtKcRBEEQZA9Dstyt&#10;omxkNdra2ibrrJAGgiAIUq3k74dFdsHiLsaAa+gIgiB06J5yb21txehchiAI6YaGhl6LlEBEEARB&#10;EDpQt/0V0Wg0hZnsxoIROoIgSAWQa/zWOzlRjKquMGdF0KEjCILQoSsp7sSJE2eMMqSaaW5uvmmQ&#10;nCWCIAiCVJ56n25PJpNbNput5urfWgmM0BEEQejQnBTHsqzP7XbX7RRzKBSab2lpeWdnZ+eB2bYg&#10;CIIgiOYp97fffrtup9udTucIZrEjCIIgVkKzQ//kk0/qbqo5FouJ77333lkJJVyRwthZlvUA7JbB&#10;1NMQqRCVzWYTUFhl0M6yrOfly5dpA8Yjz7Isr9BWsWN4m83mefnyZdrIYiIlrp9nWZZX216ha2MY&#10;xnPw4MGis4wG3VuA3D06evTo3g6YtbW1xP/+9z+Rsv2C915tlTQlit3rUvdB6R4Wg/besizrO3bs&#10;mI/8+7///W96a2srUeJ7sWcXwG6ZYbW21SO8KYvWJpIrYVe3SwxmUU1r6HpKkuZD2in20Jafi+O4&#10;gJ5z0ZQvLXYMKUOppfRpMUqVJSV2qKWQfbTlnkdHR5/khKL4/DZKYbPZOkk5zWIkk8ktr9c7UWq7&#10;a7F7r+U+lCK//CzNuNBaMlthvPA0xb5GR0ef5OcwMQzjIf3F8/xwMBicq6etxJoidI7jfAbbYVli&#10;sZj4/vvv91ZDKUOkPtne3p44cOBAQjIhGrl79+6tcDjsC4fDvjt37hhS8vPy5ctDALvSyVCkDGUs&#10;FhOvXbt2j7bNzc3Ngu0A7ObDzM7OLuT/vqOjo72xsdE+MDDgGRgY8ADAEO1ym9frnSAFq8bGxhJf&#10;fvnlw7W1tcTLly/TBw8etB89etTT0dHRHg6HfYuLi4GGhoaFTCajqv+cTueI0jFffPHFB36/ny92&#10;jXK2trY0jx+a9uUU6w+O4wJLS0vjbrfbLghCOhQKPUgkEgvPnj0TAQCOHTvma2xsbAqHw50DAwOe&#10;p0+fXo1EIiSPyX7jxo2Jjz/+uJ+Modu3b/ffuHFjAutplICmuH0tkHsrx6jcRDBCV47QJWk30gON&#10;Y1VPhA4AEI1GU5IkSV6vd0LL+eXIpaQLXTuNrbSQ6JJCppl3uVzjxC6l6yTHJpPJLYrZEzvP88Na&#10;InQaVFyjpvPqaT8fed/n7nHJ8cxxXEA+q2Cz2TodDkcfy7I+r9c7EQwG51iW9fE8P2z08oRV0ZTl&#10;PjQ05DPYDksRCoXmDxw48E7uTRzf6hBLMzY22HNC1AAAClFJREFUlnC73fbR0VFTxI0uXLgwAgCQ&#10;i0h5PW0RKelQKDRvoVkxcWVlpb+hoaEXYPc6i21XZRjGs7y83AcAcOLEid5MJjOp0HZaFMVhCdd6&#10;4cqVK+MAAN3d3Q9yRa1KPnszmczkxsbGTfLvhoYGfnt7WwQA6Ojo8Fy6dMmTzWYTpWZnag3VDp1h&#10;GE+tblcTBCF95MiR/kgkcgq/YEi1cP369V5BENIDAwMer9c7XunzZzKZSUEQ0gAAXq93SEdTPJmm&#10;vnPnjuJ0cqXJZDKTuWUAGBkZKXidTU1NnQC7L1m4pVUVfDgc9gEAzMzMaOr7f//73/NE7OzLL798&#10;eO7cuUmXyzX0u9/97kw2mxWNM9W6qHbohw8frskEg+bm5pstLS1O+RsfglQDkiQljh8/fhZgN3rM&#10;T26qBGfOnLkFABAOhztB+9R/AGB3fdxC0fk+Hj169BAAILemXpSnT5/izJ4K5DsXtAZT5HPHjh3z&#10;iaJ4c2Vl5dZPP/30n3/9618iFMnFqDVUO3SPx9NeDkPMgkyv56Rb8UuIVCXZbHb+yJEj/QAA6+vr&#10;45VWMBRF8aYgCGm3223neV7LC4X94cOHVwFeTeFbkZcvX1I9IxobG2tyFrNcyO+rnqz0eDzeu7m5&#10;KfI838fzfGBtbS1RT7Lcqh16R0dHTUTosVhMfOONN07h9DpSK2xsbNwkU8KPHj0quRWqDKTPnTs3&#10;CbCbWa32wxzHdbrdbnssFhMp1p1Ng+y5JksM+ZD12oGBAU+9JGIZgSRJCXJPz549q2fZBjKZzKQo&#10;isOiKA7X27KHaoeuNNVkdWKxmNjQ0NDb09PjtOq0HoJoJR6P95IkuRs3bihmChvJysrKLQAAv9/P&#10;q90b//XXXw8BAKjZimYGFy9eJEl7BR1FJpOZjMViIgDA48ePZ7DWAz1k2WZ6erqTJssdeR1VDr2a&#10;3zjljtzKEQCC6GVwcPAUSZLr6urSvZVMBSKZISAOmgaO4wJ+v58XBCEtiqJlc1h4nh8Oh8M+QRDS&#10;8Xi86LLAe++9d5YsPzx//nymq6trBnRm/9cDoigOk/GzuLgYiEajT/SKJtUbqhz6oUOH+DLZUTbQ&#10;kSN1SNrj8ZwSBCE9PT3dmVM5rAhLS0t7UTptAHD+/PkPAPYiNOo1apZlfUo/YIAjtdlsncFgcC6V&#10;Sg0BALS2tvZDiSQrSZISLS0tzlAoNA+wG3FKkpTyer0T1RwUlaKxsbGJsj9KRt3xeLz3yJEj/YIg&#10;pP1+P7+9vT0RjUZTOceOEbuRaJVdNAPZIECqGBSWURaWKdYGx3EBckyp74JeYZl81MjBlpJ5LWUH&#10;LaUET4id0Wg0FQwG5wr9yNvSIiPKsqwvvx21z6ZqEJahRcUODHu+/GsymdzKvZzyaq+lXlAl/drR&#10;0WH5DPdQKDQ/NTV1D6NxpN7JZDKTzc3NLcvLy31LS0vjHo+nIvKwd+7cGSFysJFIhIcS0ezJkyc/&#10;ACgt81oIWunXtbU1xev1+/283+/nC/0tFArNLywsJH744Yd7Wu5dNpudj0Qi83fu3PGdPHnyg8XF&#10;xUDufBOxWGzowoULI7XwrKKVflUhL5uOx+O9DMP08zzfRyRsc6I9fW1tbZPxeBx3JulBqdCAmdTy&#10;dFY9gxG69gidQKKoYvKwRkfoAK+eFQoyqbzsGniadish/Sqf2SjDnn6e5/nhZDK5Rc6Ru5ai08nV&#10;EKEbIf2qBMdxASIzTMYzJh3uR9UautUy3GOxmOh0OkcYhnHG43EsoIIgBYhEImfz5GHLzueff34L&#10;oLQcLFGVy601i5Wwi4bczMZNgLLs6RdFURxuaWlxkgSwcDjsM0u2t5rIZDKTPT09zoaGhl550iE6&#10;9Veoceh8uYxQS3d394M333zzbE9PjzOnty6abBKCWJl0njxs2TPf5du3iAJcHvacqpwlZV5XVlb6&#10;u7u7HwCUbU9/Oh6P9xJ9+IGBAY9GQZ66I5PJTLa0tLwzNjaWANjtH7NtsgrUDl0uzWcGsVhMPHLk&#10;SD/DMM779++frTfBAATRgyRJiRMnTuwVF6mEPGwwGLwFAJBTgNsXffI83+d2u+0WK8Kyj/v37+/t&#10;6f/2229noAwRtFwfnijlIVSI169f7wUAcLvddozSd9FUba1SxGIxsbm5+eaBAwfe6enpITrrotl2&#10;IUg1srOz80AuD1vunJONjY1JMjXKcdy+By5Rk5uamrKykEx6cHDwLNlCVa7liu++++4ewK5jKkf7&#10;tYokSQkSpR89etRSy8FmQe3Qjx075iujHXvkO/GVlZV+CaVZkSogm83ujVOrJmjK5WEfP35cbsGT&#10;NFH/kgvNECEZq8u85hA9Hs8pgN1p8UosVyD0YBGc/VgiQh8bG0ugE0dqgDRZNybbsbRQbg32eDze&#10;L0uSmzl8+PD/letcoihOAuxuDSPTosS5W7kIixxJkhLyWuhGL1cQwa5i+vBIcS5duuQBoNueWA+Y&#10;4tAFQUh3d3c/aGho6GUYxjk4OPgOOnGkFiB7oxcXFwNaHLPD4ehLJBLlzkRPy+Vhc3t7y8WeHOzF&#10;ixevsizrIzKvmUymavJgypn5/tFHH5XUh0cK43A4+txut10QhPTOzs682fZYgYo4dEEQ0qFQaN7p&#10;dI4cOHDgnZaWll/dv3//bG66TayEDQhSCURRvEmi9EQiQa0sRhTF1tfXxwEqEq2lyVRyuSG65+Fw&#10;2PfNN99MAKiTebUKNJnvNputU8Vyi72rq2tmYGDAo6QPX+swDOPJ7WWnyiPgOC5AvivVOJbKBbVD&#10;b2xsbKI9dmxsLNHW1jZ55MiRfuLAI5HIKVEUhzEKR2qctLw4x88///zE6/VO5CI6Xn4gy7I+h8PR&#10;Nzo6+uTFixdz4XDYFwqF5ltaWt4ZGRmZL7eh8qnkMiMSR2hUERZaLXc1OuI0KGW+X7x48eqLFy/m&#10;otFoyuVyjRfqd+K8kslkanp6ulMQBPJyJeq1zyxotdyL9ccvfvELPpVKDSWTyZTX653gOC5Q4MWI&#10;5zguEAwG57a3tycAdhUGc1uXETUU0+wNBoNzXq93wuFw9Fk1EQipXqpJKS6P17SoSxEMBufk3x9y&#10;3UYoxSnhcrnGjVaKy0dur57EMj31JPLvpQ6VM54ovY2Ojj6R/8HhcPTJ1cxo+h0UEhOrQSlOb38U&#10;0rwvRTQaTeFWtddhaA+02WydR48e9aytrSVevnyZzmX04jQHUlZYlvUdO3bMV8Vv4TzHcb6mpqaW&#10;9vb2fVO0giCIiURiIZPJzMPr0RnP83wgl1SW/7e9vwPslp3Ua6TD4eh7/vx5uljWOemHzc1NzZnp&#10;Xq93wu1285FIpBc0RqPEDi2fzb+XHMcF3nrrLX51dVX1XniGYTxXrlwZn52dXSjURwzDeH7961/7&#10;fvOb3zTl9/va2lo6Ho8vbGxsPMj/XCH03Hs910hzXtK+mnYJRca23Waz+Y4ePeopVDtkdnZ2YW1t&#10;LYE6JAiCIAiCIAiCIAiCIAiCIAiCIAiCIAiCIAiCIAiCIAiCIAiCIAiCIAiCIAiCIAiizP8Dha2w&#10;dE9pLYwAAAAASUVORK5CYIJQSwMECgAAAAAAAAAhAMtQTeB0BQAAdAUAABQAAABkcnMvbWVkaWEv&#10;aW1hZ2UxLnBuZ4lQTkcNChoKAAAADUlIRFIAAAakAAAAvQgGAAAA1dkcUQAAAAZiS0dEAP8A/wD/&#10;oL2nkwAAAAlwSFlzAAJFUwACRVMBeae4aQAABRRJREFUeJzt2UENACAMADHgjSTk4RtEkGVhaRXc&#10;/1oD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J70&#10;vebJjgAAAAAAAKCukR0AAAAAAABAbYYUAAAAAAAAoQwpAAAAAAAAQhlSAAAAAAAAhDKkAAAAAAAA&#10;CGVIAQAAAAAAAAAAAAAAAP+6LsAB2cKlSlwAAAAASUVORK5CYIJQSwMEFAAGAAgAAAAhAC5RmcTd&#10;AAAABgEAAA8AAABkcnMvZG93bnJldi54bWxMj09Lw0AQxe+C32EZwZvd/LFiYzalFPVUBFtBeptm&#10;p0lodjZkt0n67d160cuDxxve+02+nEwrBupdY1lBPItAEJdWN1wp+Nq9PTyDcB5ZY2uZFFzIwbK4&#10;vckx03bkTxq2vhKhhF2GCmrvu0xKV9Zk0M1sRxyyo+0N+mD7Suoex1BuWplE0ZM02HBYqLGjdU3l&#10;aXs2Ct5HHFdp/DpsTsf1Zb+bf3xvYlLq/m5avYDwNPm/Y7jiB3QoAtPBnlk70SoIj/hfvWZJ8hj8&#10;QUE6X6Qgi1z+xy9+AAAA//8DAFBLAQItABQABgAIAAAAIQCxgme2CgEAABMCAAATAAAAAAAAAAAA&#10;AAAAAAAAAABbQ29udGVudF9UeXBlc10ueG1sUEsBAi0AFAAGAAgAAAAhADj9If/WAAAAlAEAAAsA&#10;AAAAAAAAAAAAAAAAOwEAAF9yZWxzLy5yZWxzUEsBAi0AFAAGAAgAAAAhANuRfncvCAAAsCoAAA4A&#10;AAAAAAAAAAAAAAAAOgIAAGRycy9lMm9Eb2MueG1sUEsBAi0AFAAGAAgAAAAhADcnR2HMAAAAKQIA&#10;ABkAAAAAAAAAAAAAAAAAlQoAAGRycy9fcmVscy9lMm9Eb2MueG1sLnJlbHNQSwECLQAKAAAAAAAA&#10;ACEASpXoSHoNAAB6DQAAFAAAAAAAAAAAAAAAAACYCwAAZHJzL21lZGlhL2ltYWdlMy5wbmdQSwEC&#10;LQAKAAAAAAAAACEAWQscnb0qAAC9KgAAFAAAAAAAAAAAAAAAAABEGQAAZHJzL21lZGlhL2ltYWdl&#10;Mi5wbmdQSwECLQAKAAAAAAAAACEAy1BN4HQFAAB0BQAAFAAAAAAAAAAAAAAAAAAzRAAAZHJzL21l&#10;ZGlhL2ltYWdlMS5wbmdQSwECLQAUAAYACAAAACEALlGZxN0AAAAGAQAADwAAAAAAAAAAAAAAAADZ&#10;SQAAZHJzL2Rvd25yZXYueG1sUEsFBgAAAAAIAAgAAAIAAO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2240;height:13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6ZGbCAAAA2gAAAA8AAABkcnMvZG93bnJldi54bWxEj09rAjEUxO8Fv0N4Qm81q2KV1Sgi1D83&#10;q4Ien8lzd3Hzst2kun57IxR6HGbmN8xk1thS3Kj2hWMF3U4Cglg7U3Cm4LD/+hiB8AHZYOmYFDzI&#10;w2zaeptgatydv+m2C5mIEPYpKshDqFIpvc7Jou+4ijh6F1dbDFHWmTQ13iPclrKXJJ/SYsFxIceK&#10;Fjnp6+7XKqDhYKPnetuc1/vjabU0SBvzo9R7u5mPQQRqwn/4r702CvrwuhJvgJw+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umRmwgAAANoAAAAPAAAAAAAAAAAAAAAAAJ8C&#10;AABkcnMvZG93bnJldi54bWxQSwUGAAAAAAQABAD3AAAAjgMAAAAA&#10;">
                  <v:imagedata r:id="rId11" o:title=""/>
                </v:shape>
                <v:group id="Group 4" o:spid="_x0000_s1028" style="position:absolute;left:-396;top:-60;width:13056;height:1366" coordorigin="-396,-60" coordsize="13056,1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5" o:spid="_x0000_s1029" style="position:absolute;left:-396;top:-60;width:13056;height:1366;visibility:visible;mso-wrap-style:square;v-text-anchor:top" coordsize="13056,1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a6ycMA&#10;AADaAAAADwAAAGRycy9kb3ducmV2LnhtbESPT4vCMBTE7wt+h/AEL4umCitSjaLCwu5lV61/ro/m&#10;2Rabl5JktX77jSB4HGbmN8xs0ZpaXMn5yrKC4SABQZxbXXGhYJ999icgfEDWWFsmBXfysJh33maY&#10;anvjLV13oRARwj5FBWUITSqlz0sy6Ae2IY7e2TqDIUpXSO3wFuGmlqMkGUuDFceFEhtal5Rfdn9G&#10;Qba8H7LNuzvK07dv1xP9Y1e/pFSv2y6nIAK14RV+tr+0gg94XIk3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a6ycMAAADaAAAADwAAAAAAAAAAAAAAAACYAgAAZHJzL2Rv&#10;d25yZXYueG1sUEsFBgAAAAAEAAQA9QAAAIgDAAAAAA==&#10;" path="m396,1366r12240,e" filled="f" strokecolor="#ec7c30" strokeweight=".96pt">
                    <v:path arrowok="t" o:connecttype="custom" o:connectlocs="396,1306;12636,1306" o:connectangles="0,0"/>
                  </v:shape>
                  <v:shape id="Picture 6" o:spid="_x0000_s1030" type="#_x0000_t75" style="position:absolute;left:1075;top:372;width:2964;height:7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pCNHEAAAA2gAAAA8AAABkcnMvZG93bnJldi54bWxEj0FrwkAUhO9C/8PyCt7Mpj2opK5iWwo9&#10;5FIVQm+P3dckNfs23V1j/PddQfA4zMw3zGoz2k4M5EPrWMFTloMg1s60XCs47D9mSxAhIhvsHJOC&#10;CwXYrB8mKyyMO/MXDbtYiwThUKCCJsa+kDLohiyGzPXEyftx3mJM0tfSeDwnuO3kc57PpcWW00KD&#10;Pb01pI+7k1UQ3suFr07l+Kf90JXV8vf71eyVmj6O2xcQkcZ4D9/an0bBHK5X0g2Q6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MpCNHEAAAA2gAAAA8AAAAAAAAAAAAAAAAA&#10;nwIAAGRycy9kb3ducmV2LnhtbFBLBQYAAAAABAAEAPcAAACQAwAAAAA=&#10;">
                    <v:imagedata r:id="rId12" o:title=""/>
                  </v:shape>
                  <v:shape id="Picture 7" o:spid="_x0000_s1031" type="#_x0000_t75" style="position:absolute;width:12240;height:35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zSbEAAAA2gAAAA8AAABkcnMvZG93bnJldi54bWxEj0FrwkAUhO9C/8PyCr0U3cSCLdFVJKJI&#10;RWijeH5mX5PQ7Nuwu9X033cLgsdhZr5hZovetOJCzjeWFaSjBARxaXXDlYLjYT18A+EDssbWMin4&#10;JQ+L+cNghpm2V/6kSxEqESHsM1RQh9BlUvqyJoN+ZDvi6H1ZZzBE6SqpHV4j3LRynCQTabDhuFBj&#10;R3lN5XfxYxS48+E5PX1M3vNiTy+4WZ2b/W6n1NNjv5yCCNSHe/jW3moFr/B/Jd4AOf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pCzSbEAAAA2gAAAA8AAAAAAAAAAAAAAAAA&#10;nwIAAGRycy9kb3ducmV2LnhtbFBLBQYAAAAABAAEAPcAAACQAwAAAAA=&#10;">
                    <v:imagedata r:id="rId13" o:title=""/>
                  </v:shape>
                  <v:group id="Group 8" o:spid="_x0000_s1032" style="position:absolute;left:-151;top:-120;width:13056;height:3660" coordorigin="-151,-120" coordsize="13056,3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9" o:spid="_x0000_s1033" style="position:absolute;left:-151;top:-120;width:13056;height:3660;visibility:visible;mso-wrap-style:square;v-text-anchor:top" coordsize="13056,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KX98QA&#10;AADaAAAADwAAAGRycy9kb3ducmV2LnhtbESPzW7CMBCE75X6DtZW4gYOP41KikEIAeLQA0259LbE&#10;2zgiXkexgfD2GAmpx9HMfKOZLTpbiwu1vnKsYDhIQBAXTldcKjj8bPofIHxA1lg7JgU38rCYv77M&#10;MNPuyt90yUMpIoR9hgpMCE0mpS8MWfQD1xBH78+1FkOUbSl1i9cIt7UcJUkqLVYcFww2tDJUnPKz&#10;VbAdd3xMD2b9tR+dtzc9edcy/VWq99YtP0EE6sJ/+NneaQVTeFyJN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il/fEAAAA2gAAAA8AAAAAAAAAAAAAAAAAmAIAAGRycy9k&#10;b3ducmV2LnhtbFBLBQYAAAAABAAEAPUAAACJAwAAAAA=&#10;" path="m12391,120l151,120r,3540l12391,3660r,-3540xe" fillcolor="#ec7c30" stroked="f">
                      <v:path arrowok="t" o:connecttype="custom" o:connectlocs="12391,0;151,0;151,3540;12391,3540;12391,0" o:connectangles="0,0,0,0,0"/>
                    </v:shape>
                    <v:group id="Group 10" o:spid="_x0000_s1034" style="position:absolute;left:-151;top:-120;width:13056;height:3660" coordorigin="-151,-120" coordsize="13056,3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1" o:spid="_x0000_s1035" style="position:absolute;left:-151;top:-120;width:13056;height:3660;visibility:visible;mso-wrap-style:square;v-text-anchor:top" coordsize="13056,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jNsEA&#10;AADbAAAADwAAAGRycy9kb3ducmV2LnhtbERPS2sCMRC+F/ofwhR6KZq1YNHVKKVUtIcefIDXYTNu&#10;QpPJssnq+u9NQfA2H99z5sveO3GmNtrACkbDAgRxFbTlWsFhvxpMQMSErNEFJgVXirBcPD/NsdTh&#10;wls671ItcgjHEhWYlJpSylgZ8hiHoSHO3Cm0HlOGbS11i5cc7p18L4oP6dFybjDY0Jeh6m/XeQV2&#10;eqTDz9pev7tf92bceNv5Va/U60v/OQORqE8P8d290Xn+CP5/yQ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H4zbBAAAA2wAAAA8AAAAAAAAAAAAAAAAAmAIAAGRycy9kb3du&#10;cmV2LnhtbFBLBQYAAAAABAAEAPUAAACGAwAAAAA=&#10;" path="m151,3660r12240,e" filled="f" strokecolor="#ec7c30" strokeweight=".96pt">
                        <v:path arrowok="t" o:connecttype="custom" o:connectlocs="151,3540;12391,3540" o:connectangles="0,0"/>
                      </v:shape>
                      <v:shape id="Picture 12" o:spid="_x0000_s1036" type="#_x0000_t75" style="position:absolute;left:7250;top:770;width:4195;height:11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Zq4rCAAAA2wAAAA8AAABkcnMvZG93bnJldi54bWxET0trwkAQvhf8D8sIvdVNPbQhuoq1FHrI&#10;xSiItyE7TVKzs3F38+i/dwuF3ubje856O5lWDOR8Y1nB8yIBQVxa3XCl4HT8eEpB+ICssbVMCn7I&#10;w3Yze1hjpu3IBxqKUIkYwj5DBXUIXSalL2sy6Be2I47cl3UGQ4SuktrhGMNNK5dJ8iINNhwbauxo&#10;X1N5LXqjwL/nr+7c59OtdEObn9Pvy5s+KvU4n3YrEIGm8C/+c3/qOH8Jv7/EA+Tm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nWauKwgAAANsAAAAPAAAAAAAAAAAAAAAAAJ8C&#10;AABkcnMvZG93bnJldi54bWxQSwUGAAAAAAQABAD3AAAAjgMAAAAA&#10;">
                        <v:imagedata r:id="rId12" o:title=""/>
                      </v:shape>
                    </v:group>
                  </v:group>
                </v:group>
                <w10:wrap anchorx="page" anchory="page"/>
              </v:group>
            </w:pict>
          </mc:Fallback>
        </mc:AlternateContent>
      </w:r>
    </w:p>
    <w:p w:rsidR="00004CD0" w:rsidRPr="0005675B" w:rsidRDefault="00004CD0">
      <w:pPr>
        <w:rPr>
          <w:b/>
          <w:lang w:val="en-US"/>
        </w:rPr>
      </w:pPr>
    </w:p>
    <w:p w:rsidR="00004CD0" w:rsidRPr="0005675B" w:rsidRDefault="00004CD0">
      <w:pPr>
        <w:rPr>
          <w:b/>
          <w:lang w:val="en-US"/>
        </w:rPr>
      </w:pPr>
    </w:p>
    <w:p w:rsidR="00004CD0" w:rsidRPr="0005675B" w:rsidRDefault="00004CD0">
      <w:pPr>
        <w:rPr>
          <w:b/>
          <w:lang w:val="en-US"/>
        </w:rPr>
      </w:pPr>
    </w:p>
    <w:p w:rsidR="00004CD0" w:rsidRPr="0005675B" w:rsidRDefault="00004CD0">
      <w:pPr>
        <w:rPr>
          <w:b/>
          <w:lang w:val="en-US"/>
        </w:rPr>
      </w:pPr>
    </w:p>
    <w:p w:rsidR="00004CD0" w:rsidRPr="0005675B" w:rsidRDefault="00004CD0">
      <w:pPr>
        <w:rPr>
          <w:b/>
          <w:lang w:val="en-US"/>
        </w:rPr>
      </w:pPr>
    </w:p>
    <w:p w:rsidR="00004CD0" w:rsidRPr="0005675B" w:rsidRDefault="00004CD0">
      <w:pPr>
        <w:rPr>
          <w:b/>
          <w:lang w:val="en-US"/>
        </w:rPr>
      </w:pPr>
    </w:p>
    <w:p w:rsidR="00004CD0" w:rsidRPr="0005675B" w:rsidRDefault="00004CD0">
      <w:pPr>
        <w:rPr>
          <w:b/>
          <w:lang w:val="en-US"/>
        </w:rPr>
      </w:pPr>
    </w:p>
    <w:p w:rsidR="00004CD0" w:rsidRPr="0005675B" w:rsidRDefault="00004CD0">
      <w:pPr>
        <w:rPr>
          <w:b/>
          <w:lang w:val="en-US"/>
        </w:rPr>
      </w:pPr>
    </w:p>
    <w:p w:rsidR="00004CD0" w:rsidRPr="0005675B" w:rsidRDefault="00004CD0">
      <w:pPr>
        <w:rPr>
          <w:b/>
          <w:lang w:val="en-US"/>
        </w:rPr>
      </w:pPr>
    </w:p>
    <w:p w:rsidR="00EB6016" w:rsidRPr="0005675B" w:rsidRDefault="00EB6016" w:rsidP="00004CD0">
      <w:pPr>
        <w:jc w:val="center"/>
        <w:rPr>
          <w:rFonts w:ascii="Arial" w:hAnsi="Arial" w:cs="Arial"/>
          <w:b/>
          <w:color w:val="99302F" w:themeColor="accent6" w:themeShade="BF"/>
          <w:sz w:val="72"/>
          <w:szCs w:val="72"/>
          <w:lang w:val="en-US"/>
        </w:rPr>
      </w:pPr>
    </w:p>
    <w:p w:rsidR="00C01E7D" w:rsidRPr="0005675B" w:rsidRDefault="00C01E7D" w:rsidP="00004CD0">
      <w:pPr>
        <w:jc w:val="center"/>
        <w:rPr>
          <w:rFonts w:ascii="Arial" w:hAnsi="Arial" w:cs="Arial"/>
          <w:b/>
          <w:color w:val="99302F" w:themeColor="accent6" w:themeShade="BF"/>
          <w:sz w:val="72"/>
          <w:szCs w:val="72"/>
          <w:lang w:val="en-US"/>
        </w:rPr>
      </w:pPr>
    </w:p>
    <w:p w:rsidR="00004CD0" w:rsidRPr="0005675B" w:rsidRDefault="00004CD0">
      <w:pPr>
        <w:rPr>
          <w:b/>
          <w:lang w:val="en-US"/>
        </w:rPr>
      </w:pPr>
    </w:p>
    <w:p w:rsidR="00004CD0" w:rsidRPr="0005675B" w:rsidRDefault="00004CD0">
      <w:pPr>
        <w:rPr>
          <w:b/>
          <w:lang w:val="en-US"/>
        </w:rPr>
      </w:pPr>
    </w:p>
    <w:p w:rsidR="00EB6016" w:rsidRDefault="00EB6016" w:rsidP="00EB6016">
      <w:pPr>
        <w:rPr>
          <w:lang w:val="en-US"/>
        </w:rPr>
      </w:pPr>
    </w:p>
    <w:p w:rsidR="00EB6016" w:rsidRDefault="00EB6016" w:rsidP="00EB6016">
      <w:pPr>
        <w:rPr>
          <w:lang w:val="en-US"/>
        </w:rPr>
      </w:pPr>
    </w:p>
    <w:p w:rsidR="00EB6016" w:rsidRDefault="00EB6016" w:rsidP="00EB6016">
      <w:pPr>
        <w:rPr>
          <w:lang w:val="en-US"/>
        </w:rPr>
      </w:pPr>
    </w:p>
    <w:p w:rsidR="00EB6016" w:rsidRDefault="00EB6016" w:rsidP="00EB6016">
      <w:pPr>
        <w:rPr>
          <w:lang w:val="en-US"/>
        </w:rPr>
      </w:pPr>
    </w:p>
    <w:p w:rsidR="00EB6016" w:rsidRDefault="00EB6016" w:rsidP="00EB6016">
      <w:pPr>
        <w:rPr>
          <w:lang w:val="en-US"/>
        </w:rPr>
      </w:pPr>
    </w:p>
    <w:sdt>
      <w:sdtPr>
        <w:rPr>
          <w:rFonts w:asciiTheme="minorHAnsi" w:eastAsiaTheme="minorHAnsi" w:hAnsiTheme="minorHAnsi" w:cstheme="minorBidi"/>
          <w:b w:val="0"/>
          <w:bCs w:val="0"/>
          <w:color w:val="auto"/>
          <w:sz w:val="22"/>
          <w:szCs w:val="22"/>
          <w:lang w:val="es-HN" w:eastAsia="en-US"/>
        </w:rPr>
        <w:id w:val="-422880549"/>
        <w:docPartObj>
          <w:docPartGallery w:val="Table of Contents"/>
          <w:docPartUnique/>
        </w:docPartObj>
      </w:sdtPr>
      <w:sdtEndPr>
        <w:rPr>
          <w:noProof/>
        </w:rPr>
      </w:sdtEndPr>
      <w:sdtContent>
        <w:p w:rsidR="00AD5CFF" w:rsidRDefault="00AD5CFF" w:rsidP="00AD5CFF">
          <w:pPr>
            <w:pStyle w:val="TOCHeading"/>
            <w:spacing w:after="240"/>
          </w:pPr>
          <w:r>
            <w:t>CONTENTS</w:t>
          </w:r>
        </w:p>
        <w:p w:rsidR="00601486" w:rsidRDefault="00AD5CFF">
          <w:pPr>
            <w:pStyle w:val="TOC1"/>
            <w:tabs>
              <w:tab w:val="right" w:leader="dot" w:pos="8828"/>
            </w:tabs>
            <w:rPr>
              <w:rFonts w:eastAsiaTheme="minorEastAsia"/>
              <w:noProof/>
              <w:lang w:eastAsia="es-HN"/>
            </w:rPr>
          </w:pPr>
          <w:r>
            <w:fldChar w:fldCharType="begin"/>
          </w:r>
          <w:r>
            <w:instrText xml:space="preserve"> TOC \o "1-3" \h \z \u </w:instrText>
          </w:r>
          <w:r>
            <w:fldChar w:fldCharType="separate"/>
          </w:r>
          <w:hyperlink w:anchor="_Toc402211430" w:history="1">
            <w:r w:rsidR="00601486" w:rsidRPr="005635E4">
              <w:rPr>
                <w:rStyle w:val="Hyperlink"/>
                <w:noProof/>
                <w:lang w:val="en-US"/>
              </w:rPr>
              <w:t>SCOPE</w:t>
            </w:r>
            <w:r w:rsidR="00601486">
              <w:rPr>
                <w:noProof/>
                <w:webHidden/>
              </w:rPr>
              <w:tab/>
            </w:r>
            <w:r w:rsidR="00601486">
              <w:rPr>
                <w:noProof/>
                <w:webHidden/>
              </w:rPr>
              <w:fldChar w:fldCharType="begin"/>
            </w:r>
            <w:r w:rsidR="00601486">
              <w:rPr>
                <w:noProof/>
                <w:webHidden/>
              </w:rPr>
              <w:instrText xml:space="preserve"> PAGEREF _Toc402211430 \h </w:instrText>
            </w:r>
            <w:r w:rsidR="00601486">
              <w:rPr>
                <w:noProof/>
                <w:webHidden/>
              </w:rPr>
            </w:r>
            <w:r w:rsidR="00601486">
              <w:rPr>
                <w:noProof/>
                <w:webHidden/>
              </w:rPr>
              <w:fldChar w:fldCharType="separate"/>
            </w:r>
            <w:r w:rsidR="00601486">
              <w:rPr>
                <w:noProof/>
                <w:webHidden/>
              </w:rPr>
              <w:t>3</w:t>
            </w:r>
            <w:r w:rsidR="00601486">
              <w:rPr>
                <w:noProof/>
                <w:webHidden/>
              </w:rPr>
              <w:fldChar w:fldCharType="end"/>
            </w:r>
          </w:hyperlink>
        </w:p>
        <w:p w:rsidR="00601486" w:rsidRDefault="00E738B0">
          <w:pPr>
            <w:pStyle w:val="TOC1"/>
            <w:tabs>
              <w:tab w:val="right" w:leader="dot" w:pos="8828"/>
            </w:tabs>
            <w:rPr>
              <w:rFonts w:eastAsiaTheme="minorEastAsia"/>
              <w:noProof/>
              <w:lang w:eastAsia="es-HN"/>
            </w:rPr>
          </w:pPr>
          <w:hyperlink w:anchor="_Toc402211431" w:history="1">
            <w:r w:rsidR="00601486" w:rsidRPr="005635E4">
              <w:rPr>
                <w:rStyle w:val="Hyperlink"/>
                <w:noProof/>
                <w:lang w:val="en-US"/>
              </w:rPr>
              <w:t>RESOURCES</w:t>
            </w:r>
            <w:r w:rsidR="00601486">
              <w:rPr>
                <w:noProof/>
                <w:webHidden/>
              </w:rPr>
              <w:tab/>
            </w:r>
            <w:r w:rsidR="00601486">
              <w:rPr>
                <w:noProof/>
                <w:webHidden/>
              </w:rPr>
              <w:fldChar w:fldCharType="begin"/>
            </w:r>
            <w:r w:rsidR="00601486">
              <w:rPr>
                <w:noProof/>
                <w:webHidden/>
              </w:rPr>
              <w:instrText xml:space="preserve"> PAGEREF _Toc402211431 \h </w:instrText>
            </w:r>
            <w:r w:rsidR="00601486">
              <w:rPr>
                <w:noProof/>
                <w:webHidden/>
              </w:rPr>
            </w:r>
            <w:r w:rsidR="00601486">
              <w:rPr>
                <w:noProof/>
                <w:webHidden/>
              </w:rPr>
              <w:fldChar w:fldCharType="separate"/>
            </w:r>
            <w:r w:rsidR="00601486">
              <w:rPr>
                <w:noProof/>
                <w:webHidden/>
              </w:rPr>
              <w:t>3</w:t>
            </w:r>
            <w:r w:rsidR="00601486">
              <w:rPr>
                <w:noProof/>
                <w:webHidden/>
              </w:rPr>
              <w:fldChar w:fldCharType="end"/>
            </w:r>
          </w:hyperlink>
        </w:p>
        <w:p w:rsidR="00601486" w:rsidRDefault="00E738B0">
          <w:pPr>
            <w:pStyle w:val="TOC1"/>
            <w:tabs>
              <w:tab w:val="right" w:leader="dot" w:pos="8828"/>
            </w:tabs>
            <w:rPr>
              <w:rFonts w:eastAsiaTheme="minorEastAsia"/>
              <w:noProof/>
              <w:lang w:eastAsia="es-HN"/>
            </w:rPr>
          </w:pPr>
          <w:hyperlink w:anchor="_Toc402211432" w:history="1">
            <w:r w:rsidR="00601486" w:rsidRPr="005635E4">
              <w:rPr>
                <w:rStyle w:val="Hyperlink"/>
                <w:noProof/>
                <w:lang w:val="en-US"/>
              </w:rPr>
              <w:t>SOAP WEB SERVICE LOCATION AND WSDL</w:t>
            </w:r>
            <w:r w:rsidR="00601486">
              <w:rPr>
                <w:noProof/>
                <w:webHidden/>
              </w:rPr>
              <w:tab/>
            </w:r>
            <w:r w:rsidR="00601486">
              <w:rPr>
                <w:noProof/>
                <w:webHidden/>
              </w:rPr>
              <w:fldChar w:fldCharType="begin"/>
            </w:r>
            <w:r w:rsidR="00601486">
              <w:rPr>
                <w:noProof/>
                <w:webHidden/>
              </w:rPr>
              <w:instrText xml:space="preserve"> PAGEREF _Toc402211432 \h </w:instrText>
            </w:r>
            <w:r w:rsidR="00601486">
              <w:rPr>
                <w:noProof/>
                <w:webHidden/>
              </w:rPr>
            </w:r>
            <w:r w:rsidR="00601486">
              <w:rPr>
                <w:noProof/>
                <w:webHidden/>
              </w:rPr>
              <w:fldChar w:fldCharType="separate"/>
            </w:r>
            <w:r w:rsidR="00601486">
              <w:rPr>
                <w:noProof/>
                <w:webHidden/>
              </w:rPr>
              <w:t>4</w:t>
            </w:r>
            <w:r w:rsidR="00601486">
              <w:rPr>
                <w:noProof/>
                <w:webHidden/>
              </w:rPr>
              <w:fldChar w:fldCharType="end"/>
            </w:r>
          </w:hyperlink>
        </w:p>
        <w:p w:rsidR="00601486" w:rsidRDefault="00E738B0">
          <w:pPr>
            <w:pStyle w:val="TOC2"/>
            <w:tabs>
              <w:tab w:val="right" w:leader="dot" w:pos="8828"/>
            </w:tabs>
            <w:rPr>
              <w:rFonts w:eastAsiaTheme="minorEastAsia"/>
              <w:noProof/>
              <w:lang w:eastAsia="es-HN"/>
            </w:rPr>
          </w:pPr>
          <w:hyperlink w:anchor="_Toc402211433" w:history="1">
            <w:r w:rsidR="00601486" w:rsidRPr="005635E4">
              <w:rPr>
                <w:rStyle w:val="Hyperlink"/>
                <w:noProof/>
                <w:lang w:val="en-US"/>
              </w:rPr>
              <w:t>PRODUCTION ENVIRONMENT</w:t>
            </w:r>
            <w:r w:rsidR="00601486">
              <w:rPr>
                <w:noProof/>
                <w:webHidden/>
              </w:rPr>
              <w:tab/>
            </w:r>
            <w:r w:rsidR="00601486">
              <w:rPr>
                <w:noProof/>
                <w:webHidden/>
              </w:rPr>
              <w:fldChar w:fldCharType="begin"/>
            </w:r>
            <w:r w:rsidR="00601486">
              <w:rPr>
                <w:noProof/>
                <w:webHidden/>
              </w:rPr>
              <w:instrText xml:space="preserve"> PAGEREF _Toc402211433 \h </w:instrText>
            </w:r>
            <w:r w:rsidR="00601486">
              <w:rPr>
                <w:noProof/>
                <w:webHidden/>
              </w:rPr>
            </w:r>
            <w:r w:rsidR="00601486">
              <w:rPr>
                <w:noProof/>
                <w:webHidden/>
              </w:rPr>
              <w:fldChar w:fldCharType="separate"/>
            </w:r>
            <w:r w:rsidR="00601486">
              <w:rPr>
                <w:noProof/>
                <w:webHidden/>
              </w:rPr>
              <w:t>4</w:t>
            </w:r>
            <w:r w:rsidR="00601486">
              <w:rPr>
                <w:noProof/>
                <w:webHidden/>
              </w:rPr>
              <w:fldChar w:fldCharType="end"/>
            </w:r>
          </w:hyperlink>
        </w:p>
        <w:p w:rsidR="00601486" w:rsidRDefault="00E738B0">
          <w:pPr>
            <w:pStyle w:val="TOC2"/>
            <w:tabs>
              <w:tab w:val="right" w:leader="dot" w:pos="8828"/>
            </w:tabs>
            <w:rPr>
              <w:rFonts w:eastAsiaTheme="minorEastAsia"/>
              <w:noProof/>
              <w:lang w:eastAsia="es-HN"/>
            </w:rPr>
          </w:pPr>
          <w:hyperlink w:anchor="_Toc402211434" w:history="1">
            <w:r w:rsidR="00601486" w:rsidRPr="005635E4">
              <w:rPr>
                <w:rStyle w:val="Hyperlink"/>
                <w:noProof/>
                <w:lang w:val="en-US"/>
              </w:rPr>
              <w:t>TEST ENVIRONMENT</w:t>
            </w:r>
            <w:r w:rsidR="00601486">
              <w:rPr>
                <w:noProof/>
                <w:webHidden/>
              </w:rPr>
              <w:tab/>
            </w:r>
            <w:r w:rsidR="00601486">
              <w:rPr>
                <w:noProof/>
                <w:webHidden/>
              </w:rPr>
              <w:fldChar w:fldCharType="begin"/>
            </w:r>
            <w:r w:rsidR="00601486">
              <w:rPr>
                <w:noProof/>
                <w:webHidden/>
              </w:rPr>
              <w:instrText xml:space="preserve"> PAGEREF _Toc402211434 \h </w:instrText>
            </w:r>
            <w:r w:rsidR="00601486">
              <w:rPr>
                <w:noProof/>
                <w:webHidden/>
              </w:rPr>
            </w:r>
            <w:r w:rsidR="00601486">
              <w:rPr>
                <w:noProof/>
                <w:webHidden/>
              </w:rPr>
              <w:fldChar w:fldCharType="separate"/>
            </w:r>
            <w:r w:rsidR="00601486">
              <w:rPr>
                <w:noProof/>
                <w:webHidden/>
              </w:rPr>
              <w:t>4</w:t>
            </w:r>
            <w:r w:rsidR="00601486">
              <w:rPr>
                <w:noProof/>
                <w:webHidden/>
              </w:rPr>
              <w:fldChar w:fldCharType="end"/>
            </w:r>
          </w:hyperlink>
        </w:p>
        <w:p w:rsidR="00601486" w:rsidRDefault="00E738B0">
          <w:pPr>
            <w:pStyle w:val="TOC1"/>
            <w:tabs>
              <w:tab w:val="right" w:leader="dot" w:pos="8828"/>
            </w:tabs>
            <w:rPr>
              <w:rFonts w:eastAsiaTheme="minorEastAsia"/>
              <w:noProof/>
              <w:lang w:eastAsia="es-HN"/>
            </w:rPr>
          </w:pPr>
          <w:hyperlink w:anchor="_Toc402211435" w:history="1">
            <w:r w:rsidR="00601486" w:rsidRPr="005635E4">
              <w:rPr>
                <w:rStyle w:val="Hyperlink"/>
                <w:noProof/>
                <w:lang w:val="en-US"/>
              </w:rPr>
              <w:t>ORCHESTRATION SCHEME AND SERVICE ACTIVITY</w:t>
            </w:r>
            <w:r w:rsidR="00601486">
              <w:rPr>
                <w:noProof/>
                <w:webHidden/>
              </w:rPr>
              <w:tab/>
            </w:r>
            <w:r w:rsidR="00601486">
              <w:rPr>
                <w:noProof/>
                <w:webHidden/>
              </w:rPr>
              <w:fldChar w:fldCharType="begin"/>
            </w:r>
            <w:r w:rsidR="00601486">
              <w:rPr>
                <w:noProof/>
                <w:webHidden/>
              </w:rPr>
              <w:instrText xml:space="preserve"> PAGEREF _Toc402211435 \h </w:instrText>
            </w:r>
            <w:r w:rsidR="00601486">
              <w:rPr>
                <w:noProof/>
                <w:webHidden/>
              </w:rPr>
            </w:r>
            <w:r w:rsidR="00601486">
              <w:rPr>
                <w:noProof/>
                <w:webHidden/>
              </w:rPr>
              <w:fldChar w:fldCharType="separate"/>
            </w:r>
            <w:r w:rsidR="00601486">
              <w:rPr>
                <w:noProof/>
                <w:webHidden/>
              </w:rPr>
              <w:t>5</w:t>
            </w:r>
            <w:r w:rsidR="00601486">
              <w:rPr>
                <w:noProof/>
                <w:webHidden/>
              </w:rPr>
              <w:fldChar w:fldCharType="end"/>
            </w:r>
          </w:hyperlink>
        </w:p>
        <w:p w:rsidR="00601486" w:rsidRDefault="00E738B0">
          <w:pPr>
            <w:pStyle w:val="TOC2"/>
            <w:tabs>
              <w:tab w:val="right" w:leader="dot" w:pos="8828"/>
            </w:tabs>
            <w:rPr>
              <w:rFonts w:eastAsiaTheme="minorEastAsia"/>
              <w:noProof/>
              <w:lang w:eastAsia="es-HN"/>
            </w:rPr>
          </w:pPr>
          <w:hyperlink w:anchor="_Toc402211436" w:history="1">
            <w:r w:rsidR="00601486" w:rsidRPr="005635E4">
              <w:rPr>
                <w:rStyle w:val="Hyperlink"/>
                <w:noProof/>
                <w:lang w:val="en-US"/>
              </w:rPr>
              <w:t>SERVICE ACTIVITY DIAGRAM</w:t>
            </w:r>
            <w:r w:rsidR="00601486">
              <w:rPr>
                <w:noProof/>
                <w:webHidden/>
              </w:rPr>
              <w:tab/>
            </w:r>
            <w:r w:rsidR="00601486">
              <w:rPr>
                <w:noProof/>
                <w:webHidden/>
              </w:rPr>
              <w:fldChar w:fldCharType="begin"/>
            </w:r>
            <w:r w:rsidR="00601486">
              <w:rPr>
                <w:noProof/>
                <w:webHidden/>
              </w:rPr>
              <w:instrText xml:space="preserve"> PAGEREF _Toc402211436 \h </w:instrText>
            </w:r>
            <w:r w:rsidR="00601486">
              <w:rPr>
                <w:noProof/>
                <w:webHidden/>
              </w:rPr>
            </w:r>
            <w:r w:rsidR="00601486">
              <w:rPr>
                <w:noProof/>
                <w:webHidden/>
              </w:rPr>
              <w:fldChar w:fldCharType="separate"/>
            </w:r>
            <w:r w:rsidR="00601486">
              <w:rPr>
                <w:noProof/>
                <w:webHidden/>
              </w:rPr>
              <w:t>5</w:t>
            </w:r>
            <w:r w:rsidR="00601486">
              <w:rPr>
                <w:noProof/>
                <w:webHidden/>
              </w:rPr>
              <w:fldChar w:fldCharType="end"/>
            </w:r>
          </w:hyperlink>
        </w:p>
        <w:p w:rsidR="00601486" w:rsidRDefault="00E738B0">
          <w:pPr>
            <w:pStyle w:val="TOC2"/>
            <w:tabs>
              <w:tab w:val="right" w:leader="dot" w:pos="8828"/>
            </w:tabs>
            <w:rPr>
              <w:rFonts w:eastAsiaTheme="minorEastAsia"/>
              <w:noProof/>
              <w:lang w:eastAsia="es-HN"/>
            </w:rPr>
          </w:pPr>
          <w:hyperlink w:anchor="_Toc402211437" w:history="1">
            <w:r w:rsidR="00601486" w:rsidRPr="005635E4">
              <w:rPr>
                <w:rStyle w:val="Hyperlink"/>
                <w:noProof/>
                <w:lang w:val="en-US"/>
              </w:rPr>
              <w:t>SERVICE ACTIVITY DESCRIPTION</w:t>
            </w:r>
            <w:r w:rsidR="00601486">
              <w:rPr>
                <w:noProof/>
                <w:webHidden/>
              </w:rPr>
              <w:tab/>
            </w:r>
            <w:r w:rsidR="00601486">
              <w:rPr>
                <w:noProof/>
                <w:webHidden/>
              </w:rPr>
              <w:fldChar w:fldCharType="begin"/>
            </w:r>
            <w:r w:rsidR="00601486">
              <w:rPr>
                <w:noProof/>
                <w:webHidden/>
              </w:rPr>
              <w:instrText xml:space="preserve"> PAGEREF _Toc402211437 \h </w:instrText>
            </w:r>
            <w:r w:rsidR="00601486">
              <w:rPr>
                <w:noProof/>
                <w:webHidden/>
              </w:rPr>
            </w:r>
            <w:r w:rsidR="00601486">
              <w:rPr>
                <w:noProof/>
                <w:webHidden/>
              </w:rPr>
              <w:fldChar w:fldCharType="separate"/>
            </w:r>
            <w:r w:rsidR="00601486">
              <w:rPr>
                <w:noProof/>
                <w:webHidden/>
              </w:rPr>
              <w:t>5</w:t>
            </w:r>
            <w:r w:rsidR="00601486">
              <w:rPr>
                <w:noProof/>
                <w:webHidden/>
              </w:rPr>
              <w:fldChar w:fldCharType="end"/>
            </w:r>
          </w:hyperlink>
        </w:p>
        <w:p w:rsidR="00601486" w:rsidRDefault="00E738B0">
          <w:pPr>
            <w:pStyle w:val="TOC3"/>
            <w:tabs>
              <w:tab w:val="right" w:leader="dot" w:pos="8828"/>
            </w:tabs>
            <w:rPr>
              <w:rFonts w:eastAsiaTheme="minorEastAsia"/>
              <w:noProof/>
              <w:lang w:eastAsia="es-HN"/>
            </w:rPr>
          </w:pPr>
          <w:hyperlink w:anchor="_Toc402211438" w:history="1">
            <w:r w:rsidR="00601486" w:rsidRPr="005635E4">
              <w:rPr>
                <w:rStyle w:val="Hyperlink"/>
                <w:noProof/>
                <w:lang w:val="en-US"/>
              </w:rPr>
              <w:t>START</w:t>
            </w:r>
            <w:r w:rsidR="00601486">
              <w:rPr>
                <w:noProof/>
                <w:webHidden/>
              </w:rPr>
              <w:tab/>
            </w:r>
            <w:r w:rsidR="00601486">
              <w:rPr>
                <w:noProof/>
                <w:webHidden/>
              </w:rPr>
              <w:fldChar w:fldCharType="begin"/>
            </w:r>
            <w:r w:rsidR="00601486">
              <w:rPr>
                <w:noProof/>
                <w:webHidden/>
              </w:rPr>
              <w:instrText xml:space="preserve"> PAGEREF _Toc402211438 \h </w:instrText>
            </w:r>
            <w:r w:rsidR="00601486">
              <w:rPr>
                <w:noProof/>
                <w:webHidden/>
              </w:rPr>
            </w:r>
            <w:r w:rsidR="00601486">
              <w:rPr>
                <w:noProof/>
                <w:webHidden/>
              </w:rPr>
              <w:fldChar w:fldCharType="separate"/>
            </w:r>
            <w:r w:rsidR="00601486">
              <w:rPr>
                <w:noProof/>
                <w:webHidden/>
              </w:rPr>
              <w:t>5</w:t>
            </w:r>
            <w:r w:rsidR="00601486">
              <w:rPr>
                <w:noProof/>
                <w:webHidden/>
              </w:rPr>
              <w:fldChar w:fldCharType="end"/>
            </w:r>
          </w:hyperlink>
        </w:p>
        <w:p w:rsidR="00601486" w:rsidRDefault="00E738B0">
          <w:pPr>
            <w:pStyle w:val="TOC3"/>
            <w:tabs>
              <w:tab w:val="right" w:leader="dot" w:pos="8828"/>
            </w:tabs>
            <w:rPr>
              <w:rFonts w:eastAsiaTheme="minorEastAsia"/>
              <w:noProof/>
              <w:lang w:eastAsia="es-HN"/>
            </w:rPr>
          </w:pPr>
          <w:hyperlink w:anchor="_Toc402211439" w:history="1">
            <w:r w:rsidR="00601486" w:rsidRPr="005635E4">
              <w:rPr>
                <w:rStyle w:val="Hyperlink"/>
                <w:noProof/>
                <w:lang w:val="en-US"/>
              </w:rPr>
              <w:t>CONTEXT.WS</w:t>
            </w:r>
            <w:r w:rsidR="00601486">
              <w:rPr>
                <w:noProof/>
                <w:webHidden/>
              </w:rPr>
              <w:tab/>
            </w:r>
            <w:r w:rsidR="00601486">
              <w:rPr>
                <w:noProof/>
                <w:webHidden/>
              </w:rPr>
              <w:fldChar w:fldCharType="begin"/>
            </w:r>
            <w:r w:rsidR="00601486">
              <w:rPr>
                <w:noProof/>
                <w:webHidden/>
              </w:rPr>
              <w:instrText xml:space="preserve"> PAGEREF _Toc402211439 \h </w:instrText>
            </w:r>
            <w:r w:rsidR="00601486">
              <w:rPr>
                <w:noProof/>
                <w:webHidden/>
              </w:rPr>
            </w:r>
            <w:r w:rsidR="00601486">
              <w:rPr>
                <w:noProof/>
                <w:webHidden/>
              </w:rPr>
              <w:fldChar w:fldCharType="separate"/>
            </w:r>
            <w:r w:rsidR="00601486">
              <w:rPr>
                <w:noProof/>
                <w:webHidden/>
              </w:rPr>
              <w:t>6</w:t>
            </w:r>
            <w:r w:rsidR="00601486">
              <w:rPr>
                <w:noProof/>
                <w:webHidden/>
              </w:rPr>
              <w:fldChar w:fldCharType="end"/>
            </w:r>
          </w:hyperlink>
        </w:p>
        <w:p w:rsidR="00601486" w:rsidRDefault="00E738B0">
          <w:pPr>
            <w:pStyle w:val="TOC3"/>
            <w:tabs>
              <w:tab w:val="right" w:leader="dot" w:pos="8828"/>
            </w:tabs>
            <w:rPr>
              <w:rFonts w:eastAsiaTheme="minorEastAsia"/>
              <w:noProof/>
              <w:lang w:eastAsia="es-HN"/>
            </w:rPr>
          </w:pPr>
          <w:hyperlink w:anchor="_Toc402211440" w:history="1">
            <w:r w:rsidR="00601486" w:rsidRPr="005635E4">
              <w:rPr>
                <w:rStyle w:val="Hyperlink"/>
                <w:noProof/>
                <w:lang w:val="en-US"/>
              </w:rPr>
              <w:t>COURSE.WS</w:t>
            </w:r>
            <w:r w:rsidR="00601486">
              <w:rPr>
                <w:noProof/>
                <w:webHidden/>
              </w:rPr>
              <w:tab/>
            </w:r>
            <w:r w:rsidR="00601486">
              <w:rPr>
                <w:noProof/>
                <w:webHidden/>
              </w:rPr>
              <w:fldChar w:fldCharType="begin"/>
            </w:r>
            <w:r w:rsidR="00601486">
              <w:rPr>
                <w:noProof/>
                <w:webHidden/>
              </w:rPr>
              <w:instrText xml:space="preserve"> PAGEREF _Toc402211440 \h </w:instrText>
            </w:r>
            <w:r w:rsidR="00601486">
              <w:rPr>
                <w:noProof/>
                <w:webHidden/>
              </w:rPr>
            </w:r>
            <w:r w:rsidR="00601486">
              <w:rPr>
                <w:noProof/>
                <w:webHidden/>
              </w:rPr>
              <w:fldChar w:fldCharType="separate"/>
            </w:r>
            <w:r w:rsidR="00601486">
              <w:rPr>
                <w:noProof/>
                <w:webHidden/>
              </w:rPr>
              <w:t>7</w:t>
            </w:r>
            <w:r w:rsidR="00601486">
              <w:rPr>
                <w:noProof/>
                <w:webHidden/>
              </w:rPr>
              <w:fldChar w:fldCharType="end"/>
            </w:r>
          </w:hyperlink>
        </w:p>
        <w:p w:rsidR="00601486" w:rsidRDefault="00E738B0">
          <w:pPr>
            <w:pStyle w:val="TOC2"/>
            <w:tabs>
              <w:tab w:val="right" w:leader="dot" w:pos="8828"/>
            </w:tabs>
            <w:rPr>
              <w:rFonts w:eastAsiaTheme="minorEastAsia"/>
              <w:noProof/>
              <w:lang w:eastAsia="es-HN"/>
            </w:rPr>
          </w:pPr>
          <w:hyperlink w:anchor="_Toc402211441" w:history="1">
            <w:r w:rsidR="00601486" w:rsidRPr="005635E4">
              <w:rPr>
                <w:rStyle w:val="Hyperlink"/>
                <w:noProof/>
                <w:lang w:val="en-US"/>
              </w:rPr>
              <w:t>COURSEMEMBERSHIP.WS</w:t>
            </w:r>
            <w:r w:rsidR="00601486">
              <w:rPr>
                <w:noProof/>
                <w:webHidden/>
              </w:rPr>
              <w:tab/>
            </w:r>
            <w:r w:rsidR="00601486">
              <w:rPr>
                <w:noProof/>
                <w:webHidden/>
              </w:rPr>
              <w:fldChar w:fldCharType="begin"/>
            </w:r>
            <w:r w:rsidR="00601486">
              <w:rPr>
                <w:noProof/>
                <w:webHidden/>
              </w:rPr>
              <w:instrText xml:space="preserve"> PAGEREF _Toc402211441 \h </w:instrText>
            </w:r>
            <w:r w:rsidR="00601486">
              <w:rPr>
                <w:noProof/>
                <w:webHidden/>
              </w:rPr>
            </w:r>
            <w:r w:rsidR="00601486">
              <w:rPr>
                <w:noProof/>
                <w:webHidden/>
              </w:rPr>
              <w:fldChar w:fldCharType="separate"/>
            </w:r>
            <w:r w:rsidR="00601486">
              <w:rPr>
                <w:noProof/>
                <w:webHidden/>
              </w:rPr>
              <w:t>8</w:t>
            </w:r>
            <w:r w:rsidR="00601486">
              <w:rPr>
                <w:noProof/>
                <w:webHidden/>
              </w:rPr>
              <w:fldChar w:fldCharType="end"/>
            </w:r>
          </w:hyperlink>
        </w:p>
        <w:p w:rsidR="00601486" w:rsidRDefault="00E738B0">
          <w:pPr>
            <w:pStyle w:val="TOC2"/>
            <w:tabs>
              <w:tab w:val="right" w:leader="dot" w:pos="8828"/>
            </w:tabs>
            <w:rPr>
              <w:rFonts w:eastAsiaTheme="minorEastAsia"/>
              <w:noProof/>
              <w:lang w:eastAsia="es-HN"/>
            </w:rPr>
          </w:pPr>
          <w:hyperlink w:anchor="_Toc402211442" w:history="1">
            <w:r w:rsidR="00601486" w:rsidRPr="005635E4">
              <w:rPr>
                <w:rStyle w:val="Hyperlink"/>
                <w:noProof/>
                <w:lang w:val="en-US"/>
              </w:rPr>
              <w:t>USER.WS</w:t>
            </w:r>
            <w:r w:rsidR="00601486">
              <w:rPr>
                <w:noProof/>
                <w:webHidden/>
              </w:rPr>
              <w:tab/>
            </w:r>
            <w:r w:rsidR="00601486">
              <w:rPr>
                <w:noProof/>
                <w:webHidden/>
              </w:rPr>
              <w:fldChar w:fldCharType="begin"/>
            </w:r>
            <w:r w:rsidR="00601486">
              <w:rPr>
                <w:noProof/>
                <w:webHidden/>
              </w:rPr>
              <w:instrText xml:space="preserve"> PAGEREF _Toc402211442 \h </w:instrText>
            </w:r>
            <w:r w:rsidR="00601486">
              <w:rPr>
                <w:noProof/>
                <w:webHidden/>
              </w:rPr>
            </w:r>
            <w:r w:rsidR="00601486">
              <w:rPr>
                <w:noProof/>
                <w:webHidden/>
              </w:rPr>
              <w:fldChar w:fldCharType="separate"/>
            </w:r>
            <w:r w:rsidR="00601486">
              <w:rPr>
                <w:noProof/>
                <w:webHidden/>
              </w:rPr>
              <w:t>8</w:t>
            </w:r>
            <w:r w:rsidR="00601486">
              <w:rPr>
                <w:noProof/>
                <w:webHidden/>
              </w:rPr>
              <w:fldChar w:fldCharType="end"/>
            </w:r>
          </w:hyperlink>
        </w:p>
        <w:p w:rsidR="00601486" w:rsidRDefault="00E738B0">
          <w:pPr>
            <w:pStyle w:val="TOC2"/>
            <w:tabs>
              <w:tab w:val="right" w:leader="dot" w:pos="8828"/>
            </w:tabs>
            <w:rPr>
              <w:rFonts w:eastAsiaTheme="minorEastAsia"/>
              <w:noProof/>
              <w:lang w:eastAsia="es-HN"/>
            </w:rPr>
          </w:pPr>
          <w:hyperlink w:anchor="_Toc402211443" w:history="1">
            <w:r w:rsidR="00601486" w:rsidRPr="005635E4">
              <w:rPr>
                <w:rStyle w:val="Hyperlink"/>
                <w:noProof/>
                <w:lang w:val="en-US"/>
              </w:rPr>
              <w:t>GRADEBOOK.WS</w:t>
            </w:r>
            <w:r w:rsidR="00601486">
              <w:rPr>
                <w:noProof/>
                <w:webHidden/>
              </w:rPr>
              <w:tab/>
            </w:r>
            <w:r w:rsidR="00601486">
              <w:rPr>
                <w:noProof/>
                <w:webHidden/>
              </w:rPr>
              <w:fldChar w:fldCharType="begin"/>
            </w:r>
            <w:r w:rsidR="00601486">
              <w:rPr>
                <w:noProof/>
                <w:webHidden/>
              </w:rPr>
              <w:instrText xml:space="preserve"> PAGEREF _Toc402211443 \h </w:instrText>
            </w:r>
            <w:r w:rsidR="00601486">
              <w:rPr>
                <w:noProof/>
                <w:webHidden/>
              </w:rPr>
            </w:r>
            <w:r w:rsidR="00601486">
              <w:rPr>
                <w:noProof/>
                <w:webHidden/>
              </w:rPr>
              <w:fldChar w:fldCharType="separate"/>
            </w:r>
            <w:r w:rsidR="00601486">
              <w:rPr>
                <w:noProof/>
                <w:webHidden/>
              </w:rPr>
              <w:t>9</w:t>
            </w:r>
            <w:r w:rsidR="00601486">
              <w:rPr>
                <w:noProof/>
                <w:webHidden/>
              </w:rPr>
              <w:fldChar w:fldCharType="end"/>
            </w:r>
          </w:hyperlink>
        </w:p>
        <w:p w:rsidR="00601486" w:rsidRDefault="00E738B0">
          <w:pPr>
            <w:pStyle w:val="TOC2"/>
            <w:tabs>
              <w:tab w:val="right" w:leader="dot" w:pos="8828"/>
            </w:tabs>
            <w:rPr>
              <w:rFonts w:eastAsiaTheme="minorEastAsia"/>
              <w:noProof/>
              <w:lang w:eastAsia="es-HN"/>
            </w:rPr>
          </w:pPr>
          <w:hyperlink w:anchor="_Toc402211444" w:history="1">
            <w:r w:rsidR="00601486" w:rsidRPr="005635E4">
              <w:rPr>
                <w:rStyle w:val="Hyperlink"/>
                <w:noProof/>
                <w:lang w:val="en-US"/>
              </w:rPr>
              <w:t>GRADEBOOK REPORT</w:t>
            </w:r>
            <w:r w:rsidR="00601486">
              <w:rPr>
                <w:noProof/>
                <w:webHidden/>
              </w:rPr>
              <w:tab/>
            </w:r>
            <w:r w:rsidR="00601486">
              <w:rPr>
                <w:noProof/>
                <w:webHidden/>
              </w:rPr>
              <w:fldChar w:fldCharType="begin"/>
            </w:r>
            <w:r w:rsidR="00601486">
              <w:rPr>
                <w:noProof/>
                <w:webHidden/>
              </w:rPr>
              <w:instrText xml:space="preserve"> PAGEREF _Toc402211444 \h </w:instrText>
            </w:r>
            <w:r w:rsidR="00601486">
              <w:rPr>
                <w:noProof/>
                <w:webHidden/>
              </w:rPr>
            </w:r>
            <w:r w:rsidR="00601486">
              <w:rPr>
                <w:noProof/>
                <w:webHidden/>
              </w:rPr>
              <w:fldChar w:fldCharType="separate"/>
            </w:r>
            <w:r w:rsidR="00601486">
              <w:rPr>
                <w:noProof/>
                <w:webHidden/>
              </w:rPr>
              <w:t>10</w:t>
            </w:r>
            <w:r w:rsidR="00601486">
              <w:rPr>
                <w:noProof/>
                <w:webHidden/>
              </w:rPr>
              <w:fldChar w:fldCharType="end"/>
            </w:r>
          </w:hyperlink>
        </w:p>
        <w:p w:rsidR="00601486" w:rsidRDefault="00E738B0">
          <w:pPr>
            <w:pStyle w:val="TOC2"/>
            <w:tabs>
              <w:tab w:val="right" w:leader="dot" w:pos="8828"/>
            </w:tabs>
            <w:rPr>
              <w:rFonts w:eastAsiaTheme="minorEastAsia"/>
              <w:noProof/>
              <w:lang w:eastAsia="es-HN"/>
            </w:rPr>
          </w:pPr>
          <w:hyperlink w:anchor="_Toc402211445" w:history="1">
            <w:r w:rsidR="00601486" w:rsidRPr="005635E4">
              <w:rPr>
                <w:rStyle w:val="Hyperlink"/>
                <w:noProof/>
                <w:lang w:val="en-US"/>
              </w:rPr>
              <w:t>ERROR HANDLING</w:t>
            </w:r>
            <w:r w:rsidR="00601486">
              <w:rPr>
                <w:noProof/>
                <w:webHidden/>
              </w:rPr>
              <w:tab/>
            </w:r>
            <w:r w:rsidR="00601486">
              <w:rPr>
                <w:noProof/>
                <w:webHidden/>
              </w:rPr>
              <w:fldChar w:fldCharType="begin"/>
            </w:r>
            <w:r w:rsidR="00601486">
              <w:rPr>
                <w:noProof/>
                <w:webHidden/>
              </w:rPr>
              <w:instrText xml:space="preserve"> PAGEREF _Toc402211445 \h </w:instrText>
            </w:r>
            <w:r w:rsidR="00601486">
              <w:rPr>
                <w:noProof/>
                <w:webHidden/>
              </w:rPr>
            </w:r>
            <w:r w:rsidR="00601486">
              <w:rPr>
                <w:noProof/>
                <w:webHidden/>
              </w:rPr>
              <w:fldChar w:fldCharType="separate"/>
            </w:r>
            <w:r w:rsidR="00601486">
              <w:rPr>
                <w:noProof/>
                <w:webHidden/>
              </w:rPr>
              <w:t>10</w:t>
            </w:r>
            <w:r w:rsidR="00601486">
              <w:rPr>
                <w:noProof/>
                <w:webHidden/>
              </w:rPr>
              <w:fldChar w:fldCharType="end"/>
            </w:r>
          </w:hyperlink>
        </w:p>
        <w:p w:rsidR="00601486" w:rsidRDefault="00E738B0">
          <w:pPr>
            <w:pStyle w:val="TOC1"/>
            <w:tabs>
              <w:tab w:val="right" w:leader="dot" w:pos="8828"/>
            </w:tabs>
            <w:rPr>
              <w:rFonts w:eastAsiaTheme="minorEastAsia"/>
              <w:noProof/>
              <w:lang w:eastAsia="es-HN"/>
            </w:rPr>
          </w:pPr>
          <w:hyperlink w:anchor="_Toc402211446" w:history="1">
            <w:r w:rsidR="00601486" w:rsidRPr="005635E4">
              <w:rPr>
                <w:rStyle w:val="Hyperlink"/>
                <w:noProof/>
                <w:lang w:val="en-US"/>
              </w:rPr>
              <w:t>BLACKBOARD LEARN WS SECURITY CONFIGURATION</w:t>
            </w:r>
            <w:r w:rsidR="00601486">
              <w:rPr>
                <w:noProof/>
                <w:webHidden/>
              </w:rPr>
              <w:tab/>
            </w:r>
            <w:r w:rsidR="00601486">
              <w:rPr>
                <w:noProof/>
                <w:webHidden/>
              </w:rPr>
              <w:fldChar w:fldCharType="begin"/>
            </w:r>
            <w:r w:rsidR="00601486">
              <w:rPr>
                <w:noProof/>
                <w:webHidden/>
              </w:rPr>
              <w:instrText xml:space="preserve"> PAGEREF _Toc402211446 \h </w:instrText>
            </w:r>
            <w:r w:rsidR="00601486">
              <w:rPr>
                <w:noProof/>
                <w:webHidden/>
              </w:rPr>
            </w:r>
            <w:r w:rsidR="00601486">
              <w:rPr>
                <w:noProof/>
                <w:webHidden/>
              </w:rPr>
              <w:fldChar w:fldCharType="separate"/>
            </w:r>
            <w:r w:rsidR="00601486">
              <w:rPr>
                <w:noProof/>
                <w:webHidden/>
              </w:rPr>
              <w:t>11</w:t>
            </w:r>
            <w:r w:rsidR="00601486">
              <w:rPr>
                <w:noProof/>
                <w:webHidden/>
              </w:rPr>
              <w:fldChar w:fldCharType="end"/>
            </w:r>
          </w:hyperlink>
        </w:p>
        <w:p w:rsidR="00601486" w:rsidRDefault="00E738B0">
          <w:pPr>
            <w:pStyle w:val="TOC1"/>
            <w:tabs>
              <w:tab w:val="right" w:leader="dot" w:pos="8828"/>
            </w:tabs>
            <w:rPr>
              <w:rFonts w:eastAsiaTheme="minorEastAsia"/>
              <w:noProof/>
              <w:lang w:eastAsia="es-HN"/>
            </w:rPr>
          </w:pPr>
          <w:hyperlink w:anchor="_Toc402211447" w:history="1">
            <w:r w:rsidR="00601486" w:rsidRPr="005635E4">
              <w:rPr>
                <w:rStyle w:val="Hyperlink"/>
                <w:noProof/>
                <w:lang w:val="en-US"/>
              </w:rPr>
              <w:t>FTP SERVER LOCATION AND CREDENTIALS</w:t>
            </w:r>
            <w:r w:rsidR="00601486">
              <w:rPr>
                <w:noProof/>
                <w:webHidden/>
              </w:rPr>
              <w:tab/>
            </w:r>
            <w:r w:rsidR="00601486">
              <w:rPr>
                <w:noProof/>
                <w:webHidden/>
              </w:rPr>
              <w:fldChar w:fldCharType="begin"/>
            </w:r>
            <w:r w:rsidR="00601486">
              <w:rPr>
                <w:noProof/>
                <w:webHidden/>
              </w:rPr>
              <w:instrText xml:space="preserve"> PAGEREF _Toc402211447 \h </w:instrText>
            </w:r>
            <w:r w:rsidR="00601486">
              <w:rPr>
                <w:noProof/>
                <w:webHidden/>
              </w:rPr>
            </w:r>
            <w:r w:rsidR="00601486">
              <w:rPr>
                <w:noProof/>
                <w:webHidden/>
              </w:rPr>
              <w:fldChar w:fldCharType="separate"/>
            </w:r>
            <w:r w:rsidR="00601486">
              <w:rPr>
                <w:noProof/>
                <w:webHidden/>
              </w:rPr>
              <w:t>11</w:t>
            </w:r>
            <w:r w:rsidR="00601486">
              <w:rPr>
                <w:noProof/>
                <w:webHidden/>
              </w:rPr>
              <w:fldChar w:fldCharType="end"/>
            </w:r>
          </w:hyperlink>
        </w:p>
        <w:p w:rsidR="00601486" w:rsidRDefault="00E738B0">
          <w:pPr>
            <w:pStyle w:val="TOC1"/>
            <w:tabs>
              <w:tab w:val="right" w:leader="dot" w:pos="8828"/>
            </w:tabs>
            <w:rPr>
              <w:rFonts w:eastAsiaTheme="minorEastAsia"/>
              <w:noProof/>
              <w:lang w:eastAsia="es-HN"/>
            </w:rPr>
          </w:pPr>
          <w:hyperlink w:anchor="_Toc402211448" w:history="1">
            <w:r w:rsidR="00601486" w:rsidRPr="005635E4">
              <w:rPr>
                <w:rStyle w:val="Hyperlink"/>
                <w:noProof/>
                <w:lang w:val="en-US"/>
              </w:rPr>
              <w:t>GRADEBOOK REPORT FORMAT</w:t>
            </w:r>
            <w:r w:rsidR="00601486">
              <w:rPr>
                <w:noProof/>
                <w:webHidden/>
              </w:rPr>
              <w:tab/>
            </w:r>
            <w:r w:rsidR="00601486">
              <w:rPr>
                <w:noProof/>
                <w:webHidden/>
              </w:rPr>
              <w:fldChar w:fldCharType="begin"/>
            </w:r>
            <w:r w:rsidR="00601486">
              <w:rPr>
                <w:noProof/>
                <w:webHidden/>
              </w:rPr>
              <w:instrText xml:space="preserve"> PAGEREF _Toc402211448 \h </w:instrText>
            </w:r>
            <w:r w:rsidR="00601486">
              <w:rPr>
                <w:noProof/>
                <w:webHidden/>
              </w:rPr>
            </w:r>
            <w:r w:rsidR="00601486">
              <w:rPr>
                <w:noProof/>
                <w:webHidden/>
              </w:rPr>
              <w:fldChar w:fldCharType="separate"/>
            </w:r>
            <w:r w:rsidR="00601486">
              <w:rPr>
                <w:noProof/>
                <w:webHidden/>
              </w:rPr>
              <w:t>12</w:t>
            </w:r>
            <w:r w:rsidR="00601486">
              <w:rPr>
                <w:noProof/>
                <w:webHidden/>
              </w:rPr>
              <w:fldChar w:fldCharType="end"/>
            </w:r>
          </w:hyperlink>
        </w:p>
        <w:p w:rsidR="00AD5CFF" w:rsidRDefault="00AD5CFF">
          <w:r>
            <w:rPr>
              <w:b/>
              <w:bCs/>
              <w:noProof/>
            </w:rPr>
            <w:fldChar w:fldCharType="end"/>
          </w:r>
        </w:p>
      </w:sdtContent>
    </w:sdt>
    <w:p w:rsidR="00AD5CFF" w:rsidRDefault="00AD5CFF">
      <w:pPr>
        <w:rPr>
          <w:rFonts w:asciiTheme="majorHAnsi" w:eastAsiaTheme="majorEastAsia" w:hAnsiTheme="majorHAnsi" w:cstheme="majorBidi"/>
          <w:b/>
          <w:bCs/>
          <w:color w:val="B38000" w:themeColor="accent1" w:themeShade="BF"/>
          <w:sz w:val="28"/>
          <w:szCs w:val="28"/>
          <w:lang w:val="en-US"/>
        </w:rPr>
      </w:pPr>
      <w:r>
        <w:rPr>
          <w:lang w:val="en-US"/>
        </w:rPr>
        <w:br w:type="page"/>
      </w:r>
    </w:p>
    <w:p w:rsidR="006B43BD" w:rsidRDefault="0005675B" w:rsidP="006F01C4">
      <w:pPr>
        <w:pStyle w:val="Heading1"/>
        <w:spacing w:before="240" w:after="120"/>
        <w:jc w:val="center"/>
        <w:rPr>
          <w:lang w:val="en-US"/>
        </w:rPr>
      </w:pPr>
      <w:bookmarkStart w:id="0" w:name="_Toc402211430"/>
      <w:r>
        <w:rPr>
          <w:lang w:val="en-US"/>
        </w:rPr>
        <w:lastRenderedPageBreak/>
        <w:t>SCOPE</w:t>
      </w:r>
      <w:bookmarkEnd w:id="0"/>
    </w:p>
    <w:p w:rsidR="00F87B6D" w:rsidRPr="00F87B6D" w:rsidRDefault="00F87B6D" w:rsidP="00813E28">
      <w:pPr>
        <w:jc w:val="both"/>
      </w:pPr>
      <w:r w:rsidRPr="00F87B6D">
        <w:t>El siguiente document</w:t>
      </w:r>
      <w:r w:rsidR="0041706F">
        <w:t>o</w:t>
      </w:r>
      <w:r w:rsidRPr="00F87B6D">
        <w:t xml:space="preserve"> detalla la funcionalidad y especificaciones técnicas que se requieren para realizar un proceso de integración</w:t>
      </w:r>
      <w:r w:rsidR="00E738B0">
        <w:t xml:space="preserve"> entre distintos servidores</w:t>
      </w:r>
      <w:r w:rsidRPr="00F87B6D">
        <w:t xml:space="preserve"> de bases de dato</w:t>
      </w:r>
      <w:r>
        <w:t>s ya sea MySql o SQL Server hacia una plataforma BlackBoard</w:t>
      </w:r>
    </w:p>
    <w:p w:rsidR="00F87B6D" w:rsidRDefault="00F87B6D" w:rsidP="00813E28">
      <w:pPr>
        <w:jc w:val="both"/>
      </w:pPr>
      <w:r>
        <w:t>Se detalla el orden necesario para crear una integración:</w:t>
      </w:r>
    </w:p>
    <w:p w:rsidR="00362EE5" w:rsidRPr="00F87B6D" w:rsidRDefault="00F87B6D" w:rsidP="00813E28">
      <w:pPr>
        <w:pStyle w:val="ListParagraph"/>
        <w:numPr>
          <w:ilvl w:val="0"/>
          <w:numId w:val="8"/>
        </w:numPr>
        <w:jc w:val="both"/>
      </w:pPr>
      <w:r w:rsidRPr="002941E2">
        <w:rPr>
          <w:b/>
        </w:rPr>
        <w:t>Configuration - Databases:</w:t>
      </w:r>
      <w:r w:rsidRPr="00F87B6D">
        <w:t xml:space="preserve"> (Bases de datos a las que se conectara el sistema y sacara la data necesaria para hacer la integración)</w:t>
      </w:r>
      <w:r w:rsidR="007A7800" w:rsidRPr="00F87B6D">
        <w:t>.</w:t>
      </w:r>
    </w:p>
    <w:p w:rsidR="00F87B6D" w:rsidRPr="00F87B6D" w:rsidRDefault="00F87B6D" w:rsidP="00F87B6D">
      <w:pPr>
        <w:pStyle w:val="ListParagraph"/>
        <w:numPr>
          <w:ilvl w:val="0"/>
          <w:numId w:val="8"/>
        </w:numPr>
        <w:jc w:val="both"/>
      </w:pPr>
      <w:r w:rsidRPr="002941E2">
        <w:rPr>
          <w:b/>
        </w:rPr>
        <w:t>Configuration – Path Flat Files:</w:t>
      </w:r>
      <w:r>
        <w:t xml:space="preserve"> </w:t>
      </w:r>
      <w:r w:rsidRPr="00F87B6D">
        <w:t>(Ubicación donde se guardarán los archivos generados por el Sistema</w:t>
      </w:r>
      <w:r w:rsidR="00E738B0">
        <w:t xml:space="preserve"> en el servidor)</w:t>
      </w:r>
    </w:p>
    <w:p w:rsidR="00C77152" w:rsidRDefault="00F87B6D" w:rsidP="00813E28">
      <w:pPr>
        <w:pStyle w:val="ListParagraph"/>
        <w:numPr>
          <w:ilvl w:val="0"/>
          <w:numId w:val="8"/>
        </w:numPr>
        <w:jc w:val="both"/>
      </w:pPr>
      <w:r w:rsidRPr="002941E2">
        <w:rPr>
          <w:b/>
        </w:rPr>
        <w:t>Configuration – Queries</w:t>
      </w:r>
      <w:r w:rsidR="002941E2" w:rsidRPr="002941E2">
        <w:rPr>
          <w:b/>
        </w:rPr>
        <w:t>:</w:t>
      </w:r>
      <w:r w:rsidRPr="00F87B6D">
        <w:t xml:space="preserve"> (distintos queries que se ejecutaran en la base de datos para sacar la </w:t>
      </w:r>
      <w:r w:rsidR="00E738B0" w:rsidRPr="00F87B6D">
        <w:t>información</w:t>
      </w:r>
      <w:r w:rsidRPr="00F87B6D">
        <w:t xml:space="preserve"> de esta misma)</w:t>
      </w:r>
    </w:p>
    <w:p w:rsidR="00E738B0" w:rsidRDefault="00E738B0" w:rsidP="00813E28">
      <w:pPr>
        <w:pStyle w:val="ListParagraph"/>
        <w:numPr>
          <w:ilvl w:val="0"/>
          <w:numId w:val="8"/>
        </w:numPr>
        <w:jc w:val="both"/>
      </w:pPr>
      <w:r w:rsidRPr="002941E2">
        <w:rPr>
          <w:b/>
        </w:rPr>
        <w:t>Configuration – Server SMTP</w:t>
      </w:r>
      <w:r w:rsidR="002941E2" w:rsidRPr="002941E2">
        <w:rPr>
          <w:b/>
        </w:rPr>
        <w:t>:</w:t>
      </w:r>
      <w:r>
        <w:t xml:space="preserve"> (credenciales de servidor SMTP que se usaran para el envió de correos en toda la aplicación)</w:t>
      </w:r>
    </w:p>
    <w:p w:rsidR="00E738B0" w:rsidRPr="00F87B6D" w:rsidRDefault="00E738B0" w:rsidP="00813E28">
      <w:pPr>
        <w:pStyle w:val="ListParagraph"/>
        <w:numPr>
          <w:ilvl w:val="0"/>
          <w:numId w:val="8"/>
        </w:numPr>
        <w:jc w:val="both"/>
      </w:pPr>
      <w:r w:rsidRPr="002941E2">
        <w:rPr>
          <w:b/>
        </w:rPr>
        <w:t>Configuration – Web Services</w:t>
      </w:r>
      <w:r w:rsidR="002941E2" w:rsidRPr="002941E2">
        <w:rPr>
          <w:b/>
        </w:rPr>
        <w:t>:</w:t>
      </w:r>
      <w:r>
        <w:t xml:space="preserve"> (distintos webs Services a los cuales se conectará la aplicación para poder realizar una integración)</w:t>
      </w:r>
    </w:p>
    <w:p w:rsidR="00C77152" w:rsidRPr="00E738B0" w:rsidRDefault="00E738B0" w:rsidP="00813E28">
      <w:pPr>
        <w:pStyle w:val="ListParagraph"/>
        <w:numPr>
          <w:ilvl w:val="0"/>
          <w:numId w:val="8"/>
        </w:numPr>
        <w:jc w:val="both"/>
      </w:pPr>
      <w:r w:rsidRPr="002941E2">
        <w:rPr>
          <w:b/>
        </w:rPr>
        <w:t>Configuration -Keys</w:t>
      </w:r>
      <w:r w:rsidR="002941E2" w:rsidRPr="002941E2">
        <w:rPr>
          <w:b/>
        </w:rPr>
        <w:t>:</w:t>
      </w:r>
      <w:r w:rsidRPr="00E738B0">
        <w:t xml:space="preserve"> (Clave de encriptación de los datos)</w:t>
      </w:r>
    </w:p>
    <w:p w:rsidR="0036481D" w:rsidRDefault="00E738B0" w:rsidP="0036481D">
      <w:pPr>
        <w:pStyle w:val="ListParagraph"/>
        <w:numPr>
          <w:ilvl w:val="0"/>
          <w:numId w:val="8"/>
        </w:numPr>
        <w:jc w:val="both"/>
      </w:pPr>
      <w:r w:rsidRPr="002941E2">
        <w:rPr>
          <w:b/>
        </w:rPr>
        <w:t>Configuration – Path Reports</w:t>
      </w:r>
      <w:r w:rsidR="002941E2" w:rsidRPr="002941E2">
        <w:rPr>
          <w:b/>
        </w:rPr>
        <w:t>:</w:t>
      </w:r>
      <w:r w:rsidRPr="00E738B0">
        <w:t xml:space="preserve"> (Ubicación donde se guardarán los archivos generados por el Sistema en el servidor)</w:t>
      </w:r>
    </w:p>
    <w:p w:rsidR="0041706F" w:rsidRPr="00E738B0" w:rsidRDefault="0041706F" w:rsidP="0041706F">
      <w:pPr>
        <w:jc w:val="both"/>
      </w:pPr>
      <w:r>
        <w:rPr>
          <w:noProof/>
          <w:lang w:val="en-US"/>
        </w:rPr>
        <w:drawing>
          <wp:inline distT="0" distB="0" distL="0" distR="0" wp14:anchorId="25361242" wp14:editId="448693EB">
            <wp:extent cx="6045656" cy="3400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8911" cy="3402256"/>
                    </a:xfrm>
                    <a:prstGeom prst="rect">
                      <a:avLst/>
                    </a:prstGeom>
                  </pic:spPr>
                </pic:pic>
              </a:graphicData>
            </a:graphic>
          </wp:inline>
        </w:drawing>
      </w:r>
    </w:p>
    <w:p w:rsidR="006B43BD" w:rsidRDefault="00C77152" w:rsidP="006F01C4">
      <w:pPr>
        <w:pStyle w:val="Heading1"/>
        <w:spacing w:after="120"/>
        <w:jc w:val="center"/>
      </w:pPr>
      <w:bookmarkStart w:id="1" w:name="_Toc402211431"/>
      <w:r w:rsidRPr="008D6CB5">
        <w:lastRenderedPageBreak/>
        <w:t>RESOURCES</w:t>
      </w:r>
      <w:bookmarkEnd w:id="1"/>
    </w:p>
    <w:p w:rsidR="0075327C" w:rsidRPr="0075327C" w:rsidRDefault="0075327C" w:rsidP="0075327C"/>
    <w:p w:rsidR="008D6CB5" w:rsidRDefault="008D6CB5" w:rsidP="00855EB7">
      <w:pPr>
        <w:jc w:val="both"/>
      </w:pPr>
      <w:r w:rsidRPr="008D6CB5">
        <w:t>Todas las configuraciones anteriores son necesarias</w:t>
      </w:r>
      <w:r w:rsidR="00A02010">
        <w:t xml:space="preserve"> para poder mostrar los datos al realizar</w:t>
      </w:r>
      <w:r w:rsidRPr="008D6CB5">
        <w:t xml:space="preserve"> una integración</w:t>
      </w:r>
      <w:r>
        <w:t xml:space="preserve"> manual de forma fluida.</w:t>
      </w:r>
    </w:p>
    <w:p w:rsidR="008D6CB5" w:rsidRPr="008D6CB5" w:rsidRDefault="008D6CB5" w:rsidP="00855EB7">
      <w:pPr>
        <w:jc w:val="both"/>
      </w:pPr>
      <w:r>
        <w:rPr>
          <w:noProof/>
          <w:lang w:val="en-US"/>
        </w:rPr>
        <w:drawing>
          <wp:inline distT="0" distB="0" distL="0" distR="0" wp14:anchorId="342C274C" wp14:editId="6A2EB2EF">
            <wp:extent cx="5612130" cy="3156585"/>
            <wp:effectExtent l="0" t="0" r="762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156585"/>
                    </a:xfrm>
                    <a:prstGeom prst="rect">
                      <a:avLst/>
                    </a:prstGeom>
                  </pic:spPr>
                </pic:pic>
              </a:graphicData>
            </a:graphic>
          </wp:inline>
        </w:drawing>
      </w:r>
    </w:p>
    <w:p w:rsidR="00C77152" w:rsidRPr="008D6CB5" w:rsidRDefault="008D6CB5" w:rsidP="00855EB7">
      <w:pPr>
        <w:pStyle w:val="ListParagraph"/>
        <w:numPr>
          <w:ilvl w:val="0"/>
          <w:numId w:val="9"/>
        </w:numPr>
        <w:ind w:left="714" w:hanging="357"/>
        <w:contextualSpacing w:val="0"/>
        <w:jc w:val="both"/>
      </w:pPr>
      <w:r w:rsidRPr="008D6CB5">
        <w:rPr>
          <w:b/>
        </w:rPr>
        <w:t xml:space="preserve">Se detallan a </w:t>
      </w:r>
      <w:r>
        <w:rPr>
          <w:b/>
        </w:rPr>
        <w:t>continuación</w:t>
      </w:r>
      <w:r w:rsidRPr="008D6CB5">
        <w:rPr>
          <w:b/>
        </w:rPr>
        <w:t xml:space="preserve"> los eleme</w:t>
      </w:r>
      <w:r w:rsidR="00A02010">
        <w:rPr>
          <w:b/>
        </w:rPr>
        <w:t>ntos necesarios para poder generar</w:t>
      </w:r>
      <w:r w:rsidRPr="008D6CB5">
        <w:rPr>
          <w:b/>
        </w:rPr>
        <w:t xml:space="preserve"> una integración manual</w:t>
      </w:r>
      <w:r w:rsidR="00C77152" w:rsidRPr="008D6CB5">
        <w:t>:</w:t>
      </w:r>
    </w:p>
    <w:p w:rsidR="00813E28" w:rsidRPr="008D6CB5" w:rsidRDefault="008D6CB5" w:rsidP="00855EB7">
      <w:pPr>
        <w:pStyle w:val="ListParagraph"/>
        <w:numPr>
          <w:ilvl w:val="1"/>
          <w:numId w:val="29"/>
        </w:numPr>
        <w:jc w:val="both"/>
      </w:pPr>
      <w:r w:rsidRPr="008D6CB5">
        <w:rPr>
          <w:b/>
        </w:rPr>
        <w:t>Integration Name</w:t>
      </w:r>
      <w:r w:rsidR="00813E28" w:rsidRPr="008D6CB5">
        <w:t xml:space="preserve">: </w:t>
      </w:r>
      <w:r w:rsidRPr="008D6CB5">
        <w:t>Se debe especificar un nombre a la integración para poder identificarla en el Sistema</w:t>
      </w:r>
      <w:r w:rsidR="00813E28" w:rsidRPr="008D6CB5">
        <w:t>.</w:t>
      </w:r>
    </w:p>
    <w:p w:rsidR="008D6CB5" w:rsidRPr="008D6CB5" w:rsidRDefault="008D6CB5" w:rsidP="00F2506D">
      <w:pPr>
        <w:pStyle w:val="ListParagraph"/>
        <w:numPr>
          <w:ilvl w:val="1"/>
          <w:numId w:val="29"/>
        </w:numPr>
        <w:jc w:val="both"/>
      </w:pPr>
      <w:r w:rsidRPr="008D6CB5">
        <w:rPr>
          <w:b/>
        </w:rPr>
        <w:t>Integration Type</w:t>
      </w:r>
      <w:r w:rsidR="00813E28" w:rsidRPr="008D6CB5">
        <w:t xml:space="preserve">: </w:t>
      </w:r>
      <w:r w:rsidRPr="008D6CB5">
        <w:t>Se debe especificar el tipo de integración que se hará, ya sea una integración de cursos, persona</w:t>
      </w:r>
      <w:r>
        <w:t>, organización, etc.</w:t>
      </w:r>
    </w:p>
    <w:p w:rsidR="00813E28" w:rsidRPr="008D6CB5" w:rsidRDefault="008D6CB5" w:rsidP="00F2506D">
      <w:pPr>
        <w:pStyle w:val="ListParagraph"/>
        <w:numPr>
          <w:ilvl w:val="1"/>
          <w:numId w:val="29"/>
        </w:numPr>
        <w:jc w:val="both"/>
      </w:pPr>
      <w:r w:rsidRPr="008D6CB5">
        <w:rPr>
          <w:b/>
        </w:rPr>
        <w:t>Web Services</w:t>
      </w:r>
      <w:r w:rsidR="00813E28" w:rsidRPr="008D6CB5">
        <w:t xml:space="preserve">: </w:t>
      </w:r>
      <w:r w:rsidRPr="008D6CB5">
        <w:t xml:space="preserve">Se especifica el web service al cual se conectará el Sistema para realizar la integracion. </w:t>
      </w:r>
    </w:p>
    <w:p w:rsidR="00813E28" w:rsidRPr="002941E2" w:rsidRDefault="002941E2" w:rsidP="00855EB7">
      <w:pPr>
        <w:pStyle w:val="ListParagraph"/>
        <w:numPr>
          <w:ilvl w:val="1"/>
          <w:numId w:val="29"/>
        </w:numPr>
        <w:jc w:val="both"/>
      </w:pPr>
      <w:r w:rsidRPr="002941E2">
        <w:rPr>
          <w:b/>
        </w:rPr>
        <w:t>Operation Web Service</w:t>
      </w:r>
      <w:r w:rsidR="00813E28" w:rsidRPr="002941E2">
        <w:t xml:space="preserve">: </w:t>
      </w:r>
      <w:r w:rsidRPr="002941E2">
        <w:t>Se debe especificar el tipo de operación que hará el web Services, ya sea</w:t>
      </w:r>
      <w:r>
        <w:t xml:space="preserve"> Store, Refresh, Delete, etc.</w:t>
      </w:r>
    </w:p>
    <w:p w:rsidR="00813E28" w:rsidRPr="002941E2" w:rsidRDefault="002941E2" w:rsidP="00855EB7">
      <w:pPr>
        <w:pStyle w:val="ListParagraph"/>
        <w:numPr>
          <w:ilvl w:val="1"/>
          <w:numId w:val="29"/>
        </w:numPr>
        <w:jc w:val="both"/>
        <w:rPr>
          <w:b/>
        </w:rPr>
      </w:pPr>
      <w:r w:rsidRPr="002941E2">
        <w:rPr>
          <w:b/>
        </w:rPr>
        <w:t>Databases</w:t>
      </w:r>
      <w:r w:rsidR="00813E28" w:rsidRPr="002941E2">
        <w:rPr>
          <w:b/>
        </w:rPr>
        <w:t>:</w:t>
      </w:r>
      <w:r w:rsidR="00813E28" w:rsidRPr="002941E2">
        <w:t xml:space="preserve"> </w:t>
      </w:r>
      <w:r w:rsidRPr="002941E2">
        <w:t>Se debe seleccionar la base de datos a la cual el Sistema se conectará y sacará la data para realizar la integracion</w:t>
      </w:r>
      <w:r>
        <w:t>.</w:t>
      </w:r>
    </w:p>
    <w:p w:rsidR="002941E2" w:rsidRPr="00E36E7A" w:rsidRDefault="002941E2" w:rsidP="00855EB7">
      <w:pPr>
        <w:pStyle w:val="ListParagraph"/>
        <w:numPr>
          <w:ilvl w:val="1"/>
          <w:numId w:val="29"/>
        </w:numPr>
        <w:jc w:val="both"/>
        <w:rPr>
          <w:b/>
        </w:rPr>
      </w:pPr>
      <w:r>
        <w:rPr>
          <w:b/>
        </w:rPr>
        <w:t xml:space="preserve">Path Flat File: </w:t>
      </w:r>
      <w:r w:rsidR="00E36E7A">
        <w:t>Se especifica una de las distintas ubicaciones donde se guardarán los archivos en el servidor.</w:t>
      </w:r>
    </w:p>
    <w:p w:rsidR="00E36E7A" w:rsidRPr="00E36E7A" w:rsidRDefault="00E36E7A" w:rsidP="00855EB7">
      <w:pPr>
        <w:pStyle w:val="ListParagraph"/>
        <w:numPr>
          <w:ilvl w:val="1"/>
          <w:numId w:val="29"/>
        </w:numPr>
        <w:jc w:val="both"/>
        <w:rPr>
          <w:b/>
        </w:rPr>
      </w:pPr>
      <w:r>
        <w:rPr>
          <w:b/>
        </w:rPr>
        <w:t xml:space="preserve">Query: </w:t>
      </w:r>
      <w:r>
        <w:t>Se especifica el query que se va a ejecutar en la base de datos para sacar la información y realizar la integracion hacia BlackBoard.</w:t>
      </w:r>
    </w:p>
    <w:p w:rsidR="00E36E7A" w:rsidRPr="002941E2" w:rsidRDefault="00E36E7A" w:rsidP="00855EB7">
      <w:pPr>
        <w:pStyle w:val="ListParagraph"/>
        <w:numPr>
          <w:ilvl w:val="1"/>
          <w:numId w:val="29"/>
        </w:numPr>
        <w:jc w:val="both"/>
        <w:rPr>
          <w:b/>
        </w:rPr>
      </w:pPr>
      <w:r>
        <w:rPr>
          <w:rFonts w:ascii="Helvetica" w:hAnsi="Helvetica"/>
          <w:b/>
          <w:bCs/>
          <w:color w:val="333333"/>
          <w:sz w:val="21"/>
          <w:szCs w:val="21"/>
          <w:shd w:val="clear" w:color="auto" w:fill="FFFFFF"/>
        </w:rPr>
        <w:t>[[LIST-IDS]</w:t>
      </w:r>
      <w:r>
        <w:rPr>
          <w:rFonts w:ascii="Helvetica" w:hAnsi="Helvetica"/>
          <w:b/>
          <w:bCs/>
          <w:color w:val="333333"/>
          <w:sz w:val="21"/>
          <w:szCs w:val="21"/>
          <w:shd w:val="clear" w:color="auto" w:fill="FFFFFF"/>
        </w:rPr>
        <w:t xml:space="preserve">]: </w:t>
      </w:r>
      <w:r>
        <w:rPr>
          <w:rFonts w:ascii="Helvetica" w:hAnsi="Helvetica"/>
          <w:bCs/>
          <w:color w:val="333333"/>
          <w:sz w:val="21"/>
          <w:szCs w:val="21"/>
          <w:shd w:val="clear" w:color="auto" w:fill="FFFFFF"/>
        </w:rPr>
        <w:t>Parámetros que se introducirán en el query para poder realizar la consulta a la base de datos.</w:t>
      </w:r>
    </w:p>
    <w:p w:rsidR="00813E28" w:rsidRPr="002941E2" w:rsidRDefault="00813E28" w:rsidP="00855EB7">
      <w:pPr>
        <w:pStyle w:val="ListParagraph"/>
        <w:ind w:left="1440"/>
        <w:jc w:val="both"/>
        <w:rPr>
          <w:b/>
        </w:rPr>
      </w:pPr>
    </w:p>
    <w:p w:rsidR="00E36E7A" w:rsidRPr="008D6CB5" w:rsidRDefault="00E36E7A" w:rsidP="00E36E7A">
      <w:pPr>
        <w:pStyle w:val="ListParagraph"/>
        <w:numPr>
          <w:ilvl w:val="0"/>
          <w:numId w:val="9"/>
        </w:numPr>
        <w:ind w:left="714" w:hanging="357"/>
        <w:contextualSpacing w:val="0"/>
        <w:jc w:val="both"/>
      </w:pPr>
      <w:bookmarkStart w:id="2" w:name="_Toc402211432"/>
      <w:r w:rsidRPr="008D6CB5">
        <w:rPr>
          <w:b/>
        </w:rPr>
        <w:t xml:space="preserve">Se detallan a </w:t>
      </w:r>
      <w:r>
        <w:rPr>
          <w:b/>
        </w:rPr>
        <w:t>continuación</w:t>
      </w:r>
      <w:r w:rsidRPr="008D6CB5">
        <w:rPr>
          <w:b/>
        </w:rPr>
        <w:t xml:space="preserve"> los elementos necesarios para poder crear una integración</w:t>
      </w:r>
      <w:r>
        <w:rPr>
          <w:b/>
        </w:rPr>
        <w:t xml:space="preserve"> Calendarizada</w:t>
      </w:r>
      <w:r w:rsidRPr="008D6CB5">
        <w:t>:</w:t>
      </w:r>
    </w:p>
    <w:p w:rsidR="00E36E7A" w:rsidRPr="00751696" w:rsidRDefault="00E36E7A" w:rsidP="00751696">
      <w:pPr>
        <w:ind w:left="708"/>
        <w:jc w:val="both"/>
        <w:rPr>
          <w:b/>
        </w:rPr>
      </w:pPr>
      <w:r w:rsidRPr="00751696">
        <w:rPr>
          <w:b/>
        </w:rPr>
        <w:t xml:space="preserve">Para poder crear una integracion calendarizada </w:t>
      </w:r>
      <w:r w:rsidR="00751696" w:rsidRPr="00751696">
        <w:rPr>
          <w:b/>
        </w:rPr>
        <w:t>en su mayoría se utilizan los mismos parámetros que una integracion manual, se añaden únicamente nuevos parámetros como ser:</w:t>
      </w:r>
    </w:p>
    <w:p w:rsidR="00751696" w:rsidRDefault="00751696" w:rsidP="00E36E7A">
      <w:pPr>
        <w:pStyle w:val="ListParagraph"/>
        <w:ind w:left="1440"/>
        <w:jc w:val="both"/>
        <w:rPr>
          <w:b/>
        </w:rPr>
      </w:pPr>
    </w:p>
    <w:p w:rsidR="00751696" w:rsidRPr="00751696" w:rsidRDefault="00751696" w:rsidP="00751696">
      <w:pPr>
        <w:pStyle w:val="ListParagraph"/>
        <w:numPr>
          <w:ilvl w:val="0"/>
          <w:numId w:val="31"/>
        </w:numPr>
        <w:jc w:val="both"/>
        <w:rPr>
          <w:b/>
        </w:rPr>
      </w:pPr>
      <w:r w:rsidRPr="00751696">
        <w:rPr>
          <w:rFonts w:ascii="Helvetica" w:hAnsi="Helvetica"/>
          <w:b/>
          <w:bCs/>
          <w:color w:val="333333"/>
          <w:sz w:val="21"/>
          <w:szCs w:val="21"/>
          <w:shd w:val="clear" w:color="auto" w:fill="FFFFFF"/>
        </w:rPr>
        <w:t>Execution Start Date</w:t>
      </w:r>
      <w:r>
        <w:rPr>
          <w:rFonts w:ascii="Helvetica" w:hAnsi="Helvetica"/>
          <w:b/>
          <w:bCs/>
          <w:color w:val="333333"/>
          <w:sz w:val="21"/>
          <w:szCs w:val="21"/>
          <w:shd w:val="clear" w:color="auto" w:fill="FFFFFF"/>
        </w:rPr>
        <w:t xml:space="preserve">: </w:t>
      </w:r>
      <w:r>
        <w:rPr>
          <w:rFonts w:ascii="Helvetica" w:hAnsi="Helvetica"/>
          <w:bCs/>
          <w:color w:val="333333"/>
          <w:sz w:val="21"/>
          <w:szCs w:val="21"/>
          <w:shd w:val="clear" w:color="auto" w:fill="FFFFFF"/>
        </w:rPr>
        <w:t>Se debe especificar la fecha de inicio de la integracion</w:t>
      </w:r>
    </w:p>
    <w:p w:rsidR="00751696" w:rsidRPr="00751696" w:rsidRDefault="00751696" w:rsidP="00751696">
      <w:pPr>
        <w:pStyle w:val="ListParagraph"/>
        <w:numPr>
          <w:ilvl w:val="0"/>
          <w:numId w:val="31"/>
        </w:numPr>
        <w:jc w:val="both"/>
        <w:rPr>
          <w:b/>
        </w:rPr>
      </w:pPr>
      <w:r>
        <w:rPr>
          <w:rFonts w:ascii="Helvetica" w:hAnsi="Helvetica"/>
          <w:b/>
          <w:bCs/>
          <w:color w:val="333333"/>
          <w:sz w:val="21"/>
          <w:szCs w:val="21"/>
          <w:shd w:val="clear" w:color="auto" w:fill="FFFFFF"/>
        </w:rPr>
        <w:t>Execution End Date</w:t>
      </w:r>
      <w:r>
        <w:rPr>
          <w:rFonts w:ascii="Helvetica" w:hAnsi="Helvetica"/>
          <w:b/>
          <w:bCs/>
          <w:color w:val="333333"/>
          <w:sz w:val="21"/>
          <w:szCs w:val="21"/>
          <w:shd w:val="clear" w:color="auto" w:fill="FFFFFF"/>
        </w:rPr>
        <w:t xml:space="preserve">: </w:t>
      </w:r>
      <w:r>
        <w:rPr>
          <w:rFonts w:ascii="Helvetica" w:hAnsi="Helvetica"/>
          <w:bCs/>
          <w:color w:val="333333"/>
          <w:sz w:val="21"/>
          <w:szCs w:val="21"/>
          <w:shd w:val="clear" w:color="auto" w:fill="FFFFFF"/>
        </w:rPr>
        <w:t xml:space="preserve">Se debe especificar la fecha de fin de la integracion </w:t>
      </w:r>
    </w:p>
    <w:p w:rsidR="00552484" w:rsidRPr="00552484" w:rsidRDefault="00751696" w:rsidP="00751696">
      <w:pPr>
        <w:pStyle w:val="ListParagraph"/>
        <w:numPr>
          <w:ilvl w:val="0"/>
          <w:numId w:val="31"/>
        </w:numPr>
        <w:jc w:val="both"/>
        <w:rPr>
          <w:b/>
        </w:rPr>
      </w:pPr>
      <w:r>
        <w:rPr>
          <w:b/>
        </w:rPr>
        <w:t xml:space="preserve">Recurrence: </w:t>
      </w:r>
      <w:r w:rsidR="00552484">
        <w:t>Se debe especificar la recurrencia que tendrá esta integracion, puede ser de una hora, un día, una semana, o un mes.</w:t>
      </w:r>
    </w:p>
    <w:p w:rsidR="00552484" w:rsidRPr="00552484" w:rsidRDefault="00552484" w:rsidP="00751696">
      <w:pPr>
        <w:pStyle w:val="ListParagraph"/>
        <w:numPr>
          <w:ilvl w:val="0"/>
          <w:numId w:val="31"/>
        </w:numPr>
        <w:jc w:val="both"/>
        <w:rPr>
          <w:b/>
        </w:rPr>
      </w:pPr>
      <w:r>
        <w:rPr>
          <w:b/>
        </w:rPr>
        <w:t>Emails:</w:t>
      </w:r>
      <w:r>
        <w:t xml:space="preserve"> si se desea tener un recordatorio por email cada vez que se genera una integracion calendarizada se debe poner uno o varios emails separados por coma para que genere una notificación por correo.</w:t>
      </w:r>
    </w:p>
    <w:p w:rsidR="00552484" w:rsidRPr="00552484" w:rsidRDefault="00552484" w:rsidP="00552484">
      <w:pPr>
        <w:jc w:val="both"/>
        <w:rPr>
          <w:b/>
        </w:rPr>
      </w:pPr>
      <w:r>
        <w:rPr>
          <w:noProof/>
          <w:lang w:val="en-US"/>
        </w:rPr>
        <w:drawing>
          <wp:inline distT="0" distB="0" distL="0" distR="0" wp14:anchorId="7F65FE8A" wp14:editId="1F926405">
            <wp:extent cx="5612130" cy="3156585"/>
            <wp:effectExtent l="0" t="0" r="762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156585"/>
                    </a:xfrm>
                    <a:prstGeom prst="rect">
                      <a:avLst/>
                    </a:prstGeom>
                  </pic:spPr>
                </pic:pic>
              </a:graphicData>
            </a:graphic>
          </wp:inline>
        </w:drawing>
      </w:r>
    </w:p>
    <w:p w:rsidR="00E36E7A" w:rsidRDefault="00552484" w:rsidP="00552484">
      <w:pPr>
        <w:pStyle w:val="ListParagraph"/>
        <w:ind w:left="1080"/>
        <w:jc w:val="both"/>
      </w:pPr>
      <w:r>
        <w:t xml:space="preserve"> </w:t>
      </w:r>
    </w:p>
    <w:p w:rsidR="00552484" w:rsidRDefault="00552484" w:rsidP="00552484">
      <w:pPr>
        <w:pStyle w:val="ListParagraph"/>
        <w:ind w:left="1080"/>
        <w:jc w:val="both"/>
      </w:pPr>
    </w:p>
    <w:p w:rsidR="00552484" w:rsidRDefault="00552484" w:rsidP="00552484">
      <w:pPr>
        <w:pStyle w:val="ListParagraph"/>
        <w:ind w:left="1080"/>
        <w:jc w:val="both"/>
        <w:rPr>
          <w:b/>
        </w:rPr>
      </w:pPr>
    </w:p>
    <w:p w:rsidR="00A02010" w:rsidRDefault="00A02010" w:rsidP="00552484">
      <w:pPr>
        <w:pStyle w:val="ListParagraph"/>
        <w:ind w:left="1080"/>
        <w:jc w:val="both"/>
        <w:rPr>
          <w:b/>
        </w:rPr>
      </w:pPr>
    </w:p>
    <w:p w:rsidR="00A02010" w:rsidRPr="00552484" w:rsidRDefault="00A02010" w:rsidP="00552484">
      <w:pPr>
        <w:pStyle w:val="ListParagraph"/>
        <w:ind w:left="1080"/>
        <w:jc w:val="both"/>
        <w:rPr>
          <w:b/>
        </w:rPr>
      </w:pPr>
    </w:p>
    <w:p w:rsidR="00861C83" w:rsidRDefault="00E0439F" w:rsidP="00A02010">
      <w:pPr>
        <w:pStyle w:val="Heading1"/>
        <w:jc w:val="center"/>
        <w:rPr>
          <w:lang w:val="en-US"/>
        </w:rPr>
      </w:pPr>
      <w:r>
        <w:rPr>
          <w:lang w:val="en-US"/>
        </w:rPr>
        <w:lastRenderedPageBreak/>
        <w:t xml:space="preserve">SOAP WEB SERVICE </w:t>
      </w:r>
      <w:r w:rsidR="007A7800">
        <w:rPr>
          <w:lang w:val="en-US"/>
        </w:rPr>
        <w:t>LOCATION</w:t>
      </w:r>
      <w:r>
        <w:rPr>
          <w:lang w:val="en-US"/>
        </w:rPr>
        <w:t xml:space="preserve"> AND WSDL</w:t>
      </w:r>
      <w:bookmarkEnd w:id="2"/>
    </w:p>
    <w:p w:rsidR="00552484" w:rsidRDefault="00552484" w:rsidP="00E0439F">
      <w:pPr>
        <w:pStyle w:val="Heading2"/>
        <w:rPr>
          <w:lang w:val="en-US"/>
        </w:rPr>
      </w:pPr>
      <w:r>
        <w:rPr>
          <w:lang w:val="en-US"/>
        </w:rPr>
        <w:t>REPORTS</w:t>
      </w:r>
    </w:p>
    <w:p w:rsidR="00552484" w:rsidRDefault="00552484" w:rsidP="00552484">
      <w:pPr>
        <w:rPr>
          <w:lang w:val="en-US"/>
        </w:rPr>
      </w:pPr>
    </w:p>
    <w:p w:rsidR="00552484" w:rsidRPr="00552484" w:rsidRDefault="00552484" w:rsidP="0075327C">
      <w:pPr>
        <w:jc w:val="both"/>
      </w:pPr>
      <w:r w:rsidRPr="00552484">
        <w:t>El Sistema posee la facilidad de generar report</w:t>
      </w:r>
      <w:r w:rsidR="00A02010">
        <w:t>e</w:t>
      </w:r>
      <w:r w:rsidRPr="00552484">
        <w:t>s tanto en format</w:t>
      </w:r>
      <w:r w:rsidR="00A02010">
        <w:t>o</w:t>
      </w:r>
      <w:r w:rsidRPr="00552484">
        <w:t xml:space="preserve"> Excel, como en formato PDF. </w:t>
      </w:r>
    </w:p>
    <w:p w:rsidR="00E0439F" w:rsidRDefault="00552484" w:rsidP="00E0439F">
      <w:pPr>
        <w:pStyle w:val="Heading2"/>
        <w:rPr>
          <w:lang w:val="en-US"/>
        </w:rPr>
      </w:pPr>
      <w:r>
        <w:rPr>
          <w:noProof/>
          <w:lang w:val="en-US"/>
        </w:rPr>
        <w:drawing>
          <wp:inline distT="0" distB="0" distL="0" distR="0" wp14:anchorId="4B40F8F8" wp14:editId="709C1799">
            <wp:extent cx="5751830" cy="2409825"/>
            <wp:effectExtent l="0" t="0" r="127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9650"/>
                    <a:stretch/>
                  </pic:blipFill>
                  <pic:spPr bwMode="auto">
                    <a:xfrm>
                      <a:off x="0" y="0"/>
                      <a:ext cx="5760891" cy="2413621"/>
                    </a:xfrm>
                    <a:prstGeom prst="rect">
                      <a:avLst/>
                    </a:prstGeom>
                    <a:ln>
                      <a:noFill/>
                    </a:ln>
                    <a:extLst>
                      <a:ext uri="{53640926-AAD7-44D8-BBD7-CCE9431645EC}">
                        <a14:shadowObscured xmlns:a14="http://schemas.microsoft.com/office/drawing/2010/main"/>
                      </a:ext>
                    </a:extLst>
                  </pic:spPr>
                </pic:pic>
              </a:graphicData>
            </a:graphic>
          </wp:inline>
        </w:drawing>
      </w:r>
      <w:r w:rsidR="00861C83">
        <w:rPr>
          <w:lang w:val="en-US"/>
        </w:rPr>
        <w:t xml:space="preserve"> </w:t>
      </w:r>
    </w:p>
    <w:p w:rsidR="00A02010" w:rsidRDefault="00A02010" w:rsidP="00A02010">
      <w:pPr>
        <w:rPr>
          <w:lang w:val="en-US"/>
        </w:rPr>
      </w:pPr>
    </w:p>
    <w:p w:rsidR="00A02010" w:rsidRDefault="00A02010" w:rsidP="0075327C">
      <w:pPr>
        <w:jc w:val="both"/>
      </w:pPr>
      <w:r>
        <w:t xml:space="preserve">Los reportes pueden generarse </w:t>
      </w:r>
      <w:r>
        <w:t xml:space="preserve">ya sea por todos los logs que se encuentren en la base de datos o </w:t>
      </w:r>
      <w:r w:rsidR="005A3307">
        <w:t xml:space="preserve">pueden generarse </w:t>
      </w:r>
      <w:r>
        <w:t xml:space="preserve">reportes filtrados por los datos mostrados en pantalla, incluso indicando fechas de inicio y fechas de </w:t>
      </w:r>
      <w:r w:rsidR="005A3307">
        <w:t>finalización</w:t>
      </w:r>
    </w:p>
    <w:p w:rsidR="00A02010" w:rsidRDefault="00A02010" w:rsidP="00A02010"/>
    <w:p w:rsidR="00A02010" w:rsidRPr="00552484" w:rsidRDefault="00A02010" w:rsidP="00A02010">
      <w:r>
        <w:rPr>
          <w:noProof/>
          <w:lang w:val="en-US"/>
        </w:rPr>
        <w:drawing>
          <wp:inline distT="0" distB="0" distL="0" distR="0" wp14:anchorId="3084D792" wp14:editId="08DAD167">
            <wp:extent cx="5629275" cy="2438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 r="-305" b="35124"/>
                    <a:stretch/>
                  </pic:blipFill>
                  <pic:spPr bwMode="auto">
                    <a:xfrm>
                      <a:off x="0" y="0"/>
                      <a:ext cx="5629275" cy="2438400"/>
                    </a:xfrm>
                    <a:prstGeom prst="rect">
                      <a:avLst/>
                    </a:prstGeom>
                    <a:ln>
                      <a:noFill/>
                    </a:ln>
                    <a:extLst>
                      <a:ext uri="{53640926-AAD7-44D8-BBD7-CCE9431645EC}">
                        <a14:shadowObscured xmlns:a14="http://schemas.microsoft.com/office/drawing/2010/main"/>
                      </a:ext>
                    </a:extLst>
                  </pic:spPr>
                </pic:pic>
              </a:graphicData>
            </a:graphic>
          </wp:inline>
        </w:drawing>
      </w:r>
    </w:p>
    <w:p w:rsidR="00A02010" w:rsidRPr="00A02010" w:rsidRDefault="00A02010" w:rsidP="00A02010">
      <w:pPr>
        <w:rPr>
          <w:lang w:val="en-US"/>
        </w:rPr>
      </w:pPr>
    </w:p>
    <w:p w:rsidR="0036481D" w:rsidRPr="0036481D" w:rsidRDefault="0036481D" w:rsidP="0036481D">
      <w:pPr>
        <w:rPr>
          <w:lang w:val="en-US"/>
        </w:rPr>
      </w:pPr>
    </w:p>
    <w:p w:rsidR="00E0439F" w:rsidRDefault="00B94D5F" w:rsidP="00E0439F">
      <w:pPr>
        <w:pStyle w:val="Heading2"/>
        <w:rPr>
          <w:lang w:val="en-US"/>
        </w:rPr>
      </w:pPr>
      <w:r>
        <w:rPr>
          <w:lang w:val="en-US"/>
        </w:rPr>
        <w:t xml:space="preserve">INTEGRATION </w:t>
      </w:r>
      <w:r w:rsidR="005A3307">
        <w:rPr>
          <w:lang w:val="en-US"/>
        </w:rPr>
        <w:t>LOGS</w:t>
      </w:r>
    </w:p>
    <w:p w:rsidR="0075327C" w:rsidRDefault="0075327C" w:rsidP="0075327C">
      <w:pPr>
        <w:rPr>
          <w:lang w:val="en-US"/>
        </w:rPr>
      </w:pPr>
    </w:p>
    <w:p w:rsidR="0075327C" w:rsidRDefault="0075327C" w:rsidP="0075327C">
      <w:pPr>
        <w:jc w:val="both"/>
      </w:pPr>
      <w:r w:rsidRPr="0075327C">
        <w:t>Al momento de realizar una integracion si se encontró el web service y no se generó ninguna excepción de Sistema se genera un log</w:t>
      </w:r>
      <w:r>
        <w:t xml:space="preserve"> de las integraciones que se pueden visualizar en la pestaña de Logs - Integrations</w:t>
      </w:r>
      <w:r w:rsidRPr="0075327C">
        <w:t>,</w:t>
      </w:r>
      <w:r>
        <w:t xml:space="preserve"> en esta ventana se puede visualizar el status de la integracion los tres tipos de status son:</w:t>
      </w:r>
    </w:p>
    <w:p w:rsidR="0075327C" w:rsidRDefault="0075327C" w:rsidP="0075327C">
      <w:pPr>
        <w:pStyle w:val="ListParagraph"/>
        <w:numPr>
          <w:ilvl w:val="0"/>
          <w:numId w:val="32"/>
        </w:numPr>
        <w:jc w:val="both"/>
      </w:pPr>
      <w:r w:rsidRPr="0075327C">
        <w:rPr>
          <w:b/>
        </w:rPr>
        <w:t>Status 200:</w:t>
      </w:r>
      <w:r>
        <w:t xml:space="preserve"> el web service se encontró y la integracion se realizó en BlackBoard.</w:t>
      </w:r>
    </w:p>
    <w:p w:rsidR="0075327C" w:rsidRDefault="0075327C" w:rsidP="0075327C">
      <w:pPr>
        <w:pStyle w:val="ListParagraph"/>
        <w:jc w:val="both"/>
      </w:pPr>
      <w:r>
        <w:t>Nota: que devuelva un status 200 no significa que la integracion no tuvo problemas en BlackBoard, solo que encontró el web service y se tuvo acceso a él, con el referente code se puede ir a BlackBoard y verificar el estado o dar en el botón View More Details para conocer el estado de esta integracion.</w:t>
      </w:r>
    </w:p>
    <w:p w:rsidR="0075327C" w:rsidRPr="0075327C" w:rsidRDefault="0075327C" w:rsidP="0075327C">
      <w:pPr>
        <w:pStyle w:val="ListParagraph"/>
        <w:numPr>
          <w:ilvl w:val="0"/>
          <w:numId w:val="32"/>
        </w:numPr>
        <w:jc w:val="both"/>
        <w:rPr>
          <w:b/>
        </w:rPr>
      </w:pPr>
      <w:r w:rsidRPr="0075327C">
        <w:rPr>
          <w:b/>
        </w:rPr>
        <w:t>Status 500</w:t>
      </w:r>
      <w:r>
        <w:rPr>
          <w:b/>
        </w:rPr>
        <w:t xml:space="preserve">: </w:t>
      </w:r>
      <w:r>
        <w:t>el web service al que se quiso acceder no pudo ser encontrado.</w:t>
      </w:r>
    </w:p>
    <w:p w:rsidR="0075327C" w:rsidRPr="0075327C" w:rsidRDefault="0075327C" w:rsidP="0075327C">
      <w:pPr>
        <w:pStyle w:val="ListParagraph"/>
        <w:numPr>
          <w:ilvl w:val="0"/>
          <w:numId w:val="32"/>
        </w:numPr>
        <w:jc w:val="both"/>
        <w:rPr>
          <w:b/>
        </w:rPr>
      </w:pPr>
      <w:r>
        <w:rPr>
          <w:b/>
        </w:rPr>
        <w:t xml:space="preserve">Status 403: </w:t>
      </w:r>
      <w:r>
        <w:t>el nombre de usuario y contraseña que se usaron para consultar ese web Services no posee los permisos para consultarlo</w:t>
      </w:r>
    </w:p>
    <w:p w:rsidR="005A3307" w:rsidRPr="0075327C" w:rsidRDefault="005A3307" w:rsidP="005A3307"/>
    <w:p w:rsidR="005A3307" w:rsidRPr="005A3307" w:rsidRDefault="005A3307" w:rsidP="005A3307">
      <w:pPr>
        <w:rPr>
          <w:lang w:val="en-US"/>
        </w:rPr>
      </w:pPr>
      <w:r>
        <w:rPr>
          <w:noProof/>
          <w:lang w:val="en-US"/>
        </w:rPr>
        <w:drawing>
          <wp:inline distT="0" distB="0" distL="0" distR="0" wp14:anchorId="0D123400" wp14:editId="21F413A8">
            <wp:extent cx="5612130" cy="3156585"/>
            <wp:effectExtent l="0" t="0" r="762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156585"/>
                    </a:xfrm>
                    <a:prstGeom prst="rect">
                      <a:avLst/>
                    </a:prstGeom>
                  </pic:spPr>
                </pic:pic>
              </a:graphicData>
            </a:graphic>
          </wp:inline>
        </w:drawing>
      </w:r>
    </w:p>
    <w:p w:rsidR="006B43BD" w:rsidRDefault="006B43BD" w:rsidP="006B43BD">
      <w:pPr>
        <w:rPr>
          <w:lang w:val="en-US"/>
        </w:rPr>
      </w:pPr>
    </w:p>
    <w:p w:rsidR="008D6CB5" w:rsidRPr="008D6CB5" w:rsidRDefault="00573E7C" w:rsidP="00B94D5F">
      <w:pPr>
        <w:pStyle w:val="Heading1"/>
        <w:spacing w:after="120"/>
        <w:jc w:val="center"/>
        <w:rPr>
          <w:lang w:val="en-US"/>
        </w:rPr>
      </w:pPr>
      <w:bookmarkStart w:id="3" w:name="_Toc402211435"/>
      <w:r>
        <w:rPr>
          <w:lang w:val="en-US"/>
        </w:rPr>
        <w:lastRenderedPageBreak/>
        <w:t>ORCHESTRATION SCHEME AND SERVICE ACTIVITY</w:t>
      </w:r>
      <w:bookmarkEnd w:id="3"/>
    </w:p>
    <w:p w:rsidR="006F01C4" w:rsidRDefault="006D4F5E" w:rsidP="006F01C4">
      <w:pPr>
        <w:pStyle w:val="Heading2"/>
        <w:spacing w:after="120"/>
        <w:rPr>
          <w:lang w:val="en-US"/>
        </w:rPr>
      </w:pPr>
      <w:bookmarkStart w:id="4" w:name="_Toc402211436"/>
      <w:r>
        <w:rPr>
          <w:lang w:val="en-US"/>
        </w:rPr>
        <w:t>S</w:t>
      </w:r>
      <w:bookmarkEnd w:id="4"/>
      <w:r w:rsidR="00B94D5F">
        <w:rPr>
          <w:lang w:val="en-US"/>
        </w:rPr>
        <w:t>YSTEM LOGS</w:t>
      </w:r>
    </w:p>
    <w:p w:rsidR="00B94D5F" w:rsidRDefault="00B94D5F" w:rsidP="00701BD1">
      <w:pPr>
        <w:jc w:val="both"/>
      </w:pPr>
      <w:r w:rsidRPr="00B94D5F">
        <w:t xml:space="preserve">Si al momento de realizar una integracion se genera un error del Sistema se puede consultar la pestaña de </w:t>
      </w:r>
      <w:r w:rsidR="00701BD1" w:rsidRPr="00B94D5F">
        <w:t>System</w:t>
      </w:r>
      <w:r w:rsidRPr="00B94D5F">
        <w:t xml:space="preserve"> logs </w:t>
      </w:r>
      <w:r w:rsidR="00701BD1">
        <w:t>y ver en qué lugar y que fue lo que causo la excepción para poderlo solucionar en subsecuentes integraciones.</w:t>
      </w:r>
    </w:p>
    <w:p w:rsidR="00701BD1" w:rsidRDefault="00701BD1" w:rsidP="00701BD1">
      <w:pPr>
        <w:jc w:val="both"/>
      </w:pPr>
    </w:p>
    <w:p w:rsidR="00701BD1" w:rsidRPr="00B94D5F" w:rsidRDefault="00701BD1" w:rsidP="00701BD1">
      <w:pPr>
        <w:jc w:val="both"/>
      </w:pPr>
      <w:r>
        <w:rPr>
          <w:noProof/>
          <w:lang w:val="en-US"/>
        </w:rPr>
        <w:drawing>
          <wp:inline distT="0" distB="0" distL="0" distR="0" wp14:anchorId="0BE18E27" wp14:editId="5903DB5D">
            <wp:extent cx="5612130" cy="3156585"/>
            <wp:effectExtent l="0" t="0" r="762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156585"/>
                    </a:xfrm>
                    <a:prstGeom prst="rect">
                      <a:avLst/>
                    </a:prstGeom>
                  </pic:spPr>
                </pic:pic>
              </a:graphicData>
            </a:graphic>
          </wp:inline>
        </w:drawing>
      </w:r>
    </w:p>
    <w:p w:rsidR="006D4F5E" w:rsidRDefault="006D4F5E" w:rsidP="006D4F5E">
      <w:pPr>
        <w:rPr>
          <w:noProof/>
          <w:lang w:val="en-US"/>
        </w:rPr>
      </w:pPr>
    </w:p>
    <w:p w:rsidR="00701BD1" w:rsidRDefault="00701BD1" w:rsidP="006D4F5E">
      <w:pPr>
        <w:rPr>
          <w:noProof/>
          <w:lang w:val="en-US"/>
        </w:rPr>
      </w:pPr>
    </w:p>
    <w:p w:rsidR="00701BD1" w:rsidRDefault="00701BD1" w:rsidP="006D4F5E">
      <w:pPr>
        <w:rPr>
          <w:noProof/>
          <w:lang w:val="en-US"/>
        </w:rPr>
      </w:pPr>
    </w:p>
    <w:p w:rsidR="00701BD1" w:rsidRDefault="00701BD1" w:rsidP="006D4F5E">
      <w:pPr>
        <w:rPr>
          <w:noProof/>
          <w:lang w:val="en-US"/>
        </w:rPr>
      </w:pPr>
    </w:p>
    <w:p w:rsidR="00701BD1" w:rsidRDefault="00701BD1" w:rsidP="006D4F5E">
      <w:pPr>
        <w:rPr>
          <w:noProof/>
          <w:lang w:val="en-US"/>
        </w:rPr>
      </w:pPr>
    </w:p>
    <w:p w:rsidR="00701BD1" w:rsidRDefault="00701BD1" w:rsidP="006D4F5E">
      <w:pPr>
        <w:rPr>
          <w:noProof/>
          <w:lang w:val="en-US"/>
        </w:rPr>
      </w:pPr>
    </w:p>
    <w:p w:rsidR="00701BD1" w:rsidRDefault="00701BD1" w:rsidP="006D4F5E"/>
    <w:p w:rsidR="006D4F5E" w:rsidRDefault="006D4F5E" w:rsidP="006D4F5E">
      <w:pPr>
        <w:pStyle w:val="Heading2"/>
      </w:pPr>
    </w:p>
    <w:p w:rsidR="00EB6016" w:rsidRDefault="006D4F5E" w:rsidP="006D4F5E">
      <w:pPr>
        <w:pStyle w:val="Heading2"/>
        <w:spacing w:after="120"/>
        <w:rPr>
          <w:lang w:val="en-US"/>
        </w:rPr>
      </w:pPr>
      <w:bookmarkStart w:id="5" w:name="_Toc402211437"/>
      <w:r>
        <w:rPr>
          <w:lang w:val="en-US"/>
        </w:rPr>
        <w:t>SERVICE ACTIVITY DESCRIPTION</w:t>
      </w:r>
      <w:bookmarkEnd w:id="5"/>
    </w:p>
    <w:p w:rsidR="006D4F5E" w:rsidRDefault="006D4F5E" w:rsidP="006D4F5E">
      <w:pPr>
        <w:pStyle w:val="Heading3"/>
        <w:spacing w:after="120"/>
        <w:rPr>
          <w:lang w:val="en-US"/>
        </w:rPr>
      </w:pPr>
      <w:bookmarkStart w:id="6" w:name="_Toc402211438"/>
      <w:r>
        <w:rPr>
          <w:lang w:val="en-US"/>
        </w:rPr>
        <w:t>START</w:t>
      </w:r>
      <w:bookmarkEnd w:id="6"/>
    </w:p>
    <w:p w:rsidR="006D4F5E" w:rsidRDefault="006D4F5E" w:rsidP="00A71566">
      <w:pPr>
        <w:jc w:val="both"/>
        <w:rPr>
          <w:lang w:val="en-US"/>
        </w:rPr>
      </w:pPr>
      <w:r>
        <w:rPr>
          <w:lang w:val="en-US"/>
        </w:rPr>
        <w:t xml:space="preserve">The service activity should start when a request from a service activity initiator is sent to a web service published by the integration </w:t>
      </w:r>
      <w:r w:rsidR="00AB1FB9">
        <w:rPr>
          <w:lang w:val="en-US"/>
        </w:rPr>
        <w:t>environment (TIBCO).</w:t>
      </w:r>
    </w:p>
    <w:p w:rsidR="006D4F5E" w:rsidRDefault="006D4F5E" w:rsidP="00A71566">
      <w:pPr>
        <w:jc w:val="both"/>
        <w:rPr>
          <w:lang w:val="en-US"/>
        </w:rPr>
      </w:pPr>
      <w:r>
        <w:rPr>
          <w:lang w:val="en-US"/>
        </w:rPr>
        <w:t>This orchestration</w:t>
      </w:r>
      <w:r w:rsidR="00A71566">
        <w:rPr>
          <w:lang w:val="en-US"/>
        </w:rPr>
        <w:t xml:space="preserve"> </w:t>
      </w:r>
      <w:r>
        <w:rPr>
          <w:lang w:val="en-US"/>
        </w:rPr>
        <w:t xml:space="preserve">service should reside on the integration environment and </w:t>
      </w:r>
      <w:r w:rsidR="00A71566">
        <w:rPr>
          <w:lang w:val="en-US"/>
        </w:rPr>
        <w:t xml:space="preserve">will be responsible for carrying out the service activity and interacting with BlackBoard </w:t>
      </w:r>
      <w:r w:rsidR="00166C1F">
        <w:rPr>
          <w:lang w:val="en-US"/>
        </w:rPr>
        <w:t xml:space="preserve">Learn </w:t>
      </w:r>
      <w:r w:rsidR="00AB1FB9">
        <w:rPr>
          <w:lang w:val="en-US"/>
        </w:rPr>
        <w:t>web s</w:t>
      </w:r>
      <w:r w:rsidR="00A71566">
        <w:rPr>
          <w:lang w:val="en-US"/>
        </w:rPr>
        <w:t>ervices.</w:t>
      </w:r>
    </w:p>
    <w:p w:rsidR="00A71566" w:rsidRDefault="00A71566" w:rsidP="00A71566">
      <w:pPr>
        <w:jc w:val="both"/>
        <w:rPr>
          <w:lang w:val="en-US"/>
        </w:rPr>
      </w:pPr>
      <w:r>
        <w:rPr>
          <w:lang w:val="en-US"/>
        </w:rPr>
        <w:t xml:space="preserve">The team responsible </w:t>
      </w:r>
      <w:r w:rsidR="00AB1FB9">
        <w:rPr>
          <w:lang w:val="en-US"/>
        </w:rPr>
        <w:t>for</w:t>
      </w:r>
      <w:r>
        <w:rPr>
          <w:lang w:val="en-US"/>
        </w:rPr>
        <w:t xml:space="preserve"> creating the integration</w:t>
      </w:r>
      <w:r w:rsidR="00166C1F">
        <w:rPr>
          <w:lang w:val="en-US"/>
        </w:rPr>
        <w:t>’s</w:t>
      </w:r>
      <w:r>
        <w:rPr>
          <w:lang w:val="en-US"/>
        </w:rPr>
        <w:t xml:space="preserve"> process definition should expose this service to </w:t>
      </w:r>
      <w:r w:rsidR="00AB1FB9">
        <w:rPr>
          <w:lang w:val="en-US"/>
        </w:rPr>
        <w:t xml:space="preserve">the users of </w:t>
      </w:r>
      <w:r>
        <w:rPr>
          <w:lang w:val="en-US"/>
        </w:rPr>
        <w:t xml:space="preserve">LNPS. This way, the end users </w:t>
      </w:r>
      <w:r w:rsidR="000478A3">
        <w:rPr>
          <w:lang w:val="en-US"/>
        </w:rPr>
        <w:t>will</w:t>
      </w:r>
      <w:r>
        <w:rPr>
          <w:lang w:val="en-US"/>
        </w:rPr>
        <w:t xml:space="preserve"> be able of </w:t>
      </w:r>
      <w:r w:rsidR="00AB1FB9">
        <w:rPr>
          <w:lang w:val="en-US"/>
        </w:rPr>
        <w:t xml:space="preserve">initiate </w:t>
      </w:r>
      <w:r>
        <w:rPr>
          <w:lang w:val="en-US"/>
        </w:rPr>
        <w:t xml:space="preserve">service activity instances on demand. This orchestration service (tentatively named </w:t>
      </w:r>
      <w:proofErr w:type="spellStart"/>
      <w:r w:rsidRPr="00A71566">
        <w:rPr>
          <w:b/>
          <w:lang w:val="en-US"/>
        </w:rPr>
        <w:t>GradeReport</w:t>
      </w:r>
      <w:proofErr w:type="spellEnd"/>
      <w:r w:rsidRPr="00A71566">
        <w:rPr>
          <w:lang w:val="en-US"/>
        </w:rPr>
        <w:t>)</w:t>
      </w:r>
      <w:r>
        <w:rPr>
          <w:lang w:val="en-US"/>
        </w:rPr>
        <w:t xml:space="preserve"> w</w:t>
      </w:r>
      <w:r w:rsidR="00AB1FB9">
        <w:rPr>
          <w:lang w:val="en-US"/>
        </w:rPr>
        <w:t>ill</w:t>
      </w:r>
      <w:r>
        <w:rPr>
          <w:lang w:val="en-US"/>
        </w:rPr>
        <w:t xml:space="preserve"> expose one operation named </w:t>
      </w:r>
      <w:proofErr w:type="spellStart"/>
      <w:r w:rsidRPr="00A71566">
        <w:rPr>
          <w:b/>
          <w:lang w:val="en-US"/>
        </w:rPr>
        <w:t>getGradeReport</w:t>
      </w:r>
      <w:proofErr w:type="spellEnd"/>
      <w:r>
        <w:rPr>
          <w:lang w:val="en-US"/>
        </w:rPr>
        <w:t xml:space="preserve">. </w:t>
      </w:r>
      <w:r w:rsidR="00173EB3">
        <w:rPr>
          <w:lang w:val="en-US"/>
        </w:rPr>
        <w:t>The</w:t>
      </w:r>
      <w:r>
        <w:rPr>
          <w:lang w:val="en-US"/>
        </w:rPr>
        <w:t xml:space="preserve"> operation start</w:t>
      </w:r>
      <w:r w:rsidR="00173EB3">
        <w:rPr>
          <w:lang w:val="en-US"/>
        </w:rPr>
        <w:t>s</w:t>
      </w:r>
      <w:r>
        <w:rPr>
          <w:lang w:val="en-US"/>
        </w:rPr>
        <w:t xml:space="preserve"> the service activity instance.</w:t>
      </w:r>
      <w:r w:rsidR="00A52009">
        <w:rPr>
          <w:lang w:val="en-US"/>
        </w:rPr>
        <w:t xml:space="preserve"> The </w:t>
      </w:r>
      <w:proofErr w:type="spellStart"/>
      <w:r w:rsidR="00A52009">
        <w:rPr>
          <w:lang w:val="en-US"/>
        </w:rPr>
        <w:t>getGradeReport</w:t>
      </w:r>
      <w:proofErr w:type="spellEnd"/>
      <w:r w:rsidR="00A52009">
        <w:rPr>
          <w:lang w:val="en-US"/>
        </w:rPr>
        <w:t xml:space="preserve"> operation will require two </w:t>
      </w:r>
      <w:r w:rsidR="009A4965">
        <w:rPr>
          <w:lang w:val="en-US"/>
        </w:rPr>
        <w:t xml:space="preserve">input </w:t>
      </w:r>
      <w:r w:rsidR="00A52009">
        <w:rPr>
          <w:lang w:val="en-US"/>
        </w:rPr>
        <w:t>parameters:</w:t>
      </w:r>
    </w:p>
    <w:p w:rsidR="00A52009" w:rsidRDefault="00A52009" w:rsidP="00A52009">
      <w:pPr>
        <w:pStyle w:val="ListParagraph"/>
        <w:numPr>
          <w:ilvl w:val="0"/>
          <w:numId w:val="14"/>
        </w:numPr>
        <w:jc w:val="both"/>
        <w:rPr>
          <w:lang w:val="en-US"/>
        </w:rPr>
      </w:pPr>
      <w:proofErr w:type="spellStart"/>
      <w:r w:rsidRPr="00A52009">
        <w:rPr>
          <w:b/>
          <w:lang w:val="en-US"/>
        </w:rPr>
        <w:t>courseId</w:t>
      </w:r>
      <w:proofErr w:type="spellEnd"/>
      <w:r w:rsidR="00166C1F">
        <w:rPr>
          <w:b/>
          <w:lang w:val="en-US"/>
        </w:rPr>
        <w:t xml:space="preserve"> </w:t>
      </w:r>
      <w:r w:rsidRPr="00A52009">
        <w:rPr>
          <w:b/>
          <w:lang w:val="en-US"/>
        </w:rPr>
        <w:t>(string)</w:t>
      </w:r>
      <w:r>
        <w:rPr>
          <w:lang w:val="en-US"/>
        </w:rPr>
        <w:t xml:space="preserve">: this parameter </w:t>
      </w:r>
      <w:r w:rsidR="00166C1F">
        <w:rPr>
          <w:lang w:val="en-US"/>
        </w:rPr>
        <w:t>will</w:t>
      </w:r>
      <w:r>
        <w:rPr>
          <w:lang w:val="en-US"/>
        </w:rPr>
        <w:t xml:space="preserve"> be used </w:t>
      </w:r>
      <w:r w:rsidR="000478A3">
        <w:rPr>
          <w:lang w:val="en-US"/>
        </w:rPr>
        <w:t>to</w:t>
      </w:r>
      <w:r>
        <w:rPr>
          <w:lang w:val="en-US"/>
        </w:rPr>
        <w:t xml:space="preserve"> filter </w:t>
      </w:r>
      <w:r w:rsidR="00C373A6">
        <w:rPr>
          <w:lang w:val="en-US"/>
        </w:rPr>
        <w:t>the number of records included i</w:t>
      </w:r>
      <w:r>
        <w:rPr>
          <w:lang w:val="en-US"/>
        </w:rPr>
        <w:t>n</w:t>
      </w:r>
      <w:r w:rsidR="000478A3">
        <w:rPr>
          <w:lang w:val="en-US"/>
        </w:rPr>
        <w:t xml:space="preserve"> the final report. Only courses matching the pattern sent on this parameter should be included on the </w:t>
      </w:r>
      <w:r w:rsidR="00166C1F">
        <w:rPr>
          <w:lang w:val="en-US"/>
        </w:rPr>
        <w:t>report file</w:t>
      </w:r>
      <w:r w:rsidR="000478A3">
        <w:rPr>
          <w:lang w:val="en-US"/>
        </w:rPr>
        <w:t>.</w:t>
      </w:r>
    </w:p>
    <w:p w:rsidR="00A52009" w:rsidRDefault="00A52009" w:rsidP="00A52009">
      <w:pPr>
        <w:pStyle w:val="ListParagraph"/>
        <w:numPr>
          <w:ilvl w:val="0"/>
          <w:numId w:val="14"/>
        </w:numPr>
        <w:jc w:val="both"/>
        <w:rPr>
          <w:lang w:val="en-US"/>
        </w:rPr>
      </w:pPr>
      <w:proofErr w:type="spellStart"/>
      <w:r w:rsidRPr="00A52009">
        <w:rPr>
          <w:b/>
          <w:lang w:val="en-US"/>
        </w:rPr>
        <w:t>notificationEmail</w:t>
      </w:r>
      <w:proofErr w:type="spellEnd"/>
      <w:r w:rsidR="00166C1F">
        <w:rPr>
          <w:b/>
          <w:lang w:val="en-US"/>
        </w:rPr>
        <w:t xml:space="preserve"> </w:t>
      </w:r>
      <w:r w:rsidRPr="00A52009">
        <w:rPr>
          <w:b/>
          <w:lang w:val="en-US"/>
        </w:rPr>
        <w:t>(string)</w:t>
      </w:r>
      <w:r>
        <w:rPr>
          <w:lang w:val="en-US"/>
        </w:rPr>
        <w:t xml:space="preserve">: </w:t>
      </w:r>
      <w:r w:rsidR="000478A3">
        <w:rPr>
          <w:lang w:val="en-US"/>
        </w:rPr>
        <w:t xml:space="preserve">this parameter </w:t>
      </w:r>
      <w:r w:rsidR="00DB1094">
        <w:rPr>
          <w:lang w:val="en-US"/>
        </w:rPr>
        <w:t>will</w:t>
      </w:r>
      <w:r w:rsidR="00173EB3">
        <w:rPr>
          <w:lang w:val="en-US"/>
        </w:rPr>
        <w:t xml:space="preserve"> be used to notify the end user that the service activity </w:t>
      </w:r>
      <w:r w:rsidR="00DC38D0">
        <w:rPr>
          <w:lang w:val="en-US"/>
        </w:rPr>
        <w:t xml:space="preserve">has </w:t>
      </w:r>
      <w:r w:rsidR="00173EB3">
        <w:rPr>
          <w:lang w:val="en-US"/>
        </w:rPr>
        <w:t>concluded and that the gradebook file is available in the FTP server. This parameter should allow for one or more repetitions in order to notify to more than one email account at the same time.</w:t>
      </w:r>
    </w:p>
    <w:p w:rsidR="00DC38D0" w:rsidRDefault="00DC38D0" w:rsidP="00DC38D0">
      <w:pPr>
        <w:pStyle w:val="Heading3"/>
        <w:rPr>
          <w:lang w:val="en-US"/>
        </w:rPr>
      </w:pPr>
    </w:p>
    <w:p w:rsidR="00DC38D0" w:rsidRDefault="00DC38D0" w:rsidP="00DC38D0">
      <w:pPr>
        <w:pStyle w:val="Heading3"/>
        <w:spacing w:after="120"/>
        <w:rPr>
          <w:lang w:val="en-US"/>
        </w:rPr>
      </w:pPr>
      <w:bookmarkStart w:id="7" w:name="_Toc402211439"/>
      <w:r>
        <w:rPr>
          <w:lang w:val="en-US"/>
        </w:rPr>
        <w:t>CONTEXT.WS</w:t>
      </w:r>
      <w:bookmarkEnd w:id="7"/>
    </w:p>
    <w:p w:rsidR="00DC38D0" w:rsidRDefault="00742C7C" w:rsidP="00742C7C">
      <w:pPr>
        <w:jc w:val="both"/>
        <w:rPr>
          <w:lang w:val="en-US"/>
        </w:rPr>
      </w:pPr>
      <w:r>
        <w:rPr>
          <w:lang w:val="en-US"/>
        </w:rPr>
        <w:t xml:space="preserve">The first interaction required in the service activity is with the Context service. This service </w:t>
      </w:r>
      <w:r w:rsidRPr="00FE0342">
        <w:rPr>
          <w:lang w:val="en-US"/>
        </w:rPr>
        <w:t xml:space="preserve">provides the initial </w:t>
      </w:r>
      <w:r>
        <w:rPr>
          <w:lang w:val="en-US"/>
        </w:rPr>
        <w:t>operations</w:t>
      </w:r>
      <w:r w:rsidR="00E76FC9">
        <w:rPr>
          <w:lang w:val="en-US"/>
        </w:rPr>
        <w:t xml:space="preserve"> required for session creation. These operations should be </w:t>
      </w:r>
      <w:r w:rsidR="00F72070">
        <w:rPr>
          <w:lang w:val="en-US"/>
        </w:rPr>
        <w:t>called</w:t>
      </w:r>
      <w:r w:rsidR="00E76FC9">
        <w:rPr>
          <w:lang w:val="en-US"/>
        </w:rPr>
        <w:t xml:space="preserve"> in the following order:</w:t>
      </w:r>
    </w:p>
    <w:p w:rsidR="00742C7C" w:rsidRDefault="00755B86" w:rsidP="00620BC2">
      <w:pPr>
        <w:pStyle w:val="ListParagraph"/>
        <w:numPr>
          <w:ilvl w:val="0"/>
          <w:numId w:val="23"/>
        </w:numPr>
        <w:jc w:val="both"/>
        <w:rPr>
          <w:lang w:val="en-US"/>
        </w:rPr>
      </w:pPr>
      <w:r>
        <w:rPr>
          <w:b/>
          <w:lang w:val="en-US"/>
        </w:rPr>
        <w:t>initialize</w:t>
      </w:r>
      <w:r w:rsidR="00742C7C">
        <w:rPr>
          <w:lang w:val="en-US"/>
        </w:rPr>
        <w:t>: this is the first operation of the service activity. It returns a session token to use on subsequent calls to any of the other services available on BlackBoard Learn. This call does not require any parameters and the response of the service is a character string</w:t>
      </w:r>
      <w:r w:rsidR="00F72070">
        <w:rPr>
          <w:lang w:val="en-US"/>
        </w:rPr>
        <w:t xml:space="preserve"> that will be</w:t>
      </w:r>
      <w:r w:rsidR="00742C7C">
        <w:rPr>
          <w:lang w:val="en-US"/>
        </w:rPr>
        <w:t xml:space="preserve"> used as password in subsequent service calls.</w:t>
      </w:r>
    </w:p>
    <w:p w:rsidR="009D6563" w:rsidRDefault="009D6563" w:rsidP="009D6563">
      <w:pPr>
        <w:pStyle w:val="ListParagraph"/>
        <w:jc w:val="both"/>
        <w:rPr>
          <w:lang w:val="en-US"/>
        </w:rPr>
      </w:pPr>
    </w:p>
    <w:p w:rsidR="009D6563" w:rsidRDefault="009D6563" w:rsidP="00620BC2">
      <w:pPr>
        <w:pStyle w:val="ListParagraph"/>
        <w:numPr>
          <w:ilvl w:val="0"/>
          <w:numId w:val="23"/>
        </w:numPr>
        <w:contextualSpacing w:val="0"/>
        <w:jc w:val="both"/>
        <w:rPr>
          <w:lang w:val="en-US"/>
        </w:rPr>
      </w:pPr>
      <w:proofErr w:type="spellStart"/>
      <w:r>
        <w:rPr>
          <w:b/>
          <w:lang w:val="en-US"/>
        </w:rPr>
        <w:t>loginTool</w:t>
      </w:r>
      <w:proofErr w:type="spellEnd"/>
      <w:r w:rsidRPr="009D6563">
        <w:rPr>
          <w:lang w:val="en-US"/>
        </w:rPr>
        <w:t>:</w:t>
      </w:r>
      <w:r w:rsidR="00F72070">
        <w:rPr>
          <w:lang w:val="en-US"/>
        </w:rPr>
        <w:t xml:space="preserve"> </w:t>
      </w:r>
      <w:r>
        <w:rPr>
          <w:lang w:val="en-US"/>
        </w:rPr>
        <w:t xml:space="preserve">the service activity should </w:t>
      </w:r>
      <w:r w:rsidR="00F72070">
        <w:rPr>
          <w:lang w:val="en-US"/>
        </w:rPr>
        <w:t>call</w:t>
      </w:r>
      <w:r>
        <w:rPr>
          <w:lang w:val="en-US"/>
        </w:rPr>
        <w:t xml:space="preserve"> the </w:t>
      </w:r>
      <w:proofErr w:type="spellStart"/>
      <w:r>
        <w:rPr>
          <w:lang w:val="en-US"/>
        </w:rPr>
        <w:t>loginTool</w:t>
      </w:r>
      <w:proofErr w:type="spellEnd"/>
      <w:r>
        <w:rPr>
          <w:lang w:val="en-US"/>
        </w:rPr>
        <w:t xml:space="preserve"> operation which authenticates the session with the credentials of a registered proxy tool on BlackBoard Learn. If the proxy tool has the required entitlements, the session </w:t>
      </w:r>
      <w:r w:rsidR="004A283C">
        <w:rPr>
          <w:lang w:val="en-US"/>
        </w:rPr>
        <w:t xml:space="preserve">will be able to contact the web services </w:t>
      </w:r>
      <w:r w:rsidR="00F72070">
        <w:rPr>
          <w:lang w:val="en-US"/>
        </w:rPr>
        <w:t>allowed</w:t>
      </w:r>
      <w:r w:rsidR="004A283C">
        <w:rPr>
          <w:lang w:val="en-US"/>
        </w:rPr>
        <w:t xml:space="preserve"> by </w:t>
      </w:r>
      <w:r w:rsidR="00E76FC9">
        <w:rPr>
          <w:lang w:val="en-US"/>
        </w:rPr>
        <w:t>its</w:t>
      </w:r>
      <w:r w:rsidR="004A283C">
        <w:rPr>
          <w:lang w:val="en-US"/>
        </w:rPr>
        <w:t xml:space="preserve"> entitlements.</w:t>
      </w:r>
      <w:r w:rsidR="00595B31">
        <w:rPr>
          <w:lang w:val="en-US"/>
        </w:rPr>
        <w:t xml:space="preserve"> The </w:t>
      </w:r>
      <w:r w:rsidR="004E1CCC">
        <w:rPr>
          <w:lang w:val="en-US"/>
        </w:rPr>
        <w:t xml:space="preserve">requests to </w:t>
      </w:r>
      <w:proofErr w:type="spellStart"/>
      <w:r w:rsidR="004E1CCC">
        <w:rPr>
          <w:lang w:val="en-US"/>
        </w:rPr>
        <w:t>loginTool</w:t>
      </w:r>
      <w:proofErr w:type="spellEnd"/>
      <w:r w:rsidR="004E1CCC">
        <w:rPr>
          <w:lang w:val="en-US"/>
        </w:rPr>
        <w:t xml:space="preserve"> should include the following parameters:</w:t>
      </w:r>
    </w:p>
    <w:p w:rsidR="004E1CCC" w:rsidRDefault="004E1CCC" w:rsidP="004E1CCC">
      <w:pPr>
        <w:pStyle w:val="ListParagraph"/>
        <w:numPr>
          <w:ilvl w:val="1"/>
          <w:numId w:val="15"/>
        </w:numPr>
        <w:spacing w:after="0"/>
        <w:ind w:left="1434" w:hanging="357"/>
        <w:contextualSpacing w:val="0"/>
        <w:jc w:val="both"/>
        <w:rPr>
          <w:lang w:val="en-US"/>
        </w:rPr>
      </w:pPr>
      <w:r w:rsidRPr="004E1CCC">
        <w:rPr>
          <w:i/>
          <w:lang w:val="en-US"/>
        </w:rPr>
        <w:lastRenderedPageBreak/>
        <w:t>Password</w:t>
      </w:r>
      <w:r>
        <w:rPr>
          <w:lang w:val="en-US"/>
        </w:rPr>
        <w:t xml:space="preserve">: Shared secret of the login tool. </w:t>
      </w:r>
    </w:p>
    <w:p w:rsidR="004E1CCC" w:rsidRPr="004E1CCC" w:rsidRDefault="004E1CCC" w:rsidP="004E1CCC">
      <w:pPr>
        <w:ind w:left="744" w:firstLine="696"/>
        <w:jc w:val="both"/>
        <w:rPr>
          <w:lang w:val="en-US"/>
        </w:rPr>
      </w:pPr>
      <w:r w:rsidRPr="004E1CCC">
        <w:rPr>
          <w:lang w:val="en-US"/>
        </w:rPr>
        <w:t xml:space="preserve">Value: </w:t>
      </w:r>
      <w:r w:rsidRPr="004C7459">
        <w:rPr>
          <w:lang w:val="en-US"/>
        </w:rPr>
        <w:t>Laureate.123</w:t>
      </w:r>
      <w:r w:rsidRPr="004E1CCC">
        <w:rPr>
          <w:lang w:val="en-US"/>
        </w:rPr>
        <w:t xml:space="preserve"> (test) / </w:t>
      </w:r>
      <w:proofErr w:type="spellStart"/>
      <w:r w:rsidR="00F91C63" w:rsidRPr="00F91C63">
        <w:rPr>
          <w:lang w:val="en-US"/>
        </w:rPr>
        <w:t>changeme</w:t>
      </w:r>
      <w:proofErr w:type="spellEnd"/>
      <w:r w:rsidR="006D4D38">
        <w:rPr>
          <w:lang w:val="en-US"/>
        </w:rPr>
        <w:t xml:space="preserve"> (prod)</w:t>
      </w:r>
    </w:p>
    <w:p w:rsidR="004E1CCC" w:rsidRPr="004E1CCC" w:rsidRDefault="004E1CCC" w:rsidP="004E1CCC">
      <w:pPr>
        <w:pStyle w:val="ListParagraph"/>
        <w:numPr>
          <w:ilvl w:val="1"/>
          <w:numId w:val="15"/>
        </w:numPr>
        <w:jc w:val="both"/>
        <w:rPr>
          <w:lang w:val="en-US"/>
        </w:rPr>
      </w:pPr>
      <w:proofErr w:type="spellStart"/>
      <w:r w:rsidRPr="004E1CCC">
        <w:rPr>
          <w:i/>
          <w:lang w:val="en-US"/>
        </w:rPr>
        <w:t>clientVendorId</w:t>
      </w:r>
      <w:proofErr w:type="spellEnd"/>
      <w:r w:rsidRPr="004E1CCC">
        <w:rPr>
          <w:lang w:val="en-US"/>
        </w:rPr>
        <w:t xml:space="preserve">: </w:t>
      </w:r>
      <w:r w:rsidR="00F16B31">
        <w:rPr>
          <w:lang w:val="en-US"/>
        </w:rPr>
        <w:t>id of the proxy tool’s vendor.</w:t>
      </w:r>
    </w:p>
    <w:p w:rsidR="004E1CCC" w:rsidRPr="004E1CCC" w:rsidRDefault="004C7459" w:rsidP="004E1CCC">
      <w:pPr>
        <w:pStyle w:val="ListParagraph"/>
        <w:ind w:left="1440"/>
        <w:jc w:val="both"/>
        <w:rPr>
          <w:lang w:val="en-US"/>
        </w:rPr>
      </w:pPr>
      <w:r>
        <w:rPr>
          <w:lang w:val="en-US"/>
        </w:rPr>
        <w:t>Value</w:t>
      </w:r>
      <w:r w:rsidR="004E1CCC" w:rsidRPr="004E1CCC">
        <w:rPr>
          <w:lang w:val="en-US"/>
        </w:rPr>
        <w:t xml:space="preserve">: </w:t>
      </w:r>
      <w:r w:rsidR="00E76FC9" w:rsidRPr="00E76FC9">
        <w:rPr>
          <w:lang w:val="en-US"/>
        </w:rPr>
        <w:t xml:space="preserve">TIBCO </w:t>
      </w:r>
      <w:r w:rsidR="004E1CCC" w:rsidRPr="004E1CCC">
        <w:rPr>
          <w:lang w:val="en-US"/>
        </w:rPr>
        <w:t xml:space="preserve">(test) / </w:t>
      </w:r>
      <w:proofErr w:type="spellStart"/>
      <w:r w:rsidR="00F91C63" w:rsidRPr="00F91C63">
        <w:rPr>
          <w:lang w:val="en-US"/>
        </w:rPr>
        <w:t>jmlb</w:t>
      </w:r>
      <w:proofErr w:type="spellEnd"/>
      <w:r w:rsidR="006D4D38">
        <w:rPr>
          <w:lang w:val="en-US"/>
        </w:rPr>
        <w:t xml:space="preserve"> (prod)</w:t>
      </w:r>
    </w:p>
    <w:p w:rsidR="004E1CCC" w:rsidRDefault="004E1CCC" w:rsidP="004E1CCC">
      <w:pPr>
        <w:pStyle w:val="ListParagraph"/>
        <w:ind w:left="1440"/>
        <w:jc w:val="both"/>
        <w:rPr>
          <w:lang w:val="en-US"/>
        </w:rPr>
      </w:pPr>
    </w:p>
    <w:p w:rsidR="004E1CCC" w:rsidRDefault="004E1CCC" w:rsidP="004E1CCC">
      <w:pPr>
        <w:pStyle w:val="ListParagraph"/>
        <w:numPr>
          <w:ilvl w:val="1"/>
          <w:numId w:val="15"/>
        </w:numPr>
        <w:spacing w:after="0"/>
        <w:contextualSpacing w:val="0"/>
        <w:jc w:val="both"/>
        <w:rPr>
          <w:lang w:val="en-US"/>
        </w:rPr>
      </w:pPr>
      <w:proofErr w:type="spellStart"/>
      <w:r w:rsidRPr="004E1CCC">
        <w:rPr>
          <w:i/>
          <w:lang w:val="en-US"/>
        </w:rPr>
        <w:t>clientProgramId</w:t>
      </w:r>
      <w:proofErr w:type="spellEnd"/>
      <w:r>
        <w:rPr>
          <w:lang w:val="en-US"/>
        </w:rPr>
        <w:t xml:space="preserve">: </w:t>
      </w:r>
      <w:r w:rsidR="00E76FC9">
        <w:rPr>
          <w:lang w:val="en-US"/>
        </w:rPr>
        <w:t>id of the proxy tool</w:t>
      </w:r>
      <w:r>
        <w:rPr>
          <w:lang w:val="en-US"/>
        </w:rPr>
        <w:t xml:space="preserve">. </w:t>
      </w:r>
    </w:p>
    <w:p w:rsidR="004E1CCC" w:rsidRPr="004E1CCC" w:rsidRDefault="004C7459" w:rsidP="004E1CCC">
      <w:pPr>
        <w:ind w:left="744" w:firstLine="696"/>
        <w:jc w:val="both"/>
        <w:rPr>
          <w:lang w:val="en-US"/>
        </w:rPr>
      </w:pPr>
      <w:r>
        <w:rPr>
          <w:lang w:val="en-US"/>
        </w:rPr>
        <w:t>Value</w:t>
      </w:r>
      <w:r w:rsidR="004E1CCC" w:rsidRPr="004E1CCC">
        <w:rPr>
          <w:lang w:val="en-US"/>
        </w:rPr>
        <w:t xml:space="preserve">: </w:t>
      </w:r>
      <w:r w:rsidR="00E76FC9" w:rsidRPr="00E76FC9">
        <w:rPr>
          <w:lang w:val="en-US"/>
        </w:rPr>
        <w:t xml:space="preserve">TIBCO </w:t>
      </w:r>
      <w:r w:rsidR="004E1CCC" w:rsidRPr="004E1CCC">
        <w:rPr>
          <w:lang w:val="en-US"/>
        </w:rPr>
        <w:t xml:space="preserve">(test) / </w:t>
      </w:r>
      <w:proofErr w:type="spellStart"/>
      <w:r w:rsidR="00F91C63" w:rsidRPr="00F91C63">
        <w:rPr>
          <w:lang w:val="en-US"/>
        </w:rPr>
        <w:t>GradeExtractApp</w:t>
      </w:r>
      <w:proofErr w:type="spellEnd"/>
      <w:r w:rsidR="006D4D38">
        <w:rPr>
          <w:lang w:val="en-US"/>
        </w:rPr>
        <w:t xml:space="preserve"> (prod)</w:t>
      </w:r>
    </w:p>
    <w:p w:rsidR="004E1CCC" w:rsidRDefault="00E76FC9" w:rsidP="00E76FC9">
      <w:pPr>
        <w:pStyle w:val="ListParagraph"/>
        <w:numPr>
          <w:ilvl w:val="1"/>
          <w:numId w:val="15"/>
        </w:numPr>
        <w:spacing w:after="0"/>
        <w:contextualSpacing w:val="0"/>
        <w:jc w:val="both"/>
        <w:rPr>
          <w:lang w:val="en-US"/>
        </w:rPr>
      </w:pPr>
      <w:proofErr w:type="spellStart"/>
      <w:r w:rsidRPr="00E76FC9">
        <w:rPr>
          <w:i/>
          <w:lang w:val="en-US"/>
        </w:rPr>
        <w:t>expectedLifeSeconds</w:t>
      </w:r>
      <w:proofErr w:type="spellEnd"/>
      <w:r w:rsidR="004E1CCC">
        <w:rPr>
          <w:lang w:val="en-US"/>
        </w:rPr>
        <w:t>:</w:t>
      </w:r>
      <w:r>
        <w:rPr>
          <w:lang w:val="en-US"/>
        </w:rPr>
        <w:t xml:space="preserve"> expected lifetime of the session.</w:t>
      </w:r>
    </w:p>
    <w:p w:rsidR="004E1CCC" w:rsidRPr="004E1CCC" w:rsidRDefault="004C7459" w:rsidP="004E1CCC">
      <w:pPr>
        <w:ind w:left="744" w:firstLine="696"/>
        <w:jc w:val="both"/>
        <w:rPr>
          <w:lang w:val="en-US"/>
        </w:rPr>
      </w:pPr>
      <w:r>
        <w:rPr>
          <w:lang w:val="en-US"/>
        </w:rPr>
        <w:t>Value</w:t>
      </w:r>
      <w:r w:rsidR="004E1CCC" w:rsidRPr="004E1CCC">
        <w:rPr>
          <w:lang w:val="en-US"/>
        </w:rPr>
        <w:t xml:space="preserve">: </w:t>
      </w:r>
      <w:r>
        <w:rPr>
          <w:lang w:val="en-US"/>
        </w:rPr>
        <w:t>Depends,</w:t>
      </w:r>
      <w:r w:rsidR="00E76FC9">
        <w:rPr>
          <w:lang w:val="en-US"/>
        </w:rPr>
        <w:t xml:space="preserve"> </w:t>
      </w:r>
      <w:r>
        <w:rPr>
          <w:lang w:val="en-US"/>
        </w:rPr>
        <w:t>we u</w:t>
      </w:r>
      <w:r w:rsidR="00B4120B">
        <w:rPr>
          <w:lang w:val="en-US"/>
        </w:rPr>
        <w:t xml:space="preserve">sually use </w:t>
      </w:r>
      <w:r w:rsidR="00E76FC9">
        <w:rPr>
          <w:lang w:val="en-US"/>
        </w:rPr>
        <w:t>a high value</w:t>
      </w:r>
      <w:r w:rsidR="00B4120B">
        <w:rPr>
          <w:lang w:val="en-US"/>
        </w:rPr>
        <w:t xml:space="preserve"> (in milliseconds)</w:t>
      </w:r>
      <w:r w:rsidR="00E76FC9">
        <w:rPr>
          <w:lang w:val="en-US"/>
        </w:rPr>
        <w:t>.</w:t>
      </w:r>
    </w:p>
    <w:p w:rsidR="004A283C" w:rsidRDefault="004A283C" w:rsidP="00626C58">
      <w:pPr>
        <w:pStyle w:val="ListParagraph"/>
        <w:numPr>
          <w:ilvl w:val="0"/>
          <w:numId w:val="23"/>
        </w:numPr>
        <w:contextualSpacing w:val="0"/>
        <w:jc w:val="both"/>
        <w:rPr>
          <w:lang w:val="en-US"/>
        </w:rPr>
      </w:pPr>
      <w:proofErr w:type="spellStart"/>
      <w:r w:rsidRPr="004A283C">
        <w:rPr>
          <w:b/>
          <w:lang w:val="en-US"/>
        </w:rPr>
        <w:t>emulateUser</w:t>
      </w:r>
      <w:proofErr w:type="spellEnd"/>
      <w:r w:rsidR="00626C58">
        <w:rPr>
          <w:lang w:val="en-US"/>
        </w:rPr>
        <w:t xml:space="preserve">: </w:t>
      </w:r>
      <w:r w:rsidR="00626C58" w:rsidRPr="00626C58">
        <w:rPr>
          <w:lang w:val="en-US"/>
        </w:rPr>
        <w:t xml:space="preserve">this operation allows access to the Gradebook web service operations. The request to </w:t>
      </w:r>
      <w:proofErr w:type="spellStart"/>
      <w:r w:rsidR="00626C58" w:rsidRPr="00626C58">
        <w:rPr>
          <w:lang w:val="en-US"/>
        </w:rPr>
        <w:t>emulateUser</w:t>
      </w:r>
      <w:proofErr w:type="spellEnd"/>
      <w:r w:rsidR="00626C58" w:rsidRPr="00626C58">
        <w:rPr>
          <w:lang w:val="en-US"/>
        </w:rPr>
        <w:t xml:space="preserve"> should include the following parameters:</w:t>
      </w:r>
    </w:p>
    <w:p w:rsidR="00C85878" w:rsidRPr="00C85878" w:rsidRDefault="00C85878" w:rsidP="00630B0F">
      <w:pPr>
        <w:pStyle w:val="ListParagraph"/>
        <w:numPr>
          <w:ilvl w:val="0"/>
          <w:numId w:val="18"/>
        </w:numPr>
        <w:spacing w:after="0"/>
        <w:jc w:val="both"/>
        <w:rPr>
          <w:i/>
          <w:lang w:val="en-US"/>
        </w:rPr>
      </w:pPr>
      <w:proofErr w:type="spellStart"/>
      <w:r w:rsidRPr="00C85878">
        <w:rPr>
          <w:i/>
          <w:lang w:val="en-US"/>
        </w:rPr>
        <w:t>userToEmulate</w:t>
      </w:r>
      <w:proofErr w:type="spellEnd"/>
      <w:r>
        <w:rPr>
          <w:i/>
          <w:lang w:val="en-US"/>
        </w:rPr>
        <w:t xml:space="preserve">: </w:t>
      </w:r>
      <w:r>
        <w:rPr>
          <w:lang w:val="en-US"/>
        </w:rPr>
        <w:t xml:space="preserve">user account emulated through the session. </w:t>
      </w:r>
    </w:p>
    <w:p w:rsidR="00C85878" w:rsidRPr="00C85878" w:rsidRDefault="004C7459" w:rsidP="00630B0F">
      <w:pPr>
        <w:ind w:left="720" w:firstLine="697"/>
        <w:contextualSpacing/>
        <w:jc w:val="both"/>
        <w:rPr>
          <w:i/>
          <w:lang w:val="en-US"/>
        </w:rPr>
      </w:pPr>
      <w:r>
        <w:rPr>
          <w:lang w:val="en-US"/>
        </w:rPr>
        <w:t>Value</w:t>
      </w:r>
      <w:r w:rsidR="00C85878" w:rsidRPr="00C85878">
        <w:rPr>
          <w:lang w:val="en-US"/>
        </w:rPr>
        <w:t xml:space="preserve">: </w:t>
      </w:r>
      <w:proofErr w:type="spellStart"/>
      <w:proofErr w:type="gramStart"/>
      <w:r w:rsidR="00C85878">
        <w:rPr>
          <w:lang w:val="en-US"/>
        </w:rPr>
        <w:t>lnps.tibco</w:t>
      </w:r>
      <w:proofErr w:type="spellEnd"/>
      <w:proofErr w:type="gramEnd"/>
      <w:r w:rsidR="00C85878">
        <w:rPr>
          <w:lang w:val="en-US"/>
        </w:rPr>
        <w:t xml:space="preserve"> (test)</w:t>
      </w:r>
      <w:r w:rsidR="00C85878" w:rsidRPr="00C85878">
        <w:rPr>
          <w:lang w:val="en-US"/>
        </w:rPr>
        <w:t xml:space="preserve"> / </w:t>
      </w:r>
      <w:proofErr w:type="spellStart"/>
      <w:r w:rsidR="000F670E">
        <w:rPr>
          <w:lang w:val="en-US"/>
        </w:rPr>
        <w:t>lnps.tibco</w:t>
      </w:r>
      <w:proofErr w:type="spellEnd"/>
      <w:r w:rsidR="000F670E">
        <w:rPr>
          <w:lang w:val="en-US"/>
        </w:rPr>
        <w:t xml:space="preserve"> (prod)</w:t>
      </w:r>
    </w:p>
    <w:p w:rsidR="00C85878" w:rsidRPr="00C85878" w:rsidRDefault="00C85878" w:rsidP="00630B0F">
      <w:pPr>
        <w:pStyle w:val="ListParagraph"/>
        <w:ind w:left="1440"/>
        <w:contextualSpacing w:val="0"/>
        <w:jc w:val="both"/>
        <w:rPr>
          <w:i/>
          <w:lang w:val="en-US"/>
        </w:rPr>
      </w:pPr>
    </w:p>
    <w:p w:rsidR="00C85878" w:rsidRPr="00C85878" w:rsidRDefault="00C85878" w:rsidP="00630B0F">
      <w:pPr>
        <w:pStyle w:val="ListParagraph"/>
        <w:ind w:left="1440"/>
        <w:contextualSpacing w:val="0"/>
        <w:jc w:val="both"/>
        <w:rPr>
          <w:i/>
          <w:lang w:val="en-US"/>
        </w:rPr>
      </w:pPr>
    </w:p>
    <w:p w:rsidR="00E76FC9" w:rsidRDefault="00C85878" w:rsidP="00630B0F">
      <w:pPr>
        <w:pStyle w:val="Heading3"/>
        <w:spacing w:after="120"/>
        <w:jc w:val="both"/>
        <w:rPr>
          <w:lang w:val="en-US"/>
        </w:rPr>
      </w:pPr>
      <w:bookmarkStart w:id="8" w:name="_Toc402211440"/>
      <w:r>
        <w:rPr>
          <w:lang w:val="en-US"/>
        </w:rPr>
        <w:t>COURSE.WS</w:t>
      </w:r>
      <w:bookmarkEnd w:id="8"/>
    </w:p>
    <w:p w:rsidR="008E59A5" w:rsidRDefault="00C85878" w:rsidP="00630B0F">
      <w:pPr>
        <w:jc w:val="both"/>
        <w:rPr>
          <w:lang w:val="en-US"/>
        </w:rPr>
      </w:pPr>
      <w:r>
        <w:rPr>
          <w:lang w:val="en-US"/>
        </w:rPr>
        <w:t>After the session has been initialized and authenticated by Context.WS, the servic</w:t>
      </w:r>
      <w:r w:rsidR="008E59A5">
        <w:rPr>
          <w:lang w:val="en-US"/>
        </w:rPr>
        <w:t xml:space="preserve">e activity should interact with </w:t>
      </w:r>
      <w:r w:rsidR="00626C58">
        <w:rPr>
          <w:lang w:val="en-US"/>
        </w:rPr>
        <w:t>the</w:t>
      </w:r>
      <w:r w:rsidR="008E59A5">
        <w:rPr>
          <w:lang w:val="en-US"/>
        </w:rPr>
        <w:t xml:space="preserve"> Course</w:t>
      </w:r>
      <w:r w:rsidR="00626C58">
        <w:rPr>
          <w:lang w:val="en-US"/>
        </w:rPr>
        <w:t xml:space="preserve"> web service.</w:t>
      </w:r>
    </w:p>
    <w:p w:rsidR="008E59A5" w:rsidRDefault="000F670E" w:rsidP="00630B0F">
      <w:pPr>
        <w:jc w:val="both"/>
        <w:rPr>
          <w:lang w:val="en-US"/>
        </w:rPr>
      </w:pPr>
      <w:r>
        <w:rPr>
          <w:lang w:val="en-US"/>
        </w:rPr>
        <w:t>From this web s</w:t>
      </w:r>
      <w:r w:rsidR="008E59A5">
        <w:rPr>
          <w:lang w:val="en-US"/>
        </w:rPr>
        <w:t xml:space="preserve">ervice, the service activity </w:t>
      </w:r>
      <w:r w:rsidR="00626C58">
        <w:rPr>
          <w:lang w:val="en-US"/>
        </w:rPr>
        <w:t>will</w:t>
      </w:r>
      <w:r w:rsidR="008E59A5">
        <w:rPr>
          <w:lang w:val="en-US"/>
        </w:rPr>
        <w:t xml:space="preserve"> </w:t>
      </w:r>
      <w:r w:rsidR="00626C58">
        <w:rPr>
          <w:lang w:val="en-US"/>
        </w:rPr>
        <w:t>send a request to</w:t>
      </w:r>
      <w:r>
        <w:rPr>
          <w:lang w:val="en-US"/>
        </w:rPr>
        <w:t xml:space="preserve"> </w:t>
      </w:r>
      <w:r w:rsidR="008E59A5">
        <w:rPr>
          <w:lang w:val="en-US"/>
        </w:rPr>
        <w:t xml:space="preserve">the </w:t>
      </w:r>
      <w:proofErr w:type="spellStart"/>
      <w:r w:rsidR="008E59A5" w:rsidRPr="00D278FC">
        <w:rPr>
          <w:b/>
          <w:lang w:val="en-US"/>
        </w:rPr>
        <w:t>getCourse</w:t>
      </w:r>
      <w:proofErr w:type="spellEnd"/>
      <w:r w:rsidR="008E59A5">
        <w:rPr>
          <w:lang w:val="en-US"/>
        </w:rPr>
        <w:t xml:space="preserve"> operation</w:t>
      </w:r>
      <w:r w:rsidR="00626C58">
        <w:rPr>
          <w:lang w:val="en-US"/>
        </w:rPr>
        <w:t>. The result of this</w:t>
      </w:r>
      <w:r>
        <w:rPr>
          <w:lang w:val="en-US"/>
        </w:rPr>
        <w:t xml:space="preserve"> operation </w:t>
      </w:r>
      <w:r w:rsidR="00626C58">
        <w:rPr>
          <w:lang w:val="en-US"/>
        </w:rPr>
        <w:t>returns</w:t>
      </w:r>
      <w:r>
        <w:rPr>
          <w:lang w:val="en-US"/>
        </w:rPr>
        <w:t xml:space="preserve"> all the courses that comply with a specified search filter. In order to </w:t>
      </w:r>
      <w:r w:rsidR="006D4D38">
        <w:rPr>
          <w:lang w:val="en-US"/>
        </w:rPr>
        <w:t>communicate with this operation</w:t>
      </w:r>
      <w:r>
        <w:rPr>
          <w:lang w:val="en-US"/>
        </w:rPr>
        <w:t>, the service activity should provide the following parameters:</w:t>
      </w:r>
    </w:p>
    <w:p w:rsidR="000F670E" w:rsidRDefault="000F670E" w:rsidP="00630B0F">
      <w:pPr>
        <w:pStyle w:val="ListParagraph"/>
        <w:numPr>
          <w:ilvl w:val="0"/>
          <w:numId w:val="19"/>
        </w:numPr>
        <w:spacing w:after="0"/>
        <w:ind w:left="714" w:hanging="357"/>
        <w:contextualSpacing w:val="0"/>
        <w:jc w:val="both"/>
        <w:rPr>
          <w:lang w:val="en-US"/>
        </w:rPr>
      </w:pPr>
      <w:proofErr w:type="spellStart"/>
      <w:r w:rsidRPr="000F670E">
        <w:rPr>
          <w:i/>
          <w:lang w:val="en-US"/>
        </w:rPr>
        <w:t>filterType</w:t>
      </w:r>
      <w:proofErr w:type="spellEnd"/>
      <w:r>
        <w:rPr>
          <w:lang w:val="en-US"/>
        </w:rPr>
        <w:t xml:space="preserve">: </w:t>
      </w:r>
      <w:r w:rsidRPr="000F670E">
        <w:rPr>
          <w:lang w:val="en-US"/>
        </w:rPr>
        <w:t xml:space="preserve">The </w:t>
      </w:r>
      <w:proofErr w:type="spellStart"/>
      <w:r w:rsidRPr="000F670E">
        <w:rPr>
          <w:lang w:val="en-US"/>
        </w:rPr>
        <w:t>filterType</w:t>
      </w:r>
      <w:proofErr w:type="spellEnd"/>
      <w:r w:rsidRPr="000F670E">
        <w:rPr>
          <w:lang w:val="en-US"/>
        </w:rPr>
        <w:t xml:space="preserve"> describes the type of query you wish to perform</w:t>
      </w:r>
      <w:r>
        <w:rPr>
          <w:lang w:val="en-US"/>
        </w:rPr>
        <w:t xml:space="preserve">. </w:t>
      </w:r>
    </w:p>
    <w:p w:rsidR="000F670E" w:rsidRPr="000F670E" w:rsidRDefault="000F670E" w:rsidP="00630B0F">
      <w:pPr>
        <w:pStyle w:val="ListParagraph"/>
        <w:contextualSpacing w:val="0"/>
        <w:jc w:val="both"/>
        <w:rPr>
          <w:lang w:val="en-US"/>
        </w:rPr>
      </w:pPr>
      <w:r>
        <w:rPr>
          <w:lang w:val="en-US"/>
        </w:rPr>
        <w:t>Value: 5 (</w:t>
      </w:r>
      <w:r w:rsidRPr="000F670E">
        <w:rPr>
          <w:lang w:val="en-US"/>
        </w:rPr>
        <w:t xml:space="preserve">Load by </w:t>
      </w:r>
      <w:proofErr w:type="spellStart"/>
      <w:r w:rsidRPr="000F670E">
        <w:rPr>
          <w:lang w:val="en-US"/>
        </w:rPr>
        <w:t>searchkey</w:t>
      </w:r>
      <w:proofErr w:type="spellEnd"/>
      <w:r w:rsidRPr="000F670E">
        <w:rPr>
          <w:lang w:val="en-US"/>
        </w:rPr>
        <w:t>,</w:t>
      </w:r>
      <w:r>
        <w:rPr>
          <w:lang w:val="en-US"/>
        </w:rPr>
        <w:t xml:space="preserve"> </w:t>
      </w:r>
      <w:proofErr w:type="spellStart"/>
      <w:r w:rsidRPr="000F670E">
        <w:rPr>
          <w:lang w:val="en-US"/>
        </w:rPr>
        <w:t>searchoperator</w:t>
      </w:r>
      <w:proofErr w:type="spellEnd"/>
      <w:r w:rsidRPr="000F670E">
        <w:rPr>
          <w:lang w:val="en-US"/>
        </w:rPr>
        <w:t>,</w:t>
      </w:r>
      <w:r>
        <w:rPr>
          <w:lang w:val="en-US"/>
        </w:rPr>
        <w:t xml:space="preserve"> </w:t>
      </w:r>
      <w:proofErr w:type="spellStart"/>
      <w:r w:rsidRPr="000F670E">
        <w:rPr>
          <w:lang w:val="en-US"/>
        </w:rPr>
        <w:t>searchvalue</w:t>
      </w:r>
      <w:proofErr w:type="spellEnd"/>
      <w:r w:rsidRPr="000F670E">
        <w:rPr>
          <w:lang w:val="en-US"/>
        </w:rPr>
        <w:t>,</w:t>
      </w:r>
      <w:r>
        <w:rPr>
          <w:lang w:val="en-US"/>
        </w:rPr>
        <w:t xml:space="preserve"> </w:t>
      </w:r>
      <w:proofErr w:type="spellStart"/>
      <w:r w:rsidRPr="000F670E">
        <w:rPr>
          <w:lang w:val="en-US"/>
        </w:rPr>
        <w:t>searchdate</w:t>
      </w:r>
      <w:proofErr w:type="spellEnd"/>
      <w:r w:rsidRPr="000F670E">
        <w:rPr>
          <w:lang w:val="en-US"/>
        </w:rPr>
        <w:t>,</w:t>
      </w:r>
      <w:r>
        <w:rPr>
          <w:lang w:val="en-US"/>
        </w:rPr>
        <w:t xml:space="preserve"> </w:t>
      </w:r>
      <w:proofErr w:type="spellStart"/>
      <w:r w:rsidRPr="000F670E">
        <w:rPr>
          <w:lang w:val="en-US"/>
        </w:rPr>
        <w:t>searchdateoperator</w:t>
      </w:r>
      <w:proofErr w:type="spellEnd"/>
      <w:r w:rsidRPr="000F670E">
        <w:rPr>
          <w:lang w:val="en-US"/>
        </w:rPr>
        <w:t xml:space="preserve"> and </w:t>
      </w:r>
      <w:r>
        <w:rPr>
          <w:lang w:val="en-US"/>
        </w:rPr>
        <w:t>course-</w:t>
      </w:r>
      <w:r w:rsidRPr="000F670E">
        <w:rPr>
          <w:lang w:val="en-US"/>
        </w:rPr>
        <w:t>org flag</w:t>
      </w:r>
      <w:r>
        <w:rPr>
          <w:lang w:val="en-US"/>
        </w:rPr>
        <w:t>)</w:t>
      </w:r>
    </w:p>
    <w:p w:rsidR="000F670E" w:rsidRDefault="000F670E" w:rsidP="00630B0F">
      <w:pPr>
        <w:pStyle w:val="ListParagraph"/>
        <w:numPr>
          <w:ilvl w:val="0"/>
          <w:numId w:val="19"/>
        </w:numPr>
        <w:spacing w:after="0"/>
        <w:ind w:left="714" w:hanging="357"/>
        <w:contextualSpacing w:val="0"/>
        <w:jc w:val="both"/>
        <w:rPr>
          <w:lang w:val="en-US"/>
        </w:rPr>
      </w:pPr>
      <w:proofErr w:type="spellStart"/>
      <w:r w:rsidRPr="000F670E">
        <w:rPr>
          <w:i/>
          <w:lang w:val="en-US"/>
        </w:rPr>
        <w:t>searchDate</w:t>
      </w:r>
      <w:proofErr w:type="spellEnd"/>
      <w:r>
        <w:rPr>
          <w:lang w:val="en-US"/>
        </w:rPr>
        <w:t xml:space="preserve">: </w:t>
      </w:r>
      <w:r w:rsidR="0006235F" w:rsidRPr="0006235F">
        <w:rPr>
          <w:lang w:val="en-US"/>
        </w:rPr>
        <w:t xml:space="preserve">Only used with </w:t>
      </w:r>
      <w:proofErr w:type="spellStart"/>
      <w:r w:rsidR="0006235F" w:rsidRPr="0006235F">
        <w:rPr>
          <w:lang w:val="en-US"/>
        </w:rPr>
        <w:t>filterType</w:t>
      </w:r>
      <w:proofErr w:type="spellEnd"/>
      <w:r w:rsidR="0006235F" w:rsidRPr="0006235F">
        <w:rPr>
          <w:lang w:val="en-US"/>
        </w:rPr>
        <w:t>=5</w:t>
      </w:r>
      <w:r w:rsidR="0006235F">
        <w:rPr>
          <w:lang w:val="en-US"/>
        </w:rPr>
        <w:t>.</w:t>
      </w:r>
      <w:r w:rsidR="0006235F" w:rsidRPr="0006235F">
        <w:rPr>
          <w:lang w:val="en-US"/>
        </w:rPr>
        <w:t xml:space="preserve"> The creation date to compare against.</w:t>
      </w:r>
    </w:p>
    <w:p w:rsidR="0006235F" w:rsidRDefault="0006235F" w:rsidP="00630B0F">
      <w:pPr>
        <w:pStyle w:val="ListParagraph"/>
        <w:contextualSpacing w:val="0"/>
        <w:jc w:val="both"/>
        <w:rPr>
          <w:lang w:val="en-US"/>
        </w:rPr>
      </w:pPr>
      <w:r>
        <w:rPr>
          <w:lang w:val="en-US"/>
        </w:rPr>
        <w:t xml:space="preserve">Value: </w:t>
      </w:r>
      <w:r w:rsidRPr="0006235F">
        <w:rPr>
          <w:lang w:val="en-US"/>
        </w:rPr>
        <w:t>946684800</w:t>
      </w:r>
      <w:r>
        <w:rPr>
          <w:lang w:val="en-US"/>
        </w:rPr>
        <w:t xml:space="preserve"> (2000-01-01 in UNIX time).</w:t>
      </w:r>
    </w:p>
    <w:p w:rsidR="000F670E" w:rsidRPr="00F73D58" w:rsidRDefault="000F670E" w:rsidP="00630B0F">
      <w:pPr>
        <w:pStyle w:val="ListParagraph"/>
        <w:numPr>
          <w:ilvl w:val="0"/>
          <w:numId w:val="19"/>
        </w:numPr>
        <w:spacing w:after="0"/>
        <w:ind w:left="714" w:hanging="357"/>
        <w:contextualSpacing w:val="0"/>
        <w:jc w:val="both"/>
        <w:rPr>
          <w:i/>
          <w:lang w:val="en-US"/>
        </w:rPr>
      </w:pPr>
      <w:proofErr w:type="spellStart"/>
      <w:r w:rsidRPr="000F670E">
        <w:rPr>
          <w:i/>
          <w:lang w:val="en-US"/>
        </w:rPr>
        <w:t>searchDateOperator</w:t>
      </w:r>
      <w:proofErr w:type="spellEnd"/>
      <w:r w:rsidRPr="000F670E">
        <w:rPr>
          <w:i/>
          <w:lang w:val="en-US"/>
        </w:rPr>
        <w:t>:</w:t>
      </w:r>
      <w:r w:rsidRPr="000F670E">
        <w:rPr>
          <w:lang w:val="en-US"/>
        </w:rPr>
        <w:t xml:space="preserve"> </w:t>
      </w:r>
      <w:r w:rsidR="00D209F4" w:rsidRPr="00D209F4">
        <w:rPr>
          <w:lang w:val="en-US"/>
        </w:rPr>
        <w:t xml:space="preserve">Only used with </w:t>
      </w:r>
      <w:proofErr w:type="spellStart"/>
      <w:r w:rsidR="00D209F4" w:rsidRPr="00D209F4">
        <w:rPr>
          <w:lang w:val="en-US"/>
        </w:rPr>
        <w:t>filterType</w:t>
      </w:r>
      <w:proofErr w:type="spellEnd"/>
      <w:r w:rsidR="00D209F4" w:rsidRPr="00D209F4">
        <w:rPr>
          <w:lang w:val="en-US"/>
        </w:rPr>
        <w:t>=5</w:t>
      </w:r>
      <w:r w:rsidR="00D209F4">
        <w:rPr>
          <w:lang w:val="en-US"/>
        </w:rPr>
        <w:t>.</w:t>
      </w:r>
      <w:r w:rsidR="00D209F4" w:rsidRPr="00D209F4">
        <w:rPr>
          <w:lang w:val="en-US"/>
        </w:rPr>
        <w:t xml:space="preserve"> The comparison operator to use for the creation date.</w:t>
      </w:r>
    </w:p>
    <w:p w:rsidR="00F73D58" w:rsidRDefault="00F73D58" w:rsidP="00630B0F">
      <w:pPr>
        <w:pStyle w:val="ListParagraph"/>
        <w:contextualSpacing w:val="0"/>
        <w:jc w:val="both"/>
        <w:rPr>
          <w:i/>
          <w:lang w:val="en-US"/>
        </w:rPr>
      </w:pPr>
      <w:r>
        <w:rPr>
          <w:lang w:val="en-US"/>
        </w:rPr>
        <w:t xml:space="preserve">Value: </w:t>
      </w:r>
      <w:proofErr w:type="spellStart"/>
      <w:r w:rsidRPr="00F73D58">
        <w:rPr>
          <w:lang w:val="en-US"/>
        </w:rPr>
        <w:t>GreaterThan</w:t>
      </w:r>
      <w:proofErr w:type="spellEnd"/>
    </w:p>
    <w:p w:rsidR="000F670E" w:rsidRPr="00F73D58" w:rsidRDefault="000F670E" w:rsidP="00630B0F">
      <w:pPr>
        <w:pStyle w:val="ListParagraph"/>
        <w:numPr>
          <w:ilvl w:val="0"/>
          <w:numId w:val="19"/>
        </w:numPr>
        <w:spacing w:after="0"/>
        <w:ind w:left="714" w:hanging="357"/>
        <w:contextualSpacing w:val="0"/>
        <w:jc w:val="both"/>
        <w:rPr>
          <w:i/>
          <w:lang w:val="en-US"/>
        </w:rPr>
      </w:pPr>
      <w:proofErr w:type="spellStart"/>
      <w:r w:rsidRPr="000F670E">
        <w:rPr>
          <w:i/>
          <w:lang w:val="en-US"/>
        </w:rPr>
        <w:t>searchKey</w:t>
      </w:r>
      <w:proofErr w:type="spellEnd"/>
      <w:r>
        <w:rPr>
          <w:i/>
          <w:lang w:val="en-US"/>
        </w:rPr>
        <w:t>:</w:t>
      </w:r>
      <w:r w:rsidR="00D209F4">
        <w:rPr>
          <w:i/>
          <w:lang w:val="en-US"/>
        </w:rPr>
        <w:t xml:space="preserve"> </w:t>
      </w:r>
      <w:r w:rsidR="00D209F4" w:rsidRPr="00D209F4">
        <w:rPr>
          <w:lang w:val="en-US"/>
        </w:rPr>
        <w:t xml:space="preserve">The </w:t>
      </w:r>
      <w:proofErr w:type="spellStart"/>
      <w:r w:rsidR="00D209F4" w:rsidRPr="00D209F4">
        <w:rPr>
          <w:lang w:val="en-US"/>
        </w:rPr>
        <w:t>searchKey</w:t>
      </w:r>
      <w:proofErr w:type="spellEnd"/>
      <w:r w:rsidR="00D209F4" w:rsidRPr="00D209F4">
        <w:rPr>
          <w:lang w:val="en-US"/>
        </w:rPr>
        <w:t xml:space="preserve"> is the field in which you are searching for the </w:t>
      </w:r>
      <w:proofErr w:type="spellStart"/>
      <w:r w:rsidR="00D209F4" w:rsidRPr="00D209F4">
        <w:rPr>
          <w:lang w:val="en-US"/>
        </w:rPr>
        <w:t>searchValue</w:t>
      </w:r>
      <w:proofErr w:type="spellEnd"/>
      <w:r w:rsidR="00D209F4" w:rsidRPr="00D209F4">
        <w:rPr>
          <w:lang w:val="en-US"/>
        </w:rPr>
        <w:t xml:space="preserve"> with the given </w:t>
      </w:r>
      <w:proofErr w:type="spellStart"/>
      <w:r w:rsidR="00D209F4" w:rsidRPr="00D209F4">
        <w:rPr>
          <w:lang w:val="en-US"/>
        </w:rPr>
        <w:t>searchOperator</w:t>
      </w:r>
      <w:proofErr w:type="spellEnd"/>
      <w:r w:rsidR="00D209F4" w:rsidRPr="00D209F4">
        <w:rPr>
          <w:lang w:val="en-US"/>
        </w:rPr>
        <w:t xml:space="preserve"> matching criteria</w:t>
      </w:r>
      <w:r w:rsidR="00D209F4">
        <w:rPr>
          <w:lang w:val="en-US"/>
        </w:rPr>
        <w:t>.</w:t>
      </w:r>
      <w:r w:rsidR="00D209F4" w:rsidRPr="00D209F4">
        <w:rPr>
          <w:lang w:val="en-US"/>
        </w:rPr>
        <w:t xml:space="preserve"> </w:t>
      </w:r>
      <w:r w:rsidR="00D209F4">
        <w:rPr>
          <w:lang w:val="en-US"/>
        </w:rPr>
        <w:t>P</w:t>
      </w:r>
      <w:r w:rsidR="00D209F4" w:rsidRPr="00D209F4">
        <w:rPr>
          <w:lang w:val="en-US"/>
        </w:rPr>
        <w:t xml:space="preserve">ossible values are: </w:t>
      </w:r>
      <w:proofErr w:type="spellStart"/>
      <w:r w:rsidR="00D209F4" w:rsidRPr="00D209F4">
        <w:rPr>
          <w:lang w:val="en-US"/>
        </w:rPr>
        <w:t>CourseId</w:t>
      </w:r>
      <w:proofErr w:type="spellEnd"/>
      <w:r w:rsidR="00D209F4">
        <w:rPr>
          <w:lang w:val="en-US"/>
        </w:rPr>
        <w:t>,</w:t>
      </w:r>
      <w:r w:rsidR="00D209F4" w:rsidRPr="00D209F4">
        <w:rPr>
          <w:lang w:val="en-US"/>
        </w:rPr>
        <w:t xml:space="preserve"> </w:t>
      </w:r>
      <w:proofErr w:type="spellStart"/>
      <w:r w:rsidR="00D209F4" w:rsidRPr="00D209F4">
        <w:rPr>
          <w:lang w:val="en-US"/>
        </w:rPr>
        <w:t>CourseName</w:t>
      </w:r>
      <w:proofErr w:type="spellEnd"/>
      <w:r w:rsidR="00D209F4">
        <w:rPr>
          <w:lang w:val="en-US"/>
        </w:rPr>
        <w:t>,</w:t>
      </w:r>
      <w:r w:rsidR="00D209F4" w:rsidRPr="00D209F4">
        <w:rPr>
          <w:lang w:val="en-US"/>
        </w:rPr>
        <w:t xml:space="preserve"> </w:t>
      </w:r>
      <w:proofErr w:type="spellStart"/>
      <w:r w:rsidR="00D209F4" w:rsidRPr="00D209F4">
        <w:rPr>
          <w:lang w:val="en-US"/>
        </w:rPr>
        <w:t>CourseDescription</w:t>
      </w:r>
      <w:proofErr w:type="spellEnd"/>
      <w:r w:rsidR="00D209F4">
        <w:rPr>
          <w:lang w:val="en-US"/>
        </w:rPr>
        <w:t>,</w:t>
      </w:r>
      <w:r w:rsidR="00D209F4" w:rsidRPr="00D209F4">
        <w:rPr>
          <w:lang w:val="en-US"/>
        </w:rPr>
        <w:t xml:space="preserve"> </w:t>
      </w:r>
      <w:proofErr w:type="spellStart"/>
      <w:r w:rsidR="00D209F4" w:rsidRPr="00D209F4">
        <w:rPr>
          <w:lang w:val="en-US"/>
        </w:rPr>
        <w:t>CourseInstructor</w:t>
      </w:r>
      <w:proofErr w:type="spellEnd"/>
      <w:r w:rsidR="00D209F4">
        <w:rPr>
          <w:lang w:val="en-US"/>
        </w:rPr>
        <w:t>.</w:t>
      </w:r>
    </w:p>
    <w:p w:rsidR="00F73D58" w:rsidRDefault="00F73D58" w:rsidP="00630B0F">
      <w:pPr>
        <w:pStyle w:val="ListParagraph"/>
        <w:contextualSpacing w:val="0"/>
        <w:jc w:val="both"/>
        <w:rPr>
          <w:i/>
          <w:lang w:val="en-US"/>
        </w:rPr>
      </w:pPr>
      <w:r>
        <w:rPr>
          <w:lang w:val="en-US"/>
        </w:rPr>
        <w:t xml:space="preserve">Value: </w:t>
      </w:r>
      <w:proofErr w:type="spellStart"/>
      <w:r w:rsidRPr="00F73D58">
        <w:rPr>
          <w:lang w:val="en-US"/>
        </w:rPr>
        <w:t>CourseId</w:t>
      </w:r>
      <w:proofErr w:type="spellEnd"/>
    </w:p>
    <w:p w:rsidR="000F670E" w:rsidRPr="00F73D58" w:rsidRDefault="000F670E" w:rsidP="00630B0F">
      <w:pPr>
        <w:pStyle w:val="ListParagraph"/>
        <w:numPr>
          <w:ilvl w:val="0"/>
          <w:numId w:val="19"/>
        </w:numPr>
        <w:spacing w:after="0"/>
        <w:ind w:left="714" w:hanging="357"/>
        <w:contextualSpacing w:val="0"/>
        <w:jc w:val="both"/>
        <w:rPr>
          <w:i/>
          <w:lang w:val="en-US"/>
        </w:rPr>
      </w:pPr>
      <w:proofErr w:type="spellStart"/>
      <w:r w:rsidRPr="000F670E">
        <w:rPr>
          <w:i/>
          <w:lang w:val="en-US"/>
        </w:rPr>
        <w:lastRenderedPageBreak/>
        <w:t>searchOperator</w:t>
      </w:r>
      <w:proofErr w:type="spellEnd"/>
      <w:r w:rsidR="00D209F4">
        <w:rPr>
          <w:i/>
          <w:lang w:val="en-US"/>
        </w:rPr>
        <w:t>:</w:t>
      </w:r>
      <w:r w:rsidR="00D209F4" w:rsidRPr="00D209F4">
        <w:rPr>
          <w:lang w:val="en-US"/>
        </w:rPr>
        <w:t xml:space="preserve"> Only used with </w:t>
      </w:r>
      <w:proofErr w:type="spellStart"/>
      <w:r w:rsidR="00D209F4" w:rsidRPr="00D209F4">
        <w:rPr>
          <w:lang w:val="en-US"/>
        </w:rPr>
        <w:t>filterType</w:t>
      </w:r>
      <w:proofErr w:type="spellEnd"/>
      <w:r w:rsidR="00D209F4" w:rsidRPr="00D209F4">
        <w:rPr>
          <w:lang w:val="en-US"/>
        </w:rPr>
        <w:t>=5</w:t>
      </w:r>
      <w:r w:rsidR="004C7459">
        <w:rPr>
          <w:lang w:val="en-US"/>
        </w:rPr>
        <w:t>.</w:t>
      </w:r>
      <w:r w:rsidR="00D209F4" w:rsidRPr="00D209F4">
        <w:rPr>
          <w:lang w:val="en-US"/>
        </w:rPr>
        <w:t xml:space="preserve"> The </w:t>
      </w:r>
      <w:proofErr w:type="spellStart"/>
      <w:r w:rsidR="00D209F4" w:rsidRPr="00D209F4">
        <w:rPr>
          <w:lang w:val="en-US"/>
        </w:rPr>
        <w:t>searchOperator</w:t>
      </w:r>
      <w:proofErr w:type="spellEnd"/>
      <w:r w:rsidR="00D209F4" w:rsidRPr="00D209F4">
        <w:rPr>
          <w:lang w:val="en-US"/>
        </w:rPr>
        <w:t xml:space="preserve"> describes how to compare the </w:t>
      </w:r>
      <w:proofErr w:type="spellStart"/>
      <w:r w:rsidR="00D209F4" w:rsidRPr="00D209F4">
        <w:rPr>
          <w:lang w:val="en-US"/>
        </w:rPr>
        <w:t>searchValue</w:t>
      </w:r>
      <w:proofErr w:type="spellEnd"/>
      <w:r w:rsidR="00D209F4" w:rsidRPr="00D209F4">
        <w:rPr>
          <w:lang w:val="en-US"/>
        </w:rPr>
        <w:t xml:space="preserve"> to the </w:t>
      </w:r>
      <w:proofErr w:type="spellStart"/>
      <w:r w:rsidR="00D209F4" w:rsidRPr="00D209F4">
        <w:rPr>
          <w:lang w:val="en-US"/>
        </w:rPr>
        <w:t>CourseVO</w:t>
      </w:r>
      <w:proofErr w:type="spellEnd"/>
      <w:r w:rsidR="00D209F4" w:rsidRPr="00D209F4">
        <w:rPr>
          <w:lang w:val="en-US"/>
        </w:rPr>
        <w:t xml:space="preserve"> values for the given </w:t>
      </w:r>
      <w:proofErr w:type="spellStart"/>
      <w:r w:rsidR="00D209F4" w:rsidRPr="00D209F4">
        <w:rPr>
          <w:lang w:val="en-US"/>
        </w:rPr>
        <w:t>searchKey</w:t>
      </w:r>
      <w:proofErr w:type="spellEnd"/>
      <w:r w:rsidR="00D209F4">
        <w:rPr>
          <w:lang w:val="en-US"/>
        </w:rPr>
        <w:t>.</w:t>
      </w:r>
      <w:r w:rsidR="00D209F4" w:rsidRPr="00D209F4">
        <w:rPr>
          <w:lang w:val="en-US"/>
        </w:rPr>
        <w:t xml:space="preserve"> Possible values are: Equals</w:t>
      </w:r>
      <w:r w:rsidR="00D209F4">
        <w:rPr>
          <w:lang w:val="en-US"/>
        </w:rPr>
        <w:t>,</w:t>
      </w:r>
      <w:r w:rsidR="00D209F4" w:rsidRPr="00D209F4">
        <w:rPr>
          <w:lang w:val="en-US"/>
        </w:rPr>
        <w:t xml:space="preserve"> Contains</w:t>
      </w:r>
      <w:r w:rsidR="00D209F4">
        <w:rPr>
          <w:lang w:val="en-US"/>
        </w:rPr>
        <w:t>,</w:t>
      </w:r>
      <w:r w:rsidR="00D209F4" w:rsidRPr="00D209F4">
        <w:rPr>
          <w:lang w:val="en-US"/>
        </w:rPr>
        <w:t xml:space="preserve"> </w:t>
      </w:r>
      <w:proofErr w:type="spellStart"/>
      <w:r w:rsidR="00D209F4" w:rsidRPr="00D209F4">
        <w:rPr>
          <w:lang w:val="en-US"/>
        </w:rPr>
        <w:t>StartsWith</w:t>
      </w:r>
      <w:proofErr w:type="spellEnd"/>
      <w:r w:rsidR="00D209F4">
        <w:rPr>
          <w:lang w:val="en-US"/>
        </w:rPr>
        <w:t>,</w:t>
      </w:r>
      <w:r w:rsidR="00D209F4" w:rsidRPr="00D209F4">
        <w:rPr>
          <w:lang w:val="en-US"/>
        </w:rPr>
        <w:t xml:space="preserve"> </w:t>
      </w:r>
      <w:proofErr w:type="spellStart"/>
      <w:r w:rsidR="00D209F4" w:rsidRPr="00D209F4">
        <w:rPr>
          <w:lang w:val="en-US"/>
        </w:rPr>
        <w:t>IsNotBlank</w:t>
      </w:r>
      <w:proofErr w:type="spellEnd"/>
      <w:r w:rsidR="00D209F4" w:rsidRPr="00D209F4">
        <w:rPr>
          <w:lang w:val="en-US"/>
        </w:rPr>
        <w:t>.</w:t>
      </w:r>
    </w:p>
    <w:p w:rsidR="00F73D58" w:rsidRDefault="00F73D58" w:rsidP="00630B0F">
      <w:pPr>
        <w:pStyle w:val="ListParagraph"/>
        <w:contextualSpacing w:val="0"/>
        <w:jc w:val="both"/>
        <w:rPr>
          <w:i/>
          <w:lang w:val="en-US"/>
        </w:rPr>
      </w:pPr>
      <w:r>
        <w:rPr>
          <w:lang w:val="en-US"/>
        </w:rPr>
        <w:t xml:space="preserve">Value: </w:t>
      </w:r>
      <w:r w:rsidRPr="00F73D58">
        <w:rPr>
          <w:lang w:val="en-US"/>
        </w:rPr>
        <w:t>Contains</w:t>
      </w:r>
    </w:p>
    <w:p w:rsidR="000F670E" w:rsidRPr="00F73D58" w:rsidRDefault="000F670E" w:rsidP="00630B0F">
      <w:pPr>
        <w:pStyle w:val="ListParagraph"/>
        <w:numPr>
          <w:ilvl w:val="0"/>
          <w:numId w:val="19"/>
        </w:numPr>
        <w:spacing w:after="0"/>
        <w:ind w:left="714" w:hanging="357"/>
        <w:contextualSpacing w:val="0"/>
        <w:jc w:val="both"/>
        <w:rPr>
          <w:i/>
          <w:lang w:val="en-US"/>
        </w:rPr>
      </w:pPr>
      <w:proofErr w:type="spellStart"/>
      <w:r w:rsidRPr="000F670E">
        <w:rPr>
          <w:i/>
          <w:lang w:val="en-US"/>
        </w:rPr>
        <w:t>searchValue</w:t>
      </w:r>
      <w:proofErr w:type="spellEnd"/>
      <w:r w:rsidR="00D209F4">
        <w:rPr>
          <w:i/>
          <w:lang w:val="en-US"/>
        </w:rPr>
        <w:t xml:space="preserve">: </w:t>
      </w:r>
      <w:r w:rsidR="00F73D58" w:rsidRPr="00F73D58">
        <w:rPr>
          <w:lang w:val="en-US"/>
        </w:rPr>
        <w:t xml:space="preserve">Only used with </w:t>
      </w:r>
      <w:proofErr w:type="spellStart"/>
      <w:r w:rsidR="00F73D58" w:rsidRPr="00F73D58">
        <w:rPr>
          <w:lang w:val="en-US"/>
        </w:rPr>
        <w:t>filterType</w:t>
      </w:r>
      <w:proofErr w:type="spellEnd"/>
      <w:r w:rsidR="00F73D58" w:rsidRPr="00F73D58">
        <w:rPr>
          <w:lang w:val="en-US"/>
        </w:rPr>
        <w:t>=5</w:t>
      </w:r>
      <w:r w:rsidR="004C7459">
        <w:rPr>
          <w:lang w:val="en-US"/>
        </w:rPr>
        <w:t>.</w:t>
      </w:r>
      <w:r w:rsidR="00F73D58" w:rsidRPr="00F73D58">
        <w:rPr>
          <w:lang w:val="en-US"/>
        </w:rPr>
        <w:t xml:space="preserve"> The value you are searching for.</w:t>
      </w:r>
    </w:p>
    <w:p w:rsidR="00F73D58" w:rsidRPr="00630B0F" w:rsidRDefault="00F73D58" w:rsidP="00630B0F">
      <w:pPr>
        <w:pStyle w:val="ListParagraph"/>
        <w:contextualSpacing w:val="0"/>
        <w:jc w:val="both"/>
        <w:rPr>
          <w:i/>
          <w:lang w:val="en-US"/>
        </w:rPr>
      </w:pPr>
      <w:r>
        <w:rPr>
          <w:lang w:val="en-US"/>
        </w:rPr>
        <w:t>Value:</w:t>
      </w:r>
      <w:r w:rsidR="004C7459">
        <w:rPr>
          <w:lang w:val="en-US"/>
        </w:rPr>
        <w:t xml:space="preserve"> The value of this parameter is the input sent by the service activity initiator on the </w:t>
      </w:r>
      <w:proofErr w:type="spellStart"/>
      <w:r w:rsidR="004C7459" w:rsidRPr="00A52009">
        <w:rPr>
          <w:b/>
          <w:lang w:val="en-US"/>
        </w:rPr>
        <w:t>courseId</w:t>
      </w:r>
      <w:proofErr w:type="spellEnd"/>
      <w:r w:rsidR="004C7459">
        <w:rPr>
          <w:b/>
          <w:lang w:val="en-US"/>
        </w:rPr>
        <w:t xml:space="preserve"> </w:t>
      </w:r>
      <w:r w:rsidR="004C7459" w:rsidRPr="004C7459">
        <w:rPr>
          <w:lang w:val="en-US"/>
        </w:rPr>
        <w:t>parameter of the</w:t>
      </w:r>
      <w:r w:rsidR="004C7459">
        <w:rPr>
          <w:b/>
          <w:lang w:val="en-US"/>
        </w:rPr>
        <w:t xml:space="preserve"> </w:t>
      </w:r>
      <w:proofErr w:type="spellStart"/>
      <w:r w:rsidR="00630B0F" w:rsidRPr="00630B0F">
        <w:rPr>
          <w:b/>
          <w:lang w:val="en-US"/>
        </w:rPr>
        <w:t>getGradeReport</w:t>
      </w:r>
      <w:proofErr w:type="spellEnd"/>
      <w:r w:rsidR="00630B0F">
        <w:rPr>
          <w:b/>
          <w:lang w:val="en-US"/>
        </w:rPr>
        <w:t xml:space="preserve"> </w:t>
      </w:r>
      <w:r w:rsidR="00630B0F">
        <w:rPr>
          <w:lang w:val="en-US"/>
        </w:rPr>
        <w:t xml:space="preserve">operation from the </w:t>
      </w:r>
      <w:proofErr w:type="spellStart"/>
      <w:r w:rsidR="00630B0F" w:rsidRPr="00630B0F">
        <w:rPr>
          <w:lang w:val="en-US"/>
        </w:rPr>
        <w:t>GradeReport</w:t>
      </w:r>
      <w:proofErr w:type="spellEnd"/>
      <w:r w:rsidR="00630B0F">
        <w:rPr>
          <w:lang w:val="en-US"/>
        </w:rPr>
        <w:t xml:space="preserve"> orchestrator.</w:t>
      </w:r>
    </w:p>
    <w:p w:rsidR="000F670E" w:rsidRDefault="00D278FC" w:rsidP="00C85878">
      <w:pPr>
        <w:jc w:val="both"/>
        <w:rPr>
          <w:lang w:val="en-US"/>
        </w:rPr>
      </w:pPr>
      <w:r>
        <w:rPr>
          <w:lang w:val="en-US"/>
        </w:rPr>
        <w:t xml:space="preserve">The process instance should store the following output parameters </w:t>
      </w:r>
      <w:r w:rsidR="00081ABC">
        <w:rPr>
          <w:lang w:val="en-US"/>
        </w:rPr>
        <w:t>from</w:t>
      </w:r>
      <w:r>
        <w:rPr>
          <w:lang w:val="en-US"/>
        </w:rPr>
        <w:t xml:space="preserve"> this operation for inclusion in the final report and interaction with other operations</w:t>
      </w:r>
      <w:r w:rsidR="00E052DD">
        <w:rPr>
          <w:lang w:val="en-US"/>
        </w:rPr>
        <w:t xml:space="preserve">: </w:t>
      </w:r>
      <w:proofErr w:type="spellStart"/>
      <w:r w:rsidR="00E052DD" w:rsidRPr="00934190">
        <w:rPr>
          <w:i/>
          <w:lang w:val="en-US"/>
        </w:rPr>
        <w:t>courseId</w:t>
      </w:r>
      <w:proofErr w:type="spellEnd"/>
      <w:r w:rsidR="00E052DD" w:rsidRPr="00934190">
        <w:rPr>
          <w:i/>
          <w:lang w:val="en-US"/>
        </w:rPr>
        <w:t xml:space="preserve">, </w:t>
      </w:r>
      <w:proofErr w:type="spellStart"/>
      <w:r w:rsidR="00E052DD" w:rsidRPr="00934190">
        <w:rPr>
          <w:i/>
          <w:lang w:val="en-US"/>
        </w:rPr>
        <w:t>batchUid</w:t>
      </w:r>
      <w:proofErr w:type="spellEnd"/>
      <w:r w:rsidR="00E052DD" w:rsidRPr="00934190">
        <w:rPr>
          <w:i/>
          <w:lang w:val="en-US"/>
        </w:rPr>
        <w:t xml:space="preserve">, id, name, </w:t>
      </w:r>
      <w:proofErr w:type="spellStart"/>
      <w:r w:rsidR="00E052DD" w:rsidRPr="00934190">
        <w:rPr>
          <w:i/>
          <w:lang w:val="en-US"/>
        </w:rPr>
        <w:t>courseServiceLevel</w:t>
      </w:r>
      <w:proofErr w:type="spellEnd"/>
      <w:r w:rsidR="00E052DD">
        <w:rPr>
          <w:lang w:val="en-US"/>
        </w:rPr>
        <w:t xml:space="preserve"> and</w:t>
      </w:r>
      <w:r w:rsidR="00E052DD" w:rsidRPr="00934190">
        <w:rPr>
          <w:i/>
          <w:lang w:val="en-US"/>
        </w:rPr>
        <w:t xml:space="preserve"> available</w:t>
      </w:r>
      <w:r w:rsidR="00E052DD">
        <w:rPr>
          <w:lang w:val="en-US"/>
        </w:rPr>
        <w:t>.</w:t>
      </w:r>
    </w:p>
    <w:p w:rsidR="00C46D1F" w:rsidRDefault="00C46D1F" w:rsidP="00C85878">
      <w:pPr>
        <w:jc w:val="both"/>
        <w:rPr>
          <w:lang w:val="en-US"/>
        </w:rPr>
      </w:pPr>
    </w:p>
    <w:p w:rsidR="002E5A7F" w:rsidRDefault="002E5A7F">
      <w:pPr>
        <w:rPr>
          <w:rFonts w:asciiTheme="majorHAnsi" w:eastAsiaTheme="majorEastAsia" w:hAnsiTheme="majorHAnsi" w:cstheme="majorBidi"/>
          <w:b/>
          <w:bCs/>
          <w:color w:val="F0AD00" w:themeColor="accent1"/>
          <w:sz w:val="26"/>
          <w:szCs w:val="26"/>
          <w:lang w:val="en-US"/>
        </w:rPr>
      </w:pPr>
      <w:r>
        <w:rPr>
          <w:lang w:val="en-US"/>
        </w:rPr>
        <w:br w:type="page"/>
      </w:r>
    </w:p>
    <w:p w:rsidR="00C46D1F" w:rsidRDefault="00C46D1F" w:rsidP="00C46D1F">
      <w:pPr>
        <w:pStyle w:val="Heading2"/>
        <w:spacing w:after="120"/>
        <w:rPr>
          <w:lang w:val="en-US"/>
        </w:rPr>
      </w:pPr>
      <w:bookmarkStart w:id="9" w:name="_Toc402211441"/>
      <w:r>
        <w:rPr>
          <w:lang w:val="en-US"/>
        </w:rPr>
        <w:lastRenderedPageBreak/>
        <w:t>COURSEMEMBERSHIP.WS</w:t>
      </w:r>
      <w:bookmarkEnd w:id="9"/>
    </w:p>
    <w:p w:rsidR="002E5A7F" w:rsidRDefault="00C46D1F" w:rsidP="00D278FC">
      <w:pPr>
        <w:jc w:val="both"/>
        <w:rPr>
          <w:lang w:val="en-US"/>
        </w:rPr>
      </w:pPr>
      <w:r w:rsidRPr="00C46D1F">
        <w:rPr>
          <w:lang w:val="en-US"/>
        </w:rPr>
        <w:t xml:space="preserve">The </w:t>
      </w:r>
      <w:proofErr w:type="spellStart"/>
      <w:r w:rsidRPr="00C46D1F">
        <w:rPr>
          <w:lang w:val="en-US"/>
        </w:rPr>
        <w:t>CourseMembership</w:t>
      </w:r>
      <w:proofErr w:type="spellEnd"/>
      <w:r>
        <w:rPr>
          <w:lang w:val="en-US"/>
        </w:rPr>
        <w:t xml:space="preserve"> web service</w:t>
      </w:r>
      <w:r w:rsidRPr="00C46D1F">
        <w:rPr>
          <w:lang w:val="en-US"/>
        </w:rPr>
        <w:t xml:space="preserve"> provides </w:t>
      </w:r>
      <w:r>
        <w:rPr>
          <w:lang w:val="en-US"/>
        </w:rPr>
        <w:t>operations</w:t>
      </w:r>
      <w:r w:rsidR="002E5A7F">
        <w:rPr>
          <w:lang w:val="en-US"/>
        </w:rPr>
        <w:t xml:space="preserve"> related</w:t>
      </w:r>
      <w:r w:rsidRPr="00C46D1F">
        <w:rPr>
          <w:lang w:val="en-US"/>
        </w:rPr>
        <w:t xml:space="preserve"> to memberships with courses and groups</w:t>
      </w:r>
      <w:r>
        <w:rPr>
          <w:lang w:val="en-US"/>
        </w:rPr>
        <w:t>. The service activity instance will interact with this service in order to obtain the enrollments of the courses</w:t>
      </w:r>
      <w:r w:rsidR="002E5A7F">
        <w:rPr>
          <w:lang w:val="en-US"/>
        </w:rPr>
        <w:t xml:space="preserve"> queried</w:t>
      </w:r>
      <w:r>
        <w:rPr>
          <w:lang w:val="en-US"/>
        </w:rPr>
        <w:t xml:space="preserve"> with </w:t>
      </w:r>
      <w:r w:rsidR="002E5A7F">
        <w:rPr>
          <w:lang w:val="en-US"/>
        </w:rPr>
        <w:t>the</w:t>
      </w:r>
      <w:r>
        <w:rPr>
          <w:lang w:val="en-US"/>
        </w:rPr>
        <w:t xml:space="preserve"> </w:t>
      </w:r>
      <w:proofErr w:type="spellStart"/>
      <w:r>
        <w:rPr>
          <w:lang w:val="en-US"/>
        </w:rPr>
        <w:t>getCourse</w:t>
      </w:r>
      <w:proofErr w:type="spellEnd"/>
      <w:r>
        <w:rPr>
          <w:lang w:val="en-US"/>
        </w:rPr>
        <w:t xml:space="preserve"> operation</w:t>
      </w:r>
      <w:r w:rsidR="002E5A7F">
        <w:rPr>
          <w:lang w:val="en-US"/>
        </w:rPr>
        <w:t xml:space="preserve"> of courses.WS</w:t>
      </w:r>
    </w:p>
    <w:p w:rsidR="00C46D1F" w:rsidRDefault="002E5A7F" w:rsidP="00D278FC">
      <w:pPr>
        <w:jc w:val="both"/>
        <w:rPr>
          <w:lang w:val="en-US"/>
        </w:rPr>
      </w:pPr>
      <w:r>
        <w:rPr>
          <w:lang w:val="en-US"/>
        </w:rPr>
        <w:t xml:space="preserve">The </w:t>
      </w:r>
      <w:proofErr w:type="spellStart"/>
      <w:r w:rsidRPr="00D278FC">
        <w:rPr>
          <w:b/>
          <w:lang w:val="en-US"/>
        </w:rPr>
        <w:t>getCourseMembership</w:t>
      </w:r>
      <w:proofErr w:type="spellEnd"/>
      <w:r w:rsidR="00C46D1F">
        <w:rPr>
          <w:lang w:val="en-US"/>
        </w:rPr>
        <w:t xml:space="preserve"> </w:t>
      </w:r>
      <w:r w:rsidR="00EA13DF">
        <w:rPr>
          <w:lang w:val="en-US"/>
        </w:rPr>
        <w:t xml:space="preserve">operation returns the list of enrollments for a given course. The parameters required </w:t>
      </w:r>
      <w:r w:rsidR="00292AEA">
        <w:rPr>
          <w:lang w:val="en-US"/>
        </w:rPr>
        <w:t>to call</w:t>
      </w:r>
      <w:r w:rsidR="00EA13DF">
        <w:rPr>
          <w:lang w:val="en-US"/>
        </w:rPr>
        <w:t xml:space="preserve"> this operation are:</w:t>
      </w:r>
    </w:p>
    <w:p w:rsidR="00EA13DF" w:rsidRPr="00EA13DF" w:rsidRDefault="00EA13DF" w:rsidP="00D278FC">
      <w:pPr>
        <w:pStyle w:val="ListParagraph"/>
        <w:numPr>
          <w:ilvl w:val="0"/>
          <w:numId w:val="20"/>
        </w:numPr>
        <w:jc w:val="both"/>
        <w:rPr>
          <w:lang w:val="en-US"/>
        </w:rPr>
      </w:pPr>
      <w:proofErr w:type="spellStart"/>
      <w:r w:rsidRPr="00EA13DF">
        <w:rPr>
          <w:i/>
          <w:lang w:val="en-US"/>
        </w:rPr>
        <w:t>filterType</w:t>
      </w:r>
      <w:proofErr w:type="spellEnd"/>
      <w:r w:rsidRPr="00EA13DF">
        <w:rPr>
          <w:i/>
          <w:lang w:val="en-US"/>
        </w:rPr>
        <w:t>:</w:t>
      </w:r>
      <w:r w:rsidRPr="00EA13DF">
        <w:rPr>
          <w:lang w:val="en-US"/>
        </w:rPr>
        <w:t xml:space="preserve"> The </w:t>
      </w:r>
      <w:proofErr w:type="spellStart"/>
      <w:r w:rsidRPr="00EA13DF">
        <w:rPr>
          <w:lang w:val="en-US"/>
        </w:rPr>
        <w:t>filterType</w:t>
      </w:r>
      <w:proofErr w:type="spellEnd"/>
      <w:r w:rsidRPr="00EA13DF">
        <w:rPr>
          <w:lang w:val="en-US"/>
        </w:rPr>
        <w:t xml:space="preserve"> describes the type of query you wish to perform. </w:t>
      </w:r>
    </w:p>
    <w:p w:rsidR="00EA13DF" w:rsidRPr="00EA13DF" w:rsidRDefault="00EA13DF" w:rsidP="00D278FC">
      <w:pPr>
        <w:pStyle w:val="ListParagraph"/>
        <w:contextualSpacing w:val="0"/>
        <w:jc w:val="both"/>
        <w:rPr>
          <w:lang w:val="en-US"/>
        </w:rPr>
      </w:pPr>
      <w:r>
        <w:rPr>
          <w:lang w:val="en-US"/>
        </w:rPr>
        <w:t>Value: 2</w:t>
      </w:r>
      <w:r w:rsidRPr="00EA13DF">
        <w:rPr>
          <w:lang w:val="en-US"/>
        </w:rPr>
        <w:t xml:space="preserve"> (Load </w:t>
      </w:r>
      <w:r>
        <w:rPr>
          <w:lang w:val="en-US"/>
        </w:rPr>
        <w:t>records by course Id's</w:t>
      </w:r>
      <w:r w:rsidRPr="00EA13DF">
        <w:rPr>
          <w:lang w:val="en-US"/>
        </w:rPr>
        <w:t>)</w:t>
      </w:r>
    </w:p>
    <w:p w:rsidR="00EA13DF" w:rsidRPr="00EA13DF" w:rsidRDefault="00D278FC" w:rsidP="00D278FC">
      <w:pPr>
        <w:pStyle w:val="ListParagraph"/>
        <w:numPr>
          <w:ilvl w:val="0"/>
          <w:numId w:val="20"/>
        </w:numPr>
        <w:jc w:val="both"/>
        <w:rPr>
          <w:lang w:val="en-US"/>
        </w:rPr>
      </w:pPr>
      <w:proofErr w:type="spellStart"/>
      <w:r w:rsidRPr="00D278FC">
        <w:rPr>
          <w:i/>
          <w:lang w:val="en-US"/>
        </w:rPr>
        <w:t>courseId</w:t>
      </w:r>
      <w:proofErr w:type="spellEnd"/>
      <w:r w:rsidR="00EA13DF" w:rsidRPr="00EA13DF">
        <w:rPr>
          <w:lang w:val="en-US"/>
        </w:rPr>
        <w:t>:</w:t>
      </w:r>
      <w:r>
        <w:rPr>
          <w:lang w:val="en-US"/>
        </w:rPr>
        <w:t xml:space="preserve"> Id of the course</w:t>
      </w:r>
      <w:r w:rsidR="00D83D0C">
        <w:rPr>
          <w:lang w:val="en-US"/>
        </w:rPr>
        <w:t>s</w:t>
      </w:r>
      <w:r>
        <w:rPr>
          <w:lang w:val="en-US"/>
        </w:rPr>
        <w:t xml:space="preserve"> queried by </w:t>
      </w:r>
      <w:proofErr w:type="spellStart"/>
      <w:r>
        <w:rPr>
          <w:lang w:val="en-US"/>
        </w:rPr>
        <w:t>getCourse</w:t>
      </w:r>
      <w:proofErr w:type="spellEnd"/>
      <w:r>
        <w:rPr>
          <w:lang w:val="en-US"/>
        </w:rPr>
        <w:t>.</w:t>
      </w:r>
    </w:p>
    <w:p w:rsidR="00EA13DF" w:rsidRDefault="00EA13DF" w:rsidP="00D278FC">
      <w:pPr>
        <w:pStyle w:val="ListParagraph"/>
        <w:jc w:val="both"/>
        <w:rPr>
          <w:lang w:val="en-US"/>
        </w:rPr>
      </w:pPr>
      <w:r w:rsidRPr="00EA13DF">
        <w:rPr>
          <w:lang w:val="en-US"/>
        </w:rPr>
        <w:t xml:space="preserve">Value: </w:t>
      </w:r>
      <w:r w:rsidR="00D278FC">
        <w:rPr>
          <w:lang w:val="en-US"/>
        </w:rPr>
        <w:t>The value of this parameter should be the output parameter “</w:t>
      </w:r>
      <w:r w:rsidR="00D278FC" w:rsidRPr="00D278FC">
        <w:rPr>
          <w:i/>
          <w:lang w:val="en-US"/>
        </w:rPr>
        <w:t>id</w:t>
      </w:r>
      <w:r w:rsidR="00D278FC">
        <w:rPr>
          <w:i/>
          <w:lang w:val="en-US"/>
        </w:rPr>
        <w:t>”</w:t>
      </w:r>
      <w:r w:rsidR="00D278FC">
        <w:rPr>
          <w:b/>
          <w:lang w:val="en-US"/>
        </w:rPr>
        <w:t xml:space="preserve"> </w:t>
      </w:r>
      <w:r w:rsidR="00D278FC">
        <w:rPr>
          <w:lang w:val="en-US"/>
        </w:rPr>
        <w:t xml:space="preserve">of the operation </w:t>
      </w:r>
      <w:proofErr w:type="spellStart"/>
      <w:r w:rsidR="00D278FC">
        <w:rPr>
          <w:lang w:val="en-US"/>
        </w:rPr>
        <w:t>getCourse</w:t>
      </w:r>
      <w:proofErr w:type="spellEnd"/>
      <w:r w:rsidR="00D278FC">
        <w:rPr>
          <w:lang w:val="en-US"/>
        </w:rPr>
        <w:t xml:space="preserve"> from course.WS</w:t>
      </w:r>
    </w:p>
    <w:p w:rsidR="00D278FC" w:rsidRPr="00D278FC" w:rsidRDefault="00D278FC" w:rsidP="00D278FC">
      <w:pPr>
        <w:jc w:val="both"/>
        <w:rPr>
          <w:i/>
          <w:lang w:val="en-US"/>
        </w:rPr>
      </w:pPr>
      <w:r>
        <w:rPr>
          <w:lang w:val="en-US"/>
        </w:rPr>
        <w:t>The process instance should store th</w:t>
      </w:r>
      <w:r w:rsidR="00081ABC">
        <w:rPr>
          <w:lang w:val="en-US"/>
        </w:rPr>
        <w:t>e following output parameters from</w:t>
      </w:r>
      <w:r>
        <w:rPr>
          <w:lang w:val="en-US"/>
        </w:rPr>
        <w:t xml:space="preserve"> this operation for inclusion in the final report and interaction with other operations: </w:t>
      </w:r>
      <w:r>
        <w:rPr>
          <w:i/>
          <w:lang w:val="en-US"/>
        </w:rPr>
        <w:t xml:space="preserve">id, </w:t>
      </w:r>
      <w:proofErr w:type="spellStart"/>
      <w:r>
        <w:rPr>
          <w:i/>
          <w:lang w:val="en-US"/>
        </w:rPr>
        <w:t>enrollmentdate</w:t>
      </w:r>
      <w:proofErr w:type="spellEnd"/>
      <w:r>
        <w:rPr>
          <w:i/>
          <w:lang w:val="en-US"/>
        </w:rPr>
        <w:t xml:space="preserve">, available and </w:t>
      </w:r>
      <w:proofErr w:type="spellStart"/>
      <w:r>
        <w:rPr>
          <w:i/>
          <w:lang w:val="en-US"/>
        </w:rPr>
        <w:t>userId</w:t>
      </w:r>
      <w:proofErr w:type="spellEnd"/>
      <w:r>
        <w:rPr>
          <w:i/>
          <w:lang w:val="en-US"/>
        </w:rPr>
        <w:t>.</w:t>
      </w:r>
    </w:p>
    <w:p w:rsidR="00292AEA" w:rsidRDefault="00292AEA" w:rsidP="00292AEA">
      <w:pPr>
        <w:pStyle w:val="Heading2"/>
        <w:rPr>
          <w:lang w:val="en-US"/>
        </w:rPr>
      </w:pPr>
    </w:p>
    <w:p w:rsidR="00D278FC" w:rsidRPr="00D278FC" w:rsidRDefault="00292AEA" w:rsidP="00292AEA">
      <w:pPr>
        <w:pStyle w:val="Heading2"/>
        <w:spacing w:after="120"/>
        <w:rPr>
          <w:lang w:val="en-US"/>
        </w:rPr>
      </w:pPr>
      <w:bookmarkStart w:id="10" w:name="_Toc402211442"/>
      <w:r>
        <w:rPr>
          <w:lang w:val="en-US"/>
        </w:rPr>
        <w:t>USER.WS</w:t>
      </w:r>
      <w:bookmarkEnd w:id="10"/>
    </w:p>
    <w:p w:rsidR="00EA13DF" w:rsidRDefault="00D83D0C" w:rsidP="00EA13DF">
      <w:pPr>
        <w:jc w:val="both"/>
        <w:rPr>
          <w:lang w:val="en-US"/>
        </w:rPr>
      </w:pPr>
      <w:r>
        <w:rPr>
          <w:lang w:val="en-US"/>
        </w:rPr>
        <w:t>The u</w:t>
      </w:r>
      <w:r w:rsidR="00292AEA">
        <w:rPr>
          <w:lang w:val="en-US"/>
        </w:rPr>
        <w:t xml:space="preserve">ser web service </w:t>
      </w:r>
      <w:r w:rsidR="00292AEA" w:rsidRPr="00292AEA">
        <w:rPr>
          <w:lang w:val="en-US"/>
        </w:rPr>
        <w:t xml:space="preserve">provides </w:t>
      </w:r>
      <w:r w:rsidR="00292AEA">
        <w:rPr>
          <w:lang w:val="en-US"/>
        </w:rPr>
        <w:t>operations</w:t>
      </w:r>
      <w:r w:rsidR="00292AEA" w:rsidRPr="00292AEA">
        <w:rPr>
          <w:lang w:val="en-US"/>
        </w:rPr>
        <w:t xml:space="preserve"> for accessing and updating the users, admin users (persons), users' address book entries</w:t>
      </w:r>
      <w:r w:rsidR="00292AEA">
        <w:rPr>
          <w:lang w:val="en-US"/>
        </w:rPr>
        <w:t>. The service activity will interact with this service in order to obtain the personal information of the user enrolled in a course.</w:t>
      </w:r>
    </w:p>
    <w:p w:rsidR="00292AEA" w:rsidRDefault="00292AEA" w:rsidP="00EA13DF">
      <w:pPr>
        <w:jc w:val="both"/>
        <w:rPr>
          <w:lang w:val="en-US"/>
        </w:rPr>
      </w:pPr>
      <w:r>
        <w:rPr>
          <w:lang w:val="en-US"/>
        </w:rPr>
        <w:t xml:space="preserve">The </w:t>
      </w:r>
      <w:proofErr w:type="spellStart"/>
      <w:r w:rsidRPr="00292AEA">
        <w:rPr>
          <w:b/>
          <w:lang w:val="en-US"/>
        </w:rPr>
        <w:t>getUser</w:t>
      </w:r>
      <w:proofErr w:type="spellEnd"/>
      <w:r>
        <w:rPr>
          <w:lang w:val="en-US"/>
        </w:rPr>
        <w:t xml:space="preserve"> operation returns the list of users for a given filter. The parameters required to call this operation are:</w:t>
      </w:r>
    </w:p>
    <w:p w:rsidR="00292AEA" w:rsidRPr="00EA13DF" w:rsidRDefault="00292AEA" w:rsidP="00292AEA">
      <w:pPr>
        <w:pStyle w:val="ListParagraph"/>
        <w:numPr>
          <w:ilvl w:val="0"/>
          <w:numId w:val="21"/>
        </w:numPr>
        <w:jc w:val="both"/>
        <w:rPr>
          <w:lang w:val="en-US"/>
        </w:rPr>
      </w:pPr>
      <w:proofErr w:type="spellStart"/>
      <w:r w:rsidRPr="00EA13DF">
        <w:rPr>
          <w:i/>
          <w:lang w:val="en-US"/>
        </w:rPr>
        <w:t>filterType</w:t>
      </w:r>
      <w:proofErr w:type="spellEnd"/>
      <w:r w:rsidRPr="00EA13DF">
        <w:rPr>
          <w:i/>
          <w:lang w:val="en-US"/>
        </w:rPr>
        <w:t>:</w:t>
      </w:r>
      <w:r w:rsidRPr="00EA13DF">
        <w:rPr>
          <w:lang w:val="en-US"/>
        </w:rPr>
        <w:t xml:space="preserve"> The </w:t>
      </w:r>
      <w:proofErr w:type="spellStart"/>
      <w:r w:rsidRPr="00EA13DF">
        <w:rPr>
          <w:lang w:val="en-US"/>
        </w:rPr>
        <w:t>filterType</w:t>
      </w:r>
      <w:proofErr w:type="spellEnd"/>
      <w:r w:rsidRPr="00EA13DF">
        <w:rPr>
          <w:lang w:val="en-US"/>
        </w:rPr>
        <w:t xml:space="preserve"> describes the type of query you wish to perform. </w:t>
      </w:r>
    </w:p>
    <w:p w:rsidR="00292AEA" w:rsidRPr="00EA13DF" w:rsidRDefault="00292AEA" w:rsidP="00292AEA">
      <w:pPr>
        <w:pStyle w:val="ListParagraph"/>
        <w:contextualSpacing w:val="0"/>
        <w:jc w:val="both"/>
        <w:rPr>
          <w:lang w:val="en-US"/>
        </w:rPr>
      </w:pPr>
      <w:r>
        <w:rPr>
          <w:lang w:val="en-US"/>
        </w:rPr>
        <w:t>Value: 2</w:t>
      </w:r>
      <w:r w:rsidRPr="00EA13DF">
        <w:rPr>
          <w:lang w:val="en-US"/>
        </w:rPr>
        <w:t xml:space="preserve"> (Load </w:t>
      </w:r>
      <w:r>
        <w:rPr>
          <w:lang w:val="en-US"/>
        </w:rPr>
        <w:t xml:space="preserve">records by </w:t>
      </w:r>
      <w:r w:rsidR="00C7128F">
        <w:rPr>
          <w:lang w:val="en-US"/>
        </w:rPr>
        <w:t>user</w:t>
      </w:r>
      <w:r>
        <w:rPr>
          <w:lang w:val="en-US"/>
        </w:rPr>
        <w:t xml:space="preserve"> Id's</w:t>
      </w:r>
      <w:r w:rsidRPr="00EA13DF">
        <w:rPr>
          <w:lang w:val="en-US"/>
        </w:rPr>
        <w:t>)</w:t>
      </w:r>
    </w:p>
    <w:p w:rsidR="00292AEA" w:rsidRPr="00EA13DF" w:rsidRDefault="00292AEA" w:rsidP="00292AEA">
      <w:pPr>
        <w:pStyle w:val="ListParagraph"/>
        <w:numPr>
          <w:ilvl w:val="0"/>
          <w:numId w:val="21"/>
        </w:numPr>
        <w:jc w:val="both"/>
        <w:rPr>
          <w:lang w:val="en-US"/>
        </w:rPr>
      </w:pPr>
      <w:r w:rsidRPr="00D278FC">
        <w:rPr>
          <w:i/>
          <w:lang w:val="en-US"/>
        </w:rPr>
        <w:t>Id</w:t>
      </w:r>
      <w:r w:rsidRPr="00EA13DF">
        <w:rPr>
          <w:lang w:val="en-US"/>
        </w:rPr>
        <w:t>:</w:t>
      </w:r>
      <w:r>
        <w:rPr>
          <w:lang w:val="en-US"/>
        </w:rPr>
        <w:t xml:space="preserve"> Id of the </w:t>
      </w:r>
      <w:r w:rsidR="00C7128F">
        <w:rPr>
          <w:lang w:val="en-US"/>
        </w:rPr>
        <w:t>user</w:t>
      </w:r>
      <w:r>
        <w:rPr>
          <w:lang w:val="en-US"/>
        </w:rPr>
        <w:t xml:space="preserve"> </w:t>
      </w:r>
      <w:r w:rsidR="00D83D0C">
        <w:rPr>
          <w:lang w:val="en-US"/>
        </w:rPr>
        <w:t>returned</w:t>
      </w:r>
      <w:r>
        <w:rPr>
          <w:lang w:val="en-US"/>
        </w:rPr>
        <w:t xml:space="preserve"> by </w:t>
      </w:r>
      <w:proofErr w:type="spellStart"/>
      <w:r>
        <w:rPr>
          <w:lang w:val="en-US"/>
        </w:rPr>
        <w:t>getCourse</w:t>
      </w:r>
      <w:r w:rsidR="00C7128F">
        <w:rPr>
          <w:lang w:val="en-US"/>
        </w:rPr>
        <w:t>Membership</w:t>
      </w:r>
      <w:proofErr w:type="spellEnd"/>
      <w:r>
        <w:rPr>
          <w:lang w:val="en-US"/>
        </w:rPr>
        <w:t>.</w:t>
      </w:r>
    </w:p>
    <w:p w:rsidR="00292AEA" w:rsidRDefault="00292AEA" w:rsidP="00292AEA">
      <w:pPr>
        <w:pStyle w:val="ListParagraph"/>
        <w:jc w:val="both"/>
        <w:rPr>
          <w:lang w:val="en-US"/>
        </w:rPr>
      </w:pPr>
      <w:r w:rsidRPr="00EA13DF">
        <w:rPr>
          <w:lang w:val="en-US"/>
        </w:rPr>
        <w:t xml:space="preserve">Value: </w:t>
      </w:r>
      <w:r>
        <w:rPr>
          <w:lang w:val="en-US"/>
        </w:rPr>
        <w:t>The value of this parameter should be the output parameter “</w:t>
      </w:r>
      <w:proofErr w:type="spellStart"/>
      <w:r w:rsidR="00C7128F">
        <w:rPr>
          <w:i/>
          <w:lang w:val="en-US"/>
        </w:rPr>
        <w:t>userI</w:t>
      </w:r>
      <w:r w:rsidRPr="00D278FC">
        <w:rPr>
          <w:i/>
          <w:lang w:val="en-US"/>
        </w:rPr>
        <w:t>d</w:t>
      </w:r>
      <w:proofErr w:type="spellEnd"/>
      <w:r>
        <w:rPr>
          <w:i/>
          <w:lang w:val="en-US"/>
        </w:rPr>
        <w:t>”</w:t>
      </w:r>
      <w:r>
        <w:rPr>
          <w:b/>
          <w:lang w:val="en-US"/>
        </w:rPr>
        <w:t xml:space="preserve"> </w:t>
      </w:r>
      <w:r>
        <w:rPr>
          <w:lang w:val="en-US"/>
        </w:rPr>
        <w:t xml:space="preserve">of the operation </w:t>
      </w:r>
      <w:proofErr w:type="spellStart"/>
      <w:r>
        <w:rPr>
          <w:lang w:val="en-US"/>
        </w:rPr>
        <w:t>getCourse</w:t>
      </w:r>
      <w:r w:rsidR="00C7128F">
        <w:rPr>
          <w:lang w:val="en-US"/>
        </w:rPr>
        <w:t>Membership</w:t>
      </w:r>
      <w:proofErr w:type="spellEnd"/>
      <w:r>
        <w:rPr>
          <w:lang w:val="en-US"/>
        </w:rPr>
        <w:t xml:space="preserve"> from course</w:t>
      </w:r>
      <w:r w:rsidR="00C7128F">
        <w:rPr>
          <w:lang w:val="en-US"/>
        </w:rPr>
        <w:t>Membership</w:t>
      </w:r>
      <w:r>
        <w:rPr>
          <w:lang w:val="en-US"/>
        </w:rPr>
        <w:t>.WS</w:t>
      </w:r>
    </w:p>
    <w:p w:rsidR="00292AEA" w:rsidRDefault="00292AEA" w:rsidP="00292AEA">
      <w:pPr>
        <w:jc w:val="both"/>
        <w:rPr>
          <w:i/>
          <w:lang w:val="en-US"/>
        </w:rPr>
      </w:pPr>
      <w:r>
        <w:rPr>
          <w:lang w:val="en-US"/>
        </w:rPr>
        <w:t>The process instance should store th</w:t>
      </w:r>
      <w:r w:rsidR="00081ABC">
        <w:rPr>
          <w:lang w:val="en-US"/>
        </w:rPr>
        <w:t>e following output parameters from</w:t>
      </w:r>
      <w:r>
        <w:rPr>
          <w:lang w:val="en-US"/>
        </w:rPr>
        <w:t xml:space="preserve"> this operation for inclusion in the final report and interaction with other operations: </w:t>
      </w:r>
      <w:r>
        <w:rPr>
          <w:i/>
          <w:lang w:val="en-US"/>
        </w:rPr>
        <w:t xml:space="preserve">id, </w:t>
      </w:r>
      <w:r w:rsidR="00C7128F">
        <w:rPr>
          <w:i/>
          <w:lang w:val="en-US"/>
        </w:rPr>
        <w:t>name</w:t>
      </w:r>
      <w:r>
        <w:rPr>
          <w:i/>
          <w:lang w:val="en-US"/>
        </w:rPr>
        <w:t xml:space="preserve">, </w:t>
      </w:r>
      <w:proofErr w:type="spellStart"/>
      <w:r w:rsidR="00C7128F" w:rsidRPr="00C7128F">
        <w:rPr>
          <w:rFonts w:cstheme="minorHAnsi"/>
          <w:i/>
          <w:color w:val="000000"/>
          <w:szCs w:val="23"/>
          <w:lang w:val="en-US"/>
        </w:rPr>
        <w:t>userBatchUid</w:t>
      </w:r>
      <w:proofErr w:type="spellEnd"/>
      <w:r w:rsidR="00C7128F">
        <w:rPr>
          <w:rFonts w:cstheme="minorHAnsi"/>
          <w:i/>
          <w:color w:val="000000"/>
          <w:szCs w:val="23"/>
          <w:lang w:val="en-US"/>
        </w:rPr>
        <w:t xml:space="preserve">, </w:t>
      </w:r>
      <w:proofErr w:type="spellStart"/>
      <w:r w:rsidR="00C7128F">
        <w:rPr>
          <w:rFonts w:cstheme="minorHAnsi"/>
          <w:i/>
          <w:color w:val="000000"/>
          <w:szCs w:val="23"/>
          <w:lang w:val="en-US"/>
        </w:rPr>
        <w:t>isAvailable</w:t>
      </w:r>
      <w:proofErr w:type="spellEnd"/>
      <w:r w:rsidRPr="00C7128F">
        <w:rPr>
          <w:rFonts w:cstheme="minorHAnsi"/>
          <w:i/>
          <w:sz w:val="20"/>
          <w:lang w:val="en-US"/>
        </w:rPr>
        <w:t xml:space="preserve"> </w:t>
      </w:r>
      <w:r>
        <w:rPr>
          <w:i/>
          <w:lang w:val="en-US"/>
        </w:rPr>
        <w:t xml:space="preserve">and </w:t>
      </w:r>
      <w:proofErr w:type="spellStart"/>
      <w:r w:rsidR="00C7128F">
        <w:rPr>
          <w:i/>
          <w:lang w:val="en-US"/>
        </w:rPr>
        <w:t>student</w:t>
      </w:r>
      <w:r>
        <w:rPr>
          <w:i/>
          <w:lang w:val="en-US"/>
        </w:rPr>
        <w:t>Id</w:t>
      </w:r>
      <w:proofErr w:type="spellEnd"/>
      <w:r>
        <w:rPr>
          <w:i/>
          <w:lang w:val="en-US"/>
        </w:rPr>
        <w:t>.</w:t>
      </w:r>
      <w:bookmarkStart w:id="11" w:name="_GoBack"/>
      <w:bookmarkEnd w:id="11"/>
    </w:p>
    <w:p w:rsidR="00FC686A" w:rsidRDefault="00FC686A">
      <w:pPr>
        <w:rPr>
          <w:i/>
          <w:lang w:val="en-US"/>
        </w:rPr>
      </w:pPr>
      <w:r>
        <w:rPr>
          <w:i/>
          <w:lang w:val="en-US"/>
        </w:rPr>
        <w:br w:type="page"/>
      </w:r>
    </w:p>
    <w:p w:rsidR="00FC686A" w:rsidRPr="00D278FC" w:rsidRDefault="008B3424" w:rsidP="00620BC2">
      <w:pPr>
        <w:pStyle w:val="Heading2"/>
        <w:spacing w:after="120"/>
        <w:rPr>
          <w:lang w:val="en-US"/>
        </w:rPr>
      </w:pPr>
      <w:bookmarkStart w:id="12" w:name="_Toc402211443"/>
      <w:r>
        <w:rPr>
          <w:lang w:val="en-US"/>
        </w:rPr>
        <w:lastRenderedPageBreak/>
        <w:t>GRADEBOOK.WS</w:t>
      </w:r>
      <w:bookmarkEnd w:id="12"/>
    </w:p>
    <w:p w:rsidR="00620BC2" w:rsidRDefault="00620BC2" w:rsidP="00EA13DF">
      <w:pPr>
        <w:jc w:val="both"/>
        <w:rPr>
          <w:lang w:val="en-US"/>
        </w:rPr>
      </w:pPr>
      <w:r w:rsidRPr="00620BC2">
        <w:rPr>
          <w:lang w:val="en-US"/>
        </w:rPr>
        <w:t xml:space="preserve">The </w:t>
      </w:r>
      <w:r w:rsidR="00D83D0C">
        <w:rPr>
          <w:lang w:val="en-US"/>
        </w:rPr>
        <w:t>g</w:t>
      </w:r>
      <w:r w:rsidRPr="00620BC2">
        <w:rPr>
          <w:lang w:val="en-US"/>
        </w:rPr>
        <w:t xml:space="preserve">radebook </w:t>
      </w:r>
      <w:r>
        <w:rPr>
          <w:lang w:val="en-US"/>
        </w:rPr>
        <w:t>web service</w:t>
      </w:r>
      <w:r w:rsidRPr="00620BC2">
        <w:rPr>
          <w:lang w:val="en-US"/>
        </w:rPr>
        <w:t xml:space="preserve"> provides </w:t>
      </w:r>
      <w:r>
        <w:rPr>
          <w:lang w:val="en-US"/>
        </w:rPr>
        <w:t>operations</w:t>
      </w:r>
      <w:r w:rsidRPr="00620BC2">
        <w:rPr>
          <w:lang w:val="en-US"/>
        </w:rPr>
        <w:t xml:space="preserve"> for accessing course gradebooks.</w:t>
      </w:r>
      <w:r>
        <w:rPr>
          <w:lang w:val="en-US"/>
        </w:rPr>
        <w:t xml:space="preserve"> The service activity instance will interact with this service in order to obtain the final grades of the users enrolled on the filtered courses.</w:t>
      </w:r>
    </w:p>
    <w:p w:rsidR="00620BC2" w:rsidRDefault="00620BC2" w:rsidP="00EA13DF">
      <w:pPr>
        <w:jc w:val="both"/>
        <w:rPr>
          <w:lang w:val="en-US"/>
        </w:rPr>
      </w:pPr>
      <w:r>
        <w:rPr>
          <w:lang w:val="en-US"/>
        </w:rPr>
        <w:t>There are two operations that need to be called for the service activity in the following order:</w:t>
      </w:r>
    </w:p>
    <w:p w:rsidR="00511A17" w:rsidRPr="007B5540" w:rsidRDefault="00511A17" w:rsidP="007B5540">
      <w:pPr>
        <w:pStyle w:val="ListParagraph"/>
        <w:numPr>
          <w:ilvl w:val="0"/>
          <w:numId w:val="22"/>
        </w:numPr>
        <w:ind w:left="714" w:hanging="357"/>
        <w:contextualSpacing w:val="0"/>
        <w:jc w:val="both"/>
        <w:rPr>
          <w:b/>
          <w:lang w:val="en-US"/>
        </w:rPr>
      </w:pPr>
      <w:proofErr w:type="spellStart"/>
      <w:r w:rsidRPr="00511A17">
        <w:rPr>
          <w:b/>
          <w:lang w:val="en-US"/>
        </w:rPr>
        <w:t>getGradebookColumns</w:t>
      </w:r>
      <w:proofErr w:type="spellEnd"/>
      <w:r w:rsidRPr="00511A17">
        <w:rPr>
          <w:b/>
          <w:lang w:val="en-US"/>
        </w:rPr>
        <w:t>:</w:t>
      </w:r>
      <w:r w:rsidR="00FE36F3">
        <w:rPr>
          <w:b/>
          <w:lang w:val="en-US"/>
        </w:rPr>
        <w:t xml:space="preserve"> </w:t>
      </w:r>
      <w:r w:rsidR="00D83D0C">
        <w:rPr>
          <w:lang w:val="en-US"/>
        </w:rPr>
        <w:t>r</w:t>
      </w:r>
      <w:r w:rsidR="00FE36F3" w:rsidRPr="00FE36F3">
        <w:rPr>
          <w:lang w:val="en-US"/>
        </w:rPr>
        <w:t>eturns all the gradebook column definitions for a given course</w:t>
      </w:r>
      <w:r w:rsidR="00FE36F3">
        <w:rPr>
          <w:lang w:val="en-US"/>
        </w:rPr>
        <w:t>.</w:t>
      </w:r>
      <w:r w:rsidR="007B5540">
        <w:rPr>
          <w:lang w:val="en-US"/>
        </w:rPr>
        <w:t xml:space="preserve"> </w:t>
      </w:r>
      <w:r w:rsidR="007B5540" w:rsidRPr="007B5540">
        <w:rPr>
          <w:lang w:val="en-US"/>
        </w:rPr>
        <w:t xml:space="preserve">The requests to </w:t>
      </w:r>
      <w:proofErr w:type="spellStart"/>
      <w:r w:rsidR="007B5540" w:rsidRPr="007B5540">
        <w:rPr>
          <w:lang w:val="en-US"/>
        </w:rPr>
        <w:t>getGrades</w:t>
      </w:r>
      <w:proofErr w:type="spellEnd"/>
      <w:r w:rsidR="007B5540" w:rsidRPr="007B5540">
        <w:rPr>
          <w:lang w:val="en-US"/>
        </w:rPr>
        <w:t xml:space="preserve"> should include the following parameters</w:t>
      </w:r>
      <w:r w:rsidR="007B5540">
        <w:rPr>
          <w:lang w:val="en-US"/>
        </w:rPr>
        <w:t>:</w:t>
      </w:r>
    </w:p>
    <w:p w:rsidR="007B5540" w:rsidRDefault="007B5540" w:rsidP="007B5540">
      <w:pPr>
        <w:pStyle w:val="ListParagraph"/>
        <w:numPr>
          <w:ilvl w:val="1"/>
          <w:numId w:val="22"/>
        </w:numPr>
        <w:spacing w:after="0"/>
        <w:contextualSpacing w:val="0"/>
        <w:jc w:val="both"/>
        <w:rPr>
          <w:lang w:val="en-US"/>
        </w:rPr>
      </w:pPr>
      <w:proofErr w:type="spellStart"/>
      <w:r w:rsidRPr="004B1AFC">
        <w:rPr>
          <w:i/>
          <w:lang w:val="en-US"/>
        </w:rPr>
        <w:t>filterType</w:t>
      </w:r>
      <w:proofErr w:type="spellEnd"/>
      <w:r>
        <w:rPr>
          <w:lang w:val="en-US"/>
        </w:rPr>
        <w:t xml:space="preserve">: </w:t>
      </w:r>
      <w:r w:rsidRPr="00FE36F3">
        <w:rPr>
          <w:lang w:val="en-US"/>
        </w:rPr>
        <w:t xml:space="preserve">The </w:t>
      </w:r>
      <w:proofErr w:type="spellStart"/>
      <w:r w:rsidRPr="00FE36F3">
        <w:rPr>
          <w:lang w:val="en-US"/>
        </w:rPr>
        <w:t>filterType</w:t>
      </w:r>
      <w:proofErr w:type="spellEnd"/>
      <w:r w:rsidRPr="00FE36F3">
        <w:rPr>
          <w:lang w:val="en-US"/>
        </w:rPr>
        <w:t xml:space="preserve"> describes the type of query you wish to perform</w:t>
      </w:r>
      <w:r>
        <w:rPr>
          <w:lang w:val="en-US"/>
        </w:rPr>
        <w:t>.</w:t>
      </w:r>
    </w:p>
    <w:p w:rsidR="007B5540" w:rsidRPr="004B1AFC" w:rsidRDefault="007B5540" w:rsidP="007B5540">
      <w:pPr>
        <w:ind w:left="720" w:firstLine="696"/>
        <w:jc w:val="both"/>
        <w:rPr>
          <w:lang w:val="en-US"/>
        </w:rPr>
      </w:pPr>
      <w:r>
        <w:rPr>
          <w:lang w:val="en-US"/>
        </w:rPr>
        <w:t>Value: 1</w:t>
      </w:r>
      <w:r w:rsidRPr="004B1AFC">
        <w:rPr>
          <w:lang w:val="en-US"/>
        </w:rPr>
        <w:t xml:space="preserve"> (Load records by course Id's)</w:t>
      </w:r>
    </w:p>
    <w:p w:rsidR="00F40BAA" w:rsidRPr="00F40BAA" w:rsidRDefault="00F40BAA" w:rsidP="00F40BAA">
      <w:pPr>
        <w:pStyle w:val="ListParagraph"/>
        <w:numPr>
          <w:ilvl w:val="1"/>
          <w:numId w:val="22"/>
        </w:numPr>
        <w:jc w:val="both"/>
        <w:rPr>
          <w:i/>
          <w:lang w:val="en-US"/>
        </w:rPr>
      </w:pPr>
      <w:proofErr w:type="spellStart"/>
      <w:r w:rsidRPr="00F40BAA">
        <w:rPr>
          <w:i/>
          <w:lang w:val="en-US"/>
        </w:rPr>
        <w:t>courseId</w:t>
      </w:r>
      <w:proofErr w:type="spellEnd"/>
      <w:r w:rsidRPr="00F40BAA">
        <w:rPr>
          <w:i/>
          <w:lang w:val="en-US"/>
        </w:rPr>
        <w:t>:</w:t>
      </w:r>
      <w:r w:rsidRPr="0031068C">
        <w:rPr>
          <w:lang w:val="en-US"/>
        </w:rPr>
        <w:t xml:space="preserve"> Id of the course</w:t>
      </w:r>
      <w:r w:rsidR="00D83D0C">
        <w:rPr>
          <w:lang w:val="en-US"/>
        </w:rPr>
        <w:t>s</w:t>
      </w:r>
      <w:r w:rsidRPr="0031068C">
        <w:rPr>
          <w:lang w:val="en-US"/>
        </w:rPr>
        <w:t xml:space="preserve"> queried by </w:t>
      </w:r>
      <w:proofErr w:type="spellStart"/>
      <w:r w:rsidRPr="0031068C">
        <w:rPr>
          <w:lang w:val="en-US"/>
        </w:rPr>
        <w:t>getCourse</w:t>
      </w:r>
      <w:proofErr w:type="spellEnd"/>
      <w:r w:rsidRPr="00F40BAA">
        <w:rPr>
          <w:i/>
          <w:lang w:val="en-US"/>
        </w:rPr>
        <w:t>.</w:t>
      </w:r>
    </w:p>
    <w:p w:rsidR="00F40BAA" w:rsidRDefault="00F40BAA" w:rsidP="00F40BAA">
      <w:pPr>
        <w:pStyle w:val="ListParagraph"/>
        <w:ind w:left="1418" w:hanging="2"/>
        <w:jc w:val="both"/>
        <w:rPr>
          <w:lang w:val="en-US"/>
        </w:rPr>
      </w:pPr>
      <w:r w:rsidRPr="00F40BAA">
        <w:rPr>
          <w:i/>
          <w:lang w:val="en-US"/>
        </w:rPr>
        <w:t xml:space="preserve">Value: </w:t>
      </w:r>
      <w:r w:rsidRPr="0031068C">
        <w:rPr>
          <w:lang w:val="en-US"/>
        </w:rPr>
        <w:t>The value of this parameter should be the output parameter “id” of the operati</w:t>
      </w:r>
      <w:r w:rsidR="00D83D0C">
        <w:rPr>
          <w:lang w:val="en-US"/>
        </w:rPr>
        <w:t xml:space="preserve">on </w:t>
      </w:r>
      <w:proofErr w:type="spellStart"/>
      <w:r w:rsidR="00D83D0C">
        <w:rPr>
          <w:lang w:val="en-US"/>
        </w:rPr>
        <w:t>getCourse</w:t>
      </w:r>
      <w:proofErr w:type="spellEnd"/>
      <w:r w:rsidR="00D83D0C">
        <w:rPr>
          <w:lang w:val="en-US"/>
        </w:rPr>
        <w:t xml:space="preserve"> from course.WS</w:t>
      </w:r>
    </w:p>
    <w:p w:rsidR="0031068C" w:rsidRPr="00E0593B" w:rsidRDefault="0031068C" w:rsidP="0031068C">
      <w:pPr>
        <w:ind w:left="709"/>
        <w:jc w:val="both"/>
        <w:rPr>
          <w:lang w:val="en-US"/>
        </w:rPr>
      </w:pPr>
      <w:r w:rsidRPr="00E0593B">
        <w:rPr>
          <w:lang w:val="en-US"/>
        </w:rPr>
        <w:t xml:space="preserve">The process instance should store the following output parameters </w:t>
      </w:r>
      <w:r w:rsidR="00D83D0C">
        <w:rPr>
          <w:lang w:val="en-US"/>
        </w:rPr>
        <w:t>from</w:t>
      </w:r>
      <w:r w:rsidRPr="00E0593B">
        <w:rPr>
          <w:lang w:val="en-US"/>
        </w:rPr>
        <w:t xml:space="preserve"> this operation for inclusion in the final report and interaction with other operations:</w:t>
      </w:r>
      <w:r>
        <w:rPr>
          <w:lang w:val="en-US"/>
        </w:rPr>
        <w:t xml:space="preserve"> </w:t>
      </w:r>
      <w:r>
        <w:rPr>
          <w:i/>
          <w:lang w:val="en-US"/>
        </w:rPr>
        <w:t xml:space="preserve">id, </w:t>
      </w:r>
      <w:proofErr w:type="spellStart"/>
      <w:r w:rsidRPr="0031068C">
        <w:rPr>
          <w:i/>
          <w:lang w:val="en-US"/>
        </w:rPr>
        <w:t>columnDisplayName</w:t>
      </w:r>
      <w:proofErr w:type="spellEnd"/>
      <w:r>
        <w:rPr>
          <w:i/>
          <w:lang w:val="en-US"/>
        </w:rPr>
        <w:t xml:space="preserve">, </w:t>
      </w:r>
      <w:proofErr w:type="spellStart"/>
      <w:r>
        <w:rPr>
          <w:i/>
          <w:lang w:val="en-US"/>
        </w:rPr>
        <w:t>externalGrade</w:t>
      </w:r>
      <w:proofErr w:type="spellEnd"/>
      <w:r>
        <w:rPr>
          <w:i/>
          <w:lang w:val="en-US"/>
        </w:rPr>
        <w:t xml:space="preserve">, deleted, position, </w:t>
      </w:r>
      <w:proofErr w:type="spellStart"/>
      <w:r>
        <w:rPr>
          <w:i/>
          <w:lang w:val="en-US"/>
        </w:rPr>
        <w:t>aggregationModel</w:t>
      </w:r>
      <w:proofErr w:type="spellEnd"/>
      <w:r>
        <w:rPr>
          <w:i/>
          <w:lang w:val="en-US"/>
        </w:rPr>
        <w:t xml:space="preserve">, </w:t>
      </w:r>
      <w:proofErr w:type="spellStart"/>
      <w:r>
        <w:rPr>
          <w:i/>
          <w:lang w:val="en-US"/>
        </w:rPr>
        <w:t>calculationType</w:t>
      </w:r>
      <w:proofErr w:type="spellEnd"/>
      <w:r>
        <w:rPr>
          <w:i/>
          <w:lang w:val="en-US"/>
        </w:rPr>
        <w:t xml:space="preserve">, </w:t>
      </w:r>
      <w:proofErr w:type="spellStart"/>
      <w:r>
        <w:rPr>
          <w:i/>
          <w:lang w:val="en-US"/>
        </w:rPr>
        <w:t>dueDate</w:t>
      </w:r>
      <w:proofErr w:type="spellEnd"/>
      <w:r>
        <w:rPr>
          <w:i/>
          <w:lang w:val="en-US"/>
        </w:rPr>
        <w:t xml:space="preserve">, </w:t>
      </w:r>
      <w:proofErr w:type="spellStart"/>
      <w:r>
        <w:rPr>
          <w:i/>
          <w:lang w:val="en-US"/>
        </w:rPr>
        <w:t>multipleAttempts</w:t>
      </w:r>
      <w:proofErr w:type="spellEnd"/>
      <w:r>
        <w:rPr>
          <w:i/>
          <w:lang w:val="en-US"/>
        </w:rPr>
        <w:t xml:space="preserve">, possible, </w:t>
      </w:r>
      <w:proofErr w:type="spellStart"/>
      <w:r>
        <w:rPr>
          <w:i/>
          <w:lang w:val="en-US"/>
        </w:rPr>
        <w:t>scorable</w:t>
      </w:r>
      <w:proofErr w:type="spellEnd"/>
      <w:r>
        <w:rPr>
          <w:i/>
          <w:lang w:val="en-US"/>
        </w:rPr>
        <w:t xml:space="preserve">, </w:t>
      </w:r>
      <w:r w:rsidRPr="0031068C">
        <w:rPr>
          <w:lang w:val="en-US"/>
        </w:rPr>
        <w:t>and</w:t>
      </w:r>
      <w:r>
        <w:rPr>
          <w:i/>
          <w:lang w:val="en-US"/>
        </w:rPr>
        <w:t xml:space="preserve"> visible</w:t>
      </w:r>
      <w:r w:rsidRPr="00E0593B">
        <w:rPr>
          <w:lang w:val="en-US"/>
        </w:rPr>
        <w:t>.</w:t>
      </w:r>
    </w:p>
    <w:p w:rsidR="00FE36F3" w:rsidRDefault="00FE36F3" w:rsidP="00FE36F3">
      <w:pPr>
        <w:pStyle w:val="ListParagraph"/>
        <w:jc w:val="both"/>
        <w:rPr>
          <w:b/>
          <w:lang w:val="en-US"/>
        </w:rPr>
      </w:pPr>
    </w:p>
    <w:p w:rsidR="00FE36F3" w:rsidRDefault="00FE36F3" w:rsidP="00FE36F3">
      <w:pPr>
        <w:pStyle w:val="ListParagraph"/>
        <w:numPr>
          <w:ilvl w:val="0"/>
          <w:numId w:val="22"/>
        </w:numPr>
        <w:ind w:left="714" w:hanging="357"/>
        <w:contextualSpacing w:val="0"/>
        <w:jc w:val="both"/>
        <w:rPr>
          <w:lang w:val="en-US"/>
        </w:rPr>
      </w:pPr>
      <w:proofErr w:type="spellStart"/>
      <w:r w:rsidRPr="00511A17">
        <w:rPr>
          <w:b/>
          <w:lang w:val="en-US"/>
        </w:rPr>
        <w:t>getGrades</w:t>
      </w:r>
      <w:proofErr w:type="spellEnd"/>
      <w:r>
        <w:rPr>
          <w:lang w:val="en-US"/>
        </w:rPr>
        <w:t xml:space="preserve">: </w:t>
      </w:r>
      <w:r w:rsidR="00D83D0C">
        <w:rPr>
          <w:lang w:val="en-US"/>
        </w:rPr>
        <w:t>r</w:t>
      </w:r>
      <w:r w:rsidRPr="00511A17">
        <w:rPr>
          <w:lang w:val="en-US"/>
        </w:rPr>
        <w:t>eturns grade values from the gradebook based on specified filter</w:t>
      </w:r>
      <w:r>
        <w:rPr>
          <w:lang w:val="en-US"/>
        </w:rPr>
        <w:t xml:space="preserve">. </w:t>
      </w:r>
      <w:r w:rsidRPr="004B1AFC">
        <w:rPr>
          <w:lang w:val="en-US"/>
        </w:rPr>
        <w:t xml:space="preserve">The requests to </w:t>
      </w:r>
      <w:proofErr w:type="spellStart"/>
      <w:r>
        <w:rPr>
          <w:lang w:val="en-US"/>
        </w:rPr>
        <w:t>getGrades</w:t>
      </w:r>
      <w:proofErr w:type="spellEnd"/>
      <w:r w:rsidRPr="004B1AFC">
        <w:rPr>
          <w:lang w:val="en-US"/>
        </w:rPr>
        <w:t xml:space="preserve"> should include the following parameters:</w:t>
      </w:r>
    </w:p>
    <w:p w:rsidR="00FE36F3" w:rsidRDefault="00FE36F3" w:rsidP="00FE36F3">
      <w:pPr>
        <w:pStyle w:val="ListParagraph"/>
        <w:numPr>
          <w:ilvl w:val="1"/>
          <w:numId w:val="22"/>
        </w:numPr>
        <w:spacing w:after="0"/>
        <w:contextualSpacing w:val="0"/>
        <w:jc w:val="both"/>
        <w:rPr>
          <w:lang w:val="en-US"/>
        </w:rPr>
      </w:pPr>
      <w:proofErr w:type="spellStart"/>
      <w:r w:rsidRPr="004B1AFC">
        <w:rPr>
          <w:i/>
          <w:lang w:val="en-US"/>
        </w:rPr>
        <w:t>filterType</w:t>
      </w:r>
      <w:proofErr w:type="spellEnd"/>
      <w:r>
        <w:rPr>
          <w:lang w:val="en-US"/>
        </w:rPr>
        <w:t xml:space="preserve">: </w:t>
      </w:r>
      <w:r w:rsidRPr="00FE36F3">
        <w:rPr>
          <w:lang w:val="en-US"/>
        </w:rPr>
        <w:t xml:space="preserve">The </w:t>
      </w:r>
      <w:proofErr w:type="spellStart"/>
      <w:r w:rsidRPr="00FE36F3">
        <w:rPr>
          <w:lang w:val="en-US"/>
        </w:rPr>
        <w:t>filterType</w:t>
      </w:r>
      <w:proofErr w:type="spellEnd"/>
      <w:r w:rsidRPr="00FE36F3">
        <w:rPr>
          <w:lang w:val="en-US"/>
        </w:rPr>
        <w:t xml:space="preserve"> describes the type of query you wish to perform</w:t>
      </w:r>
      <w:r>
        <w:rPr>
          <w:lang w:val="en-US"/>
        </w:rPr>
        <w:t>.</w:t>
      </w:r>
    </w:p>
    <w:p w:rsidR="00FE36F3" w:rsidRPr="004B1AFC" w:rsidRDefault="009D3F07" w:rsidP="00FE36F3">
      <w:pPr>
        <w:ind w:left="720" w:firstLine="696"/>
        <w:jc w:val="both"/>
        <w:rPr>
          <w:lang w:val="en-US"/>
        </w:rPr>
      </w:pPr>
      <w:r>
        <w:rPr>
          <w:lang w:val="en-US"/>
        </w:rPr>
        <w:t>Value: 2</w:t>
      </w:r>
      <w:r w:rsidR="00D83D0C">
        <w:rPr>
          <w:lang w:val="en-US"/>
        </w:rPr>
        <w:t xml:space="preserve"> (Load records by </w:t>
      </w:r>
      <w:proofErr w:type="spellStart"/>
      <w:r w:rsidR="00D83D0C">
        <w:rPr>
          <w:lang w:val="en-US"/>
        </w:rPr>
        <w:t>courseId</w:t>
      </w:r>
      <w:proofErr w:type="spellEnd"/>
      <w:r w:rsidR="00D83D0C">
        <w:rPr>
          <w:lang w:val="en-US"/>
        </w:rPr>
        <w:t xml:space="preserve">, </w:t>
      </w:r>
      <w:proofErr w:type="spellStart"/>
      <w:r w:rsidR="00D83D0C">
        <w:rPr>
          <w:lang w:val="en-US"/>
        </w:rPr>
        <w:t>userId</w:t>
      </w:r>
      <w:proofErr w:type="spellEnd"/>
      <w:r w:rsidR="00D83D0C">
        <w:rPr>
          <w:lang w:val="en-US"/>
        </w:rPr>
        <w:t xml:space="preserve"> and </w:t>
      </w:r>
      <w:proofErr w:type="spellStart"/>
      <w:r w:rsidR="00D83D0C">
        <w:rPr>
          <w:lang w:val="en-US"/>
        </w:rPr>
        <w:t>columnId</w:t>
      </w:r>
      <w:proofErr w:type="spellEnd"/>
      <w:r w:rsidR="00FE36F3" w:rsidRPr="004B1AFC">
        <w:rPr>
          <w:lang w:val="en-US"/>
        </w:rPr>
        <w:t>)</w:t>
      </w:r>
    </w:p>
    <w:p w:rsidR="00FE36F3" w:rsidRPr="004B1AFC" w:rsidRDefault="00FE36F3" w:rsidP="00FE36F3">
      <w:pPr>
        <w:pStyle w:val="ListParagraph"/>
        <w:numPr>
          <w:ilvl w:val="1"/>
          <w:numId w:val="22"/>
        </w:numPr>
        <w:jc w:val="both"/>
        <w:rPr>
          <w:lang w:val="en-US"/>
        </w:rPr>
      </w:pPr>
      <w:proofErr w:type="spellStart"/>
      <w:r>
        <w:rPr>
          <w:i/>
          <w:lang w:val="en-US"/>
        </w:rPr>
        <w:t>courseId</w:t>
      </w:r>
      <w:proofErr w:type="spellEnd"/>
      <w:r>
        <w:rPr>
          <w:i/>
          <w:lang w:val="en-US"/>
        </w:rPr>
        <w:t xml:space="preserve">: </w:t>
      </w:r>
      <w:r w:rsidRPr="00C96181">
        <w:rPr>
          <w:lang w:val="en-US"/>
        </w:rPr>
        <w:t xml:space="preserve">Id of the course queried by </w:t>
      </w:r>
      <w:proofErr w:type="spellStart"/>
      <w:r w:rsidRPr="00C96181">
        <w:rPr>
          <w:lang w:val="en-US"/>
        </w:rPr>
        <w:t>getCourse</w:t>
      </w:r>
      <w:proofErr w:type="spellEnd"/>
      <w:r>
        <w:rPr>
          <w:lang w:val="en-US"/>
        </w:rPr>
        <w:t>.</w:t>
      </w:r>
    </w:p>
    <w:p w:rsidR="00FE36F3" w:rsidRPr="004B1AFC" w:rsidRDefault="00FE36F3" w:rsidP="00FE36F3">
      <w:pPr>
        <w:pStyle w:val="ListParagraph"/>
        <w:ind w:left="1440"/>
        <w:contextualSpacing w:val="0"/>
        <w:jc w:val="both"/>
        <w:rPr>
          <w:lang w:val="en-US"/>
        </w:rPr>
      </w:pPr>
      <w:r w:rsidRPr="004B1AFC">
        <w:rPr>
          <w:lang w:val="en-US"/>
        </w:rPr>
        <w:t>Value:</w:t>
      </w:r>
      <w:r>
        <w:rPr>
          <w:lang w:val="en-US"/>
        </w:rPr>
        <w:t xml:space="preserve"> </w:t>
      </w:r>
      <w:r w:rsidRPr="004B1AFC">
        <w:rPr>
          <w:lang w:val="en-US"/>
        </w:rPr>
        <w:t xml:space="preserve">The value of this parameter should be the output parameter “id” of the operation </w:t>
      </w:r>
      <w:proofErr w:type="spellStart"/>
      <w:r w:rsidRPr="004B1AFC">
        <w:rPr>
          <w:lang w:val="en-US"/>
        </w:rPr>
        <w:t>getCourse</w:t>
      </w:r>
      <w:proofErr w:type="spellEnd"/>
      <w:r w:rsidRPr="004B1AFC">
        <w:rPr>
          <w:lang w:val="en-US"/>
        </w:rPr>
        <w:t xml:space="preserve"> from cou</w:t>
      </w:r>
      <w:r w:rsidR="00D83D0C">
        <w:rPr>
          <w:lang w:val="en-US"/>
        </w:rPr>
        <w:t>rse.WS</w:t>
      </w:r>
    </w:p>
    <w:p w:rsidR="00FE36F3" w:rsidRPr="004B1AFC" w:rsidRDefault="00FE36F3" w:rsidP="00FE36F3">
      <w:pPr>
        <w:pStyle w:val="ListParagraph"/>
        <w:numPr>
          <w:ilvl w:val="1"/>
          <w:numId w:val="22"/>
        </w:numPr>
        <w:jc w:val="both"/>
        <w:rPr>
          <w:lang w:val="en-US"/>
        </w:rPr>
      </w:pPr>
      <w:proofErr w:type="spellStart"/>
      <w:r w:rsidRPr="004B1AFC">
        <w:rPr>
          <w:i/>
          <w:lang w:val="en-US"/>
        </w:rPr>
        <w:t>userIds</w:t>
      </w:r>
      <w:proofErr w:type="spellEnd"/>
      <w:r>
        <w:rPr>
          <w:lang w:val="en-US"/>
        </w:rPr>
        <w:t xml:space="preserve">: </w:t>
      </w:r>
      <w:r w:rsidR="001F6C54">
        <w:rPr>
          <w:lang w:val="en-US"/>
        </w:rPr>
        <w:t xml:space="preserve">Id of the user returned by </w:t>
      </w:r>
      <w:proofErr w:type="spellStart"/>
      <w:r w:rsidR="001F6C54">
        <w:rPr>
          <w:lang w:val="en-US"/>
        </w:rPr>
        <w:t>getCourseMembership</w:t>
      </w:r>
      <w:proofErr w:type="spellEnd"/>
      <w:r>
        <w:rPr>
          <w:lang w:val="en-US"/>
        </w:rPr>
        <w:t>.</w:t>
      </w:r>
    </w:p>
    <w:p w:rsidR="00FE36F3" w:rsidRDefault="00FE36F3" w:rsidP="00FE36F3">
      <w:pPr>
        <w:pStyle w:val="ListParagraph"/>
        <w:ind w:left="1440"/>
        <w:contextualSpacing w:val="0"/>
        <w:jc w:val="both"/>
        <w:rPr>
          <w:lang w:val="en-US"/>
        </w:rPr>
      </w:pPr>
      <w:r>
        <w:rPr>
          <w:lang w:val="en-US"/>
        </w:rPr>
        <w:t xml:space="preserve">Value: </w:t>
      </w:r>
      <w:r w:rsidR="001F6C54">
        <w:rPr>
          <w:lang w:val="en-US"/>
        </w:rPr>
        <w:t>The value of this parameter should be the output parameter “</w:t>
      </w:r>
      <w:proofErr w:type="spellStart"/>
      <w:r w:rsidR="001F6C54">
        <w:rPr>
          <w:i/>
          <w:lang w:val="en-US"/>
        </w:rPr>
        <w:t>userI</w:t>
      </w:r>
      <w:r w:rsidR="001F6C54" w:rsidRPr="00D278FC">
        <w:rPr>
          <w:i/>
          <w:lang w:val="en-US"/>
        </w:rPr>
        <w:t>d</w:t>
      </w:r>
      <w:proofErr w:type="spellEnd"/>
      <w:r w:rsidR="001F6C54">
        <w:rPr>
          <w:i/>
          <w:lang w:val="en-US"/>
        </w:rPr>
        <w:t>”</w:t>
      </w:r>
      <w:r w:rsidR="001F6C54">
        <w:rPr>
          <w:b/>
          <w:lang w:val="en-US"/>
        </w:rPr>
        <w:t xml:space="preserve"> </w:t>
      </w:r>
      <w:r w:rsidR="001F6C54">
        <w:rPr>
          <w:lang w:val="en-US"/>
        </w:rPr>
        <w:t xml:space="preserve">of the operation </w:t>
      </w:r>
      <w:proofErr w:type="spellStart"/>
      <w:r w:rsidR="001F6C54">
        <w:rPr>
          <w:lang w:val="en-US"/>
        </w:rPr>
        <w:t>getCourseMembership</w:t>
      </w:r>
      <w:proofErr w:type="spellEnd"/>
      <w:r w:rsidR="001F6C54">
        <w:rPr>
          <w:lang w:val="en-US"/>
        </w:rPr>
        <w:t xml:space="preserve"> from courseMembership.WS</w:t>
      </w:r>
    </w:p>
    <w:p w:rsidR="0031068C" w:rsidRPr="004B1AFC" w:rsidRDefault="0031068C" w:rsidP="0031068C">
      <w:pPr>
        <w:pStyle w:val="ListParagraph"/>
        <w:numPr>
          <w:ilvl w:val="1"/>
          <w:numId w:val="22"/>
        </w:numPr>
        <w:jc w:val="both"/>
        <w:rPr>
          <w:lang w:val="en-US"/>
        </w:rPr>
      </w:pPr>
      <w:proofErr w:type="spellStart"/>
      <w:r>
        <w:rPr>
          <w:i/>
          <w:lang w:val="en-US"/>
        </w:rPr>
        <w:t>columnI</w:t>
      </w:r>
      <w:r w:rsidR="00C96181">
        <w:rPr>
          <w:i/>
          <w:lang w:val="en-US"/>
        </w:rPr>
        <w:t>d</w:t>
      </w:r>
      <w:proofErr w:type="spellEnd"/>
      <w:r>
        <w:rPr>
          <w:lang w:val="en-US"/>
        </w:rPr>
        <w:t xml:space="preserve">: Id of the gradebook column </w:t>
      </w:r>
      <w:r w:rsidR="00D83D0C">
        <w:rPr>
          <w:lang w:val="en-US"/>
        </w:rPr>
        <w:t>returned</w:t>
      </w:r>
      <w:r>
        <w:rPr>
          <w:lang w:val="en-US"/>
        </w:rPr>
        <w:t xml:space="preserve"> by </w:t>
      </w:r>
      <w:proofErr w:type="spellStart"/>
      <w:r>
        <w:rPr>
          <w:lang w:val="en-US"/>
        </w:rPr>
        <w:t>getGradebookColumns</w:t>
      </w:r>
      <w:proofErr w:type="spellEnd"/>
      <w:r>
        <w:rPr>
          <w:lang w:val="en-US"/>
        </w:rPr>
        <w:t>.</w:t>
      </w:r>
    </w:p>
    <w:p w:rsidR="0031068C" w:rsidRDefault="0031068C" w:rsidP="0031068C">
      <w:pPr>
        <w:pStyle w:val="ListParagraph"/>
        <w:ind w:left="1440"/>
        <w:contextualSpacing w:val="0"/>
        <w:jc w:val="both"/>
        <w:rPr>
          <w:lang w:val="en-US"/>
        </w:rPr>
      </w:pPr>
      <w:r>
        <w:rPr>
          <w:lang w:val="en-US"/>
        </w:rPr>
        <w:t>Value: The value of this parameter should be the output parameter “</w:t>
      </w:r>
      <w:r w:rsidRPr="00D278FC">
        <w:rPr>
          <w:i/>
          <w:lang w:val="en-US"/>
        </w:rPr>
        <w:t>id</w:t>
      </w:r>
      <w:r>
        <w:rPr>
          <w:i/>
          <w:lang w:val="en-US"/>
        </w:rPr>
        <w:t>”</w:t>
      </w:r>
      <w:r>
        <w:rPr>
          <w:b/>
          <w:lang w:val="en-US"/>
        </w:rPr>
        <w:t xml:space="preserve"> </w:t>
      </w:r>
      <w:r>
        <w:rPr>
          <w:lang w:val="en-US"/>
        </w:rPr>
        <w:t xml:space="preserve">of the operation </w:t>
      </w:r>
      <w:proofErr w:type="spellStart"/>
      <w:r>
        <w:rPr>
          <w:lang w:val="en-US"/>
        </w:rPr>
        <w:t>getGradebookColumns</w:t>
      </w:r>
      <w:proofErr w:type="spellEnd"/>
      <w:r>
        <w:rPr>
          <w:lang w:val="en-US"/>
        </w:rPr>
        <w:t xml:space="preserve"> from gradebook.WS</w:t>
      </w:r>
    </w:p>
    <w:p w:rsidR="00FE36F3" w:rsidRPr="00E0593B" w:rsidRDefault="00FE36F3" w:rsidP="00FE36F3">
      <w:pPr>
        <w:ind w:left="709"/>
        <w:jc w:val="both"/>
        <w:rPr>
          <w:lang w:val="en-US"/>
        </w:rPr>
      </w:pPr>
      <w:r w:rsidRPr="00E0593B">
        <w:rPr>
          <w:lang w:val="en-US"/>
        </w:rPr>
        <w:t xml:space="preserve">The process instance should store the following output parameters </w:t>
      </w:r>
      <w:r w:rsidR="001F6C54">
        <w:rPr>
          <w:lang w:val="en-US"/>
        </w:rPr>
        <w:t>from</w:t>
      </w:r>
      <w:r w:rsidRPr="00E0593B">
        <w:rPr>
          <w:lang w:val="en-US"/>
        </w:rPr>
        <w:t xml:space="preserve"> this operation for inclusion in the final report:</w:t>
      </w:r>
      <w:r>
        <w:rPr>
          <w:lang w:val="en-US"/>
        </w:rPr>
        <w:t xml:space="preserve"> </w:t>
      </w:r>
      <w:r>
        <w:rPr>
          <w:i/>
          <w:lang w:val="en-US"/>
        </w:rPr>
        <w:t xml:space="preserve">id, </w:t>
      </w:r>
      <w:proofErr w:type="spellStart"/>
      <w:r>
        <w:rPr>
          <w:i/>
          <w:lang w:val="en-US"/>
        </w:rPr>
        <w:t>manualScore</w:t>
      </w:r>
      <w:proofErr w:type="spellEnd"/>
      <w:r>
        <w:rPr>
          <w:i/>
          <w:lang w:val="en-US"/>
        </w:rPr>
        <w:t xml:space="preserve">, </w:t>
      </w:r>
      <w:proofErr w:type="spellStart"/>
      <w:r>
        <w:rPr>
          <w:i/>
          <w:lang w:val="en-US"/>
        </w:rPr>
        <w:t>manualGrade</w:t>
      </w:r>
      <w:proofErr w:type="spellEnd"/>
      <w:r>
        <w:rPr>
          <w:i/>
          <w:lang w:val="en-US"/>
        </w:rPr>
        <w:t xml:space="preserve">, status, grade </w:t>
      </w:r>
      <w:r w:rsidRPr="00FE36F3">
        <w:rPr>
          <w:lang w:val="en-US"/>
        </w:rPr>
        <w:t>and</w:t>
      </w:r>
      <w:r>
        <w:rPr>
          <w:i/>
          <w:lang w:val="en-US"/>
        </w:rPr>
        <w:t xml:space="preserve"> </w:t>
      </w:r>
      <w:proofErr w:type="spellStart"/>
      <w:r>
        <w:rPr>
          <w:i/>
          <w:lang w:val="en-US"/>
        </w:rPr>
        <w:t>schemaGradeValue</w:t>
      </w:r>
      <w:proofErr w:type="spellEnd"/>
      <w:r w:rsidRPr="00E0593B">
        <w:rPr>
          <w:lang w:val="en-US"/>
        </w:rPr>
        <w:t>.</w:t>
      </w:r>
    </w:p>
    <w:p w:rsidR="00FE36F3" w:rsidRDefault="007A1BA0" w:rsidP="00900958">
      <w:pPr>
        <w:pStyle w:val="Heading2"/>
        <w:spacing w:after="120"/>
        <w:jc w:val="both"/>
        <w:rPr>
          <w:lang w:val="en-US"/>
        </w:rPr>
      </w:pPr>
      <w:bookmarkStart w:id="13" w:name="_Toc402211444"/>
      <w:r>
        <w:rPr>
          <w:lang w:val="en-US"/>
        </w:rPr>
        <w:lastRenderedPageBreak/>
        <w:t>GRADEBOOK REPORT</w:t>
      </w:r>
      <w:bookmarkEnd w:id="13"/>
    </w:p>
    <w:p w:rsidR="007A1BA0" w:rsidRDefault="007A1BA0" w:rsidP="00900958">
      <w:pPr>
        <w:jc w:val="both"/>
        <w:rPr>
          <w:lang w:val="en-US"/>
        </w:rPr>
      </w:pPr>
      <w:r>
        <w:rPr>
          <w:lang w:val="en-US"/>
        </w:rPr>
        <w:t xml:space="preserve">Once the service activity instance </w:t>
      </w:r>
      <w:r w:rsidR="00A654D1">
        <w:rPr>
          <w:lang w:val="en-US"/>
        </w:rPr>
        <w:t>completes</w:t>
      </w:r>
      <w:r>
        <w:rPr>
          <w:lang w:val="en-US"/>
        </w:rPr>
        <w:t xml:space="preserve"> it</w:t>
      </w:r>
      <w:r w:rsidR="00AD6B5F">
        <w:rPr>
          <w:lang w:val="en-US"/>
        </w:rPr>
        <w:t>s</w:t>
      </w:r>
      <w:r>
        <w:rPr>
          <w:lang w:val="en-US"/>
        </w:rPr>
        <w:t xml:space="preserve"> calls to the web services</w:t>
      </w:r>
      <w:r w:rsidR="00A654D1">
        <w:rPr>
          <w:lang w:val="en-US"/>
        </w:rPr>
        <w:t xml:space="preserve"> of BlackBoard Learn</w:t>
      </w:r>
      <w:r>
        <w:rPr>
          <w:lang w:val="en-US"/>
        </w:rPr>
        <w:t xml:space="preserve">, it </w:t>
      </w:r>
      <w:r w:rsidR="00900958">
        <w:rPr>
          <w:lang w:val="en-US"/>
        </w:rPr>
        <w:t>must</w:t>
      </w:r>
      <w:r>
        <w:rPr>
          <w:lang w:val="en-US"/>
        </w:rPr>
        <w:t xml:space="preserve"> create a comma delimited document with the output parameters obtained from each operation in the course, </w:t>
      </w:r>
      <w:proofErr w:type="spellStart"/>
      <w:r>
        <w:rPr>
          <w:lang w:val="en-US"/>
        </w:rPr>
        <w:t>courseMembership</w:t>
      </w:r>
      <w:proofErr w:type="spellEnd"/>
      <w:r>
        <w:rPr>
          <w:lang w:val="en-US"/>
        </w:rPr>
        <w:t>, user and gradebook web services</w:t>
      </w:r>
      <w:r w:rsidR="00900958">
        <w:rPr>
          <w:lang w:val="en-US"/>
        </w:rPr>
        <w:t>.</w:t>
      </w:r>
    </w:p>
    <w:p w:rsidR="00900958" w:rsidRDefault="00900958" w:rsidP="00900958">
      <w:pPr>
        <w:jc w:val="both"/>
        <w:rPr>
          <w:lang w:val="en-US"/>
        </w:rPr>
      </w:pPr>
      <w:r>
        <w:rPr>
          <w:lang w:val="en-US"/>
        </w:rPr>
        <w:t>This file should be uploaded via SFTP to a predefined site hosted by LNPS.</w:t>
      </w:r>
    </w:p>
    <w:p w:rsidR="00900958" w:rsidRDefault="00900958" w:rsidP="007A1BA0">
      <w:pPr>
        <w:jc w:val="both"/>
        <w:rPr>
          <w:lang w:val="en-US"/>
        </w:rPr>
      </w:pPr>
      <w:r>
        <w:rPr>
          <w:lang w:val="en-US"/>
        </w:rPr>
        <w:t xml:space="preserve">Finally, the service activity instance sends an email to the recipients </w:t>
      </w:r>
      <w:r w:rsidR="00066494">
        <w:rPr>
          <w:lang w:val="en-US"/>
        </w:rPr>
        <w:t>included</w:t>
      </w:r>
      <w:r>
        <w:rPr>
          <w:lang w:val="en-US"/>
        </w:rPr>
        <w:t xml:space="preserve"> in the input parameter </w:t>
      </w:r>
      <w:proofErr w:type="spellStart"/>
      <w:r w:rsidR="00AD6B5F">
        <w:rPr>
          <w:b/>
          <w:lang w:val="en-US"/>
        </w:rPr>
        <w:t>notificationEmail</w:t>
      </w:r>
      <w:proofErr w:type="spellEnd"/>
      <w:r w:rsidR="00AD6B5F">
        <w:rPr>
          <w:b/>
          <w:lang w:val="en-US"/>
        </w:rPr>
        <w:t xml:space="preserve"> </w:t>
      </w:r>
      <w:r w:rsidR="00AD6B5F">
        <w:rPr>
          <w:lang w:val="en-US"/>
        </w:rPr>
        <w:t xml:space="preserve">of the </w:t>
      </w:r>
      <w:proofErr w:type="spellStart"/>
      <w:r w:rsidR="00AD6B5F">
        <w:rPr>
          <w:lang w:val="en-US"/>
        </w:rPr>
        <w:t>getGradeReport</w:t>
      </w:r>
      <w:proofErr w:type="spellEnd"/>
      <w:r w:rsidR="00AD6B5F">
        <w:rPr>
          <w:lang w:val="en-US"/>
        </w:rPr>
        <w:t xml:space="preserve"> operation. The email body should contain a message similar to the following:</w:t>
      </w:r>
    </w:p>
    <w:p w:rsidR="005802AE" w:rsidRPr="003D4AE2" w:rsidRDefault="00AD6B5F" w:rsidP="007A1BA0">
      <w:pPr>
        <w:jc w:val="both"/>
        <w:rPr>
          <w:i/>
          <w:lang w:val="en-US"/>
        </w:rPr>
      </w:pPr>
      <w:r>
        <w:rPr>
          <w:lang w:val="en-US"/>
        </w:rPr>
        <w:t>“</w:t>
      </w:r>
      <w:r w:rsidRPr="003D4AE2">
        <w:rPr>
          <w:i/>
          <w:lang w:val="en-US"/>
        </w:rPr>
        <w:t>The Gradebook report request is completed. You can download the document &lt;</w:t>
      </w:r>
      <w:r w:rsidR="004F7BDC">
        <w:rPr>
          <w:i/>
          <w:lang w:val="en-US"/>
        </w:rPr>
        <w:t>gradebook report</w:t>
      </w:r>
      <w:r w:rsidRPr="003D4AE2">
        <w:rPr>
          <w:i/>
          <w:lang w:val="en-US"/>
        </w:rPr>
        <w:t xml:space="preserve"> </w:t>
      </w:r>
      <w:r w:rsidR="00066494">
        <w:rPr>
          <w:i/>
          <w:lang w:val="en-US"/>
        </w:rPr>
        <w:t>file</w:t>
      </w:r>
      <w:r w:rsidR="00587748">
        <w:rPr>
          <w:i/>
          <w:lang w:val="en-US"/>
        </w:rPr>
        <w:t>&gt; from &lt;</w:t>
      </w:r>
      <w:r w:rsidRPr="003D4AE2">
        <w:rPr>
          <w:i/>
          <w:lang w:val="en-US"/>
        </w:rPr>
        <w:t>ftp site address&gt;.</w:t>
      </w:r>
    </w:p>
    <w:p w:rsidR="00AD6B5F" w:rsidRPr="003D4AE2" w:rsidRDefault="005802AE" w:rsidP="007A1BA0">
      <w:pPr>
        <w:jc w:val="both"/>
        <w:rPr>
          <w:i/>
          <w:lang w:val="en-US"/>
        </w:rPr>
      </w:pPr>
      <w:r w:rsidRPr="003D4AE2">
        <w:rPr>
          <w:i/>
          <w:lang w:val="en-US"/>
        </w:rPr>
        <w:t>The document was created on: &lt;completion timestamp&gt;</w:t>
      </w:r>
      <w:r w:rsidR="00AD6B5F" w:rsidRPr="003D4AE2">
        <w:rPr>
          <w:i/>
          <w:lang w:val="en-US"/>
        </w:rPr>
        <w:t>”</w:t>
      </w:r>
    </w:p>
    <w:p w:rsidR="003D4AE2" w:rsidRDefault="003D4AE2" w:rsidP="003D4AE2">
      <w:pPr>
        <w:pStyle w:val="Heading3"/>
        <w:rPr>
          <w:lang w:val="en-US"/>
        </w:rPr>
      </w:pPr>
    </w:p>
    <w:p w:rsidR="003D4AE2" w:rsidRDefault="003D4AE2" w:rsidP="003D4AE2">
      <w:pPr>
        <w:pStyle w:val="Heading2"/>
        <w:spacing w:after="120"/>
        <w:rPr>
          <w:lang w:val="en-US"/>
        </w:rPr>
      </w:pPr>
      <w:bookmarkStart w:id="14" w:name="_Toc402211445"/>
      <w:r>
        <w:rPr>
          <w:lang w:val="en-US"/>
        </w:rPr>
        <w:t>ERROR HANDLING</w:t>
      </w:r>
      <w:bookmarkEnd w:id="14"/>
    </w:p>
    <w:p w:rsidR="005802AE" w:rsidRDefault="005802AE" w:rsidP="007A1BA0">
      <w:pPr>
        <w:jc w:val="both"/>
        <w:rPr>
          <w:lang w:val="en-US"/>
        </w:rPr>
      </w:pPr>
      <w:r>
        <w:rPr>
          <w:lang w:val="en-US"/>
        </w:rPr>
        <w:t>In case of error</w:t>
      </w:r>
      <w:r w:rsidR="00587748">
        <w:rPr>
          <w:lang w:val="en-US"/>
        </w:rPr>
        <w:t>s</w:t>
      </w:r>
      <w:r>
        <w:rPr>
          <w:lang w:val="en-US"/>
        </w:rPr>
        <w:t xml:space="preserve"> that could prevent the creation of the gradebook report, the service activity instance should send an email with the following body:</w:t>
      </w:r>
    </w:p>
    <w:p w:rsidR="005802AE" w:rsidRPr="003D4AE2" w:rsidRDefault="005802AE" w:rsidP="007A1BA0">
      <w:pPr>
        <w:jc w:val="both"/>
        <w:rPr>
          <w:i/>
          <w:lang w:val="en-US"/>
        </w:rPr>
      </w:pPr>
      <w:r>
        <w:rPr>
          <w:lang w:val="en-US"/>
        </w:rPr>
        <w:t>“</w:t>
      </w:r>
      <w:r w:rsidRPr="003D4AE2">
        <w:rPr>
          <w:i/>
          <w:lang w:val="en-US"/>
        </w:rPr>
        <w:t xml:space="preserve">The Gradebook report request ended with errors. The following is a trace of the </w:t>
      </w:r>
      <w:r w:rsidR="00587748">
        <w:rPr>
          <w:i/>
          <w:lang w:val="en-US"/>
        </w:rPr>
        <w:t>error</w:t>
      </w:r>
      <w:r w:rsidRPr="003D4AE2">
        <w:rPr>
          <w:i/>
          <w:lang w:val="en-US"/>
        </w:rPr>
        <w:t>:</w:t>
      </w:r>
    </w:p>
    <w:p w:rsidR="005802AE" w:rsidRPr="003D4AE2" w:rsidRDefault="005802AE" w:rsidP="007A1BA0">
      <w:pPr>
        <w:jc w:val="both"/>
        <w:rPr>
          <w:i/>
          <w:lang w:val="en-US"/>
        </w:rPr>
      </w:pPr>
      <w:r w:rsidRPr="003D4AE2">
        <w:rPr>
          <w:i/>
          <w:lang w:val="en-US"/>
        </w:rPr>
        <w:t>&lt;Trace of the error&gt;</w:t>
      </w:r>
    </w:p>
    <w:p w:rsidR="005802AE" w:rsidRDefault="00F91C63" w:rsidP="007A1BA0">
      <w:pPr>
        <w:jc w:val="both"/>
        <w:rPr>
          <w:i/>
          <w:lang w:val="en-US"/>
        </w:rPr>
      </w:pPr>
      <w:r>
        <w:rPr>
          <w:i/>
          <w:lang w:val="en-US"/>
        </w:rPr>
        <w:t>Try again at a later time or c</w:t>
      </w:r>
      <w:r w:rsidR="005802AE" w:rsidRPr="003D4AE2">
        <w:rPr>
          <w:i/>
          <w:lang w:val="en-US"/>
        </w:rPr>
        <w:t>ontact your system administrator for further details.”</w:t>
      </w:r>
    </w:p>
    <w:p w:rsidR="00F91C63" w:rsidRDefault="00F91C63">
      <w:pPr>
        <w:rPr>
          <w:lang w:val="en-US"/>
        </w:rPr>
      </w:pPr>
      <w:r>
        <w:rPr>
          <w:lang w:val="en-US"/>
        </w:rPr>
        <w:br w:type="page"/>
      </w:r>
    </w:p>
    <w:p w:rsidR="003D4AE2" w:rsidRDefault="00F91C63" w:rsidP="00F91C63">
      <w:pPr>
        <w:pStyle w:val="Heading1"/>
        <w:spacing w:after="120"/>
        <w:jc w:val="center"/>
        <w:rPr>
          <w:lang w:val="en-US"/>
        </w:rPr>
      </w:pPr>
      <w:bookmarkStart w:id="15" w:name="_Toc402211446"/>
      <w:r>
        <w:rPr>
          <w:lang w:val="en-US"/>
        </w:rPr>
        <w:lastRenderedPageBreak/>
        <w:t>BLACKBOARD LEARN WS SECURITY CONFIGURATION</w:t>
      </w:r>
      <w:bookmarkEnd w:id="15"/>
    </w:p>
    <w:p w:rsidR="00F91C63" w:rsidRDefault="00F91C63" w:rsidP="00F2794C">
      <w:pPr>
        <w:jc w:val="both"/>
        <w:rPr>
          <w:lang w:val="en-US"/>
        </w:rPr>
      </w:pPr>
      <w:r>
        <w:rPr>
          <w:lang w:val="en-US"/>
        </w:rPr>
        <w:t xml:space="preserve">The BlackBoard Learn </w:t>
      </w:r>
      <w:r w:rsidR="00F2794C">
        <w:rPr>
          <w:lang w:val="en-US"/>
        </w:rPr>
        <w:t>W</w:t>
      </w:r>
      <w:r>
        <w:rPr>
          <w:lang w:val="en-US"/>
        </w:rPr>
        <w:t xml:space="preserve">eb </w:t>
      </w:r>
      <w:r w:rsidR="00F2794C">
        <w:rPr>
          <w:lang w:val="en-US"/>
        </w:rPr>
        <w:t>S</w:t>
      </w:r>
      <w:r>
        <w:rPr>
          <w:lang w:val="en-US"/>
        </w:rPr>
        <w:t>ervices use WS-Security as</w:t>
      </w:r>
      <w:r w:rsidR="00F2794C">
        <w:rPr>
          <w:lang w:val="en-US"/>
        </w:rPr>
        <w:t xml:space="preserve"> the</w:t>
      </w:r>
      <w:r>
        <w:rPr>
          <w:lang w:val="en-US"/>
        </w:rPr>
        <w:t xml:space="preserve"> standard security protocol </w:t>
      </w:r>
      <w:r w:rsidR="00F2794C">
        <w:rPr>
          <w:lang w:val="en-US"/>
        </w:rPr>
        <w:t xml:space="preserve">for its SOAP </w:t>
      </w:r>
      <w:r>
        <w:rPr>
          <w:lang w:val="en-US"/>
        </w:rPr>
        <w:t>communication.</w:t>
      </w:r>
    </w:p>
    <w:p w:rsidR="00903B66" w:rsidRPr="00903B66" w:rsidRDefault="00F2794C" w:rsidP="00F2794C">
      <w:pPr>
        <w:jc w:val="both"/>
        <w:rPr>
          <w:i/>
          <w:lang w:val="en-US"/>
        </w:rPr>
      </w:pPr>
      <w:r>
        <w:rPr>
          <w:lang w:val="en-US"/>
        </w:rPr>
        <w:t xml:space="preserve">The </w:t>
      </w:r>
      <w:r w:rsidR="007F18AC">
        <w:rPr>
          <w:lang w:val="en-US"/>
        </w:rPr>
        <w:t xml:space="preserve">SOAP </w:t>
      </w:r>
      <w:r>
        <w:rPr>
          <w:lang w:val="en-US"/>
        </w:rPr>
        <w:t>requests to the Initialize operation of the Context</w:t>
      </w:r>
      <w:r w:rsidR="007F18AC">
        <w:rPr>
          <w:lang w:val="en-US"/>
        </w:rPr>
        <w:t xml:space="preserve"> web service</w:t>
      </w:r>
      <w:r>
        <w:rPr>
          <w:lang w:val="en-US"/>
        </w:rPr>
        <w:t xml:space="preserve"> are used to obtain a session token that will be used as password for</w:t>
      </w:r>
      <w:r w:rsidR="007F18AC">
        <w:rPr>
          <w:lang w:val="en-US"/>
        </w:rPr>
        <w:t xml:space="preserve"> subsequent calls to the other web s</w:t>
      </w:r>
      <w:r>
        <w:rPr>
          <w:lang w:val="en-US"/>
        </w:rPr>
        <w:t xml:space="preserve">ervices in BlackBoard Learn. However, since the </w:t>
      </w:r>
      <w:r w:rsidR="007F18AC">
        <w:rPr>
          <w:lang w:val="en-US"/>
        </w:rPr>
        <w:t xml:space="preserve">SOAP </w:t>
      </w:r>
      <w:r>
        <w:rPr>
          <w:lang w:val="en-US"/>
        </w:rPr>
        <w:t xml:space="preserve">requests to the Initialize operation also require </w:t>
      </w:r>
      <w:r w:rsidR="007F18AC">
        <w:rPr>
          <w:lang w:val="en-US"/>
        </w:rPr>
        <w:t>credentials</w:t>
      </w:r>
      <w:r>
        <w:rPr>
          <w:lang w:val="en-US"/>
        </w:rPr>
        <w:t>, the value “</w:t>
      </w:r>
      <w:proofErr w:type="spellStart"/>
      <w:r w:rsidRPr="00F2794C">
        <w:rPr>
          <w:i/>
          <w:lang w:val="en-US"/>
        </w:rPr>
        <w:t>nosession</w:t>
      </w:r>
      <w:proofErr w:type="spellEnd"/>
      <w:r>
        <w:rPr>
          <w:lang w:val="en-US"/>
        </w:rPr>
        <w:t>” is used</w:t>
      </w:r>
      <w:r w:rsidR="00903B66">
        <w:rPr>
          <w:lang w:val="en-US"/>
        </w:rPr>
        <w:t xml:space="preserve"> as the password</w:t>
      </w:r>
      <w:r w:rsidR="007F18AC">
        <w:rPr>
          <w:lang w:val="en-US"/>
        </w:rPr>
        <w:t xml:space="preserve"> to call this</w:t>
      </w:r>
      <w:r>
        <w:rPr>
          <w:lang w:val="en-US"/>
        </w:rPr>
        <w:t xml:space="preserve"> operation.</w:t>
      </w:r>
      <w:r w:rsidR="00903B66">
        <w:rPr>
          <w:lang w:val="en-US"/>
        </w:rPr>
        <w:t xml:space="preserve"> The password type used by </w:t>
      </w:r>
      <w:r w:rsidR="007F18AC">
        <w:rPr>
          <w:lang w:val="en-US"/>
        </w:rPr>
        <w:t>the web s</w:t>
      </w:r>
      <w:r w:rsidR="00903B66">
        <w:rPr>
          <w:lang w:val="en-US"/>
        </w:rPr>
        <w:t>ervices</w:t>
      </w:r>
      <w:r w:rsidR="007F18AC">
        <w:rPr>
          <w:lang w:val="en-US"/>
        </w:rPr>
        <w:t xml:space="preserve"> of Blackboard Learn</w:t>
      </w:r>
      <w:r w:rsidR="00903B66">
        <w:rPr>
          <w:lang w:val="en-US"/>
        </w:rPr>
        <w:t xml:space="preserve"> is </w:t>
      </w:r>
      <w:proofErr w:type="spellStart"/>
      <w:r w:rsidR="00903B66">
        <w:rPr>
          <w:i/>
          <w:lang w:val="en-US"/>
        </w:rPr>
        <w:t>PasswordText</w:t>
      </w:r>
      <w:proofErr w:type="spellEnd"/>
      <w:r w:rsidR="00903B66">
        <w:rPr>
          <w:i/>
          <w:lang w:val="en-US"/>
        </w:rPr>
        <w:t>.</w:t>
      </w:r>
    </w:p>
    <w:p w:rsidR="00F2794C" w:rsidRDefault="00903B66" w:rsidP="00F2794C">
      <w:pPr>
        <w:jc w:val="both"/>
        <w:rPr>
          <w:lang w:val="en-US"/>
        </w:rPr>
      </w:pPr>
      <w:r>
        <w:rPr>
          <w:lang w:val="en-US"/>
        </w:rPr>
        <w:t xml:space="preserve">The username value used in all SOAP requests to the </w:t>
      </w:r>
      <w:r w:rsidR="007F18AC">
        <w:rPr>
          <w:lang w:val="en-US"/>
        </w:rPr>
        <w:t>w</w:t>
      </w:r>
      <w:r>
        <w:rPr>
          <w:lang w:val="en-US"/>
        </w:rPr>
        <w:t xml:space="preserve">eb </w:t>
      </w:r>
      <w:r w:rsidR="007F18AC">
        <w:rPr>
          <w:lang w:val="en-US"/>
        </w:rPr>
        <w:t>s</w:t>
      </w:r>
      <w:r>
        <w:rPr>
          <w:lang w:val="en-US"/>
        </w:rPr>
        <w:t>ervices is called “</w:t>
      </w:r>
      <w:r>
        <w:rPr>
          <w:i/>
          <w:lang w:val="en-US"/>
        </w:rPr>
        <w:t>session”</w:t>
      </w:r>
      <w:r>
        <w:rPr>
          <w:lang w:val="en-US"/>
        </w:rPr>
        <w:t>.</w:t>
      </w:r>
    </w:p>
    <w:p w:rsidR="00903B66" w:rsidRDefault="00903B66" w:rsidP="00F2794C">
      <w:pPr>
        <w:jc w:val="both"/>
        <w:rPr>
          <w:lang w:val="en-US"/>
        </w:rPr>
      </w:pPr>
      <w:r>
        <w:rPr>
          <w:lang w:val="en-US"/>
        </w:rPr>
        <w:t xml:space="preserve">The SOAP requests to the BlackBoard Learn also require a TTL value. </w:t>
      </w:r>
    </w:p>
    <w:p w:rsidR="00903B66" w:rsidRDefault="00903B66" w:rsidP="00F2794C">
      <w:pPr>
        <w:jc w:val="both"/>
        <w:rPr>
          <w:lang w:val="en-US"/>
        </w:rPr>
      </w:pPr>
      <w:r>
        <w:rPr>
          <w:lang w:val="en-US"/>
        </w:rPr>
        <w:t>The following table details the security configuration required to interact with each operation of the service composition:</w:t>
      </w:r>
    </w:p>
    <w:tbl>
      <w:tblPr>
        <w:tblStyle w:val="MediumList2-Accent5"/>
        <w:tblW w:w="0" w:type="auto"/>
        <w:tblLayout w:type="fixed"/>
        <w:tblLook w:val="04A0" w:firstRow="1" w:lastRow="0" w:firstColumn="1" w:lastColumn="0" w:noHBand="0" w:noVBand="1"/>
      </w:tblPr>
      <w:tblGrid>
        <w:gridCol w:w="2428"/>
        <w:gridCol w:w="1508"/>
        <w:gridCol w:w="1559"/>
        <w:gridCol w:w="2126"/>
        <w:gridCol w:w="1433"/>
      </w:tblGrid>
      <w:tr w:rsidR="00903B66" w:rsidTr="00755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28" w:type="dxa"/>
            <w:vAlign w:val="center"/>
          </w:tcPr>
          <w:p w:rsidR="00903B66" w:rsidRPr="00362CB9" w:rsidRDefault="00903B66" w:rsidP="00362CB9">
            <w:pPr>
              <w:spacing w:before="120" w:after="120"/>
              <w:jc w:val="center"/>
              <w:rPr>
                <w:sz w:val="20"/>
                <w:lang w:val="en-US"/>
              </w:rPr>
            </w:pPr>
            <w:r w:rsidRPr="00362CB9">
              <w:rPr>
                <w:sz w:val="20"/>
                <w:lang w:val="en-US"/>
              </w:rPr>
              <w:t>OPERATION</w:t>
            </w:r>
          </w:p>
        </w:tc>
        <w:tc>
          <w:tcPr>
            <w:tcW w:w="1508" w:type="dxa"/>
            <w:vAlign w:val="center"/>
          </w:tcPr>
          <w:p w:rsidR="00903B66" w:rsidRPr="00362CB9" w:rsidRDefault="00903B66" w:rsidP="00362CB9">
            <w:pPr>
              <w:spacing w:before="120" w:after="120"/>
              <w:jc w:val="center"/>
              <w:cnfStyle w:val="100000000000" w:firstRow="1" w:lastRow="0" w:firstColumn="0" w:lastColumn="0" w:oddVBand="0" w:evenVBand="0" w:oddHBand="0" w:evenHBand="0" w:firstRowFirstColumn="0" w:firstRowLastColumn="0" w:lastRowFirstColumn="0" w:lastRowLastColumn="0"/>
              <w:rPr>
                <w:sz w:val="20"/>
                <w:lang w:val="en-US"/>
              </w:rPr>
            </w:pPr>
            <w:r w:rsidRPr="00362CB9">
              <w:rPr>
                <w:sz w:val="20"/>
                <w:lang w:val="en-US"/>
              </w:rPr>
              <w:t>USERNAME</w:t>
            </w:r>
          </w:p>
        </w:tc>
        <w:tc>
          <w:tcPr>
            <w:tcW w:w="1559" w:type="dxa"/>
            <w:vAlign w:val="center"/>
          </w:tcPr>
          <w:p w:rsidR="00903B66" w:rsidRPr="00362CB9" w:rsidRDefault="00903B66" w:rsidP="00362CB9">
            <w:pPr>
              <w:spacing w:before="120" w:after="120"/>
              <w:jc w:val="center"/>
              <w:cnfStyle w:val="100000000000" w:firstRow="1" w:lastRow="0" w:firstColumn="0" w:lastColumn="0" w:oddVBand="0" w:evenVBand="0" w:oddHBand="0" w:evenHBand="0" w:firstRowFirstColumn="0" w:firstRowLastColumn="0" w:lastRowFirstColumn="0" w:lastRowLastColumn="0"/>
              <w:rPr>
                <w:sz w:val="20"/>
                <w:lang w:val="en-US"/>
              </w:rPr>
            </w:pPr>
            <w:r w:rsidRPr="00362CB9">
              <w:rPr>
                <w:sz w:val="20"/>
                <w:lang w:val="en-US"/>
              </w:rPr>
              <w:t>PASSWORD</w:t>
            </w:r>
          </w:p>
        </w:tc>
        <w:tc>
          <w:tcPr>
            <w:tcW w:w="2126" w:type="dxa"/>
            <w:vAlign w:val="center"/>
          </w:tcPr>
          <w:p w:rsidR="00903B66" w:rsidRPr="00362CB9" w:rsidRDefault="00755B86" w:rsidP="00362CB9">
            <w:pPr>
              <w:spacing w:before="120" w:after="120"/>
              <w:jc w:val="center"/>
              <w:cnfStyle w:val="100000000000" w:firstRow="1" w:lastRow="0" w:firstColumn="0" w:lastColumn="0" w:oddVBand="0" w:evenVBand="0" w:oddHBand="0" w:evenHBand="0" w:firstRowFirstColumn="0" w:firstRowLastColumn="0" w:lastRowFirstColumn="0" w:lastRowLastColumn="0"/>
              <w:rPr>
                <w:sz w:val="20"/>
                <w:lang w:val="en-US"/>
              </w:rPr>
            </w:pPr>
            <w:r w:rsidRPr="00362CB9">
              <w:rPr>
                <w:sz w:val="20"/>
                <w:lang w:val="en-US"/>
              </w:rPr>
              <w:t>PASSWORD TYPE</w:t>
            </w:r>
          </w:p>
        </w:tc>
        <w:tc>
          <w:tcPr>
            <w:tcW w:w="1433" w:type="dxa"/>
            <w:vAlign w:val="center"/>
          </w:tcPr>
          <w:p w:rsidR="00903B66" w:rsidRPr="00362CB9" w:rsidRDefault="00755B86" w:rsidP="00362CB9">
            <w:pPr>
              <w:spacing w:before="120" w:after="120"/>
              <w:jc w:val="center"/>
              <w:cnfStyle w:val="100000000000" w:firstRow="1" w:lastRow="0" w:firstColumn="0" w:lastColumn="0" w:oddVBand="0" w:evenVBand="0" w:oddHBand="0" w:evenHBand="0" w:firstRowFirstColumn="0" w:firstRowLastColumn="0" w:lastRowFirstColumn="0" w:lastRowLastColumn="0"/>
              <w:rPr>
                <w:sz w:val="20"/>
                <w:lang w:val="en-US"/>
              </w:rPr>
            </w:pPr>
            <w:r w:rsidRPr="00362CB9">
              <w:rPr>
                <w:sz w:val="20"/>
                <w:lang w:val="en-US"/>
              </w:rPr>
              <w:t>TTL</w:t>
            </w:r>
          </w:p>
        </w:tc>
      </w:tr>
      <w:tr w:rsidR="00903B66" w:rsidTr="00755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903B66" w:rsidRPr="00755B86" w:rsidRDefault="00755B86" w:rsidP="00F2794C">
            <w:pPr>
              <w:jc w:val="both"/>
              <w:rPr>
                <w:b/>
                <w:sz w:val="20"/>
                <w:lang w:val="en-US"/>
              </w:rPr>
            </w:pPr>
            <w:r w:rsidRPr="00755B86">
              <w:rPr>
                <w:b/>
                <w:sz w:val="20"/>
                <w:lang w:val="en-US"/>
              </w:rPr>
              <w:t>initialize</w:t>
            </w:r>
          </w:p>
        </w:tc>
        <w:tc>
          <w:tcPr>
            <w:tcW w:w="1508" w:type="dxa"/>
          </w:tcPr>
          <w:p w:rsidR="00903B66" w:rsidRPr="00755B86" w:rsidRDefault="00755B86" w:rsidP="00755B86">
            <w:pPr>
              <w:jc w:val="center"/>
              <w:cnfStyle w:val="000000100000" w:firstRow="0" w:lastRow="0" w:firstColumn="0" w:lastColumn="0" w:oddVBand="0" w:evenVBand="0" w:oddHBand="1" w:evenHBand="0" w:firstRowFirstColumn="0" w:firstRowLastColumn="0" w:lastRowFirstColumn="0" w:lastRowLastColumn="0"/>
              <w:rPr>
                <w:sz w:val="18"/>
                <w:lang w:val="en-US"/>
              </w:rPr>
            </w:pPr>
            <w:r w:rsidRPr="00755B86">
              <w:rPr>
                <w:sz w:val="18"/>
                <w:lang w:val="en-US"/>
              </w:rPr>
              <w:t>session</w:t>
            </w:r>
          </w:p>
        </w:tc>
        <w:tc>
          <w:tcPr>
            <w:tcW w:w="1559" w:type="dxa"/>
          </w:tcPr>
          <w:p w:rsidR="00903B66" w:rsidRPr="00755B86" w:rsidRDefault="00755B86" w:rsidP="00755B86">
            <w:pPr>
              <w:jc w:val="center"/>
              <w:cnfStyle w:val="000000100000" w:firstRow="0" w:lastRow="0" w:firstColumn="0" w:lastColumn="0" w:oddVBand="0" w:evenVBand="0" w:oddHBand="1" w:evenHBand="0" w:firstRowFirstColumn="0" w:firstRowLastColumn="0" w:lastRowFirstColumn="0" w:lastRowLastColumn="0"/>
              <w:rPr>
                <w:sz w:val="18"/>
                <w:lang w:val="en-US"/>
              </w:rPr>
            </w:pPr>
            <w:proofErr w:type="spellStart"/>
            <w:r>
              <w:rPr>
                <w:sz w:val="18"/>
                <w:lang w:val="en-US"/>
              </w:rPr>
              <w:t>nosession</w:t>
            </w:r>
            <w:proofErr w:type="spellEnd"/>
          </w:p>
        </w:tc>
        <w:tc>
          <w:tcPr>
            <w:tcW w:w="2126" w:type="dxa"/>
            <w:vAlign w:val="center"/>
          </w:tcPr>
          <w:p w:rsidR="00903B66" w:rsidRPr="00755B86" w:rsidRDefault="00755B86" w:rsidP="00755B86">
            <w:pPr>
              <w:jc w:val="center"/>
              <w:cnfStyle w:val="000000100000" w:firstRow="0" w:lastRow="0" w:firstColumn="0" w:lastColumn="0" w:oddVBand="0" w:evenVBand="0" w:oddHBand="1" w:evenHBand="0" w:firstRowFirstColumn="0" w:firstRowLastColumn="0" w:lastRowFirstColumn="0" w:lastRowLastColumn="0"/>
              <w:rPr>
                <w:sz w:val="18"/>
                <w:lang w:val="en-US"/>
              </w:rPr>
            </w:pPr>
            <w:proofErr w:type="spellStart"/>
            <w:r>
              <w:rPr>
                <w:sz w:val="18"/>
                <w:lang w:val="en-US"/>
              </w:rPr>
              <w:t>PasswordText</w:t>
            </w:r>
            <w:proofErr w:type="spellEnd"/>
          </w:p>
        </w:tc>
        <w:tc>
          <w:tcPr>
            <w:tcW w:w="1433" w:type="dxa"/>
          </w:tcPr>
          <w:p w:rsidR="00903B66" w:rsidRPr="00755B86" w:rsidRDefault="00755B86" w:rsidP="00F2794C">
            <w:pPr>
              <w:jc w:val="both"/>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 milliseconds</w:t>
            </w:r>
          </w:p>
        </w:tc>
      </w:tr>
      <w:tr w:rsidR="00903B66" w:rsidTr="00755B86">
        <w:tc>
          <w:tcPr>
            <w:cnfStyle w:val="001000000000" w:firstRow="0" w:lastRow="0" w:firstColumn="1" w:lastColumn="0" w:oddVBand="0" w:evenVBand="0" w:oddHBand="0" w:evenHBand="0" w:firstRowFirstColumn="0" w:firstRowLastColumn="0" w:lastRowFirstColumn="0" w:lastRowLastColumn="0"/>
            <w:tcW w:w="2428" w:type="dxa"/>
          </w:tcPr>
          <w:p w:rsidR="00903B66" w:rsidRPr="00755B86" w:rsidRDefault="00755B86" w:rsidP="00F2794C">
            <w:pPr>
              <w:jc w:val="both"/>
              <w:rPr>
                <w:b/>
                <w:sz w:val="20"/>
                <w:lang w:val="en-US"/>
              </w:rPr>
            </w:pPr>
            <w:proofErr w:type="spellStart"/>
            <w:r w:rsidRPr="00755B86">
              <w:rPr>
                <w:b/>
                <w:sz w:val="20"/>
                <w:lang w:val="en-US"/>
              </w:rPr>
              <w:t>loginTool</w:t>
            </w:r>
            <w:proofErr w:type="spellEnd"/>
          </w:p>
        </w:tc>
        <w:tc>
          <w:tcPr>
            <w:tcW w:w="1508" w:type="dxa"/>
          </w:tcPr>
          <w:p w:rsidR="00903B66" w:rsidRPr="00755B86" w:rsidRDefault="00755B86" w:rsidP="00755B86">
            <w:pPr>
              <w:jc w:val="center"/>
              <w:cnfStyle w:val="000000000000" w:firstRow="0" w:lastRow="0" w:firstColumn="0" w:lastColumn="0" w:oddVBand="0" w:evenVBand="0" w:oddHBand="0" w:evenHBand="0" w:firstRowFirstColumn="0" w:firstRowLastColumn="0" w:lastRowFirstColumn="0" w:lastRowLastColumn="0"/>
              <w:rPr>
                <w:sz w:val="18"/>
                <w:lang w:val="en-US"/>
              </w:rPr>
            </w:pPr>
            <w:r w:rsidRPr="00755B86">
              <w:rPr>
                <w:sz w:val="18"/>
                <w:lang w:val="en-US"/>
              </w:rPr>
              <w:t>session</w:t>
            </w:r>
          </w:p>
        </w:tc>
        <w:tc>
          <w:tcPr>
            <w:tcW w:w="1559" w:type="dxa"/>
          </w:tcPr>
          <w:p w:rsidR="00903B66" w:rsidRPr="00755B86" w:rsidRDefault="00755B86" w:rsidP="00755B86">
            <w:pPr>
              <w:jc w:val="center"/>
              <w:cnfStyle w:val="000000000000" w:firstRow="0" w:lastRow="0" w:firstColumn="0" w:lastColumn="0" w:oddVBand="0" w:evenVBand="0" w:oddHBand="0" w:evenHBand="0" w:firstRowFirstColumn="0" w:firstRowLastColumn="0" w:lastRowFirstColumn="0" w:lastRowLastColumn="0"/>
              <w:rPr>
                <w:sz w:val="18"/>
                <w:lang w:val="en-US"/>
              </w:rPr>
            </w:pPr>
            <w:proofErr w:type="spellStart"/>
            <w:proofErr w:type="gramStart"/>
            <w:r>
              <w:rPr>
                <w:sz w:val="18"/>
                <w:lang w:val="en-US"/>
              </w:rPr>
              <w:t>initialize.return</w:t>
            </w:r>
            <w:proofErr w:type="spellEnd"/>
            <w:proofErr w:type="gramEnd"/>
          </w:p>
        </w:tc>
        <w:tc>
          <w:tcPr>
            <w:tcW w:w="2126" w:type="dxa"/>
            <w:vAlign w:val="center"/>
          </w:tcPr>
          <w:p w:rsidR="00903B66" w:rsidRPr="00755B86" w:rsidRDefault="00755B86" w:rsidP="00755B86">
            <w:pPr>
              <w:jc w:val="center"/>
              <w:cnfStyle w:val="000000000000" w:firstRow="0" w:lastRow="0" w:firstColumn="0" w:lastColumn="0" w:oddVBand="0" w:evenVBand="0" w:oddHBand="0" w:evenHBand="0" w:firstRowFirstColumn="0" w:firstRowLastColumn="0" w:lastRowFirstColumn="0" w:lastRowLastColumn="0"/>
              <w:rPr>
                <w:sz w:val="18"/>
                <w:lang w:val="en-US"/>
              </w:rPr>
            </w:pPr>
            <w:proofErr w:type="spellStart"/>
            <w:r>
              <w:rPr>
                <w:sz w:val="18"/>
                <w:lang w:val="en-US"/>
              </w:rPr>
              <w:t>PasswordText</w:t>
            </w:r>
            <w:proofErr w:type="spellEnd"/>
          </w:p>
        </w:tc>
        <w:tc>
          <w:tcPr>
            <w:tcW w:w="1433" w:type="dxa"/>
          </w:tcPr>
          <w:p w:rsidR="00903B66" w:rsidRPr="00755B86" w:rsidRDefault="00755B86" w:rsidP="00F2794C">
            <w:pPr>
              <w:jc w:val="both"/>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In milliseconds</w:t>
            </w:r>
          </w:p>
        </w:tc>
      </w:tr>
      <w:tr w:rsidR="00903B66" w:rsidTr="00755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903B66" w:rsidRPr="00755B86" w:rsidRDefault="00755B86" w:rsidP="00F2794C">
            <w:pPr>
              <w:jc w:val="both"/>
              <w:rPr>
                <w:b/>
                <w:sz w:val="20"/>
                <w:lang w:val="en-US"/>
              </w:rPr>
            </w:pPr>
            <w:proofErr w:type="spellStart"/>
            <w:r w:rsidRPr="00755B86">
              <w:rPr>
                <w:b/>
                <w:sz w:val="20"/>
                <w:lang w:val="en-US"/>
              </w:rPr>
              <w:t>emulateUser</w:t>
            </w:r>
            <w:proofErr w:type="spellEnd"/>
          </w:p>
        </w:tc>
        <w:tc>
          <w:tcPr>
            <w:tcW w:w="1508" w:type="dxa"/>
          </w:tcPr>
          <w:p w:rsidR="00903B66" w:rsidRPr="00755B86" w:rsidRDefault="00755B86" w:rsidP="00755B86">
            <w:pPr>
              <w:jc w:val="center"/>
              <w:cnfStyle w:val="000000100000" w:firstRow="0" w:lastRow="0" w:firstColumn="0" w:lastColumn="0" w:oddVBand="0" w:evenVBand="0" w:oddHBand="1" w:evenHBand="0" w:firstRowFirstColumn="0" w:firstRowLastColumn="0" w:lastRowFirstColumn="0" w:lastRowLastColumn="0"/>
              <w:rPr>
                <w:sz w:val="18"/>
                <w:lang w:val="en-US"/>
              </w:rPr>
            </w:pPr>
            <w:r w:rsidRPr="00755B86">
              <w:rPr>
                <w:sz w:val="18"/>
                <w:lang w:val="en-US"/>
              </w:rPr>
              <w:t>session</w:t>
            </w:r>
          </w:p>
        </w:tc>
        <w:tc>
          <w:tcPr>
            <w:tcW w:w="1559" w:type="dxa"/>
          </w:tcPr>
          <w:p w:rsidR="00903B66" w:rsidRPr="00755B86" w:rsidRDefault="00755B86" w:rsidP="00755B86">
            <w:pPr>
              <w:jc w:val="center"/>
              <w:cnfStyle w:val="000000100000" w:firstRow="0" w:lastRow="0" w:firstColumn="0" w:lastColumn="0" w:oddVBand="0" w:evenVBand="0" w:oddHBand="1" w:evenHBand="0" w:firstRowFirstColumn="0" w:firstRowLastColumn="0" w:lastRowFirstColumn="0" w:lastRowLastColumn="0"/>
              <w:rPr>
                <w:sz w:val="18"/>
                <w:lang w:val="en-US"/>
              </w:rPr>
            </w:pPr>
            <w:proofErr w:type="spellStart"/>
            <w:r>
              <w:rPr>
                <w:sz w:val="18"/>
                <w:lang w:val="en-US"/>
              </w:rPr>
              <w:t>Initialize.return</w:t>
            </w:r>
            <w:proofErr w:type="spellEnd"/>
          </w:p>
        </w:tc>
        <w:tc>
          <w:tcPr>
            <w:tcW w:w="2126" w:type="dxa"/>
            <w:vAlign w:val="center"/>
          </w:tcPr>
          <w:p w:rsidR="00903B66" w:rsidRPr="00755B86" w:rsidRDefault="00755B86" w:rsidP="00755B86">
            <w:pPr>
              <w:jc w:val="center"/>
              <w:cnfStyle w:val="000000100000" w:firstRow="0" w:lastRow="0" w:firstColumn="0" w:lastColumn="0" w:oddVBand="0" w:evenVBand="0" w:oddHBand="1" w:evenHBand="0" w:firstRowFirstColumn="0" w:firstRowLastColumn="0" w:lastRowFirstColumn="0" w:lastRowLastColumn="0"/>
              <w:rPr>
                <w:sz w:val="18"/>
                <w:lang w:val="en-US"/>
              </w:rPr>
            </w:pPr>
            <w:proofErr w:type="spellStart"/>
            <w:r>
              <w:rPr>
                <w:sz w:val="18"/>
                <w:lang w:val="en-US"/>
              </w:rPr>
              <w:t>PasswordText</w:t>
            </w:r>
            <w:proofErr w:type="spellEnd"/>
          </w:p>
        </w:tc>
        <w:tc>
          <w:tcPr>
            <w:tcW w:w="1433" w:type="dxa"/>
          </w:tcPr>
          <w:p w:rsidR="00903B66" w:rsidRPr="00755B86" w:rsidRDefault="00755B86" w:rsidP="00F2794C">
            <w:pPr>
              <w:jc w:val="both"/>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 milliseconds</w:t>
            </w:r>
          </w:p>
        </w:tc>
      </w:tr>
      <w:tr w:rsidR="00903B66" w:rsidTr="00755B86">
        <w:tc>
          <w:tcPr>
            <w:cnfStyle w:val="001000000000" w:firstRow="0" w:lastRow="0" w:firstColumn="1" w:lastColumn="0" w:oddVBand="0" w:evenVBand="0" w:oddHBand="0" w:evenHBand="0" w:firstRowFirstColumn="0" w:firstRowLastColumn="0" w:lastRowFirstColumn="0" w:lastRowLastColumn="0"/>
            <w:tcW w:w="2428" w:type="dxa"/>
          </w:tcPr>
          <w:p w:rsidR="00903B66" w:rsidRPr="00755B86" w:rsidRDefault="00755B86" w:rsidP="00F2794C">
            <w:pPr>
              <w:jc w:val="both"/>
              <w:rPr>
                <w:b/>
                <w:sz w:val="20"/>
                <w:lang w:val="en-US"/>
              </w:rPr>
            </w:pPr>
            <w:proofErr w:type="spellStart"/>
            <w:r w:rsidRPr="00755B86">
              <w:rPr>
                <w:b/>
                <w:sz w:val="20"/>
                <w:lang w:val="en-US"/>
              </w:rPr>
              <w:t>getCourse</w:t>
            </w:r>
            <w:proofErr w:type="spellEnd"/>
          </w:p>
        </w:tc>
        <w:tc>
          <w:tcPr>
            <w:tcW w:w="1508" w:type="dxa"/>
          </w:tcPr>
          <w:p w:rsidR="00903B66" w:rsidRPr="00755B86" w:rsidRDefault="00755B86" w:rsidP="00755B86">
            <w:pPr>
              <w:jc w:val="center"/>
              <w:cnfStyle w:val="000000000000" w:firstRow="0" w:lastRow="0" w:firstColumn="0" w:lastColumn="0" w:oddVBand="0" w:evenVBand="0" w:oddHBand="0" w:evenHBand="0" w:firstRowFirstColumn="0" w:firstRowLastColumn="0" w:lastRowFirstColumn="0" w:lastRowLastColumn="0"/>
              <w:rPr>
                <w:sz w:val="18"/>
                <w:lang w:val="en-US"/>
              </w:rPr>
            </w:pPr>
            <w:r w:rsidRPr="00755B86">
              <w:rPr>
                <w:sz w:val="18"/>
                <w:lang w:val="en-US"/>
              </w:rPr>
              <w:t>session</w:t>
            </w:r>
          </w:p>
        </w:tc>
        <w:tc>
          <w:tcPr>
            <w:tcW w:w="1559" w:type="dxa"/>
          </w:tcPr>
          <w:p w:rsidR="00903B66" w:rsidRPr="00755B86" w:rsidRDefault="00755B86" w:rsidP="00755B86">
            <w:pPr>
              <w:jc w:val="center"/>
              <w:cnfStyle w:val="000000000000" w:firstRow="0" w:lastRow="0" w:firstColumn="0" w:lastColumn="0" w:oddVBand="0" w:evenVBand="0" w:oddHBand="0" w:evenHBand="0" w:firstRowFirstColumn="0" w:firstRowLastColumn="0" w:lastRowFirstColumn="0" w:lastRowLastColumn="0"/>
              <w:rPr>
                <w:sz w:val="18"/>
                <w:lang w:val="en-US"/>
              </w:rPr>
            </w:pPr>
            <w:proofErr w:type="spellStart"/>
            <w:r>
              <w:rPr>
                <w:sz w:val="18"/>
                <w:lang w:val="en-US"/>
              </w:rPr>
              <w:t>Initialize.return</w:t>
            </w:r>
            <w:proofErr w:type="spellEnd"/>
          </w:p>
        </w:tc>
        <w:tc>
          <w:tcPr>
            <w:tcW w:w="2126" w:type="dxa"/>
            <w:vAlign w:val="center"/>
          </w:tcPr>
          <w:p w:rsidR="00903B66" w:rsidRPr="00755B86" w:rsidRDefault="00755B86" w:rsidP="00755B86">
            <w:pPr>
              <w:jc w:val="center"/>
              <w:cnfStyle w:val="000000000000" w:firstRow="0" w:lastRow="0" w:firstColumn="0" w:lastColumn="0" w:oddVBand="0" w:evenVBand="0" w:oddHBand="0" w:evenHBand="0" w:firstRowFirstColumn="0" w:firstRowLastColumn="0" w:lastRowFirstColumn="0" w:lastRowLastColumn="0"/>
              <w:rPr>
                <w:sz w:val="18"/>
                <w:lang w:val="en-US"/>
              </w:rPr>
            </w:pPr>
            <w:proofErr w:type="spellStart"/>
            <w:r>
              <w:rPr>
                <w:sz w:val="18"/>
                <w:lang w:val="en-US"/>
              </w:rPr>
              <w:t>PasswordText</w:t>
            </w:r>
            <w:proofErr w:type="spellEnd"/>
          </w:p>
        </w:tc>
        <w:tc>
          <w:tcPr>
            <w:tcW w:w="1433" w:type="dxa"/>
          </w:tcPr>
          <w:p w:rsidR="00903B66" w:rsidRPr="00755B86" w:rsidRDefault="00755B86" w:rsidP="00F2794C">
            <w:pPr>
              <w:jc w:val="both"/>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In milliseconds</w:t>
            </w:r>
          </w:p>
        </w:tc>
      </w:tr>
      <w:tr w:rsidR="00903B66" w:rsidTr="00755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903B66" w:rsidRPr="00755B86" w:rsidRDefault="00755B86" w:rsidP="00F2794C">
            <w:pPr>
              <w:jc w:val="both"/>
              <w:rPr>
                <w:b/>
                <w:sz w:val="20"/>
                <w:lang w:val="en-US"/>
              </w:rPr>
            </w:pPr>
            <w:proofErr w:type="spellStart"/>
            <w:r w:rsidRPr="00755B86">
              <w:rPr>
                <w:b/>
                <w:sz w:val="20"/>
                <w:lang w:val="en-US"/>
              </w:rPr>
              <w:t>getCourseMembership</w:t>
            </w:r>
            <w:proofErr w:type="spellEnd"/>
          </w:p>
        </w:tc>
        <w:tc>
          <w:tcPr>
            <w:tcW w:w="1508" w:type="dxa"/>
          </w:tcPr>
          <w:p w:rsidR="00903B66" w:rsidRPr="00755B86" w:rsidRDefault="00755B86" w:rsidP="00755B86">
            <w:pPr>
              <w:jc w:val="center"/>
              <w:cnfStyle w:val="000000100000" w:firstRow="0" w:lastRow="0" w:firstColumn="0" w:lastColumn="0" w:oddVBand="0" w:evenVBand="0" w:oddHBand="1" w:evenHBand="0" w:firstRowFirstColumn="0" w:firstRowLastColumn="0" w:lastRowFirstColumn="0" w:lastRowLastColumn="0"/>
              <w:rPr>
                <w:sz w:val="18"/>
                <w:lang w:val="en-US"/>
              </w:rPr>
            </w:pPr>
            <w:r w:rsidRPr="00755B86">
              <w:rPr>
                <w:sz w:val="18"/>
                <w:lang w:val="en-US"/>
              </w:rPr>
              <w:t>session</w:t>
            </w:r>
          </w:p>
        </w:tc>
        <w:tc>
          <w:tcPr>
            <w:tcW w:w="1559" w:type="dxa"/>
          </w:tcPr>
          <w:p w:rsidR="00903B66" w:rsidRPr="00755B86" w:rsidRDefault="00755B86" w:rsidP="00755B86">
            <w:pPr>
              <w:jc w:val="center"/>
              <w:cnfStyle w:val="000000100000" w:firstRow="0" w:lastRow="0" w:firstColumn="0" w:lastColumn="0" w:oddVBand="0" w:evenVBand="0" w:oddHBand="1" w:evenHBand="0" w:firstRowFirstColumn="0" w:firstRowLastColumn="0" w:lastRowFirstColumn="0" w:lastRowLastColumn="0"/>
              <w:rPr>
                <w:sz w:val="18"/>
                <w:lang w:val="en-US"/>
              </w:rPr>
            </w:pPr>
            <w:proofErr w:type="spellStart"/>
            <w:r>
              <w:rPr>
                <w:sz w:val="18"/>
                <w:lang w:val="en-US"/>
              </w:rPr>
              <w:t>Initialize.return</w:t>
            </w:r>
            <w:proofErr w:type="spellEnd"/>
          </w:p>
        </w:tc>
        <w:tc>
          <w:tcPr>
            <w:tcW w:w="2126" w:type="dxa"/>
            <w:vAlign w:val="center"/>
          </w:tcPr>
          <w:p w:rsidR="00903B66" w:rsidRPr="00755B86" w:rsidRDefault="00755B86" w:rsidP="00755B86">
            <w:pPr>
              <w:jc w:val="center"/>
              <w:cnfStyle w:val="000000100000" w:firstRow="0" w:lastRow="0" w:firstColumn="0" w:lastColumn="0" w:oddVBand="0" w:evenVBand="0" w:oddHBand="1" w:evenHBand="0" w:firstRowFirstColumn="0" w:firstRowLastColumn="0" w:lastRowFirstColumn="0" w:lastRowLastColumn="0"/>
              <w:rPr>
                <w:sz w:val="18"/>
                <w:lang w:val="en-US"/>
              </w:rPr>
            </w:pPr>
            <w:proofErr w:type="spellStart"/>
            <w:r>
              <w:rPr>
                <w:sz w:val="18"/>
                <w:lang w:val="en-US"/>
              </w:rPr>
              <w:t>PasswordText</w:t>
            </w:r>
            <w:proofErr w:type="spellEnd"/>
          </w:p>
        </w:tc>
        <w:tc>
          <w:tcPr>
            <w:tcW w:w="1433" w:type="dxa"/>
          </w:tcPr>
          <w:p w:rsidR="00903B66" w:rsidRPr="00755B86" w:rsidRDefault="00755B86" w:rsidP="00F2794C">
            <w:pPr>
              <w:jc w:val="both"/>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 milliseconds</w:t>
            </w:r>
          </w:p>
        </w:tc>
      </w:tr>
      <w:tr w:rsidR="00903B66" w:rsidTr="00755B86">
        <w:tc>
          <w:tcPr>
            <w:cnfStyle w:val="001000000000" w:firstRow="0" w:lastRow="0" w:firstColumn="1" w:lastColumn="0" w:oddVBand="0" w:evenVBand="0" w:oddHBand="0" w:evenHBand="0" w:firstRowFirstColumn="0" w:firstRowLastColumn="0" w:lastRowFirstColumn="0" w:lastRowLastColumn="0"/>
            <w:tcW w:w="2428" w:type="dxa"/>
          </w:tcPr>
          <w:p w:rsidR="00903B66" w:rsidRPr="00755B86" w:rsidRDefault="00755B86" w:rsidP="00F2794C">
            <w:pPr>
              <w:jc w:val="both"/>
              <w:rPr>
                <w:b/>
                <w:sz w:val="20"/>
                <w:lang w:val="en-US"/>
              </w:rPr>
            </w:pPr>
            <w:proofErr w:type="spellStart"/>
            <w:r w:rsidRPr="00755B86">
              <w:rPr>
                <w:b/>
                <w:sz w:val="20"/>
                <w:lang w:val="en-US"/>
              </w:rPr>
              <w:t>getUser</w:t>
            </w:r>
            <w:proofErr w:type="spellEnd"/>
          </w:p>
        </w:tc>
        <w:tc>
          <w:tcPr>
            <w:tcW w:w="1508" w:type="dxa"/>
          </w:tcPr>
          <w:p w:rsidR="00903B66" w:rsidRPr="00755B86" w:rsidRDefault="00755B86" w:rsidP="00755B86">
            <w:pPr>
              <w:jc w:val="center"/>
              <w:cnfStyle w:val="000000000000" w:firstRow="0" w:lastRow="0" w:firstColumn="0" w:lastColumn="0" w:oddVBand="0" w:evenVBand="0" w:oddHBand="0" w:evenHBand="0" w:firstRowFirstColumn="0" w:firstRowLastColumn="0" w:lastRowFirstColumn="0" w:lastRowLastColumn="0"/>
              <w:rPr>
                <w:sz w:val="18"/>
                <w:lang w:val="en-US"/>
              </w:rPr>
            </w:pPr>
            <w:r w:rsidRPr="00755B86">
              <w:rPr>
                <w:sz w:val="18"/>
                <w:lang w:val="en-US"/>
              </w:rPr>
              <w:t>session</w:t>
            </w:r>
          </w:p>
        </w:tc>
        <w:tc>
          <w:tcPr>
            <w:tcW w:w="1559" w:type="dxa"/>
          </w:tcPr>
          <w:p w:rsidR="00903B66" w:rsidRPr="00755B86" w:rsidRDefault="00755B86" w:rsidP="00755B86">
            <w:pPr>
              <w:jc w:val="center"/>
              <w:cnfStyle w:val="000000000000" w:firstRow="0" w:lastRow="0" w:firstColumn="0" w:lastColumn="0" w:oddVBand="0" w:evenVBand="0" w:oddHBand="0" w:evenHBand="0" w:firstRowFirstColumn="0" w:firstRowLastColumn="0" w:lastRowFirstColumn="0" w:lastRowLastColumn="0"/>
              <w:rPr>
                <w:sz w:val="18"/>
                <w:lang w:val="en-US"/>
              </w:rPr>
            </w:pPr>
            <w:proofErr w:type="spellStart"/>
            <w:r>
              <w:rPr>
                <w:sz w:val="18"/>
                <w:lang w:val="en-US"/>
              </w:rPr>
              <w:t>Initialize.return</w:t>
            </w:r>
            <w:proofErr w:type="spellEnd"/>
          </w:p>
        </w:tc>
        <w:tc>
          <w:tcPr>
            <w:tcW w:w="2126" w:type="dxa"/>
            <w:vAlign w:val="center"/>
          </w:tcPr>
          <w:p w:rsidR="00903B66" w:rsidRPr="00755B86" w:rsidRDefault="00755B86" w:rsidP="00755B86">
            <w:pPr>
              <w:jc w:val="center"/>
              <w:cnfStyle w:val="000000000000" w:firstRow="0" w:lastRow="0" w:firstColumn="0" w:lastColumn="0" w:oddVBand="0" w:evenVBand="0" w:oddHBand="0" w:evenHBand="0" w:firstRowFirstColumn="0" w:firstRowLastColumn="0" w:lastRowFirstColumn="0" w:lastRowLastColumn="0"/>
              <w:rPr>
                <w:sz w:val="18"/>
                <w:lang w:val="en-US"/>
              </w:rPr>
            </w:pPr>
            <w:proofErr w:type="spellStart"/>
            <w:r>
              <w:rPr>
                <w:sz w:val="18"/>
                <w:lang w:val="en-US"/>
              </w:rPr>
              <w:t>PasswordText</w:t>
            </w:r>
            <w:proofErr w:type="spellEnd"/>
          </w:p>
        </w:tc>
        <w:tc>
          <w:tcPr>
            <w:tcW w:w="1433" w:type="dxa"/>
          </w:tcPr>
          <w:p w:rsidR="00903B66" w:rsidRPr="00755B86" w:rsidRDefault="00755B86" w:rsidP="00F2794C">
            <w:pPr>
              <w:jc w:val="both"/>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In milliseconds</w:t>
            </w:r>
          </w:p>
        </w:tc>
      </w:tr>
      <w:tr w:rsidR="00903B66" w:rsidTr="00755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903B66" w:rsidRPr="00755B86" w:rsidRDefault="00755B86" w:rsidP="00F2794C">
            <w:pPr>
              <w:jc w:val="both"/>
              <w:rPr>
                <w:b/>
                <w:sz w:val="20"/>
                <w:lang w:val="en-US"/>
              </w:rPr>
            </w:pPr>
            <w:proofErr w:type="spellStart"/>
            <w:r w:rsidRPr="00755B86">
              <w:rPr>
                <w:b/>
                <w:sz w:val="20"/>
                <w:lang w:val="en-US"/>
              </w:rPr>
              <w:t>getGradebookColumns</w:t>
            </w:r>
            <w:proofErr w:type="spellEnd"/>
          </w:p>
        </w:tc>
        <w:tc>
          <w:tcPr>
            <w:tcW w:w="1508" w:type="dxa"/>
          </w:tcPr>
          <w:p w:rsidR="00903B66" w:rsidRPr="00755B86" w:rsidRDefault="00755B86" w:rsidP="00755B86">
            <w:pPr>
              <w:jc w:val="center"/>
              <w:cnfStyle w:val="000000100000" w:firstRow="0" w:lastRow="0" w:firstColumn="0" w:lastColumn="0" w:oddVBand="0" w:evenVBand="0" w:oddHBand="1" w:evenHBand="0" w:firstRowFirstColumn="0" w:firstRowLastColumn="0" w:lastRowFirstColumn="0" w:lastRowLastColumn="0"/>
              <w:rPr>
                <w:sz w:val="18"/>
                <w:lang w:val="en-US"/>
              </w:rPr>
            </w:pPr>
            <w:r w:rsidRPr="00755B86">
              <w:rPr>
                <w:sz w:val="18"/>
                <w:lang w:val="en-US"/>
              </w:rPr>
              <w:t>session</w:t>
            </w:r>
          </w:p>
        </w:tc>
        <w:tc>
          <w:tcPr>
            <w:tcW w:w="1559" w:type="dxa"/>
          </w:tcPr>
          <w:p w:rsidR="00903B66" w:rsidRPr="00755B86" w:rsidRDefault="00755B86" w:rsidP="00755B86">
            <w:pPr>
              <w:jc w:val="center"/>
              <w:cnfStyle w:val="000000100000" w:firstRow="0" w:lastRow="0" w:firstColumn="0" w:lastColumn="0" w:oddVBand="0" w:evenVBand="0" w:oddHBand="1" w:evenHBand="0" w:firstRowFirstColumn="0" w:firstRowLastColumn="0" w:lastRowFirstColumn="0" w:lastRowLastColumn="0"/>
              <w:rPr>
                <w:sz w:val="18"/>
                <w:lang w:val="en-US"/>
              </w:rPr>
            </w:pPr>
            <w:proofErr w:type="spellStart"/>
            <w:r>
              <w:rPr>
                <w:sz w:val="18"/>
                <w:lang w:val="en-US"/>
              </w:rPr>
              <w:t>Initialize.return</w:t>
            </w:r>
            <w:proofErr w:type="spellEnd"/>
          </w:p>
        </w:tc>
        <w:tc>
          <w:tcPr>
            <w:tcW w:w="2126" w:type="dxa"/>
            <w:vAlign w:val="center"/>
          </w:tcPr>
          <w:p w:rsidR="00903B66" w:rsidRPr="00755B86" w:rsidRDefault="00755B86" w:rsidP="00755B86">
            <w:pPr>
              <w:jc w:val="center"/>
              <w:cnfStyle w:val="000000100000" w:firstRow="0" w:lastRow="0" w:firstColumn="0" w:lastColumn="0" w:oddVBand="0" w:evenVBand="0" w:oddHBand="1" w:evenHBand="0" w:firstRowFirstColumn="0" w:firstRowLastColumn="0" w:lastRowFirstColumn="0" w:lastRowLastColumn="0"/>
              <w:rPr>
                <w:sz w:val="18"/>
                <w:lang w:val="en-US"/>
              </w:rPr>
            </w:pPr>
            <w:proofErr w:type="spellStart"/>
            <w:r>
              <w:rPr>
                <w:sz w:val="18"/>
                <w:lang w:val="en-US"/>
              </w:rPr>
              <w:t>PasswordText</w:t>
            </w:r>
            <w:proofErr w:type="spellEnd"/>
          </w:p>
        </w:tc>
        <w:tc>
          <w:tcPr>
            <w:tcW w:w="1433" w:type="dxa"/>
          </w:tcPr>
          <w:p w:rsidR="00903B66" w:rsidRPr="00755B86" w:rsidRDefault="00755B86" w:rsidP="00F2794C">
            <w:pPr>
              <w:jc w:val="both"/>
              <w:cnfStyle w:val="000000100000" w:firstRow="0" w:lastRow="0" w:firstColumn="0" w:lastColumn="0" w:oddVBand="0" w:evenVBand="0" w:oddHBand="1" w:evenHBand="0" w:firstRowFirstColumn="0" w:firstRowLastColumn="0" w:lastRowFirstColumn="0" w:lastRowLastColumn="0"/>
              <w:rPr>
                <w:sz w:val="18"/>
                <w:lang w:val="en-US"/>
              </w:rPr>
            </w:pPr>
            <w:r>
              <w:rPr>
                <w:sz w:val="18"/>
                <w:lang w:val="en-US"/>
              </w:rPr>
              <w:t>In milliseconds</w:t>
            </w:r>
          </w:p>
        </w:tc>
      </w:tr>
      <w:tr w:rsidR="00755B86" w:rsidTr="00755B86">
        <w:tc>
          <w:tcPr>
            <w:cnfStyle w:val="001000000000" w:firstRow="0" w:lastRow="0" w:firstColumn="1" w:lastColumn="0" w:oddVBand="0" w:evenVBand="0" w:oddHBand="0" w:evenHBand="0" w:firstRowFirstColumn="0" w:firstRowLastColumn="0" w:lastRowFirstColumn="0" w:lastRowLastColumn="0"/>
            <w:tcW w:w="2428" w:type="dxa"/>
          </w:tcPr>
          <w:p w:rsidR="00755B86" w:rsidRPr="00755B86" w:rsidRDefault="00755B86" w:rsidP="00F2794C">
            <w:pPr>
              <w:jc w:val="both"/>
              <w:rPr>
                <w:b/>
                <w:sz w:val="20"/>
                <w:lang w:val="en-US"/>
              </w:rPr>
            </w:pPr>
            <w:proofErr w:type="spellStart"/>
            <w:r w:rsidRPr="00755B86">
              <w:rPr>
                <w:b/>
                <w:sz w:val="20"/>
                <w:lang w:val="en-US"/>
              </w:rPr>
              <w:t>getGrades</w:t>
            </w:r>
            <w:proofErr w:type="spellEnd"/>
          </w:p>
        </w:tc>
        <w:tc>
          <w:tcPr>
            <w:tcW w:w="1508" w:type="dxa"/>
          </w:tcPr>
          <w:p w:rsidR="00755B86" w:rsidRPr="00755B86" w:rsidRDefault="00755B86" w:rsidP="00755B86">
            <w:pPr>
              <w:jc w:val="center"/>
              <w:cnfStyle w:val="000000000000" w:firstRow="0" w:lastRow="0" w:firstColumn="0" w:lastColumn="0" w:oddVBand="0" w:evenVBand="0" w:oddHBand="0" w:evenHBand="0" w:firstRowFirstColumn="0" w:firstRowLastColumn="0" w:lastRowFirstColumn="0" w:lastRowLastColumn="0"/>
              <w:rPr>
                <w:sz w:val="18"/>
                <w:lang w:val="en-US"/>
              </w:rPr>
            </w:pPr>
            <w:r w:rsidRPr="00755B86">
              <w:rPr>
                <w:sz w:val="18"/>
                <w:lang w:val="en-US"/>
              </w:rPr>
              <w:t>session</w:t>
            </w:r>
          </w:p>
        </w:tc>
        <w:tc>
          <w:tcPr>
            <w:tcW w:w="1559" w:type="dxa"/>
          </w:tcPr>
          <w:p w:rsidR="00755B86" w:rsidRPr="00755B86" w:rsidRDefault="00755B86" w:rsidP="00755B86">
            <w:pPr>
              <w:jc w:val="center"/>
              <w:cnfStyle w:val="000000000000" w:firstRow="0" w:lastRow="0" w:firstColumn="0" w:lastColumn="0" w:oddVBand="0" w:evenVBand="0" w:oddHBand="0" w:evenHBand="0" w:firstRowFirstColumn="0" w:firstRowLastColumn="0" w:lastRowFirstColumn="0" w:lastRowLastColumn="0"/>
              <w:rPr>
                <w:sz w:val="18"/>
                <w:lang w:val="en-US"/>
              </w:rPr>
            </w:pPr>
            <w:proofErr w:type="spellStart"/>
            <w:r>
              <w:rPr>
                <w:sz w:val="18"/>
                <w:lang w:val="en-US"/>
              </w:rPr>
              <w:t>Initialize.return</w:t>
            </w:r>
            <w:proofErr w:type="spellEnd"/>
          </w:p>
        </w:tc>
        <w:tc>
          <w:tcPr>
            <w:tcW w:w="2126" w:type="dxa"/>
            <w:vAlign w:val="center"/>
          </w:tcPr>
          <w:p w:rsidR="00755B86" w:rsidRPr="00755B86" w:rsidRDefault="00755B86" w:rsidP="00755B86">
            <w:pPr>
              <w:jc w:val="center"/>
              <w:cnfStyle w:val="000000000000" w:firstRow="0" w:lastRow="0" w:firstColumn="0" w:lastColumn="0" w:oddVBand="0" w:evenVBand="0" w:oddHBand="0" w:evenHBand="0" w:firstRowFirstColumn="0" w:firstRowLastColumn="0" w:lastRowFirstColumn="0" w:lastRowLastColumn="0"/>
              <w:rPr>
                <w:sz w:val="18"/>
                <w:lang w:val="en-US"/>
              </w:rPr>
            </w:pPr>
            <w:proofErr w:type="spellStart"/>
            <w:r>
              <w:rPr>
                <w:sz w:val="18"/>
                <w:lang w:val="en-US"/>
              </w:rPr>
              <w:t>PasswordText</w:t>
            </w:r>
            <w:proofErr w:type="spellEnd"/>
          </w:p>
        </w:tc>
        <w:tc>
          <w:tcPr>
            <w:tcW w:w="1433" w:type="dxa"/>
          </w:tcPr>
          <w:p w:rsidR="00755B86" w:rsidRPr="00755B86" w:rsidRDefault="00755B86" w:rsidP="00F2794C">
            <w:pPr>
              <w:jc w:val="both"/>
              <w:cnfStyle w:val="000000000000" w:firstRow="0" w:lastRow="0" w:firstColumn="0" w:lastColumn="0" w:oddVBand="0" w:evenVBand="0" w:oddHBand="0" w:evenHBand="0" w:firstRowFirstColumn="0" w:firstRowLastColumn="0" w:lastRowFirstColumn="0" w:lastRowLastColumn="0"/>
              <w:rPr>
                <w:sz w:val="18"/>
                <w:lang w:val="en-US"/>
              </w:rPr>
            </w:pPr>
            <w:r>
              <w:rPr>
                <w:sz w:val="18"/>
                <w:lang w:val="en-US"/>
              </w:rPr>
              <w:t>In milliseconds</w:t>
            </w:r>
          </w:p>
        </w:tc>
      </w:tr>
    </w:tbl>
    <w:p w:rsidR="00903B66" w:rsidRDefault="00903B66" w:rsidP="00F2794C">
      <w:pPr>
        <w:jc w:val="both"/>
        <w:rPr>
          <w:lang w:val="en-US"/>
        </w:rPr>
      </w:pPr>
    </w:p>
    <w:p w:rsidR="00507FCC" w:rsidRPr="00507FCC" w:rsidRDefault="00507FCC" w:rsidP="00507FCC">
      <w:pPr>
        <w:pStyle w:val="Heading1"/>
        <w:spacing w:after="120"/>
        <w:jc w:val="center"/>
        <w:rPr>
          <w:lang w:val="en-US"/>
        </w:rPr>
      </w:pPr>
      <w:bookmarkStart w:id="16" w:name="_Toc402211447"/>
      <w:r w:rsidRPr="00507FCC">
        <w:rPr>
          <w:lang w:val="en-US"/>
        </w:rPr>
        <w:t xml:space="preserve">FTP </w:t>
      </w:r>
      <w:r>
        <w:rPr>
          <w:lang w:val="en-US"/>
        </w:rPr>
        <w:t>SERVER LOCATION AND CREDENTIALS</w:t>
      </w:r>
      <w:bookmarkEnd w:id="16"/>
    </w:p>
    <w:p w:rsidR="00903B66" w:rsidRPr="00903B66" w:rsidRDefault="00507FCC" w:rsidP="004F7BDC">
      <w:pPr>
        <w:jc w:val="both"/>
        <w:rPr>
          <w:lang w:val="en-US"/>
        </w:rPr>
      </w:pPr>
      <w:r>
        <w:rPr>
          <w:lang w:val="en-US"/>
        </w:rPr>
        <w:t xml:space="preserve">The report file created by the service composition should be stored </w:t>
      </w:r>
      <w:r w:rsidR="00484006">
        <w:rPr>
          <w:lang w:val="en-US"/>
        </w:rPr>
        <w:t>in the</w:t>
      </w:r>
      <w:r>
        <w:rPr>
          <w:lang w:val="en-US"/>
        </w:rPr>
        <w:t xml:space="preserve"> main FTP server</w:t>
      </w:r>
      <w:r w:rsidR="00484006">
        <w:rPr>
          <w:lang w:val="en-US"/>
        </w:rPr>
        <w:t xml:space="preserve"> of LNPS</w:t>
      </w:r>
      <w:r>
        <w:rPr>
          <w:lang w:val="en-US"/>
        </w:rPr>
        <w:t>. The following configuration should be used when uploading the report file to the FTP server:</w:t>
      </w:r>
    </w:p>
    <w:p w:rsidR="00F91C63" w:rsidRDefault="00507FCC" w:rsidP="004F7BDC">
      <w:pPr>
        <w:pStyle w:val="ListParagraph"/>
        <w:numPr>
          <w:ilvl w:val="0"/>
          <w:numId w:val="28"/>
        </w:numPr>
        <w:jc w:val="both"/>
        <w:rPr>
          <w:lang w:val="en-US"/>
        </w:rPr>
      </w:pPr>
      <w:r>
        <w:rPr>
          <w:lang w:val="en-US"/>
        </w:rPr>
        <w:t xml:space="preserve">Site: </w:t>
      </w:r>
      <w:r w:rsidRPr="00507FCC">
        <w:rPr>
          <w:lang w:val="en-US"/>
        </w:rPr>
        <w:t>sftp.onlinehighered.com</w:t>
      </w:r>
    </w:p>
    <w:p w:rsidR="00507FCC" w:rsidRDefault="00507FCC" w:rsidP="004F7BDC">
      <w:pPr>
        <w:pStyle w:val="ListParagraph"/>
        <w:numPr>
          <w:ilvl w:val="0"/>
          <w:numId w:val="28"/>
        </w:numPr>
        <w:jc w:val="both"/>
        <w:rPr>
          <w:lang w:val="en-US"/>
        </w:rPr>
      </w:pPr>
      <w:r>
        <w:rPr>
          <w:lang w:val="en-US"/>
        </w:rPr>
        <w:t>Protocol: SFTP</w:t>
      </w:r>
    </w:p>
    <w:p w:rsidR="00507FCC" w:rsidRDefault="00507FCC" w:rsidP="004F7BDC">
      <w:pPr>
        <w:pStyle w:val="ListParagraph"/>
        <w:numPr>
          <w:ilvl w:val="0"/>
          <w:numId w:val="28"/>
        </w:numPr>
        <w:jc w:val="both"/>
        <w:rPr>
          <w:lang w:val="en-US"/>
        </w:rPr>
      </w:pPr>
      <w:r>
        <w:rPr>
          <w:lang w:val="en-US"/>
        </w:rPr>
        <w:t>Port: 22</w:t>
      </w:r>
    </w:p>
    <w:p w:rsidR="00507FCC" w:rsidRDefault="00507FCC" w:rsidP="004F7BDC">
      <w:pPr>
        <w:pStyle w:val="ListParagraph"/>
        <w:numPr>
          <w:ilvl w:val="0"/>
          <w:numId w:val="28"/>
        </w:numPr>
        <w:jc w:val="both"/>
        <w:rPr>
          <w:lang w:val="en-US"/>
        </w:rPr>
      </w:pPr>
      <w:r>
        <w:rPr>
          <w:lang w:val="en-US"/>
        </w:rPr>
        <w:t>Username: TIBCO</w:t>
      </w:r>
    </w:p>
    <w:p w:rsidR="00507FCC" w:rsidRDefault="00507FCC" w:rsidP="004F7BDC">
      <w:pPr>
        <w:pStyle w:val="ListParagraph"/>
        <w:numPr>
          <w:ilvl w:val="0"/>
          <w:numId w:val="28"/>
        </w:numPr>
        <w:jc w:val="both"/>
        <w:rPr>
          <w:lang w:val="en-US"/>
        </w:rPr>
      </w:pPr>
      <w:r>
        <w:rPr>
          <w:lang w:val="en-US"/>
        </w:rPr>
        <w:t xml:space="preserve">Password: </w:t>
      </w:r>
      <w:r w:rsidRPr="00507FCC">
        <w:rPr>
          <w:lang w:val="en-US"/>
        </w:rPr>
        <w:t>L@ur3@t3.2014</w:t>
      </w:r>
    </w:p>
    <w:p w:rsidR="00507FCC" w:rsidRDefault="00507FCC" w:rsidP="004F7BDC">
      <w:pPr>
        <w:jc w:val="both"/>
        <w:rPr>
          <w:lang w:val="en-US"/>
        </w:rPr>
      </w:pPr>
      <w:r>
        <w:rPr>
          <w:lang w:val="en-US"/>
        </w:rPr>
        <w:t xml:space="preserve">The </w:t>
      </w:r>
      <w:r w:rsidR="00484006">
        <w:rPr>
          <w:lang w:val="en-US"/>
        </w:rPr>
        <w:t xml:space="preserve">filename </w:t>
      </w:r>
      <w:r>
        <w:rPr>
          <w:lang w:val="en-US"/>
        </w:rPr>
        <w:t>format of the grade</w:t>
      </w:r>
      <w:r w:rsidR="004F7BDC">
        <w:rPr>
          <w:lang w:val="en-US"/>
        </w:rPr>
        <w:t xml:space="preserve">book </w:t>
      </w:r>
      <w:r>
        <w:rPr>
          <w:lang w:val="en-US"/>
        </w:rPr>
        <w:t>report</w:t>
      </w:r>
      <w:r w:rsidR="004F7BDC">
        <w:rPr>
          <w:lang w:val="en-US"/>
        </w:rPr>
        <w:t>s should comply with the following specification:</w:t>
      </w:r>
    </w:p>
    <w:p w:rsidR="004F7BDC" w:rsidRPr="004F7BDC" w:rsidRDefault="004F7BDC" w:rsidP="004F7BDC">
      <w:pPr>
        <w:pStyle w:val="ListParagraph"/>
        <w:numPr>
          <w:ilvl w:val="0"/>
          <w:numId w:val="27"/>
        </w:numPr>
        <w:jc w:val="both"/>
        <w:rPr>
          <w:lang w:val="en-US"/>
        </w:rPr>
      </w:pPr>
      <w:proofErr w:type="spellStart"/>
      <w:r w:rsidRPr="004F7BDC">
        <w:rPr>
          <w:lang w:val="en-US"/>
        </w:rPr>
        <w:t>GradebookReport</w:t>
      </w:r>
      <w:proofErr w:type="spellEnd"/>
      <w:r w:rsidRPr="004F7BDC">
        <w:rPr>
          <w:lang w:val="en-US"/>
        </w:rPr>
        <w:t>_</w:t>
      </w:r>
      <w:r w:rsidRPr="004F7BDC">
        <w:rPr>
          <w:i/>
          <w:lang w:val="en-US"/>
        </w:rPr>
        <w:t>&lt;creation date in YYYYMMDD</w:t>
      </w:r>
      <w:r>
        <w:rPr>
          <w:i/>
          <w:lang w:val="en-US"/>
        </w:rPr>
        <w:t>_HHMISS</w:t>
      </w:r>
      <w:r w:rsidRPr="004F7BDC">
        <w:rPr>
          <w:i/>
          <w:lang w:val="en-US"/>
        </w:rPr>
        <w:t>&gt;</w:t>
      </w:r>
    </w:p>
    <w:p w:rsidR="004F7BDC" w:rsidRDefault="004F7BDC" w:rsidP="004F7BDC">
      <w:pPr>
        <w:pStyle w:val="Heading1"/>
        <w:spacing w:after="120"/>
        <w:jc w:val="center"/>
        <w:rPr>
          <w:lang w:val="en-US"/>
        </w:rPr>
      </w:pPr>
      <w:bookmarkStart w:id="17" w:name="_Toc402211448"/>
      <w:r>
        <w:rPr>
          <w:lang w:val="en-US"/>
        </w:rPr>
        <w:lastRenderedPageBreak/>
        <w:t>GRADEBOOK REPORT FORMAT</w:t>
      </w:r>
      <w:bookmarkEnd w:id="17"/>
    </w:p>
    <w:p w:rsidR="004F7BDC" w:rsidRDefault="004F7BDC" w:rsidP="002D3369">
      <w:pPr>
        <w:jc w:val="both"/>
        <w:rPr>
          <w:lang w:val="en-US"/>
        </w:rPr>
      </w:pPr>
      <w:r>
        <w:rPr>
          <w:lang w:val="en-US"/>
        </w:rPr>
        <w:t xml:space="preserve">The gradebook report created by the service </w:t>
      </w:r>
      <w:r w:rsidR="002D3369">
        <w:rPr>
          <w:lang w:val="en-US"/>
        </w:rPr>
        <w:t>composition</w:t>
      </w:r>
      <w:r>
        <w:rPr>
          <w:lang w:val="en-US"/>
        </w:rPr>
        <w:t xml:space="preserve"> </w:t>
      </w:r>
      <w:r w:rsidR="009E5E98">
        <w:rPr>
          <w:lang w:val="en-US"/>
        </w:rPr>
        <w:t>will</w:t>
      </w:r>
      <w:r>
        <w:rPr>
          <w:lang w:val="en-US"/>
        </w:rPr>
        <w:t xml:space="preserve"> be a </w:t>
      </w:r>
      <w:r w:rsidR="002D3369">
        <w:rPr>
          <w:lang w:val="en-US"/>
        </w:rPr>
        <w:t xml:space="preserve">comma delimited file </w:t>
      </w:r>
      <w:r w:rsidR="009E5E98">
        <w:rPr>
          <w:lang w:val="en-US"/>
        </w:rPr>
        <w:t xml:space="preserve">constructed </w:t>
      </w:r>
      <w:r w:rsidR="002D3369">
        <w:rPr>
          <w:lang w:val="en-US"/>
        </w:rPr>
        <w:t>with the output parameters of each operation called by the service activity. The following table indicates each of the output parameters to be included in the gradebook report, and the title to use for presentation purposes:</w:t>
      </w:r>
    </w:p>
    <w:tbl>
      <w:tblPr>
        <w:tblStyle w:val="MediumList2-Accent5"/>
        <w:tblW w:w="9322" w:type="dxa"/>
        <w:tblLook w:val="04A0" w:firstRow="1" w:lastRow="0" w:firstColumn="1" w:lastColumn="0" w:noHBand="0" w:noVBand="1"/>
      </w:tblPr>
      <w:tblGrid>
        <w:gridCol w:w="3072"/>
        <w:gridCol w:w="2127"/>
        <w:gridCol w:w="2280"/>
        <w:gridCol w:w="1867"/>
      </w:tblGrid>
      <w:tr w:rsidR="006F3AE9" w:rsidRPr="002D3369" w:rsidTr="006F3AE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sz w:val="22"/>
                <w:lang w:eastAsia="es-HN"/>
              </w:rPr>
            </w:pPr>
            <w:r w:rsidRPr="002D3369">
              <w:rPr>
                <w:rFonts w:asciiTheme="minorHAnsi" w:eastAsia="Times New Roman" w:hAnsiTheme="minorHAnsi" w:cstheme="minorHAnsi"/>
                <w:b/>
                <w:bCs/>
                <w:sz w:val="22"/>
                <w:lang w:eastAsia="es-HN"/>
              </w:rPr>
              <w:t>COLUMN TITLE</w:t>
            </w:r>
          </w:p>
        </w:tc>
        <w:tc>
          <w:tcPr>
            <w:tcW w:w="2127" w:type="dxa"/>
            <w:noWrap/>
            <w:hideMark/>
          </w:tcPr>
          <w:p w:rsidR="002D3369" w:rsidRPr="002D3369" w:rsidRDefault="002D3369" w:rsidP="002D3369">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2"/>
                <w:lang w:eastAsia="es-HN"/>
              </w:rPr>
            </w:pPr>
            <w:r w:rsidRPr="002D3369">
              <w:rPr>
                <w:rFonts w:asciiTheme="minorHAnsi" w:eastAsia="Times New Roman" w:hAnsiTheme="minorHAnsi" w:cstheme="minorHAnsi"/>
                <w:b/>
                <w:bCs/>
                <w:sz w:val="22"/>
                <w:lang w:eastAsia="es-HN"/>
              </w:rPr>
              <w:t>WEBSERVICE</w:t>
            </w:r>
          </w:p>
        </w:tc>
        <w:tc>
          <w:tcPr>
            <w:tcW w:w="2280" w:type="dxa"/>
            <w:noWrap/>
            <w:hideMark/>
          </w:tcPr>
          <w:p w:rsidR="002D3369" w:rsidRPr="002D3369" w:rsidRDefault="002D3369" w:rsidP="002D3369">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2"/>
                <w:lang w:eastAsia="es-HN"/>
              </w:rPr>
            </w:pPr>
            <w:r w:rsidRPr="002D3369">
              <w:rPr>
                <w:rFonts w:asciiTheme="minorHAnsi" w:eastAsia="Times New Roman" w:hAnsiTheme="minorHAnsi" w:cstheme="minorHAnsi"/>
                <w:b/>
                <w:bCs/>
                <w:sz w:val="22"/>
                <w:lang w:eastAsia="es-HN"/>
              </w:rPr>
              <w:t>OPERATION</w:t>
            </w:r>
          </w:p>
        </w:tc>
        <w:tc>
          <w:tcPr>
            <w:tcW w:w="1843" w:type="dxa"/>
            <w:noWrap/>
            <w:hideMark/>
          </w:tcPr>
          <w:p w:rsidR="002D3369" w:rsidRPr="002D3369" w:rsidRDefault="002D3369" w:rsidP="002D3369">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sz w:val="22"/>
                <w:lang w:eastAsia="es-HN"/>
              </w:rPr>
            </w:pPr>
            <w:r w:rsidRPr="002D3369">
              <w:rPr>
                <w:rFonts w:asciiTheme="minorHAnsi" w:eastAsia="Times New Roman" w:hAnsiTheme="minorHAnsi" w:cstheme="minorHAnsi"/>
                <w:b/>
                <w:bCs/>
                <w:sz w:val="22"/>
                <w:lang w:eastAsia="es-HN"/>
              </w:rPr>
              <w:t>PARAMETER</w:t>
            </w:r>
          </w:p>
        </w:tc>
      </w:tr>
      <w:tr w:rsidR="006F3AE9" w:rsidRPr="002D3369" w:rsidTr="006F3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COURSE_ID</w:t>
            </w:r>
          </w:p>
        </w:tc>
        <w:tc>
          <w:tcPr>
            <w:tcW w:w="2127"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course.WS</w:t>
            </w:r>
          </w:p>
        </w:tc>
        <w:tc>
          <w:tcPr>
            <w:tcW w:w="2280"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getCourse</w:t>
            </w:r>
            <w:proofErr w:type="spellEnd"/>
          </w:p>
        </w:tc>
        <w:tc>
          <w:tcPr>
            <w:tcW w:w="1843"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courseId</w:t>
            </w:r>
            <w:proofErr w:type="spellEnd"/>
          </w:p>
        </w:tc>
      </w:tr>
      <w:tr w:rsidR="002D3369" w:rsidRPr="002D3369" w:rsidTr="006F3AE9">
        <w:trPr>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COURSE_BATCHUID</w:t>
            </w:r>
          </w:p>
        </w:tc>
        <w:tc>
          <w:tcPr>
            <w:tcW w:w="2127"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course.WS</w:t>
            </w:r>
          </w:p>
        </w:tc>
        <w:tc>
          <w:tcPr>
            <w:tcW w:w="2280"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getCourse</w:t>
            </w:r>
            <w:proofErr w:type="spellEnd"/>
          </w:p>
        </w:tc>
        <w:tc>
          <w:tcPr>
            <w:tcW w:w="1843"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batchUid</w:t>
            </w:r>
            <w:proofErr w:type="spellEnd"/>
          </w:p>
        </w:tc>
      </w:tr>
      <w:tr w:rsidR="006F3AE9" w:rsidRPr="002D3369" w:rsidTr="006F3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COURSE_PKID</w:t>
            </w:r>
          </w:p>
        </w:tc>
        <w:tc>
          <w:tcPr>
            <w:tcW w:w="2127"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course.WS</w:t>
            </w:r>
          </w:p>
        </w:tc>
        <w:tc>
          <w:tcPr>
            <w:tcW w:w="2280"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getCourse</w:t>
            </w:r>
            <w:proofErr w:type="spellEnd"/>
          </w:p>
        </w:tc>
        <w:tc>
          <w:tcPr>
            <w:tcW w:w="1843"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id</w:t>
            </w:r>
          </w:p>
        </w:tc>
      </w:tr>
      <w:tr w:rsidR="002D3369" w:rsidRPr="002D3369" w:rsidTr="006F3AE9">
        <w:trPr>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COURSE_TITLE</w:t>
            </w:r>
          </w:p>
        </w:tc>
        <w:tc>
          <w:tcPr>
            <w:tcW w:w="2127"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course.WS</w:t>
            </w:r>
          </w:p>
        </w:tc>
        <w:tc>
          <w:tcPr>
            <w:tcW w:w="2280"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getCourse</w:t>
            </w:r>
            <w:proofErr w:type="spellEnd"/>
          </w:p>
        </w:tc>
        <w:tc>
          <w:tcPr>
            <w:tcW w:w="1843"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name</w:t>
            </w:r>
            <w:proofErr w:type="spellEnd"/>
          </w:p>
        </w:tc>
      </w:tr>
      <w:tr w:rsidR="006F3AE9" w:rsidRPr="002D3369" w:rsidTr="006F3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COURSE_TYPE</w:t>
            </w:r>
          </w:p>
        </w:tc>
        <w:tc>
          <w:tcPr>
            <w:tcW w:w="2127"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course.WS</w:t>
            </w:r>
          </w:p>
        </w:tc>
        <w:tc>
          <w:tcPr>
            <w:tcW w:w="2280"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getCourse</w:t>
            </w:r>
            <w:proofErr w:type="spellEnd"/>
          </w:p>
        </w:tc>
        <w:tc>
          <w:tcPr>
            <w:tcW w:w="1843"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courseServiceLevel</w:t>
            </w:r>
            <w:proofErr w:type="spellEnd"/>
          </w:p>
        </w:tc>
      </w:tr>
      <w:tr w:rsidR="002D3369" w:rsidRPr="002D3369" w:rsidTr="006F3AE9">
        <w:trPr>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COURSE_AVAILABLE</w:t>
            </w:r>
          </w:p>
        </w:tc>
        <w:tc>
          <w:tcPr>
            <w:tcW w:w="2127"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course.WS</w:t>
            </w:r>
          </w:p>
        </w:tc>
        <w:tc>
          <w:tcPr>
            <w:tcW w:w="2280"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getCourse</w:t>
            </w:r>
            <w:proofErr w:type="spellEnd"/>
          </w:p>
        </w:tc>
        <w:tc>
          <w:tcPr>
            <w:tcW w:w="1843"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available</w:t>
            </w:r>
          </w:p>
        </w:tc>
      </w:tr>
      <w:tr w:rsidR="006F3AE9" w:rsidRPr="002D3369" w:rsidTr="006F3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COLUMN_NAME</w:t>
            </w:r>
          </w:p>
        </w:tc>
        <w:tc>
          <w:tcPr>
            <w:tcW w:w="2127"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gradebook.WS</w:t>
            </w:r>
          </w:p>
        </w:tc>
        <w:tc>
          <w:tcPr>
            <w:tcW w:w="2280"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getGradebookColumns</w:t>
            </w:r>
            <w:proofErr w:type="spellEnd"/>
          </w:p>
        </w:tc>
        <w:tc>
          <w:tcPr>
            <w:tcW w:w="1843"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columnDisplayName</w:t>
            </w:r>
            <w:proofErr w:type="spellEnd"/>
          </w:p>
        </w:tc>
      </w:tr>
      <w:tr w:rsidR="002D3369" w:rsidRPr="002D3369" w:rsidTr="006F3AE9">
        <w:trPr>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COLUMN_PKID</w:t>
            </w:r>
          </w:p>
        </w:tc>
        <w:tc>
          <w:tcPr>
            <w:tcW w:w="2127"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gradebook.WS</w:t>
            </w:r>
          </w:p>
        </w:tc>
        <w:tc>
          <w:tcPr>
            <w:tcW w:w="2280"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getGradebookColumns</w:t>
            </w:r>
            <w:proofErr w:type="spellEnd"/>
          </w:p>
        </w:tc>
        <w:tc>
          <w:tcPr>
            <w:tcW w:w="1843"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id</w:t>
            </w:r>
          </w:p>
        </w:tc>
      </w:tr>
      <w:tr w:rsidR="006F3AE9" w:rsidRPr="002D3369" w:rsidTr="006F3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IS_EXTERNAL_GRADE</w:t>
            </w:r>
          </w:p>
        </w:tc>
        <w:tc>
          <w:tcPr>
            <w:tcW w:w="2127"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gradebook.WS</w:t>
            </w:r>
          </w:p>
        </w:tc>
        <w:tc>
          <w:tcPr>
            <w:tcW w:w="2280"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getGradebookColumns</w:t>
            </w:r>
            <w:proofErr w:type="spellEnd"/>
          </w:p>
        </w:tc>
        <w:tc>
          <w:tcPr>
            <w:tcW w:w="1843"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externalGrade</w:t>
            </w:r>
            <w:proofErr w:type="spellEnd"/>
          </w:p>
        </w:tc>
      </w:tr>
      <w:tr w:rsidR="002D3369" w:rsidRPr="002D3369" w:rsidTr="006F3AE9">
        <w:trPr>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COLUMN_IS_DELETED</w:t>
            </w:r>
          </w:p>
        </w:tc>
        <w:tc>
          <w:tcPr>
            <w:tcW w:w="2127"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gradebook.WS</w:t>
            </w:r>
          </w:p>
        </w:tc>
        <w:tc>
          <w:tcPr>
            <w:tcW w:w="2280"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getGradebookColumns</w:t>
            </w:r>
            <w:proofErr w:type="spellEnd"/>
          </w:p>
        </w:tc>
        <w:tc>
          <w:tcPr>
            <w:tcW w:w="1843"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deleted</w:t>
            </w:r>
            <w:proofErr w:type="spellEnd"/>
          </w:p>
        </w:tc>
      </w:tr>
      <w:tr w:rsidR="006F3AE9" w:rsidRPr="002D3369" w:rsidTr="006F3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COLUMN_PKID</w:t>
            </w:r>
          </w:p>
        </w:tc>
        <w:tc>
          <w:tcPr>
            <w:tcW w:w="2127"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gradebook.WS</w:t>
            </w:r>
          </w:p>
        </w:tc>
        <w:tc>
          <w:tcPr>
            <w:tcW w:w="2280"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getGradebookColumns</w:t>
            </w:r>
            <w:proofErr w:type="spellEnd"/>
          </w:p>
        </w:tc>
        <w:tc>
          <w:tcPr>
            <w:tcW w:w="1843"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position</w:t>
            </w:r>
          </w:p>
        </w:tc>
      </w:tr>
      <w:tr w:rsidR="002D3369" w:rsidRPr="002D3369" w:rsidTr="006F3AE9">
        <w:trPr>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COLUMN_MODEL</w:t>
            </w:r>
          </w:p>
        </w:tc>
        <w:tc>
          <w:tcPr>
            <w:tcW w:w="2127"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gradebook.WS</w:t>
            </w:r>
          </w:p>
        </w:tc>
        <w:tc>
          <w:tcPr>
            <w:tcW w:w="2280"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getGradebookColumns</w:t>
            </w:r>
            <w:proofErr w:type="spellEnd"/>
          </w:p>
        </w:tc>
        <w:tc>
          <w:tcPr>
            <w:tcW w:w="1843"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aggregationModel</w:t>
            </w:r>
            <w:proofErr w:type="spellEnd"/>
          </w:p>
        </w:tc>
      </w:tr>
      <w:tr w:rsidR="006F3AE9" w:rsidRPr="002D3369" w:rsidTr="006F3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COLUMN_CALC_TYPE</w:t>
            </w:r>
          </w:p>
        </w:tc>
        <w:tc>
          <w:tcPr>
            <w:tcW w:w="2127"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gradebook.WS</w:t>
            </w:r>
          </w:p>
        </w:tc>
        <w:tc>
          <w:tcPr>
            <w:tcW w:w="2280"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getGradebookColumns</w:t>
            </w:r>
            <w:proofErr w:type="spellEnd"/>
          </w:p>
        </w:tc>
        <w:tc>
          <w:tcPr>
            <w:tcW w:w="1843"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calculationType</w:t>
            </w:r>
            <w:proofErr w:type="spellEnd"/>
          </w:p>
        </w:tc>
      </w:tr>
      <w:tr w:rsidR="002D3369" w:rsidRPr="002D3369" w:rsidTr="006F3AE9">
        <w:trPr>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COLUMN_DUE_DATE</w:t>
            </w:r>
          </w:p>
        </w:tc>
        <w:tc>
          <w:tcPr>
            <w:tcW w:w="2127"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gradebook.WS</w:t>
            </w:r>
          </w:p>
        </w:tc>
        <w:tc>
          <w:tcPr>
            <w:tcW w:w="2280"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getGradebookColumns</w:t>
            </w:r>
            <w:proofErr w:type="spellEnd"/>
          </w:p>
        </w:tc>
        <w:tc>
          <w:tcPr>
            <w:tcW w:w="1843"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dueDate</w:t>
            </w:r>
            <w:proofErr w:type="spellEnd"/>
          </w:p>
        </w:tc>
      </w:tr>
      <w:tr w:rsidR="006F3AE9" w:rsidRPr="002D3369" w:rsidTr="006F3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COLUMN_MULTI_ATTEMPTS</w:t>
            </w:r>
          </w:p>
        </w:tc>
        <w:tc>
          <w:tcPr>
            <w:tcW w:w="2127"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gradebook.WS</w:t>
            </w:r>
          </w:p>
        </w:tc>
        <w:tc>
          <w:tcPr>
            <w:tcW w:w="2280"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getGradebookColumns</w:t>
            </w:r>
            <w:proofErr w:type="spellEnd"/>
          </w:p>
        </w:tc>
        <w:tc>
          <w:tcPr>
            <w:tcW w:w="1843"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multipleAttempts</w:t>
            </w:r>
            <w:proofErr w:type="spellEnd"/>
          </w:p>
        </w:tc>
      </w:tr>
      <w:tr w:rsidR="002D3369" w:rsidRPr="002D3369" w:rsidTr="006F3AE9">
        <w:trPr>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COLUMN_POINTS_POSSIBLE</w:t>
            </w:r>
          </w:p>
        </w:tc>
        <w:tc>
          <w:tcPr>
            <w:tcW w:w="2127"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gradebook.WS</w:t>
            </w:r>
          </w:p>
        </w:tc>
        <w:tc>
          <w:tcPr>
            <w:tcW w:w="2280"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getGradebookColumns</w:t>
            </w:r>
            <w:proofErr w:type="spellEnd"/>
          </w:p>
        </w:tc>
        <w:tc>
          <w:tcPr>
            <w:tcW w:w="1843"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possible</w:t>
            </w:r>
            <w:proofErr w:type="spellEnd"/>
          </w:p>
        </w:tc>
      </w:tr>
      <w:tr w:rsidR="006F3AE9" w:rsidRPr="002D3369" w:rsidTr="006F3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COLUMN_IS_SCORABLE</w:t>
            </w:r>
          </w:p>
        </w:tc>
        <w:tc>
          <w:tcPr>
            <w:tcW w:w="2127"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gradebook.WS</w:t>
            </w:r>
          </w:p>
        </w:tc>
        <w:tc>
          <w:tcPr>
            <w:tcW w:w="2280"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getGradebookColumns</w:t>
            </w:r>
            <w:proofErr w:type="spellEnd"/>
          </w:p>
        </w:tc>
        <w:tc>
          <w:tcPr>
            <w:tcW w:w="1843"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scorable</w:t>
            </w:r>
            <w:proofErr w:type="spellEnd"/>
          </w:p>
        </w:tc>
      </w:tr>
      <w:tr w:rsidR="002D3369" w:rsidRPr="002D3369" w:rsidTr="006F3AE9">
        <w:trPr>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COLUMN_IS_VISIBLE</w:t>
            </w:r>
          </w:p>
        </w:tc>
        <w:tc>
          <w:tcPr>
            <w:tcW w:w="2127"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gradebook.WS</w:t>
            </w:r>
          </w:p>
        </w:tc>
        <w:tc>
          <w:tcPr>
            <w:tcW w:w="2280"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getGradebookColumns</w:t>
            </w:r>
            <w:proofErr w:type="spellEnd"/>
          </w:p>
        </w:tc>
        <w:tc>
          <w:tcPr>
            <w:tcW w:w="1843"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visible</w:t>
            </w:r>
          </w:p>
        </w:tc>
      </w:tr>
      <w:tr w:rsidR="006F3AE9" w:rsidRPr="002D3369" w:rsidTr="006F3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USER_ID</w:t>
            </w:r>
          </w:p>
        </w:tc>
        <w:tc>
          <w:tcPr>
            <w:tcW w:w="2127"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user.WS</w:t>
            </w:r>
          </w:p>
        </w:tc>
        <w:tc>
          <w:tcPr>
            <w:tcW w:w="2280"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getUser</w:t>
            </w:r>
            <w:proofErr w:type="spellEnd"/>
          </w:p>
        </w:tc>
        <w:tc>
          <w:tcPr>
            <w:tcW w:w="1843"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name</w:t>
            </w:r>
            <w:proofErr w:type="spellEnd"/>
          </w:p>
        </w:tc>
      </w:tr>
      <w:tr w:rsidR="002D3369" w:rsidRPr="002D3369" w:rsidTr="006F3AE9">
        <w:trPr>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USER_BATCHUID</w:t>
            </w:r>
          </w:p>
        </w:tc>
        <w:tc>
          <w:tcPr>
            <w:tcW w:w="2127"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user.WS</w:t>
            </w:r>
          </w:p>
        </w:tc>
        <w:tc>
          <w:tcPr>
            <w:tcW w:w="2280"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getUser</w:t>
            </w:r>
            <w:proofErr w:type="spellEnd"/>
          </w:p>
        </w:tc>
        <w:tc>
          <w:tcPr>
            <w:tcW w:w="1843"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userBatchUid</w:t>
            </w:r>
            <w:proofErr w:type="spellEnd"/>
          </w:p>
        </w:tc>
      </w:tr>
      <w:tr w:rsidR="006F3AE9" w:rsidRPr="002D3369" w:rsidTr="006F3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USER_PKID</w:t>
            </w:r>
          </w:p>
        </w:tc>
        <w:tc>
          <w:tcPr>
            <w:tcW w:w="2127"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user.WS</w:t>
            </w:r>
          </w:p>
        </w:tc>
        <w:tc>
          <w:tcPr>
            <w:tcW w:w="2280"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getUser</w:t>
            </w:r>
            <w:proofErr w:type="spellEnd"/>
          </w:p>
        </w:tc>
        <w:tc>
          <w:tcPr>
            <w:tcW w:w="1843"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id</w:t>
            </w:r>
          </w:p>
        </w:tc>
      </w:tr>
      <w:tr w:rsidR="002D3369" w:rsidRPr="002D3369" w:rsidTr="006F3AE9">
        <w:trPr>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USER_IS_AVAILABLE</w:t>
            </w:r>
          </w:p>
        </w:tc>
        <w:tc>
          <w:tcPr>
            <w:tcW w:w="2127"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user.WS</w:t>
            </w:r>
          </w:p>
        </w:tc>
        <w:tc>
          <w:tcPr>
            <w:tcW w:w="2280"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getUser</w:t>
            </w:r>
            <w:proofErr w:type="spellEnd"/>
          </w:p>
        </w:tc>
        <w:tc>
          <w:tcPr>
            <w:tcW w:w="1843"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isAvailable</w:t>
            </w:r>
            <w:proofErr w:type="spellEnd"/>
          </w:p>
        </w:tc>
      </w:tr>
      <w:tr w:rsidR="006F3AE9" w:rsidRPr="002D3369" w:rsidTr="006F3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USER_STUDENT_ID</w:t>
            </w:r>
          </w:p>
        </w:tc>
        <w:tc>
          <w:tcPr>
            <w:tcW w:w="2127"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user.WS</w:t>
            </w:r>
          </w:p>
        </w:tc>
        <w:tc>
          <w:tcPr>
            <w:tcW w:w="2280"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getUser</w:t>
            </w:r>
            <w:proofErr w:type="spellEnd"/>
          </w:p>
        </w:tc>
        <w:tc>
          <w:tcPr>
            <w:tcW w:w="1843"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studentId</w:t>
            </w:r>
            <w:proofErr w:type="spellEnd"/>
          </w:p>
        </w:tc>
      </w:tr>
      <w:tr w:rsidR="002D3369" w:rsidRPr="002D3369" w:rsidTr="006F3AE9">
        <w:trPr>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ENR_PKID</w:t>
            </w:r>
          </w:p>
        </w:tc>
        <w:tc>
          <w:tcPr>
            <w:tcW w:w="2127"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CourseMembership.WS</w:t>
            </w:r>
          </w:p>
        </w:tc>
        <w:tc>
          <w:tcPr>
            <w:tcW w:w="2280"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getCourseMembership</w:t>
            </w:r>
            <w:proofErr w:type="spellEnd"/>
          </w:p>
        </w:tc>
        <w:tc>
          <w:tcPr>
            <w:tcW w:w="1843"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id</w:t>
            </w:r>
          </w:p>
        </w:tc>
      </w:tr>
      <w:tr w:rsidR="006F3AE9" w:rsidRPr="002D3369" w:rsidTr="006F3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ENR_IS_AVAILABLE</w:t>
            </w:r>
          </w:p>
        </w:tc>
        <w:tc>
          <w:tcPr>
            <w:tcW w:w="2127"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CourseMembership.WS</w:t>
            </w:r>
          </w:p>
        </w:tc>
        <w:tc>
          <w:tcPr>
            <w:tcW w:w="2280"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getCourseMembership</w:t>
            </w:r>
            <w:proofErr w:type="spellEnd"/>
          </w:p>
        </w:tc>
        <w:tc>
          <w:tcPr>
            <w:tcW w:w="1843"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available</w:t>
            </w:r>
          </w:p>
        </w:tc>
      </w:tr>
      <w:tr w:rsidR="002D3369" w:rsidRPr="002D3369" w:rsidTr="006F3AE9">
        <w:trPr>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ENR_DATE</w:t>
            </w:r>
          </w:p>
        </w:tc>
        <w:tc>
          <w:tcPr>
            <w:tcW w:w="2127"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CourseMembership.WS</w:t>
            </w:r>
          </w:p>
        </w:tc>
        <w:tc>
          <w:tcPr>
            <w:tcW w:w="2280"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getCourseMembership</w:t>
            </w:r>
            <w:proofErr w:type="spellEnd"/>
          </w:p>
        </w:tc>
        <w:tc>
          <w:tcPr>
            <w:tcW w:w="1843"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enrollmentDate</w:t>
            </w:r>
            <w:proofErr w:type="spellEnd"/>
          </w:p>
        </w:tc>
      </w:tr>
      <w:tr w:rsidR="006F3AE9" w:rsidRPr="002D3369" w:rsidTr="006F3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GRADE_DISPLAYED</w:t>
            </w:r>
          </w:p>
        </w:tc>
        <w:tc>
          <w:tcPr>
            <w:tcW w:w="2127"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gradebook.WS</w:t>
            </w:r>
          </w:p>
        </w:tc>
        <w:tc>
          <w:tcPr>
            <w:tcW w:w="2280"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getGrades</w:t>
            </w:r>
            <w:proofErr w:type="spellEnd"/>
          </w:p>
        </w:tc>
        <w:tc>
          <w:tcPr>
            <w:tcW w:w="1843"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schemaGradeValue</w:t>
            </w:r>
            <w:proofErr w:type="spellEnd"/>
          </w:p>
        </w:tc>
      </w:tr>
      <w:tr w:rsidR="002D3369" w:rsidRPr="002D3369" w:rsidTr="006F3AE9">
        <w:trPr>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GRADE</w:t>
            </w:r>
          </w:p>
        </w:tc>
        <w:tc>
          <w:tcPr>
            <w:tcW w:w="2127"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gradebook.WS</w:t>
            </w:r>
          </w:p>
        </w:tc>
        <w:tc>
          <w:tcPr>
            <w:tcW w:w="2280"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getGrades</w:t>
            </w:r>
            <w:proofErr w:type="spellEnd"/>
          </w:p>
        </w:tc>
        <w:tc>
          <w:tcPr>
            <w:tcW w:w="1843"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grade</w:t>
            </w:r>
          </w:p>
        </w:tc>
      </w:tr>
      <w:tr w:rsidR="006F3AE9" w:rsidRPr="002D3369" w:rsidTr="006F3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GRADE_ID</w:t>
            </w:r>
          </w:p>
        </w:tc>
        <w:tc>
          <w:tcPr>
            <w:tcW w:w="2127"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gradebook.WS</w:t>
            </w:r>
          </w:p>
        </w:tc>
        <w:tc>
          <w:tcPr>
            <w:tcW w:w="2280"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getGrades</w:t>
            </w:r>
            <w:proofErr w:type="spellEnd"/>
          </w:p>
        </w:tc>
        <w:tc>
          <w:tcPr>
            <w:tcW w:w="1843"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id</w:t>
            </w:r>
          </w:p>
        </w:tc>
      </w:tr>
      <w:tr w:rsidR="002D3369" w:rsidRPr="002D3369" w:rsidTr="006F3AE9">
        <w:trPr>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GRADE_MANUAL</w:t>
            </w:r>
          </w:p>
        </w:tc>
        <w:tc>
          <w:tcPr>
            <w:tcW w:w="2127"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gradebook.WS</w:t>
            </w:r>
          </w:p>
        </w:tc>
        <w:tc>
          <w:tcPr>
            <w:tcW w:w="2280"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getGrades</w:t>
            </w:r>
            <w:proofErr w:type="spellEnd"/>
          </w:p>
        </w:tc>
        <w:tc>
          <w:tcPr>
            <w:tcW w:w="1843"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manualGrade</w:t>
            </w:r>
            <w:proofErr w:type="spellEnd"/>
          </w:p>
        </w:tc>
      </w:tr>
      <w:tr w:rsidR="006F3AE9" w:rsidRPr="002D3369" w:rsidTr="006F3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GRADE_SCORE_MANUAL</w:t>
            </w:r>
          </w:p>
        </w:tc>
        <w:tc>
          <w:tcPr>
            <w:tcW w:w="2127"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gradebook.WS</w:t>
            </w:r>
          </w:p>
        </w:tc>
        <w:tc>
          <w:tcPr>
            <w:tcW w:w="2280"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getGrades</w:t>
            </w:r>
            <w:proofErr w:type="spellEnd"/>
          </w:p>
        </w:tc>
        <w:tc>
          <w:tcPr>
            <w:tcW w:w="1843" w:type="dxa"/>
            <w:noWrap/>
            <w:hideMark/>
          </w:tcPr>
          <w:p w:rsidR="002D3369" w:rsidRPr="002D3369" w:rsidRDefault="002D3369" w:rsidP="002D3369">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manualScore</w:t>
            </w:r>
            <w:proofErr w:type="spellEnd"/>
          </w:p>
        </w:tc>
      </w:tr>
      <w:tr w:rsidR="002D3369" w:rsidRPr="002D3369" w:rsidTr="006F3AE9">
        <w:trPr>
          <w:trHeight w:val="300"/>
        </w:trPr>
        <w:tc>
          <w:tcPr>
            <w:cnfStyle w:val="001000000000" w:firstRow="0" w:lastRow="0" w:firstColumn="1" w:lastColumn="0" w:oddVBand="0" w:evenVBand="0" w:oddHBand="0" w:evenHBand="0" w:firstRowFirstColumn="0" w:firstRowLastColumn="0" w:lastRowFirstColumn="0" w:lastRowLastColumn="0"/>
            <w:tcW w:w="3072" w:type="dxa"/>
            <w:noWrap/>
            <w:hideMark/>
          </w:tcPr>
          <w:p w:rsidR="002D3369" w:rsidRPr="002D3369" w:rsidRDefault="002D3369" w:rsidP="002D3369">
            <w:pPr>
              <w:rPr>
                <w:rFonts w:asciiTheme="minorHAnsi" w:eastAsia="Times New Roman" w:hAnsiTheme="minorHAnsi" w:cstheme="minorHAnsi"/>
                <w:b/>
                <w:bCs/>
                <w:color w:val="000000"/>
                <w:sz w:val="20"/>
                <w:lang w:eastAsia="es-HN"/>
              </w:rPr>
            </w:pPr>
            <w:r w:rsidRPr="002D3369">
              <w:rPr>
                <w:rFonts w:asciiTheme="minorHAnsi" w:eastAsia="Times New Roman" w:hAnsiTheme="minorHAnsi" w:cstheme="minorHAnsi"/>
                <w:b/>
                <w:bCs/>
                <w:color w:val="000000"/>
                <w:sz w:val="20"/>
                <w:lang w:eastAsia="es-HN"/>
              </w:rPr>
              <w:t>GRADE_STATUS</w:t>
            </w:r>
          </w:p>
        </w:tc>
        <w:tc>
          <w:tcPr>
            <w:tcW w:w="2127"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gradebook.WS</w:t>
            </w:r>
          </w:p>
        </w:tc>
        <w:tc>
          <w:tcPr>
            <w:tcW w:w="2280"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proofErr w:type="spellStart"/>
            <w:r w:rsidRPr="002D3369">
              <w:rPr>
                <w:rFonts w:asciiTheme="minorHAnsi" w:eastAsia="Times New Roman" w:hAnsiTheme="minorHAnsi" w:cstheme="minorHAnsi"/>
                <w:color w:val="000000"/>
                <w:sz w:val="18"/>
                <w:szCs w:val="18"/>
                <w:lang w:eastAsia="es-HN"/>
              </w:rPr>
              <w:t>getGrades</w:t>
            </w:r>
            <w:proofErr w:type="spellEnd"/>
          </w:p>
        </w:tc>
        <w:tc>
          <w:tcPr>
            <w:tcW w:w="1843" w:type="dxa"/>
            <w:noWrap/>
            <w:hideMark/>
          </w:tcPr>
          <w:p w:rsidR="002D3369" w:rsidRPr="002D3369" w:rsidRDefault="002D3369" w:rsidP="002D3369">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8"/>
                <w:szCs w:val="18"/>
                <w:lang w:eastAsia="es-HN"/>
              </w:rPr>
            </w:pPr>
            <w:r w:rsidRPr="002D3369">
              <w:rPr>
                <w:rFonts w:asciiTheme="minorHAnsi" w:eastAsia="Times New Roman" w:hAnsiTheme="minorHAnsi" w:cstheme="minorHAnsi"/>
                <w:color w:val="000000"/>
                <w:sz w:val="18"/>
                <w:szCs w:val="18"/>
                <w:lang w:eastAsia="es-HN"/>
              </w:rPr>
              <w:t>status</w:t>
            </w:r>
          </w:p>
        </w:tc>
      </w:tr>
    </w:tbl>
    <w:p w:rsidR="002D3369" w:rsidRPr="004F7BDC" w:rsidRDefault="002D3369" w:rsidP="002D3369">
      <w:pPr>
        <w:jc w:val="both"/>
        <w:rPr>
          <w:lang w:val="en-US"/>
        </w:rPr>
      </w:pPr>
    </w:p>
    <w:sectPr w:rsidR="002D3369" w:rsidRPr="004F7BDC" w:rsidSect="00D76F51">
      <w:headerReference w:type="default" r:id="rId21"/>
      <w:footerReference w:type="default" r:id="rId22"/>
      <w:pgSz w:w="12240" w:h="15840"/>
      <w:pgMar w:top="1843"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5D0" w:rsidRDefault="000C35D0" w:rsidP="000266E0">
      <w:pPr>
        <w:spacing w:after="0" w:line="240" w:lineRule="auto"/>
      </w:pPr>
      <w:r>
        <w:separator/>
      </w:r>
    </w:p>
  </w:endnote>
  <w:endnote w:type="continuationSeparator" w:id="0">
    <w:p w:rsidR="000C35D0" w:rsidRDefault="000C35D0" w:rsidP="00026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4845420"/>
      <w:docPartObj>
        <w:docPartGallery w:val="Page Numbers (Bottom of Page)"/>
        <w:docPartUnique/>
      </w:docPartObj>
    </w:sdtPr>
    <w:sdtEndPr>
      <w:rPr>
        <w:noProof/>
      </w:rPr>
    </w:sdtEndPr>
    <w:sdtContent>
      <w:p w:rsidR="00E738B0" w:rsidRDefault="00E738B0">
        <w:pPr>
          <w:pStyle w:val="Footer"/>
          <w:jc w:val="right"/>
        </w:pPr>
        <w:r>
          <w:fldChar w:fldCharType="begin"/>
        </w:r>
        <w:r>
          <w:instrText xml:space="preserve"> PAGE   \* MERGEFORMAT </w:instrText>
        </w:r>
        <w:r>
          <w:fldChar w:fldCharType="separate"/>
        </w:r>
        <w:r w:rsidR="00701BD1">
          <w:rPr>
            <w:noProof/>
          </w:rPr>
          <w:t>10</w:t>
        </w:r>
        <w:r>
          <w:rPr>
            <w:noProof/>
          </w:rPr>
          <w:fldChar w:fldCharType="end"/>
        </w:r>
      </w:p>
    </w:sdtContent>
  </w:sdt>
  <w:p w:rsidR="00E738B0" w:rsidRDefault="00E73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5D0" w:rsidRDefault="000C35D0" w:rsidP="000266E0">
      <w:pPr>
        <w:spacing w:after="0" w:line="240" w:lineRule="auto"/>
      </w:pPr>
      <w:r>
        <w:separator/>
      </w:r>
    </w:p>
  </w:footnote>
  <w:footnote w:type="continuationSeparator" w:id="0">
    <w:p w:rsidR="000C35D0" w:rsidRDefault="000C35D0" w:rsidP="00026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8B0" w:rsidRDefault="00E738B0">
    <w:pPr>
      <w:pStyle w:val="ListParagraph"/>
    </w:pPr>
    <w:r>
      <w:rPr>
        <w:noProof/>
        <w:lang w:val="en-US"/>
      </w:rPr>
      <mc:AlternateContent>
        <mc:Choice Requires="wpg">
          <w:drawing>
            <wp:anchor distT="0" distB="0" distL="114300" distR="114300" simplePos="0" relativeHeight="251658240" behindDoc="1" locked="0" layoutInCell="1" allowOverlap="1" wp14:anchorId="79AD6BB8" wp14:editId="0D0A73B3">
              <wp:simplePos x="0" y="0"/>
              <wp:positionH relativeFrom="page">
                <wp:posOffset>0</wp:posOffset>
              </wp:positionH>
              <wp:positionV relativeFrom="page">
                <wp:posOffset>0</wp:posOffset>
              </wp:positionV>
              <wp:extent cx="7772400" cy="862330"/>
              <wp:effectExtent l="9525" t="0" r="9525" b="444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62330"/>
                        <a:chOff x="0" y="0"/>
                        <a:chExt cx="12240" cy="1358"/>
                      </a:xfrm>
                    </wpg:grpSpPr>
                    <pic:pic xmlns:pic="http://schemas.openxmlformats.org/drawingml/2006/picture">
                      <pic:nvPicPr>
                        <pic:cNvPr id="14"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40" cy="1358"/>
                        </a:xfrm>
                        <a:prstGeom prst="rect">
                          <a:avLst/>
                        </a:prstGeom>
                        <a:noFill/>
                        <a:extLst>
                          <a:ext uri="{909E8E84-426E-40DD-AFC4-6F175D3DCCD1}">
                            <a14:hiddenFill xmlns:a14="http://schemas.microsoft.com/office/drawing/2010/main">
                              <a:solidFill>
                                <a:srgbClr val="FFFFFF"/>
                              </a:solidFill>
                            </a14:hiddenFill>
                          </a:ext>
                        </a:extLst>
                      </pic:spPr>
                    </pic:pic>
                    <wpg:grpSp>
                      <wpg:cNvPr id="15" name="Group 3"/>
                      <wpg:cNvGrpSpPr>
                        <a:grpSpLocks/>
                      </wpg:cNvGrpSpPr>
                      <wpg:grpSpPr bwMode="auto">
                        <a:xfrm>
                          <a:off x="-396" y="-60"/>
                          <a:ext cx="13056" cy="1366"/>
                          <a:chOff x="-396" y="-60"/>
                          <a:chExt cx="13056" cy="1366"/>
                        </a:xfrm>
                      </wpg:grpSpPr>
                      <wps:wsp>
                        <wps:cNvPr id="16" name="Freeform 4"/>
                        <wps:cNvSpPr>
                          <a:spLocks/>
                        </wps:cNvSpPr>
                        <wps:spPr bwMode="auto">
                          <a:xfrm>
                            <a:off x="-396" y="-60"/>
                            <a:ext cx="13056" cy="1366"/>
                          </a:xfrm>
                          <a:custGeom>
                            <a:avLst/>
                            <a:gdLst>
                              <a:gd name="T0" fmla="+- 0 12240 -396"/>
                              <a:gd name="T1" fmla="*/ T0 w 13056"/>
                              <a:gd name="T2" fmla="+- 0 0 -60"/>
                              <a:gd name="T3" fmla="*/ 0 h 1366"/>
                              <a:gd name="T4" fmla="+- 0 0 -396"/>
                              <a:gd name="T5" fmla="*/ T4 w 13056"/>
                              <a:gd name="T6" fmla="+- 0 0 -60"/>
                              <a:gd name="T7" fmla="*/ 0 h 1366"/>
                              <a:gd name="T8" fmla="+- 0 0 -396"/>
                              <a:gd name="T9" fmla="*/ T8 w 13056"/>
                              <a:gd name="T10" fmla="+- 0 1306 -60"/>
                              <a:gd name="T11" fmla="*/ 1306 h 1366"/>
                              <a:gd name="T12" fmla="+- 0 12240 -396"/>
                              <a:gd name="T13" fmla="*/ T12 w 13056"/>
                              <a:gd name="T14" fmla="+- 0 1306 -60"/>
                              <a:gd name="T15" fmla="*/ 1306 h 1366"/>
                              <a:gd name="T16" fmla="+- 0 12240 -396"/>
                              <a:gd name="T17" fmla="*/ T16 w 13056"/>
                              <a:gd name="T18" fmla="+- 0 0 -60"/>
                              <a:gd name="T19" fmla="*/ 0 h 1366"/>
                            </a:gdLst>
                            <a:ahLst/>
                            <a:cxnLst>
                              <a:cxn ang="0">
                                <a:pos x="T1" y="T3"/>
                              </a:cxn>
                              <a:cxn ang="0">
                                <a:pos x="T5" y="T7"/>
                              </a:cxn>
                              <a:cxn ang="0">
                                <a:pos x="T9" y="T11"/>
                              </a:cxn>
                              <a:cxn ang="0">
                                <a:pos x="T13" y="T15"/>
                              </a:cxn>
                              <a:cxn ang="0">
                                <a:pos x="T17" y="T19"/>
                              </a:cxn>
                            </a:cxnLst>
                            <a:rect l="0" t="0" r="r" b="b"/>
                            <a:pathLst>
                              <a:path w="13056" h="1366">
                                <a:moveTo>
                                  <a:pt x="12636" y="60"/>
                                </a:moveTo>
                                <a:lnTo>
                                  <a:pt x="396" y="60"/>
                                </a:lnTo>
                                <a:lnTo>
                                  <a:pt x="396" y="1366"/>
                                </a:lnTo>
                                <a:lnTo>
                                  <a:pt x="12636" y="1366"/>
                                </a:lnTo>
                                <a:lnTo>
                                  <a:pt x="12636" y="6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 name="Group 5"/>
                        <wpg:cNvGrpSpPr>
                          <a:grpSpLocks/>
                        </wpg:cNvGrpSpPr>
                        <wpg:grpSpPr bwMode="auto">
                          <a:xfrm>
                            <a:off x="-396" y="-60"/>
                            <a:ext cx="13056" cy="1366"/>
                            <a:chOff x="-396" y="-60"/>
                            <a:chExt cx="13056" cy="1366"/>
                          </a:xfrm>
                        </wpg:grpSpPr>
                        <wps:wsp>
                          <wps:cNvPr id="18" name="Freeform 6"/>
                          <wps:cNvSpPr>
                            <a:spLocks/>
                          </wps:cNvSpPr>
                          <wps:spPr bwMode="auto">
                            <a:xfrm>
                              <a:off x="-396" y="-60"/>
                              <a:ext cx="13056" cy="1366"/>
                            </a:xfrm>
                            <a:custGeom>
                              <a:avLst/>
                              <a:gdLst>
                                <a:gd name="T0" fmla="+- 0 0 -396"/>
                                <a:gd name="T1" fmla="*/ T0 w 13056"/>
                                <a:gd name="T2" fmla="+- 0 1306 -60"/>
                                <a:gd name="T3" fmla="*/ 1306 h 1366"/>
                                <a:gd name="T4" fmla="+- 0 12240 -396"/>
                                <a:gd name="T5" fmla="*/ T4 w 13056"/>
                                <a:gd name="T6" fmla="+- 0 1306 -60"/>
                                <a:gd name="T7" fmla="*/ 1306 h 1366"/>
                              </a:gdLst>
                              <a:ahLst/>
                              <a:cxnLst>
                                <a:cxn ang="0">
                                  <a:pos x="T1" y="T3"/>
                                </a:cxn>
                                <a:cxn ang="0">
                                  <a:pos x="T5" y="T7"/>
                                </a:cxn>
                              </a:cxnLst>
                              <a:rect l="0" t="0" r="r" b="b"/>
                              <a:pathLst>
                                <a:path w="13056" h="1366">
                                  <a:moveTo>
                                    <a:pt x="396" y="1366"/>
                                  </a:moveTo>
                                  <a:lnTo>
                                    <a:pt x="12636" y="1366"/>
                                  </a:lnTo>
                                </a:path>
                              </a:pathLst>
                            </a:custGeom>
                            <a:noFill/>
                            <a:ln w="12192">
                              <a:solidFill>
                                <a:srgbClr val="EC7C3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075" y="372"/>
                              <a:ext cx="2964" cy="794"/>
                            </a:xfrm>
                            <a:prstGeom prst="rect">
                              <a:avLst/>
                            </a:prstGeom>
                            <a:noFill/>
                            <a:extLst>
                              <a:ext uri="{909E8E84-426E-40DD-AFC4-6F175D3DCCD1}">
                                <a14:hiddenFill xmlns:a14="http://schemas.microsoft.com/office/drawing/2010/main">
                                  <a:solidFill>
                                    <a:srgbClr val="FFFFFF"/>
                                  </a:solidFill>
                                </a14:hiddenFill>
                              </a:ext>
                            </a:extLst>
                          </pic:spPr>
                        </pic:pic>
                      </wpg:grpSp>
                    </wpg:grpSp>
                  </wpg:wgp>
                </a:graphicData>
              </a:graphic>
              <wp14:sizeRelH relativeFrom="page">
                <wp14:pctWidth>0</wp14:pctWidth>
              </wp14:sizeRelH>
              <wp14:sizeRelV relativeFrom="page">
                <wp14:pctHeight>0</wp14:pctHeight>
              </wp14:sizeRelV>
            </wp:anchor>
          </w:drawing>
        </mc:Choice>
        <mc:Fallback>
          <w:pict>
            <v:group w14:anchorId="3BA10B67" id="Group 13" o:spid="_x0000_s1026" style="position:absolute;margin-left:0;margin-top:0;width:612pt;height:67.9pt;z-index:-251658240;mso-position-horizontal-relative:page;mso-position-vertical-relative:page" coordsize="12240,13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6z4mxwYAAIsbAAAOAAAAZHJzL2Uyb0RvYy54bWzsWeuOozYU/l+p74D4&#10;2YoNEBJCNJnVbC6rlbbtqJs+AAEnoAKmhkxmWvXd+x0bE3Kbmb213dWONMHGx8fH37naXL28zzPj&#10;jokq5cXEdF7YpsGKiMdpsZmYvy0X1sg0qjos4jDjBZuYD6wyX15//93Vrhwzlyc8i5kwwKSoxrty&#10;YiZ1XY57vSpKWB5WL3jJCgyuucjDGl2x6cUi3IF7nvVc2x72dlzEpeARqyq8nalB81ryX69ZVP+y&#10;XlesNrKJCdlq+Svk74p+e9dX4XgjwjJJo0aM8AOkyMO0wKItq1lYh8ZWpCes8jQSvOLr+kXE8x5f&#10;r9OIyT1gN459tJvXgm9LuZfNeLcpW5gA7RFOH8w2+vnuVhhpDN31TaMIc+hILmugD3B25WYMmtei&#10;fFfeCrVDNN/y6PcKw73jcepvFLGx2v3EY/ALtzWX4NyvRU4ssG3jXurgodUBu6+NCC9933c9G6qK&#10;MDYauv1+o6QogSZPpkXJvJnouJinpjn9wYiE74VjtaQUsxHr+qpMozH+GzjROoHzabPDrHormNkw&#10;yZ/FIw/F79vSgubLsE5XaZbWD9KKgQ4JVdzdphGhTJ2OZjytGQzTqoZLu9NEakpIW5JqMQo+TcJi&#10;w26qEvYPzWK6fiUE3yUsjCt6TRAdcpHdAzFWWVou0iwjvVG72TBc6MgEz2CmzHvGo23Oilr5q2AZ&#10;9s6LKknLyjTEmOUrBvMTb2JHGgkM4W1V03JkEtKH/nJHN7YduK+s6cCeWp7tz62bwPMt3577nu2N&#10;nKkz/ZtmO954WzHAEGazMm1kxdsTac86TBNalCtKlzbuQhk4lDFBIGlUWkTYF0FCslYi+hVggw7t&#10;WrA6Sqi5BnLNexC3AxLmPbKkgwru9WEe85jhwypEVb9mPDeoAZghpIQ5vAPKaluahAQuOClbbkPv&#10;squIwA7mo/nIszx3OIciZjPrZjH1rOHC8Qez/mw6nTlaEUkax6wgdh+vBwkrz9JYm2IlNqtpJpR+&#10;FvKv8fhqT9Yje9iLoXWnn9LMpCoI/MYXoAsV9WS4aAOgDpID7YoqSH72GGn1g6FpIBRawyYOkldQ&#10;oHT69gBDFCad/nBIuw/HbZA8ndeJlKczL0TKXYmsXGmfR+95fkQ5+Vw+e5eEJYP1EdtOeMMuVOJZ&#10;CMYo1Rse7aah0nmn6iYdOV+NEBnp70nnOYXkEShbQIDpVnkQ4au9Bok+bqLUJm6kXyL7rPMM5cOP&#10;lmEb0i0NuahUzZ4O8VjR/dAzlraxQ6olVR5RuZpKcrON1gD2jJCxW0a2kYCPtoM9DXJHRyiwIYM6&#10;WgpG3fJZepcEgpoOOWmL3C/maxLs7JJAKAgP2ZwRKNA0hNDokkDOEeB9e3gOJaeLN6AeXkDKOUT8&#10;Ef11cV867kX5DrGXS5/RotOF/zH5DhXwiHxdNSyd4UX5TlRxqlGnq4quSuEgrQuEicol8JX7onEL&#10;tAwUIVTfkeOUvKLabQldIGAtZdwEC1DJsHWeGMAQsU/2+iQxBCViaPs51FTtSvLB88gBqSQPuuRK&#10;pmbDlFmPTxnCNHDKWNEcQBDWhJNuGrs2hidNCKehnN+xJZdENSHmuMM+FI/FlXKw5p4kK7qkOlW0&#10;hHpYP0vJUZPpaAGOmkA/FeF+6fcgPVk8ynjFlEoIAanJFgpCsBNeO7mbSqpOip9P/ak6CWDKAVkm&#10;LaitW+RuCL6z5YuDM8IrN7AWw5FveQtvYAW+PbJsJ3gVDG0v8GaLw/LlbVqwjy9fSNfBwB1IVziQ&#10;/mCTtvxrLOyADAfBIpZWRMX7vGnXYZqpdqfSIYl1haOf0uxwCFKZUqXWFY8fkDUFR1WIQIozPBoJ&#10;F3+axg7n4YlZ/bEN6YSTvSmQ9wPHo+NVLTvewHfREd2RVXckLCKwmpi1iSBAzWmNHqZsS5FuEqyk&#10;iv2C3+BwuE5lJUryKakgN3VQeqgC7HwtBp/sHlilJx+fR+lE/qnOq+9VQMCw9YH1dN7/txZDSjiq&#10;xWS1QNpAxfauuQP40mqx82VPty54bh12KYl3S4JHcvhRRUBXFp+sIrskWrcaOBINwfI/SeIU9ttK&#10;4TMlzjNp7lLifCTRQdIns1abeyiRyrTuOoH7RKy/nNCejvVY5mKG+/oO6F9m2qI7Hfw3tQNaJ0fn&#10;MxdmR3fbmPXvXTKiflaR/7a5ZJRlN0SQR/Wv5pJR+eW54vDbJaO6X3dsXx28+r68Z1b3f3Tl5AZD&#10;JDC6cfIDeUWD6Kjv9PUl4rd7RlyVAxdYmH6q6ps8qTq6Z9x/l5AVb/PppGnji4/k0Hydok9K3b6k&#10;2n9Du/4H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CvOzVl3AAA&#10;AAYBAAAPAAAAZHJzL2Rvd25yZXYueG1sTI9BS8NAEIXvgv9hGcGb3SS1UmI2pRT1VARbQbxNk2kS&#10;mp0N2W2S/nunXvQyzOMNb76XrSbbqoF63zg2EM8iUMSFKxuuDHzuXx+WoHxALrF1TAYu5GGV395k&#10;mJZu5A8adqFSEsI+RQN1CF2qtS9qsuhnriMW7+h6i0FkX+myx1HCbauTKHrSFhuWDzV2tKmpOO3O&#10;1sDbiON6Hr8M29Nxc/neL96/tjEZc383rZ9BBZrC3zFc8QUdcmE6uDOXXrUGpEj4nVcvSR5FH2Sb&#10;L5ag80z/x89/AAAA//8DAFBLAwQKAAAAAAAAACEAy1BN4HQFAAB0BQAAFAAAAGRycy9tZWRpYS9p&#10;bWFnZTEucG5niVBORw0KGgoAAAANSUhEUgAABqQAAAC9CAYAAADV2RxRAAAABmJLR0QA/wD/AP+g&#10;vaeTAAAACXBIWXMAAkVTAAJFUwF5p7hpAAAFFElEQVR4nO3ZQQ0AIAwAMeCNJOThG0SQZWFpFdz/&#10;WgM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nvS9&#10;5smOAAAAAAAAoK6RHQAAAAAAAEBthhQAAAAAAAChDCkAAAAAAABCGVIAAAAAAACEMqQAAAAAAAAI&#10;ZUgBAAAAAAAAAAAAAAAA/7ouwAHZwqVKXAAAAABJRU5ErkJgglBLAwQKAAAAAAAAACEAWQscnb0q&#10;AAC9KgAAFAAAAGRycy9tZWRpYS9pbWFnZTIucG5niVBORw0KGgoAAAANSUhEUgAAAfQAAACGCAYA&#10;AAArS3j0AAAABmJLR0QA/wD/AP+gvaeTAAAACXBIWXMAAkVTAAJFUwF5p7hpAAAgAElEQVR4nO2d&#10;X2gbV/bHzyTTVcNm/NPSVZZAjEdvfZBldQOBgGUr0H0Iho1jI3dp2FQmIVkiLbEpxA4ttV1aYvfF&#10;CSuFpqTYMbuFSjhOFvy24D8yFAJppLELy75oSgwGe421VpfEG6Xze7CuM1YkzZ0/0oyk8wHTxh7d&#10;OTP3as6ce8/9HgAEQRAEQRAEQRAEQRAEQRAEQRAEQRAEQRAEQRAEQRAEQRAEQRAEQRAEQRAEQRAE&#10;eQVjtgFIZWEYxnPw4EH7sWPHfIcPH/6/9vZ2z8LCQmJlZaXfbNsKwXFc4Pz58x9EIpFTZtuiBMMw&#10;nitXrowrHXf79u1+SZISlbCpEDzPD3d0dLQrHTc1NXUvk8lMaj0P6Tul4/T2rRHnoW2jGIIgiE+f&#10;Pv0RAGB1dXU+m80mACCttb1gMDin9bO0GPGdoh1Ld+/evbWzs/Og1DF6+8BI8u2thG16v29IbWNn&#10;WdbH8/xwV1fXzOjo6BOpCJV4eGiF5/lhSZIks+2ggWVZX7F7LIdlWZ+JZtppbJQkSYpGoyk9JyJ9&#10;p4TeCzLiPLRtqCEajaZcLtc4APBqr8loWwqh9X7LbxvtuWjGUjn6QCu5fquobTzPD+vtkAN6G0Cs&#10;AcMwHofD0ef1eiei0WhKkqStFy9ezKVSqaHp6enOgYEBj9k2IubD83wf7bF+v5/nOC5QRnNqGr/f&#10;zy8vL/dJkpTKvTTzZttkJC6X6yrtsX6/n7fZbJ3ltMdI2tvbq/J5iQ69SiEOvKurayaZTG79/PPP&#10;T9bX18cXFxcDfr+fV9OWIAhieaxErMbDhw+pH8IAAB999JGq45HChMNhXzKZfFJDL0j2v/3tbwE1&#10;H7h48WLVjKVwOOwz2wYtoEOvHuwcxwW8Xu+E3IFPT093ut1uu56GydofUttwHBdQO1YGBgY8Ji8R&#10;1Axut9u+vb09UQtOnef5PrVjKRwO+xiGqabIlzfbALWgQ7c2vMPh6AsGg3OSJG1tb29PLC4uqn4o&#10;IwgAwNdffz2k5XOXL1/W9DmkMNvb2xPV/pL0xRdfaEoQa21trZoo3WazVdPLBwAAsGYbgLwG73A4&#10;Oj/88MMPcN0bMQqbzdapdimGEA6HfZFIhAcA0Uibqo1YLCZeu3btXv7vyW4RNdO0n3322fjg4OA7&#10;eu1ZWFgQ9bShBY7jVC/rERYXFwMMw4xAFYylo0ePekRRLJmZn08oFJrXer7NzU1R62cRa2F3OBx9&#10;pTLRy4mVk1Uwy90YcrM8mvF6vRNqz1lrWe4Uu0HsLpdrnMYWSZKkUtPPNJ83IitaC3qfU/kZ5Hqo&#10;pjFWCXDK3URsNltnV1fXjCRJW+vr6+NmReQvX77UvF8WsT4Mw6iKHguxuLgYAABc6ilNemVlpb+h&#10;oaGX5uCmpibLvkgXg2VZn97nVC6ZDsdSGUCHXnl4l8s1nkwmt54/fz4zPT1t+pc6m82KZtuAlA+l&#10;dUtBENI0U4VqtrzVM5lMZpLmftIIslgNpXyKWCwmjo2NlRRNcrvddhxL5QEdeoWw2WyduWnP1PLy&#10;suoM0TIjmm0AUjb4XHRdlDNnztyampp6bW04n9yWNyuNW8tCcz+rEF5ppicYDN76/PPPbyk1pDWp&#10;DikNOvTyYnc4HH3RaDT1/PnzGSvubYzFYqLZNiDlg0b8QxTFyUwmM6k0Ftxut53jONNnlKqBZ8+e&#10;iWbbYDRer1dxt8PGxsZkJpOZFASh5DIeihaVB3To5YHneX44mUym1tfXx7VmhFYCM7JkkYqhKP7R&#10;3d39AHIzNIUyuPPRuvUNqXrsSjM9bW1tk5DTrz937tykUoM4lowHHbqx8F6vd0KSpFQqlRqy2LR6&#10;QWZnZxfMtgEpDw6HQ1Gz4O9///ve9KgoijeV2sTIio633377jNIx1aTQSLPmvbS0tDeWVlZWFKfd&#10;/X4/X+378a0G7kM3Bt7r9Q4pvcFaEdz7WLtEIpGS0+2xWEzMZrPzsl+l29raJpXGca763aR+C2sW&#10;+yeffKK4NJFIJHS9THd0dLTPzs4O0x4viuIkaMuXsStJBodCoXlpfwVBsbu7+4FS0u/ly5eHIpHI&#10;vAabLImarYSbm5siVlezGBzHBbTux7QCVn9Dxn3o2qAZl4UibSOvoZr2CBu0Dx0AwE6zTzuZTG5B&#10;iQRDmutRi9aZlXKPJdAhsWq1MaaG3BgwFJxy18lbb73Fm22DHvIiNKRGUCqqIghCOpPJvKaClc1m&#10;55W2HQEAnDx5ErOUZTAM4yF5MzT7tM+cOXMLdNRL10JTU1OLls8prXXnxtJk/u+z2ew8TdItTbJd&#10;LZJbDuPNtgORYaUavmoZHR19Yvb9UwIj9PLYUUr5jXbWCRQeRlaLnvS2kUwmt4LB4Jz8h+a8+dB8&#10;77S0qwTlDMM+bDZbp1K7paaZHQ5HH41toNGxWW2MqcXqM6R1RzU7dC1ynpUGHbp6cuqDJQGFB2gy&#10;mdzSO36s9rA1og295Jy5YrJsOc6tZYqX5qUFSo8lO81Y0ipja7Uxphaj5Xtxyr2O0ZuUg1gSXikR&#10;KadiJpY6hmbbUTgc7gQUmqHG6XSO5AqymCK1rHaKl2VZn5J2Rm6rmljikHQoFFIscFKvokW//e1v&#10;NS2DFAMdeh2TyWTmzbYBMRaa9ci7d+8qbimi2XaEEp7KCIKQbmtrm2QYximK4rDZ9rAsy9MeS5Mn&#10;8d133ylqF8Tj8RGlY9xut93hcAQoTasZ/vCHPxhavwO3rRWA47jAm2++ad/Y2FDcl1ut5JJVRJPN&#10;QIxFUfwDYLcsJAAoPkhisZioJIr08OHDqy0tLcO0BtYbLS0tTihTRO50OkfK+JKgKBkMAHDs2DEf&#10;APiUjhMEIa2kiRCJRK729PRU9TOXYRjGzPOjQ98PHwwGJ8LhsM/pdI5sbGyYbU/Z+Mtf/jJvtg2I&#10;sdBGy6lUyrCs4pwcbKAe9tMKgpD+6quvEgAAly5d8tAIRwWDwZlIJHKq/NYZC41kMICxY4mIFtXD&#10;WCoXOOWew+Fw9CWTySdW1FsvB7h+XnsoiX+Ui3qR8Pzqq68SkUjkVCQSOeXxeKicdDgc9hlZ/7tC&#10;KEoGl4vz58/jdkgdoEPfjcrn1tfXx6tBqtUocP28tuA4TlHmtVzUo4SnJEkJ2rrny8vLfdUkl8vz&#10;vGnVIMPhsK/expKR1LVDr7eonJATDhHNtgMxDrOjZKU62aVgGMbQxKBKkclkJnNZ3oosLS2NV8t1&#10;ml3a9Pe//70pM021QL06dHtXV9dMvUXlhL/+9a/zZtuAGIfNZus0u6JfOBz2aXVYhw8f1uPo7B0d&#10;He06Pq+LeDzeT6Os53a77Tdu3JgAi2/N4jguYPZYym27NNWGaqXukuJYlvU9fvx4ph4dOeGHH35Q&#10;3GqCVA8XL15UjGjGxsYST58+1ZxtTTOL1draejUej+9NQ6+trSk6OoDd2YWenp5JtTbZbLbOR48e&#10;TZj8XU5fv3699/Tp03NKdgwMDHgePXo0cf/+/bOVMk4tSpLBAJUZS16vd0g+lhDkNdSo/dAq+FSb&#10;Ulw0Gk2V+TYbCirFlYZhGI/S+ZQKgdBAK3MK+yMrnuYzkqROtZBlWZ8W2dVSbeotzkIjkUpwOByK&#10;uxFo2jFaZYxm/Brx/IhGoyma6wOKMWs1pTi959FLvUTo9mAwOFNva+WF+PTTTxVVm5DycvLkyQ+e&#10;Pn3qU/OZYqUWW1tbFSOqnOqbrr3QU1NT92i+Py6X6+rKykp/7p8izV52AIDFxcVALBbzXbhwYSSX&#10;sCnK/mxnWdbz9ttvn/nkk09MX14oxM7OzoPm5uaby8vLis56fX19/I033khYrTASTR7EtWvXdM/u&#10;XbhwYcTv9yu+wPE832cFMR7EQjAM46F9I5RTqxF6tWWQ1mKEroUiBT2oImAwaD2SRpM7fzbASt+P&#10;UtdmVPlUmtKpkmRO+dR88p5xtGPJiOUNKn13Gu15q0XoetH7fK7ppDiO4wKJRGLOim/0ZhCLxUSr&#10;RQUIHYVKctKIf3R3dz8Ag3Y05Ep+liRfwlMUxZuCIJiiXW4Gg4ODZ2mu1+1220dHR1VXPysXNJLB&#10;uYx+I/oyTVMrgIgWGXC+uqFmHbrL5Rrf3t42O2HGUuB0e3WT9/ZOJf4xOztrWAKkKIqTNMdFIhH5&#10;i0a6tbW1v+jBtYd4/PhxqqS3gYEBj0UqHlJJBtPottNCUysAwPztmNVGLTp0e1dX1wzNWla9Qfsl&#10;QqzJoUOHePL/DodDUUgmFouJOzs7Rr7EiTT7romEJ/l3JpOZdDqdigU6tCAIQtrpdI7Q7gevBNls&#10;dp72ehcXFwNmR6E0ksFjY2NGr/mLuap/JfH7/bzNZitZPRB5Ra05dPvo6OicUvnIegTFZKqfpqam&#10;vVKLeVFwQYLBoOEvcLRRWv72J1EUhxsaGnqNmn4njrylpcUpiuLw06dPfzSiXaMQRXGYxmEBmC46&#10;Y6eRDP78888NH0s0Vf8A6LZlIrvUjEPPJb89KbTWiJTnC4lUlvb2dg8AnfiHIAjpjY2NSaNtyGaz&#10;87lKfQUZGxtLhEKh+S+//PIh5CVQZTKZyZaWFqfT6Rwp1UYpuru7HzQ0NPQSRw65Nd3V1dV5Le2V&#10;k0gkorieHgqF5kOh0AOd4jqa4TiuU2mmRxCEdCaTMXy5bmdn5wHNWJqdncW6E5TUxLY1hmE8iURC&#10;UdihXinXFxLZTzabFcs1tZyP0nk2NzdFKFPZzj/+8Y/9CwsLVxcWFhI//fTTf1ZXV+dfvnyZliSJ&#10;RkgmLYricE9PzzDDMJ6mpqbOxsbGJrfbzQMANDY22k+fPs2TqmZra2vp77//Prm2tpbY2dmZL3ZN&#10;2Ww2oefer66uzjudzpLH5O6pGtIej+fUlStXxsl1bG5uis+ePROz2WwCSvRPJcbR6urq/KFDh3il&#10;c+UEgsoyli5cuDCysLDwgcaxRNVvRlCp82SzWbHsJ7EyNputk2YLhFpqaduaRRJvNFFN29YQBEHM&#10;pKojdI7jAtvb21XrrCpFPB6vSNSIIAiCmEfVrqGjM6cjl5gjmmwGgiAIUmaq0qGjM6fnzp07GJ0j&#10;CILUAVXn0NGZ04PKcAiCIPVDVTl0dObquHDhAkbnCIIgdULVOHR05uqIxWIFq3MhCIIgtUlVOHSb&#10;zdaJzlwdGJ0jCILUF5Z36AzDeB49eoTOXAUYnSMIgtQflnboqACnDYzOEQRB6g8rO3T7t99+O4PO&#10;XB0YnSMIgtQnVnXo9tHR0TmlAhTI67z//vu9ZtuAIAiCVB5LOnSv1zuOVdPUEwqF5nHfOYIgSH1i&#10;OYfO8/zw4uJiwGw7qpHbt2/3m20DgiAIYg6WcugcxwVSqdSQ2XZUI83NzTclypKDCIIgSO1hGYfO&#10;MIxnaWlp3Gw7qhFBENIrKyuY2Y4gCFLHWMWh22/cuDGBGe3aaG1t7QeAtNl2IAhSt/AMw2Dek8lY&#10;oh56V1fXBCbBaSMUCs3jNjVrwDCM58qVK+MAAJFI5FSx4ziOC5w/f/6DhYWFxMrKiq68B5fLNd7e&#10;3u65fft2P1lyIe3raVeOIAhiPB7f2z0hv061yO0kKNm7traW/v7775Obm5tiJpOZB8pywOTeRKPR&#10;hxsbGze12EsIBoNzAIXtpyFvbPRCiWvQc3+LUWg86rkmjuMCHo+n/c9//rOv0G6kUCg0nxvft0BF&#10;+WbSZ1NTU/f0Ptf09hmB5/nhjo6O9tnZ2QVRFIe1tkP7fKhqHA5Hn2RBeJ4fprGf5/lhM+0EAL6s&#10;HWQy5P6abQcNLMv6ZP1SFPmY4TguoOecwWBwTpIkiWVZX6H2DRxnBa9TLXI7tdobDAbnaKJBcm8k&#10;Sf99LmU/DV6vd4K04fV6Sypf6rm/xShkt5Zr4jguEI1GU/n9If/J/3vuenma9uV9pjfi19tnOXj5&#10;tYCO5y3t86FqYRjGY9iINZhqcOi0NlYzte7QJUnfg6uQQzfSVqM/WwhyP0hElQ/DMB6WZX0ul2tc&#10;7iyUnLTcOSSTyS0995m0o9E57HMKyWRyCwB0Ly/q7QOV12SX389gMDhns9k6SxzP8zw/nEwmt8g1&#10;07xU5fcZ6HCgOvsMAPa/iEmSJLlcLs0zJ7Xu0O2jo6NPJItidYc+Ojr6pMz9YwnqwaHrecDXg0PP&#10;x+VyjZPzl3IqcucgSZIUjUZToPE+kza0OAfiFLxe7wR5ITHiZVxvH6i4pr1ndTKZ3FJ5D+xdXV0z&#10;5FxqXsJkz7mK91kOO2mDjDk939WadujyL6UVsbpDr5cElFp26C6Xa5w8KLU+uOrRoQMAECeRc9IF&#10;IfdGHtmrOYcccr0anIOdRKksy/o4jgtIkjFRut4+oL0mvWMUYH+kW+p8pM+8Xu8EuW9KSxTF0NFn&#10;APD6uNT7MlazDr0ca0RGY2WH7nA4+srcRZahlh16bozxeh5c9erQQTaNXezlltwbnueHGYbx6LnP&#10;5Fxq73OhayN2GLWur/fzpa6J2K93+hvglVMvNVMi7zP5ONPiRLX2WY59L2IAr/K9tL6MVcKhm7Ft&#10;zf7NN99gOVSNhEKheb0Zu4ilEI8fP34WAGBxcTFQTy9rOhHJ/xw8eFDx4SpJUiK3vRMWFxcDep0p&#10;JfaHDx9eBQC4e/fuLfLLM2fO3AIA+Prrr60uorVn/7vvvjsCKrLVCxGPx/sFQUj7/X6e53nFcZ7N&#10;ZucbGhp6AQBSqdSQwpq9oTgcjoDb7bbHYjGRyGlvbGxMCoKQdrvddo7jKmaLGiru0F0u1xAWXdGG&#10;IAjpSCRy1mw7EGPJZrPzR44c6QcAWF9fH6/kg6ueyGQyk06ncwQAYHt7e6Lcy1Ycx3USp7Czs/OA&#10;/F4UxZvEsVXoxUITcqdmUBCRJi8z5EVBiUwmM9nW1jYJAPDo0aOy9xkhEolcBXitFHXa6i9jFXXo&#10;LMv6lpeXMQLRyIkTJ3oBBWRqko2NjZtmPLiqFfn9yWazIu3nRFEc7u7ufgAAkEgk5qCM2z7JQz/P&#10;KQAApEOh0AP5MVbkww8//AAA4NNPP32gdCwtoijeBABwu9122hfXeDzeOzY2lnC73fZvv/12BgzY&#10;IVAKjuMCfr+fL1SKWhTFSQAAq76MVdSh41S7dpqbm2/K3/KR2kP+4Lpx48YElPnBVc0QgY5QKDQP&#10;KqeC79+/v3efR0dHy+IgiFMQBCFdSCAlHo+PAOw6Bp37pMuFnYh9/fOf/3xoYLvpXJ/B0aNHqV9a&#10;BwcHT8ViMdHv9/PBYHDGQHteg7xkXbt27V6BP4vkxfujjz6immWoScwWYFGLiiQMnmVZX7l/ytg1&#10;lqYOkuLy2UvGoUkSq8OkuL1tUEqJWvIEq0KnVZMkR66X9j6TzPBSzxGSJKY3817LZ+WfL3RN5Uzg&#10;IjucCl13qT6TJzbS7AdX22cAr65bIfGN19N2OZ9nlZJ+5WnXTKoQUc2UH4IokPZ4PKcSicRcOBz2&#10;LSwsjOuVhy0nNM5obW0tff/+fcXcj8bGRnuxB+ShQ4d4j8fTTkorj42NJa5fv15SQlUB8fjx42df&#10;vHgxt7i4GDhy5EjSqGRTlmV9AwMDHkEQ0mSKuRDffffdPQAIhMNh3507d3wk+cpKCIJg+BLfTz/9&#10;9B8tn5NyiY3b29sTy8vLfQ0NDUmjZa8vX748BABw7ty5SSi+vCl2d3c/mJ6e7rx8+fJQJBKZN9IG&#10;yyMXFqgW6kGFrRqowwgdAHanbElbpdbqzI7QaSnVnprZu2g0mqJdu1SI0AFg/30utaZLjqG5z/K9&#10;1EYeW8wmtZ/L/3wpOV6tswelKNU2TZ/JNUxK5Zqo6TOA174TPO2xtPkuNbFtjWVZ3/T0NGbtIogK&#10;MpnMZHNz800AgKWlpXGrJskxlNC0FYvFRKfTOUJ+SPIaAEBbW9skwzDOnp4ep5FRmdFZ1AzDeMLh&#10;sA/g1Tp5Kch2ttzMA6/n3EayubkpAgC0t7fz5lryOisrK/15iY2G5ECcPHnyA4DdsQYKMz/ZbHae&#10;5AK0trZaZva57A79s88+wxrnCKIB8uByu912Ix9cVmVhYUEURXGY/Ny/f/8scbbhcLiTYZiyXL+R&#10;yYjk4U7jFAAAdnZ2HsRiMREAwOv1Wibj/dmzZyLAbtKeuZYUJi+x0YjvBk+Wc5aWlm4pHAsAAFNT&#10;U/cArPcyVjbk01nVBk65W4N6nXKXYc+T3tyH2VPuaj9bCIXp3X064qDiwU0zfSs/T6lkRHK9Cvd5&#10;XxEWLai5Pr19oHBNvKx9Xus5CkGWYAsltqnpMyX1P8o+A4DXi7CohWbJpOqT4qy8xxJBqoT09evX&#10;e0+fPj03MDDgmZ2dnZDXJq8D0oODg6dOnz6dItHY4ODgKTBej0F3MiKJsGOxmLiwsCCq+eylS5c8&#10;brfbzvN8n56a2wYiylTRfEYucwwNDfkAAH788ceknnYkSUoYlNhoJ9E5mUanpbGx0T4wMOAJh8Od&#10;LS0t/VCrOiFWrXNOC0bo1gAj9NfblsvD1kGEDgDK0VghVEboAFA8GZH8rsR93ovwtSj95WmmU0Xp&#10;evtA6Zr0bqsrhM1m65TZ/dp1aukzua+R33uKPgOAV/e+VKGfEuz1u5LN1ZwUZ//HP/6B0TmCGES+&#10;PGy9aRNIeVrs5XrhlicjqpGH5Xm+r5DMKy1yBTWHwxFQ+/lykNtWB+Fw2DAtjIsXL8pzDAyJZnWq&#10;LO7p1RdQ9KMhX87W1DyXsjh0MrjL0XalSKVSQ6UieCMxopIRUvvIH1yPHz+esWrme7mQa7GnUqmh&#10;cklvasii1usUAADSpG+JjrjZyDO5jUhudjgcfWp2AKhBa2KjXK9e67ICkYO1ctEWPexNQSDKJJPJ&#10;rXp7MKsBp9xfY1+SHPn/Wp9yl0OmgpW+O1qmb2Xsu8/kegvd57wa53rYS0SjeVnR2welrkluk966&#10;5AD7l0xK9YfePiPnkGuflLo+vTXOCXmlYQtSlfXQqzmzvdKgM1cGHXpBXntprieHDpSZ7zqdwz4n&#10;VOo+G+UUAF5lgNOs5+rtA9qxI1/3zjl1VbOvNputk/aloFJ9BvDai5jubW/kfMVexqrSoZPBjZQG&#10;nTkd6NALwzCMRz6e6syhA8heanLb+QxJsMonXxUv/z7LA5hCNug5n1Kf6u0DNWOH47gAud8q1Pp4&#10;+XYwNcp5evosP6gsdn3EV9HowtNAbC+0vRSgCretkQpDRrZZiwiCkPZ4PKckSUqYbQtSnUiSlGho&#10;aOjd3t42tYKh2gzohYWFhEHa9HvbzHLb+cbLsZ2PJCOur68XfOiTiltGJXmRdetwOOyzkk54JpOZ&#10;9Hg8iStXroyHw2Gf3++fEARhPBQKPXj69OmPq6ur8wC7mvtvvfUW/6c//ekMqdYmCEL63XffHTFK&#10;K5/G1ubm5pZSpbpZlvURX7WyskIlJKPEnTt3RsLhsG9gYMDz8ccfl9TmV/O9mZqaume0Zj0V5A0F&#10;KQ5G5urACL00RNfa6lruhEIPMj264fJoTL6dD8CYaI9AIk35fVaj/a0G+TXRaJVrPQ/5vJaxQ1Of&#10;IxqNpnJ9Ui4xIKq2Cl2fHg39UpCloK6urtdKvGr93qiZQaDSWKaBZVnfixcvDBfyryUwMlcPz/PD&#10;qVRqiFYPHKk/cssPItSQqAfLspasvpYPy7K+X/3qV55f/vKXe057dXV1PleBUjTNMPPgc/8VTbRB&#10;P3ql82odjMy1UU0ROoIgiJkYtQ99TzoPeZ2xsbFES0uLU8LIHEEQBCkThjh0qygbWZGxsbFEmbSn&#10;EQRBEGQPQ7LcraJsZDXa2tom66yQBoIgCFKt5O+HRXbB4i7GgGvoCIIgdOiecm9tbcXoXIYgCOmG&#10;hoZei5RARBAEQRA6ULf9FdFoNIWZ7MaCETqCIEgFkGv81js5UYyqrjBnRdChIwiC0KErKe7EiRNn&#10;jDKkmmlubr5pkJwlgiAIglSeep9uTyaTWzabrebq31oJjNARBEHo0JwUx7Ksz+121+0UcygUmm9p&#10;aXlnZ2fngdm2IAiCIIjmKfe33367bqfbnU7nCGaxIwiCIFZCs0P/5JNP6m6qORaLie+9995ZCSVc&#10;kcLYWZb1AOyWwdTTEKkQlc1mE1BYZdDOsqzn5cuXaQPGI8+yLK/QVrFjeJvN5nn58mXayGIiJa6f&#10;Z1mWV9teoWtjGMZz8ODBorOMBt1bgNw9Onr06N4OmLW1tcT//vc/kbL9gvdebZU0JYrd61L3Qeke&#10;FoP23rIs6zt27JiP/Pu///1vemtrK1Hie7FnF8BumWG1ttUjvCmL1iaSK2FXt0sMZlFNa+h6SpLm&#10;Q9op9tCWn4vjuICec9GULy12DClDqaX0aTFKlSUldqilkH205Z5HR0ef5ISi+Pw2SmGz2TpJOc1i&#10;JJPJLa/XO1Fqu2uxe6/lPpQiv/wszbjQWjJbYbzwNMW+RkdHn+TnMDEM4yH9xfP8cDAYnKunrcSa&#10;InSO43wG22FZYrGY+P777/dWQylDpD7Z3t6eOHDgQEIyIRq5e/furXA47AuHw747d+4YUvLz8uXL&#10;QwC70slQpAxlLBYTr127do+2zc3NzYLtAOzmw8zOzi7k/76jo6O9sbHRPjAw4BkYGPAAwBDtcpvX&#10;650gBavGxsYSX3755cO1tbXEy5cv0wcPHrQfPXrU09HR0R4Oh32Li4uBhoaGhUwmo6r/nE7niNIx&#10;X3zxxQd+v58vdo1ytra2NI8fmvblFOsPjuMCS0tL42632y4IQjoUCj1IJBILz549EwEAjh075mts&#10;bGwKh8OdAwMDnqdPn16NRCIkj8l+48aNiY8//rifjKHbt2/337hxYwLraZSAprh9LZB7K8eo3EQw&#10;QleO0CVpN9IDjWNVT4QOABCNRlOSJEler3dCy/nlyKWkC107ja20kOiSQqaZd7lc48QupeskxyaT&#10;yS2K2RM7z/PDWiJ0GlRco6bz6mk/H3nf5+5xyfHMcVxAPqtgs9k6HQ5HH8uyPq/XOxEMBudYlvXx&#10;PD9s9PKEVdGU5T40NOQz2A5LEQqF5g8cOPBO7k0c3+oQSzM2NthzQtQAAApRSURBVJZwu9320dFR&#10;U8SNLly4MAIAkItIeT1tESnpUCg0b6FZMXFlZaW/oaGhF2D3OottV2UYxrO8vNwHAHDixIneTCYz&#10;qdB2WhTFYQnXeuHKlSvjAADd3d0PckWtSj57M5nM5MbGxk3y74aGBn57e1sEAOjo6PBcunTJk81m&#10;E6VmZ2oN1Q6dYRhPrW5XEwQhfeTIkf5IJHIKv2BItXD9+vVeQRDSAwMDHq/XO17p82cymUlBENIA&#10;AF6vd0hHUzyZpr5z547idHKlyWQyk7llABgZGSl4nU1NTZ0Auy9ZuKVVFXw4HPYBAMzMzGjq+3//&#10;+9/zROzsyy+/fHju3LlJl8s19Lvf/e5MNpsVjTPVuqh26IcPH67JBIPm5uabLS0tTvkbH4JUA5Ik&#10;JY4fP34WYDd6zE9uqgRnzpy5BQAQDoc7QfvUfwBgd33cQtH5Ph49evQQACC3pl6Up0+f4syeCuQ7&#10;F7QGU+Rzx44d84mieHNlZeXWTz/99J9//etfIhTJxag1VDt0j8fTXg5DzIJMr+ekW/FLiFQl2Wx2&#10;/siRI/0AAOvr6+OVVjAURfGmIAhpt9tt53leywuF/eHDh1cBXk3hW5GXL19SPSMaGxtrchazXMjv&#10;q56s9Hg83ru5uSnyPN/H83xgbW0tUU+y3KodekdHR01E6LFYTHzjjTdO4fQ6UitsbGzcJFPCjx49&#10;KrkVqgykz507Nwmwm1mt9sMcx3W63W57LBYTKdadTYPsuSZLDPmQ9dqBgQFPvSRiGYEkSQlyT8+e&#10;Patn2QYymcykKIrDoigO19uyh2qHrjTVZHVisZjY0NDQ29PT47TqtB6CaCUej/eSJLkbN24oZgob&#10;ycrKyi0AAL/fz6vdG//1118PAQCo2YpmBhcvXiRJewUdRSaTmYzFYiIAwOPHj2ew1gM9ZNlmenq6&#10;kybLHXkdVQ69mt845Y7cyhEAguhlcHDwFEmS6+rq0r2VTAUimSEgDpoGjuMCfr+fFwQhLYqiZXNY&#10;eJ4fDofDPkEQ0vF4vOiywHvvvXeWLD88f/58pqurawZ0Zv/XA6IoDpPxs7i4GIhGo0/0iibVG6oc&#10;+qFDh/gy2VE20JEjdUja4/GcEgQhPT093ZlTOawIS0tLe1E6bQBw/vz5DwD2IjTqNWqWZX1KP2CA&#10;I7XZbJ3BYHAulUoNAQC0trb2Q4kkK0mSEi0tLc5QKDQPsBtxSpKU8nq9E9UcFJWisbGxibI/Skbd&#10;8Xi898iRI/2CIKT9fj+/vb09EY1GUznHjhG7kWiVXTQD2SBAqhgUllEWlinWBsdxAXJMqe+CXmGZ&#10;fNTIwZaSeS1lBy2lBE+IndFoNBUMBucK/cjb0iIjyrKsL78dtc+mahCWoUXFDgx7vvxrMpncyr2c&#10;8mqvpV5QJf3a0dFh+Qz3UCg0PzU1dQ+jcaTeyWQyk83NzS3Ly8t9S0tL4x6PpyLysHfu3BkhcrCR&#10;SISHEtHsyZMnPwAoLfNaCFrp17W1NcXr9fv9vN/v5wv9LRQKzS8sLCR++OGHe1ruXTabnY9EIvN3&#10;7tzxnTx58oPFxcVA7nwTsVhs6MKFCyO18KyilX5VIS+bjsfjvQzD9PM830ckbHOiPX1tbW2T8Xgc&#10;dybpQanQgJnU8nRWPYMRuvYInUCiqGLysEZH6ACvnhUKMqm87Bp4mnYrIf0qn9kow55+nuf54WQy&#10;uUXOkbuWotPJ1RChGyH9qgTHcQEiM0zGMyYd7kfVGrrVMtxjsZjodDpHGIZxxuNxLKCCIAWIRCJn&#10;8+Rhy87nn39+C6C0HCxRlcutNYuVsIuG3MzGTYCy7OkXRVEcbmlpcZIEsHA47DNLtreayGQykz09&#10;Pc6GhoZeedIhOvVXqHHofLmMUEt3d/eDN99882xPT48zp7cummwSgliZdJ48bNkz3+Xbt4gCXB72&#10;nKqcJWVeV1ZW+ru7ux8AlG1Pfzoej/cSffiBgQGPRkGeuiOTyUy2tLS8MzY2lgDY7R+zbbIK1A5d&#10;Ls1nBrFYTDxy5Eg/wzDO+/fvn603wQAE0YMkSYkTJ07sFRephDxsMBi8BQCQU4DbF33yPN/ndrvt&#10;FivCso/79+/v7en/9ttvZ6AMEbRcH54o5SFUiNevX+8FAHC73XaM0nfRVG2tUsRiMbG5ufnmgQMH&#10;3unp6SE666LZdiFINbKzs/NALg9b7pyTjY2NSTI1ynHcvgcuUZObmpqyspBMenBw8CzZQlWu5Yrv&#10;vvvuHsCuYypH+7WKJEkJEqUfPXrUUsvBZkHt0I8dO+Yrox175DvxlZWVfgmlWZEqIJvN7o1TqyZo&#10;yuVhHz9+XG7BkzRR/5ILzRAhGavLvOYQPR7PKYDdafFKLFcg9GARnP1YIkIfGxtLoBNHaoA0WTcm&#10;27G0UG4N9ng83i9Lkps5fPjw/5XrXKIoTgLsbg0j06LEuVu5CIscSZIS8lroRi9XEMGuYvrwSHEu&#10;XbrkAaDbnlgPmOLQBUFId3d3P2hoaOhlGMY5ODj4DjpxpBYge6MXFxcDWhyzw+HoSyQS5c5ET8vl&#10;YXN7e8vFnhzsxYsXr7Is6yMyr5lMpmryYMqZ+f7RRx+V1IdHCuNwOPrcbrddEIT0zs7OvNn2WIGK&#10;OHRBENKhUGje6XSOHDhw4J2WlpZf3b9//2xuuk2shA0IUglEUbxJovREIkGtLEYUxdbX18cBKhKt&#10;pclUcrkhuufhcNj3zTffTACok3m1CjSZ7zabrVPFcou9q6trZmBgwKOkD1/rMAzjye1lp8oj4Dgu&#10;QL4r1TiWygW1Q29sbGyiPXZsbCzR1tY2eeTIkX7iwCORyClRFIcxCkdqnLS8OMfPP//8xOv1TuQi&#10;Ol5+IMuyPofD0Tc6OvrkxYsXc+Fw2BcKheZbWlreGRkZmS+3ofKp5DIjEkdoVBEWWi13NTriNChl&#10;vl+8ePHqixcv5qLRaMrlco0X6nfivJLJZGp6erpTEATyciXqtc8saLXci/XHL37xCz6VSg0lk8mU&#10;1+ud4DguUODFiOc4LhAMBue2t7cnAHYVBnNblxE1FNPsDQaDc16vd8LhcPRZNREIqV6qSSkuj9e0&#10;qEsRDAbn5N8fct1GKMUp4XK5xo1WistHbq+exDI99STy76UOlTOeKL2Njo4+kf/B4XD0ydXMaPod&#10;FBITq0EpTm9/FNK8L0U0Gk3hVrXXYWgPtNlsnUePHvWsra0lXr58mc5l9OI0B1JWWJb1HTt2zFfF&#10;b+E8x3G+pqamlvb29n1TtIIgiIlEYiGTyczD69EZz/N8IJdUlv+3vb8D7Jad1Gukw+Hoe/78ebpY&#10;1jnph83NTc2Z6V6vd8LtdvORSKQXNEajxA4tn82/lxzHBd566y1+dXVV9V54hmE8V65cGZ+dnV0o&#10;1EcMw3h+/etf+37zm9805ff72tpaOh6PL2xsbDzI/1wh9Nx7PddIc17Svpp2CUXGtt1ms/mOHj3q&#10;KVQ7ZHZ2dmFtbS2BOiQIgiAIgiAIgiAIgiAIgiAIgiAIgiAIgiAIgiAIgiAIgiAIgiAIgiAIgiAI&#10;giAIosz/A4WtsHRPaS2MAAAAAElFTkSuQmCCUEsBAi0AFAAGAAgAAAAhALGCZ7YKAQAAEwIAABMA&#10;AAAAAAAAAAAAAAAAAAAAAFtDb250ZW50X1R5cGVzXS54bWxQSwECLQAUAAYACAAAACEAOP0h/9YA&#10;AACUAQAACwAAAAAAAAAAAAAAAAA7AQAAX3JlbHMvLnJlbHNQSwECLQAUAAYACAAAACEAKus+JscG&#10;AACLGwAADgAAAAAAAAAAAAAAAAA6AgAAZHJzL2Uyb0RvYy54bWxQSwECLQAUAAYACAAAACEALmzw&#10;AMUAAAClAQAAGQAAAAAAAAAAAAAAAAAtCQAAZHJzL19yZWxzL2Uyb0RvYy54bWwucmVsc1BLAQIt&#10;ABQABgAIAAAAIQCvOzVl3AAAAAYBAAAPAAAAAAAAAAAAAAAAACkKAABkcnMvZG93bnJldi54bWxQ&#10;SwECLQAKAAAAAAAAACEAy1BN4HQFAAB0BQAAFAAAAAAAAAAAAAAAAAAyCwAAZHJzL21lZGlhL2lt&#10;YWdlMS5wbmdQSwECLQAKAAAAAAAAACEAWQscnb0qAAC9KgAAFAAAAAAAAAAAAAAAAADYEAAAZHJz&#10;L21lZGlhL2ltYWdlMi5wbmdQSwUGAAAAAAcABwC+AQAAxz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2240;height:13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mA6rBAAAA2wAAAA8AAABkcnMvZG93bnJldi54bWxET01rwkAQvQv+h2UEb7qptLakboIItnqr&#10;plCP4+40Cc3Oxuyq6b/vFgRv83ifs8h724gLdb52rOBhmoAg1s7UXCr4LNaTFxA+IBtsHJOCX/KQ&#10;Z8PBAlPjrryjyz6UIoawT1FBFUKbSul1RRb91LXEkft2ncUQYVdK0+E1httGzpJkLi3WHBsqbGlV&#10;kf7Zn60Cen7a6qX+6I+b4uvw/maQtuak1HjUL19BBOrDXXxzb0yc/wj/v8QDZPY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qmA6rBAAAA2wAAAA8AAAAAAAAAAAAAAAAAnwIA&#10;AGRycy9kb3ducmV2LnhtbFBLBQYAAAAABAAEAPcAAACNAwAAAAA=&#10;">
                <v:imagedata r:id="rId3" o:title=""/>
              </v:shape>
              <v:group id="Group 3" o:spid="_x0000_s1028" style="position:absolute;left:-396;top:-60;width:13056;height:1366" coordorigin="-396,-60" coordsize="13056,1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4" o:spid="_x0000_s1029" style="position:absolute;left:-396;top:-60;width:13056;height:1366;visibility:visible;mso-wrap-style:square;v-text-anchor:top" coordsize="13056,1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U3c8AA&#10;AADbAAAADwAAAGRycy9kb3ducmV2LnhtbERPS4vCMBC+C/6HMII3TV3wQdcoIgoevPg46G1sxrZs&#10;MylJ1nb31xtB8DYf33Pmy9ZU4kHOl5YVjIYJCOLM6pJzBefTdjAD4QOyxsoyKfgjD8tFtzPHVNuG&#10;D/Q4hlzEEPYpKihCqFMpfVaQQT+0NXHk7tYZDBG6XGqHTQw3lfxKkok0WHJsKLCmdUHZz/HXKCgv&#10;fE1W/67BO9l9e9tvpuPTRql+r119gwjUho/47d7pOH8Cr1/i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5U3c8AAAADbAAAADwAAAAAAAAAAAAAAAACYAgAAZHJzL2Rvd25y&#10;ZXYueG1sUEsFBgAAAAAEAAQA9QAAAIUDAAAAAA==&#10;" path="m12636,60l396,60r,1306l12636,1366r,-1306xe" fillcolor="#ec7c30" stroked="f">
                  <v:path arrowok="t" o:connecttype="custom" o:connectlocs="12636,0;396,0;396,1306;12636,1306;12636,0" o:connectangles="0,0,0,0,0"/>
                </v:shape>
                <v:group id="Group 5" o:spid="_x0000_s1030" style="position:absolute;left:-396;top:-60;width:13056;height:1366" coordorigin="-396,-60" coordsize="13056,1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6" o:spid="_x0000_s1031" style="position:absolute;left:-396;top:-60;width:13056;height:1366;visibility:visible;mso-wrap-style:square;v-text-anchor:top" coordsize="13056,1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qdXsUA&#10;AADbAAAADwAAAGRycy9kb3ducmV2LnhtbESPT2vCQBDF74LfYRmhF6mb9iCSuooKQntpa9I/1yE7&#10;JsHsbNjdavz2zqHgbYb35r3fLNeD69SZQmw9G3iaZaCIK29brg18lfvHBaiYkC12nsnAlSKsV+PR&#10;EnPrL3ygc5FqJSEcczTQpNTnWseqIYdx5nti0Y4+OEyyhlrbgBcJd51+zrK5dtiyNDTY066h6lT8&#10;OQPl5vpdfk7Dj/59i8NuYd/99oOMeZgMmxdQiYZ0N/9fv1rBF1j5RQ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6p1exQAAANsAAAAPAAAAAAAAAAAAAAAAAJgCAABkcnMv&#10;ZG93bnJldi54bWxQSwUGAAAAAAQABAD1AAAAigMAAAAA&#10;" path="m396,1366r12240,e" filled="f" strokecolor="#ec7c30" strokeweight=".96pt">
                    <v:path arrowok="t" o:connecttype="custom" o:connectlocs="396,1306;12636,1306" o:connectangles="0,0"/>
                  </v:shape>
                  <v:shape id="Picture 7" o:spid="_x0000_s1032" type="#_x0000_t75" style="position:absolute;left:1075;top:372;width:2964;height:7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9OfvDAAAA2wAAAA8AAABkcnMvZG93bnJldi54bWxET01rwkAQvRf6H5YpeKub9lA1ugmtpeAh&#10;l6oQvA3ZMYnNzsbdNcZ/3y0UvM3jfc4qH00nBnK+tazgZZqAIK6sbrlWsN99Pc9B+ICssbNMCm7k&#10;Ic8eH1aYanvlbxq2oRYxhH2KCpoQ+lRKXzVk0E9tTxy5o3UGQ4SultrhNYabTr4myZs02HJsaLCn&#10;dUPVz/ZiFPjPYubKSzGeKzd0RTk/HT70TqnJ0/i+BBFoDHfxv3uj4/wF/P0SD5DZ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f05+8MAAADbAAAADwAAAAAAAAAAAAAAAACf&#10;AgAAZHJzL2Rvd25yZXYueG1sUEsFBgAAAAAEAAQA9wAAAI8DAAAAAA==&#10;">
                    <v:imagedata r:id="rId4" o:title=""/>
                  </v:shape>
                </v:group>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66BB"/>
    <w:multiLevelType w:val="hybridMultilevel"/>
    <w:tmpl w:val="BA3631C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0A1455A5"/>
    <w:multiLevelType w:val="hybridMultilevel"/>
    <w:tmpl w:val="B23AEDA6"/>
    <w:lvl w:ilvl="0" w:tplc="BF22ECC0">
      <w:start w:val="1"/>
      <w:numFmt w:val="decimal"/>
      <w:lvlText w:val="%1."/>
      <w:lvlJc w:val="left"/>
      <w:pPr>
        <w:ind w:left="720" w:hanging="360"/>
      </w:pPr>
      <w:rPr>
        <w:b/>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0C9303B0"/>
    <w:multiLevelType w:val="hybridMultilevel"/>
    <w:tmpl w:val="6B08690C"/>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10524784"/>
    <w:multiLevelType w:val="hybridMultilevel"/>
    <w:tmpl w:val="998AD8BE"/>
    <w:lvl w:ilvl="0" w:tplc="7F5C75C6">
      <w:start w:val="1"/>
      <w:numFmt w:val="bullet"/>
      <w:lvlText w:val="•"/>
      <w:lvlJc w:val="left"/>
      <w:pPr>
        <w:tabs>
          <w:tab w:val="num" w:pos="720"/>
        </w:tabs>
        <w:ind w:left="720" w:hanging="360"/>
      </w:pPr>
      <w:rPr>
        <w:rFonts w:ascii="Times New Roman" w:hAnsi="Times New Roman" w:hint="default"/>
      </w:rPr>
    </w:lvl>
    <w:lvl w:ilvl="1" w:tplc="9A923B92" w:tentative="1">
      <w:start w:val="1"/>
      <w:numFmt w:val="bullet"/>
      <w:lvlText w:val="•"/>
      <w:lvlJc w:val="left"/>
      <w:pPr>
        <w:tabs>
          <w:tab w:val="num" w:pos="1440"/>
        </w:tabs>
        <w:ind w:left="1440" w:hanging="360"/>
      </w:pPr>
      <w:rPr>
        <w:rFonts w:ascii="Times New Roman" w:hAnsi="Times New Roman" w:hint="default"/>
      </w:rPr>
    </w:lvl>
    <w:lvl w:ilvl="2" w:tplc="ACB4E0D8" w:tentative="1">
      <w:start w:val="1"/>
      <w:numFmt w:val="bullet"/>
      <w:lvlText w:val="•"/>
      <w:lvlJc w:val="left"/>
      <w:pPr>
        <w:tabs>
          <w:tab w:val="num" w:pos="2160"/>
        </w:tabs>
        <w:ind w:left="2160" w:hanging="360"/>
      </w:pPr>
      <w:rPr>
        <w:rFonts w:ascii="Times New Roman" w:hAnsi="Times New Roman" w:hint="default"/>
      </w:rPr>
    </w:lvl>
    <w:lvl w:ilvl="3" w:tplc="7CB80CCE" w:tentative="1">
      <w:start w:val="1"/>
      <w:numFmt w:val="bullet"/>
      <w:lvlText w:val="•"/>
      <w:lvlJc w:val="left"/>
      <w:pPr>
        <w:tabs>
          <w:tab w:val="num" w:pos="2880"/>
        </w:tabs>
        <w:ind w:left="2880" w:hanging="360"/>
      </w:pPr>
      <w:rPr>
        <w:rFonts w:ascii="Times New Roman" w:hAnsi="Times New Roman" w:hint="default"/>
      </w:rPr>
    </w:lvl>
    <w:lvl w:ilvl="4" w:tplc="75A6EEE2" w:tentative="1">
      <w:start w:val="1"/>
      <w:numFmt w:val="bullet"/>
      <w:lvlText w:val="•"/>
      <w:lvlJc w:val="left"/>
      <w:pPr>
        <w:tabs>
          <w:tab w:val="num" w:pos="3600"/>
        </w:tabs>
        <w:ind w:left="3600" w:hanging="360"/>
      </w:pPr>
      <w:rPr>
        <w:rFonts w:ascii="Times New Roman" w:hAnsi="Times New Roman" w:hint="default"/>
      </w:rPr>
    </w:lvl>
    <w:lvl w:ilvl="5" w:tplc="D6841650" w:tentative="1">
      <w:start w:val="1"/>
      <w:numFmt w:val="bullet"/>
      <w:lvlText w:val="•"/>
      <w:lvlJc w:val="left"/>
      <w:pPr>
        <w:tabs>
          <w:tab w:val="num" w:pos="4320"/>
        </w:tabs>
        <w:ind w:left="4320" w:hanging="360"/>
      </w:pPr>
      <w:rPr>
        <w:rFonts w:ascii="Times New Roman" w:hAnsi="Times New Roman" w:hint="default"/>
      </w:rPr>
    </w:lvl>
    <w:lvl w:ilvl="6" w:tplc="78E8BE84" w:tentative="1">
      <w:start w:val="1"/>
      <w:numFmt w:val="bullet"/>
      <w:lvlText w:val="•"/>
      <w:lvlJc w:val="left"/>
      <w:pPr>
        <w:tabs>
          <w:tab w:val="num" w:pos="5040"/>
        </w:tabs>
        <w:ind w:left="5040" w:hanging="360"/>
      </w:pPr>
      <w:rPr>
        <w:rFonts w:ascii="Times New Roman" w:hAnsi="Times New Roman" w:hint="default"/>
      </w:rPr>
    </w:lvl>
    <w:lvl w:ilvl="7" w:tplc="682AB004" w:tentative="1">
      <w:start w:val="1"/>
      <w:numFmt w:val="bullet"/>
      <w:lvlText w:val="•"/>
      <w:lvlJc w:val="left"/>
      <w:pPr>
        <w:tabs>
          <w:tab w:val="num" w:pos="5760"/>
        </w:tabs>
        <w:ind w:left="5760" w:hanging="360"/>
      </w:pPr>
      <w:rPr>
        <w:rFonts w:ascii="Times New Roman" w:hAnsi="Times New Roman" w:hint="default"/>
      </w:rPr>
    </w:lvl>
    <w:lvl w:ilvl="8" w:tplc="3E18A65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23B1D8B"/>
    <w:multiLevelType w:val="hybridMultilevel"/>
    <w:tmpl w:val="1584AE06"/>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16394C18"/>
    <w:multiLevelType w:val="hybridMultilevel"/>
    <w:tmpl w:val="D71E5518"/>
    <w:lvl w:ilvl="0" w:tplc="480A0001">
      <w:start w:val="1"/>
      <w:numFmt w:val="bullet"/>
      <w:lvlText w:val=""/>
      <w:lvlJc w:val="left"/>
      <w:pPr>
        <w:ind w:left="720" w:hanging="360"/>
      </w:pPr>
      <w:rPr>
        <w:rFonts w:ascii="Symbol" w:hAnsi="Symbol" w:hint="default"/>
      </w:rPr>
    </w:lvl>
    <w:lvl w:ilvl="1" w:tplc="480A000B">
      <w:start w:val="1"/>
      <w:numFmt w:val="bullet"/>
      <w:lvlText w:val=""/>
      <w:lvlJc w:val="left"/>
      <w:pPr>
        <w:ind w:left="1440" w:hanging="360"/>
      </w:pPr>
      <w:rPr>
        <w:rFonts w:ascii="Wingdings" w:hAnsi="Wingdings" w:hint="default"/>
      </w:rPr>
    </w:lvl>
    <w:lvl w:ilvl="2" w:tplc="480A0005">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174C7192"/>
    <w:multiLevelType w:val="hybridMultilevel"/>
    <w:tmpl w:val="6E38F802"/>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7" w15:restartNumberingAfterBreak="0">
    <w:nsid w:val="1B815DE4"/>
    <w:multiLevelType w:val="hybridMultilevel"/>
    <w:tmpl w:val="2CD2E742"/>
    <w:lvl w:ilvl="0" w:tplc="480A000F">
      <w:start w:val="1"/>
      <w:numFmt w:val="decimal"/>
      <w:lvlText w:val="%1."/>
      <w:lvlJc w:val="left"/>
      <w:pPr>
        <w:ind w:left="360" w:hanging="360"/>
      </w:pPr>
    </w:lvl>
    <w:lvl w:ilvl="1" w:tplc="480A0019" w:tentative="1">
      <w:start w:val="1"/>
      <w:numFmt w:val="lowerLetter"/>
      <w:lvlText w:val="%2."/>
      <w:lvlJc w:val="left"/>
      <w:pPr>
        <w:ind w:left="1080" w:hanging="360"/>
      </w:pPr>
    </w:lvl>
    <w:lvl w:ilvl="2" w:tplc="480A001B" w:tentative="1">
      <w:start w:val="1"/>
      <w:numFmt w:val="lowerRoman"/>
      <w:lvlText w:val="%3."/>
      <w:lvlJc w:val="right"/>
      <w:pPr>
        <w:ind w:left="1800" w:hanging="180"/>
      </w:pPr>
    </w:lvl>
    <w:lvl w:ilvl="3" w:tplc="480A000F" w:tentative="1">
      <w:start w:val="1"/>
      <w:numFmt w:val="decimal"/>
      <w:lvlText w:val="%4."/>
      <w:lvlJc w:val="left"/>
      <w:pPr>
        <w:ind w:left="2520" w:hanging="360"/>
      </w:pPr>
    </w:lvl>
    <w:lvl w:ilvl="4" w:tplc="480A0019" w:tentative="1">
      <w:start w:val="1"/>
      <w:numFmt w:val="lowerLetter"/>
      <w:lvlText w:val="%5."/>
      <w:lvlJc w:val="left"/>
      <w:pPr>
        <w:ind w:left="3240" w:hanging="360"/>
      </w:pPr>
    </w:lvl>
    <w:lvl w:ilvl="5" w:tplc="480A001B" w:tentative="1">
      <w:start w:val="1"/>
      <w:numFmt w:val="lowerRoman"/>
      <w:lvlText w:val="%6."/>
      <w:lvlJc w:val="right"/>
      <w:pPr>
        <w:ind w:left="3960" w:hanging="180"/>
      </w:pPr>
    </w:lvl>
    <w:lvl w:ilvl="6" w:tplc="480A000F" w:tentative="1">
      <w:start w:val="1"/>
      <w:numFmt w:val="decimal"/>
      <w:lvlText w:val="%7."/>
      <w:lvlJc w:val="left"/>
      <w:pPr>
        <w:ind w:left="4680" w:hanging="360"/>
      </w:pPr>
    </w:lvl>
    <w:lvl w:ilvl="7" w:tplc="480A0019" w:tentative="1">
      <w:start w:val="1"/>
      <w:numFmt w:val="lowerLetter"/>
      <w:lvlText w:val="%8."/>
      <w:lvlJc w:val="left"/>
      <w:pPr>
        <w:ind w:left="5400" w:hanging="360"/>
      </w:pPr>
    </w:lvl>
    <w:lvl w:ilvl="8" w:tplc="480A001B" w:tentative="1">
      <w:start w:val="1"/>
      <w:numFmt w:val="lowerRoman"/>
      <w:lvlText w:val="%9."/>
      <w:lvlJc w:val="right"/>
      <w:pPr>
        <w:ind w:left="6120" w:hanging="180"/>
      </w:pPr>
    </w:lvl>
  </w:abstractNum>
  <w:abstractNum w:abstractNumId="8" w15:restartNumberingAfterBreak="0">
    <w:nsid w:val="1DF74E6C"/>
    <w:multiLevelType w:val="hybridMultilevel"/>
    <w:tmpl w:val="893663E2"/>
    <w:lvl w:ilvl="0" w:tplc="480A000F">
      <w:start w:val="1"/>
      <w:numFmt w:val="decimal"/>
      <w:lvlText w:val="%1."/>
      <w:lvlJc w:val="lef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9" w15:restartNumberingAfterBreak="0">
    <w:nsid w:val="22A30C11"/>
    <w:multiLevelType w:val="hybridMultilevel"/>
    <w:tmpl w:val="1D8AAAEA"/>
    <w:lvl w:ilvl="0" w:tplc="3FEC9546">
      <w:start w:val="1"/>
      <w:numFmt w:val="lowerLetter"/>
      <w:lvlText w:val="%1."/>
      <w:lvlJc w:val="left"/>
      <w:pPr>
        <w:ind w:left="1440" w:hanging="360"/>
      </w:pPr>
      <w:rPr>
        <w:i w:val="0"/>
      </w:rPr>
    </w:lvl>
    <w:lvl w:ilvl="1" w:tplc="480A0019" w:tentative="1">
      <w:start w:val="1"/>
      <w:numFmt w:val="lowerLetter"/>
      <w:lvlText w:val="%2."/>
      <w:lvlJc w:val="left"/>
      <w:pPr>
        <w:ind w:left="2160" w:hanging="360"/>
      </w:pPr>
    </w:lvl>
    <w:lvl w:ilvl="2" w:tplc="480A001B" w:tentative="1">
      <w:start w:val="1"/>
      <w:numFmt w:val="lowerRoman"/>
      <w:lvlText w:val="%3."/>
      <w:lvlJc w:val="right"/>
      <w:pPr>
        <w:ind w:left="2880" w:hanging="180"/>
      </w:pPr>
    </w:lvl>
    <w:lvl w:ilvl="3" w:tplc="480A000F" w:tentative="1">
      <w:start w:val="1"/>
      <w:numFmt w:val="decimal"/>
      <w:lvlText w:val="%4."/>
      <w:lvlJc w:val="left"/>
      <w:pPr>
        <w:ind w:left="3600" w:hanging="360"/>
      </w:pPr>
    </w:lvl>
    <w:lvl w:ilvl="4" w:tplc="480A0019" w:tentative="1">
      <w:start w:val="1"/>
      <w:numFmt w:val="lowerLetter"/>
      <w:lvlText w:val="%5."/>
      <w:lvlJc w:val="left"/>
      <w:pPr>
        <w:ind w:left="4320" w:hanging="360"/>
      </w:pPr>
    </w:lvl>
    <w:lvl w:ilvl="5" w:tplc="480A001B" w:tentative="1">
      <w:start w:val="1"/>
      <w:numFmt w:val="lowerRoman"/>
      <w:lvlText w:val="%6."/>
      <w:lvlJc w:val="right"/>
      <w:pPr>
        <w:ind w:left="5040" w:hanging="180"/>
      </w:pPr>
    </w:lvl>
    <w:lvl w:ilvl="6" w:tplc="480A000F" w:tentative="1">
      <w:start w:val="1"/>
      <w:numFmt w:val="decimal"/>
      <w:lvlText w:val="%7."/>
      <w:lvlJc w:val="left"/>
      <w:pPr>
        <w:ind w:left="5760" w:hanging="360"/>
      </w:pPr>
    </w:lvl>
    <w:lvl w:ilvl="7" w:tplc="480A0019" w:tentative="1">
      <w:start w:val="1"/>
      <w:numFmt w:val="lowerLetter"/>
      <w:lvlText w:val="%8."/>
      <w:lvlJc w:val="left"/>
      <w:pPr>
        <w:ind w:left="6480" w:hanging="360"/>
      </w:pPr>
    </w:lvl>
    <w:lvl w:ilvl="8" w:tplc="480A001B" w:tentative="1">
      <w:start w:val="1"/>
      <w:numFmt w:val="lowerRoman"/>
      <w:lvlText w:val="%9."/>
      <w:lvlJc w:val="right"/>
      <w:pPr>
        <w:ind w:left="7200" w:hanging="180"/>
      </w:pPr>
    </w:lvl>
  </w:abstractNum>
  <w:abstractNum w:abstractNumId="10" w15:restartNumberingAfterBreak="0">
    <w:nsid w:val="28CF4A09"/>
    <w:multiLevelType w:val="hybridMultilevel"/>
    <w:tmpl w:val="B452637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9C52500"/>
    <w:multiLevelType w:val="hybridMultilevel"/>
    <w:tmpl w:val="7392370A"/>
    <w:lvl w:ilvl="0" w:tplc="480A0001">
      <w:start w:val="1"/>
      <w:numFmt w:val="bullet"/>
      <w:lvlText w:val=""/>
      <w:lvlJc w:val="left"/>
      <w:pPr>
        <w:ind w:left="720" w:hanging="360"/>
      </w:pPr>
      <w:rPr>
        <w:rFonts w:ascii="Symbol" w:hAnsi="Symbol" w:hint="default"/>
      </w:rPr>
    </w:lvl>
    <w:lvl w:ilvl="1" w:tplc="480A0005">
      <w:start w:val="1"/>
      <w:numFmt w:val="bullet"/>
      <w:lvlText w:val=""/>
      <w:lvlJc w:val="left"/>
      <w:pPr>
        <w:ind w:left="1440" w:hanging="360"/>
      </w:pPr>
      <w:rPr>
        <w:rFonts w:ascii="Wingdings" w:hAnsi="Wingdings" w:hint="default"/>
      </w:rPr>
    </w:lvl>
    <w:lvl w:ilvl="2" w:tplc="480A0005">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15:restartNumberingAfterBreak="0">
    <w:nsid w:val="30252CC6"/>
    <w:multiLevelType w:val="hybridMultilevel"/>
    <w:tmpl w:val="E230DACA"/>
    <w:lvl w:ilvl="0" w:tplc="6024A082">
      <w:start w:val="1"/>
      <w:numFmt w:val="decimal"/>
      <w:lvlText w:val="%1)"/>
      <w:lvlJc w:val="left"/>
      <w:pPr>
        <w:ind w:left="720" w:hanging="360"/>
      </w:pPr>
      <w:rPr>
        <w:b w:val="0"/>
      </w:rPr>
    </w:lvl>
    <w:lvl w:ilvl="1" w:tplc="0EE82712">
      <w:start w:val="1"/>
      <w:numFmt w:val="lowerLetter"/>
      <w:lvlText w:val="%2."/>
      <w:lvlJc w:val="left"/>
      <w:pPr>
        <w:ind w:left="1440" w:hanging="360"/>
      </w:pPr>
      <w:rPr>
        <w:b w:val="0"/>
      </w:r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3" w15:restartNumberingAfterBreak="0">
    <w:nsid w:val="35B23678"/>
    <w:multiLevelType w:val="hybridMultilevel"/>
    <w:tmpl w:val="9266BAFE"/>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4" w15:restartNumberingAfterBreak="0">
    <w:nsid w:val="36285F30"/>
    <w:multiLevelType w:val="hybridMultilevel"/>
    <w:tmpl w:val="A3A22568"/>
    <w:lvl w:ilvl="0" w:tplc="8D86F85E">
      <w:start w:val="1"/>
      <w:numFmt w:val="decimal"/>
      <w:lvlText w:val="%1."/>
      <w:lvlJc w:val="left"/>
      <w:pPr>
        <w:ind w:left="720" w:hanging="360"/>
      </w:pPr>
      <w:rPr>
        <w:b/>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5" w15:restartNumberingAfterBreak="0">
    <w:nsid w:val="368E336D"/>
    <w:multiLevelType w:val="hybridMultilevel"/>
    <w:tmpl w:val="3ACAD268"/>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6" w15:restartNumberingAfterBreak="0">
    <w:nsid w:val="37B960F5"/>
    <w:multiLevelType w:val="hybridMultilevel"/>
    <w:tmpl w:val="AD923162"/>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7" w15:restartNumberingAfterBreak="0">
    <w:nsid w:val="3CBD630C"/>
    <w:multiLevelType w:val="hybridMultilevel"/>
    <w:tmpl w:val="2DDCB4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4C1CF7"/>
    <w:multiLevelType w:val="hybridMultilevel"/>
    <w:tmpl w:val="E822FEF8"/>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9" w15:restartNumberingAfterBreak="0">
    <w:nsid w:val="44DE38DF"/>
    <w:multiLevelType w:val="hybridMultilevel"/>
    <w:tmpl w:val="C978BB10"/>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0" w15:restartNumberingAfterBreak="0">
    <w:nsid w:val="49F175AC"/>
    <w:multiLevelType w:val="hybridMultilevel"/>
    <w:tmpl w:val="1270AA34"/>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1" w15:restartNumberingAfterBreak="0">
    <w:nsid w:val="4CE373C3"/>
    <w:multiLevelType w:val="hybridMultilevel"/>
    <w:tmpl w:val="324E60CC"/>
    <w:lvl w:ilvl="0" w:tplc="2E4EF4C6">
      <w:start w:val="1"/>
      <w:numFmt w:val="lowerLetter"/>
      <w:lvlText w:val="%1."/>
      <w:lvlJc w:val="left"/>
      <w:pPr>
        <w:ind w:left="720" w:hanging="360"/>
      </w:pPr>
      <w:rPr>
        <w:rFonts w:hint="default"/>
        <w:i w:val="0"/>
      </w:r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2" w15:restartNumberingAfterBreak="0">
    <w:nsid w:val="4E4B54DB"/>
    <w:multiLevelType w:val="hybridMultilevel"/>
    <w:tmpl w:val="324E60CC"/>
    <w:lvl w:ilvl="0" w:tplc="2E4EF4C6">
      <w:start w:val="1"/>
      <w:numFmt w:val="lowerLetter"/>
      <w:lvlText w:val="%1."/>
      <w:lvlJc w:val="left"/>
      <w:pPr>
        <w:ind w:left="720" w:hanging="360"/>
      </w:pPr>
      <w:rPr>
        <w:rFonts w:hint="default"/>
        <w:i w:val="0"/>
      </w:r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3" w15:restartNumberingAfterBreak="0">
    <w:nsid w:val="52F955A7"/>
    <w:multiLevelType w:val="hybridMultilevel"/>
    <w:tmpl w:val="7F4856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AE45C6"/>
    <w:multiLevelType w:val="hybridMultilevel"/>
    <w:tmpl w:val="1678594A"/>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5" w15:restartNumberingAfterBreak="0">
    <w:nsid w:val="61EE419A"/>
    <w:multiLevelType w:val="hybridMultilevel"/>
    <w:tmpl w:val="0BA2828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6" w15:restartNumberingAfterBreak="0">
    <w:nsid w:val="676269D3"/>
    <w:multiLevelType w:val="hybridMultilevel"/>
    <w:tmpl w:val="40B49D36"/>
    <w:lvl w:ilvl="0" w:tplc="480A0011">
      <w:start w:val="1"/>
      <w:numFmt w:val="decimal"/>
      <w:lvlText w:val="%1)"/>
      <w:lvlJc w:val="left"/>
      <w:pPr>
        <w:ind w:left="720" w:hanging="360"/>
      </w:pPr>
      <w:rPr>
        <w:rFonts w:hint="default"/>
      </w:r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7" w15:restartNumberingAfterBreak="0">
    <w:nsid w:val="69B210CE"/>
    <w:multiLevelType w:val="hybridMultilevel"/>
    <w:tmpl w:val="95D245D0"/>
    <w:lvl w:ilvl="0" w:tplc="480A0011">
      <w:start w:val="1"/>
      <w:numFmt w:val="decimal"/>
      <w:lvlText w:val="%1)"/>
      <w:lvlJc w:val="left"/>
      <w:pPr>
        <w:ind w:left="720" w:hanging="360"/>
      </w:pPr>
      <w:rPr>
        <w:rFonts w:hint="default"/>
      </w:r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8" w15:restartNumberingAfterBreak="0">
    <w:nsid w:val="6A284DD4"/>
    <w:multiLevelType w:val="hybridMultilevel"/>
    <w:tmpl w:val="772668CC"/>
    <w:lvl w:ilvl="0" w:tplc="480A0011">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9" w15:restartNumberingAfterBreak="0">
    <w:nsid w:val="6BDF20BE"/>
    <w:multiLevelType w:val="hybridMultilevel"/>
    <w:tmpl w:val="79B0C426"/>
    <w:lvl w:ilvl="0" w:tplc="480A000F">
      <w:start w:val="1"/>
      <w:numFmt w:val="decimal"/>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0" w15:restartNumberingAfterBreak="0">
    <w:nsid w:val="7322339D"/>
    <w:multiLevelType w:val="hybridMultilevel"/>
    <w:tmpl w:val="03B6CCFE"/>
    <w:lvl w:ilvl="0" w:tplc="480A000B">
      <w:start w:val="1"/>
      <w:numFmt w:val="bullet"/>
      <w:lvlText w:val=""/>
      <w:lvlJc w:val="left"/>
      <w:pPr>
        <w:ind w:left="1440" w:hanging="360"/>
      </w:pPr>
      <w:rPr>
        <w:rFonts w:ascii="Wingdings" w:hAnsi="Wingdings" w:hint="default"/>
      </w:rPr>
    </w:lvl>
    <w:lvl w:ilvl="1" w:tplc="480A0003">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31" w15:restartNumberingAfterBreak="0">
    <w:nsid w:val="7F3B3FF0"/>
    <w:multiLevelType w:val="hybridMultilevel"/>
    <w:tmpl w:val="324E60CC"/>
    <w:lvl w:ilvl="0" w:tplc="2E4EF4C6">
      <w:start w:val="1"/>
      <w:numFmt w:val="lowerLetter"/>
      <w:lvlText w:val="%1."/>
      <w:lvlJc w:val="left"/>
      <w:pPr>
        <w:ind w:left="720" w:hanging="360"/>
      </w:pPr>
      <w:rPr>
        <w:rFonts w:hint="default"/>
        <w:i w:val="0"/>
      </w:r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1"/>
  </w:num>
  <w:num w:numId="2">
    <w:abstractNumId w:val="15"/>
  </w:num>
  <w:num w:numId="3">
    <w:abstractNumId w:val="14"/>
  </w:num>
  <w:num w:numId="4">
    <w:abstractNumId w:val="7"/>
  </w:num>
  <w:num w:numId="5">
    <w:abstractNumId w:val="19"/>
  </w:num>
  <w:num w:numId="6">
    <w:abstractNumId w:val="13"/>
  </w:num>
  <w:num w:numId="7">
    <w:abstractNumId w:val="18"/>
  </w:num>
  <w:num w:numId="8">
    <w:abstractNumId w:val="25"/>
  </w:num>
  <w:num w:numId="9">
    <w:abstractNumId w:val="20"/>
  </w:num>
  <w:num w:numId="10">
    <w:abstractNumId w:val="30"/>
  </w:num>
  <w:num w:numId="11">
    <w:abstractNumId w:val="3"/>
  </w:num>
  <w:num w:numId="12">
    <w:abstractNumId w:val="5"/>
  </w:num>
  <w:num w:numId="13">
    <w:abstractNumId w:val="6"/>
  </w:num>
  <w:num w:numId="14">
    <w:abstractNumId w:val="28"/>
  </w:num>
  <w:num w:numId="15">
    <w:abstractNumId w:val="29"/>
  </w:num>
  <w:num w:numId="16">
    <w:abstractNumId w:val="8"/>
  </w:num>
  <w:num w:numId="17">
    <w:abstractNumId w:val="26"/>
  </w:num>
  <w:num w:numId="18">
    <w:abstractNumId w:val="9"/>
  </w:num>
  <w:num w:numId="19">
    <w:abstractNumId w:val="21"/>
  </w:num>
  <w:num w:numId="20">
    <w:abstractNumId w:val="22"/>
  </w:num>
  <w:num w:numId="21">
    <w:abstractNumId w:val="31"/>
  </w:num>
  <w:num w:numId="22">
    <w:abstractNumId w:val="12"/>
  </w:num>
  <w:num w:numId="23">
    <w:abstractNumId w:val="27"/>
  </w:num>
  <w:num w:numId="24">
    <w:abstractNumId w:val="0"/>
  </w:num>
  <w:num w:numId="25">
    <w:abstractNumId w:val="24"/>
  </w:num>
  <w:num w:numId="26">
    <w:abstractNumId w:val="4"/>
  </w:num>
  <w:num w:numId="27">
    <w:abstractNumId w:val="16"/>
  </w:num>
  <w:num w:numId="28">
    <w:abstractNumId w:val="2"/>
  </w:num>
  <w:num w:numId="29">
    <w:abstractNumId w:val="11"/>
  </w:num>
  <w:num w:numId="30">
    <w:abstractNumId w:val="10"/>
  </w:num>
  <w:num w:numId="31">
    <w:abstractNumId w:val="17"/>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6E0"/>
    <w:rsid w:val="000002F4"/>
    <w:rsid w:val="00004CD0"/>
    <w:rsid w:val="0000734A"/>
    <w:rsid w:val="0001228B"/>
    <w:rsid w:val="000157BC"/>
    <w:rsid w:val="00015AE8"/>
    <w:rsid w:val="00023071"/>
    <w:rsid w:val="0002523F"/>
    <w:rsid w:val="00025556"/>
    <w:rsid w:val="000266E0"/>
    <w:rsid w:val="000277DE"/>
    <w:rsid w:val="00027A0C"/>
    <w:rsid w:val="000303DE"/>
    <w:rsid w:val="00031CFE"/>
    <w:rsid w:val="00034DA5"/>
    <w:rsid w:val="0003517B"/>
    <w:rsid w:val="00035839"/>
    <w:rsid w:val="000364BD"/>
    <w:rsid w:val="00036637"/>
    <w:rsid w:val="00037F01"/>
    <w:rsid w:val="00041AB0"/>
    <w:rsid w:val="00041DD7"/>
    <w:rsid w:val="0004242F"/>
    <w:rsid w:val="00043890"/>
    <w:rsid w:val="00044DA2"/>
    <w:rsid w:val="0004629E"/>
    <w:rsid w:val="0004647C"/>
    <w:rsid w:val="00046F09"/>
    <w:rsid w:val="00047561"/>
    <w:rsid w:val="000478A3"/>
    <w:rsid w:val="0005093A"/>
    <w:rsid w:val="000520B3"/>
    <w:rsid w:val="0005267B"/>
    <w:rsid w:val="00054A57"/>
    <w:rsid w:val="000550D7"/>
    <w:rsid w:val="000551A8"/>
    <w:rsid w:val="00055F8A"/>
    <w:rsid w:val="0005675B"/>
    <w:rsid w:val="00057B18"/>
    <w:rsid w:val="00057EED"/>
    <w:rsid w:val="00061D4E"/>
    <w:rsid w:val="0006235F"/>
    <w:rsid w:val="00062BCB"/>
    <w:rsid w:val="0006328F"/>
    <w:rsid w:val="00065A9F"/>
    <w:rsid w:val="00066494"/>
    <w:rsid w:val="00067BDF"/>
    <w:rsid w:val="00067E2F"/>
    <w:rsid w:val="00070689"/>
    <w:rsid w:val="0007503A"/>
    <w:rsid w:val="000758D7"/>
    <w:rsid w:val="00075FD4"/>
    <w:rsid w:val="000810B6"/>
    <w:rsid w:val="00081ABC"/>
    <w:rsid w:val="000825EF"/>
    <w:rsid w:val="00083A46"/>
    <w:rsid w:val="000848FD"/>
    <w:rsid w:val="00085728"/>
    <w:rsid w:val="00086181"/>
    <w:rsid w:val="00090274"/>
    <w:rsid w:val="0009113D"/>
    <w:rsid w:val="00092D21"/>
    <w:rsid w:val="00093BB7"/>
    <w:rsid w:val="00094964"/>
    <w:rsid w:val="00094B8D"/>
    <w:rsid w:val="0009509C"/>
    <w:rsid w:val="00095EA9"/>
    <w:rsid w:val="0009697A"/>
    <w:rsid w:val="000A0B6B"/>
    <w:rsid w:val="000A2D7F"/>
    <w:rsid w:val="000A5666"/>
    <w:rsid w:val="000A68CA"/>
    <w:rsid w:val="000A7524"/>
    <w:rsid w:val="000A7A47"/>
    <w:rsid w:val="000B265A"/>
    <w:rsid w:val="000B295E"/>
    <w:rsid w:val="000B31FA"/>
    <w:rsid w:val="000B45BA"/>
    <w:rsid w:val="000B4C1D"/>
    <w:rsid w:val="000B5DDF"/>
    <w:rsid w:val="000B7E9C"/>
    <w:rsid w:val="000B7F4B"/>
    <w:rsid w:val="000C033F"/>
    <w:rsid w:val="000C0BCC"/>
    <w:rsid w:val="000C0E20"/>
    <w:rsid w:val="000C1382"/>
    <w:rsid w:val="000C167A"/>
    <w:rsid w:val="000C35D0"/>
    <w:rsid w:val="000C3D71"/>
    <w:rsid w:val="000C5F37"/>
    <w:rsid w:val="000C6163"/>
    <w:rsid w:val="000C660D"/>
    <w:rsid w:val="000C7B55"/>
    <w:rsid w:val="000D2989"/>
    <w:rsid w:val="000D2A1A"/>
    <w:rsid w:val="000D56C5"/>
    <w:rsid w:val="000D7072"/>
    <w:rsid w:val="000E64BD"/>
    <w:rsid w:val="000E79D5"/>
    <w:rsid w:val="000F0F58"/>
    <w:rsid w:val="000F4F44"/>
    <w:rsid w:val="000F50A7"/>
    <w:rsid w:val="000F6474"/>
    <w:rsid w:val="000F6590"/>
    <w:rsid w:val="000F670E"/>
    <w:rsid w:val="001006DB"/>
    <w:rsid w:val="001018BA"/>
    <w:rsid w:val="00101925"/>
    <w:rsid w:val="00101C21"/>
    <w:rsid w:val="00101D51"/>
    <w:rsid w:val="001027A4"/>
    <w:rsid w:val="0010304F"/>
    <w:rsid w:val="001040F2"/>
    <w:rsid w:val="00104EBC"/>
    <w:rsid w:val="00104ECA"/>
    <w:rsid w:val="00105284"/>
    <w:rsid w:val="00106815"/>
    <w:rsid w:val="00107B0B"/>
    <w:rsid w:val="001114D8"/>
    <w:rsid w:val="00115C6B"/>
    <w:rsid w:val="0011643D"/>
    <w:rsid w:val="00120726"/>
    <w:rsid w:val="00120A11"/>
    <w:rsid w:val="00122D5C"/>
    <w:rsid w:val="0012329F"/>
    <w:rsid w:val="00123561"/>
    <w:rsid w:val="00124005"/>
    <w:rsid w:val="00125572"/>
    <w:rsid w:val="0013088C"/>
    <w:rsid w:val="00131CCA"/>
    <w:rsid w:val="00133072"/>
    <w:rsid w:val="00135C5E"/>
    <w:rsid w:val="001360C7"/>
    <w:rsid w:val="00136B63"/>
    <w:rsid w:val="00140B79"/>
    <w:rsid w:val="001413CE"/>
    <w:rsid w:val="0014146A"/>
    <w:rsid w:val="00141C1E"/>
    <w:rsid w:val="00144B0B"/>
    <w:rsid w:val="001477DB"/>
    <w:rsid w:val="001509AE"/>
    <w:rsid w:val="00150A6E"/>
    <w:rsid w:val="00150AA5"/>
    <w:rsid w:val="00151484"/>
    <w:rsid w:val="00151518"/>
    <w:rsid w:val="001523CA"/>
    <w:rsid w:val="00154151"/>
    <w:rsid w:val="00155FDA"/>
    <w:rsid w:val="00160E29"/>
    <w:rsid w:val="00161EB9"/>
    <w:rsid w:val="00162401"/>
    <w:rsid w:val="00162CC9"/>
    <w:rsid w:val="00162F96"/>
    <w:rsid w:val="00163B69"/>
    <w:rsid w:val="00164ECC"/>
    <w:rsid w:val="0016520F"/>
    <w:rsid w:val="0016543D"/>
    <w:rsid w:val="00166169"/>
    <w:rsid w:val="00166C1F"/>
    <w:rsid w:val="00167A54"/>
    <w:rsid w:val="00171AF0"/>
    <w:rsid w:val="00172BAD"/>
    <w:rsid w:val="00172F09"/>
    <w:rsid w:val="00173EB3"/>
    <w:rsid w:val="001752DE"/>
    <w:rsid w:val="001753C3"/>
    <w:rsid w:val="001759D7"/>
    <w:rsid w:val="00175B79"/>
    <w:rsid w:val="00175CE8"/>
    <w:rsid w:val="00176B50"/>
    <w:rsid w:val="001802C6"/>
    <w:rsid w:val="00182813"/>
    <w:rsid w:val="00182C5E"/>
    <w:rsid w:val="00182E8D"/>
    <w:rsid w:val="00182F8E"/>
    <w:rsid w:val="0019014C"/>
    <w:rsid w:val="00190688"/>
    <w:rsid w:val="0019375A"/>
    <w:rsid w:val="00193B03"/>
    <w:rsid w:val="00193E9A"/>
    <w:rsid w:val="0019597F"/>
    <w:rsid w:val="001963F1"/>
    <w:rsid w:val="001964C4"/>
    <w:rsid w:val="00197EA9"/>
    <w:rsid w:val="001A0460"/>
    <w:rsid w:val="001A0E3E"/>
    <w:rsid w:val="001A0F98"/>
    <w:rsid w:val="001A1F8C"/>
    <w:rsid w:val="001A2F1E"/>
    <w:rsid w:val="001A3E37"/>
    <w:rsid w:val="001A4553"/>
    <w:rsid w:val="001B10C9"/>
    <w:rsid w:val="001B1230"/>
    <w:rsid w:val="001B1390"/>
    <w:rsid w:val="001B2565"/>
    <w:rsid w:val="001B3D0A"/>
    <w:rsid w:val="001B639D"/>
    <w:rsid w:val="001B69D7"/>
    <w:rsid w:val="001B75FF"/>
    <w:rsid w:val="001C122C"/>
    <w:rsid w:val="001C5B04"/>
    <w:rsid w:val="001C79D8"/>
    <w:rsid w:val="001D235A"/>
    <w:rsid w:val="001D2404"/>
    <w:rsid w:val="001D3521"/>
    <w:rsid w:val="001D5491"/>
    <w:rsid w:val="001D56B5"/>
    <w:rsid w:val="001D5ECE"/>
    <w:rsid w:val="001D632E"/>
    <w:rsid w:val="001D63FD"/>
    <w:rsid w:val="001D761B"/>
    <w:rsid w:val="001E043D"/>
    <w:rsid w:val="001E111A"/>
    <w:rsid w:val="001E2724"/>
    <w:rsid w:val="001E3FE2"/>
    <w:rsid w:val="001E6952"/>
    <w:rsid w:val="001E77DC"/>
    <w:rsid w:val="001E782F"/>
    <w:rsid w:val="001F0CA4"/>
    <w:rsid w:val="001F5E58"/>
    <w:rsid w:val="001F6C54"/>
    <w:rsid w:val="001F74EE"/>
    <w:rsid w:val="001F7552"/>
    <w:rsid w:val="002007DF"/>
    <w:rsid w:val="0020080B"/>
    <w:rsid w:val="00200F43"/>
    <w:rsid w:val="0020362D"/>
    <w:rsid w:val="00203A50"/>
    <w:rsid w:val="002046CE"/>
    <w:rsid w:val="00206578"/>
    <w:rsid w:val="00206E9B"/>
    <w:rsid w:val="00207644"/>
    <w:rsid w:val="00210185"/>
    <w:rsid w:val="00212990"/>
    <w:rsid w:val="002162A6"/>
    <w:rsid w:val="002168AF"/>
    <w:rsid w:val="002176E1"/>
    <w:rsid w:val="00220CDB"/>
    <w:rsid w:val="002228A0"/>
    <w:rsid w:val="00225CEE"/>
    <w:rsid w:val="00226CB0"/>
    <w:rsid w:val="00226EB4"/>
    <w:rsid w:val="00227A8F"/>
    <w:rsid w:val="00227D47"/>
    <w:rsid w:val="00231B1F"/>
    <w:rsid w:val="00234179"/>
    <w:rsid w:val="002341F3"/>
    <w:rsid w:val="00234603"/>
    <w:rsid w:val="00237C2A"/>
    <w:rsid w:val="002407EE"/>
    <w:rsid w:val="002415DA"/>
    <w:rsid w:val="0024250E"/>
    <w:rsid w:val="00243E9E"/>
    <w:rsid w:val="002449CD"/>
    <w:rsid w:val="00244B96"/>
    <w:rsid w:val="00244C09"/>
    <w:rsid w:val="00244CAA"/>
    <w:rsid w:val="00246FE8"/>
    <w:rsid w:val="00253B3E"/>
    <w:rsid w:val="002567AC"/>
    <w:rsid w:val="00256D96"/>
    <w:rsid w:val="0026172A"/>
    <w:rsid w:val="00263EE0"/>
    <w:rsid w:val="0026666F"/>
    <w:rsid w:val="002717AC"/>
    <w:rsid w:val="0027446A"/>
    <w:rsid w:val="00275586"/>
    <w:rsid w:val="00275849"/>
    <w:rsid w:val="00276A24"/>
    <w:rsid w:val="0027700A"/>
    <w:rsid w:val="002802AF"/>
    <w:rsid w:val="0028037A"/>
    <w:rsid w:val="0028325B"/>
    <w:rsid w:val="002839DB"/>
    <w:rsid w:val="00283DF3"/>
    <w:rsid w:val="00284AA2"/>
    <w:rsid w:val="0028588C"/>
    <w:rsid w:val="002865FE"/>
    <w:rsid w:val="00287DA4"/>
    <w:rsid w:val="00291B4A"/>
    <w:rsid w:val="00292AEA"/>
    <w:rsid w:val="002941E2"/>
    <w:rsid w:val="002947F3"/>
    <w:rsid w:val="0029493A"/>
    <w:rsid w:val="00295B36"/>
    <w:rsid w:val="00296D8F"/>
    <w:rsid w:val="0029747A"/>
    <w:rsid w:val="002979DE"/>
    <w:rsid w:val="002979EE"/>
    <w:rsid w:val="00297A35"/>
    <w:rsid w:val="00297A9D"/>
    <w:rsid w:val="002A068A"/>
    <w:rsid w:val="002A2114"/>
    <w:rsid w:val="002A2995"/>
    <w:rsid w:val="002A39DF"/>
    <w:rsid w:val="002A5F17"/>
    <w:rsid w:val="002A71D3"/>
    <w:rsid w:val="002B090A"/>
    <w:rsid w:val="002B2750"/>
    <w:rsid w:val="002B3CAB"/>
    <w:rsid w:val="002B3CAC"/>
    <w:rsid w:val="002B3F6C"/>
    <w:rsid w:val="002B409A"/>
    <w:rsid w:val="002B4521"/>
    <w:rsid w:val="002B4BAF"/>
    <w:rsid w:val="002B5250"/>
    <w:rsid w:val="002C0284"/>
    <w:rsid w:val="002C0FB6"/>
    <w:rsid w:val="002C174C"/>
    <w:rsid w:val="002C3966"/>
    <w:rsid w:val="002C39EA"/>
    <w:rsid w:val="002C6374"/>
    <w:rsid w:val="002D0D03"/>
    <w:rsid w:val="002D3369"/>
    <w:rsid w:val="002D6F1E"/>
    <w:rsid w:val="002D7041"/>
    <w:rsid w:val="002D7A8F"/>
    <w:rsid w:val="002E0FD3"/>
    <w:rsid w:val="002E1F66"/>
    <w:rsid w:val="002E4044"/>
    <w:rsid w:val="002E47A7"/>
    <w:rsid w:val="002E4F7C"/>
    <w:rsid w:val="002E5A7F"/>
    <w:rsid w:val="002E6CB0"/>
    <w:rsid w:val="002E71FE"/>
    <w:rsid w:val="002F06DD"/>
    <w:rsid w:val="002F3A5F"/>
    <w:rsid w:val="002F47D2"/>
    <w:rsid w:val="00304511"/>
    <w:rsid w:val="00304758"/>
    <w:rsid w:val="00304C53"/>
    <w:rsid w:val="00306195"/>
    <w:rsid w:val="003067A4"/>
    <w:rsid w:val="003068B8"/>
    <w:rsid w:val="00307CD3"/>
    <w:rsid w:val="0031068C"/>
    <w:rsid w:val="00311983"/>
    <w:rsid w:val="0031465F"/>
    <w:rsid w:val="0031467B"/>
    <w:rsid w:val="00314EFB"/>
    <w:rsid w:val="00322504"/>
    <w:rsid w:val="0032264C"/>
    <w:rsid w:val="003229D1"/>
    <w:rsid w:val="00323F83"/>
    <w:rsid w:val="003258C0"/>
    <w:rsid w:val="00326829"/>
    <w:rsid w:val="00327A17"/>
    <w:rsid w:val="00330C15"/>
    <w:rsid w:val="003314B4"/>
    <w:rsid w:val="003316F7"/>
    <w:rsid w:val="00334098"/>
    <w:rsid w:val="00336E9A"/>
    <w:rsid w:val="00340376"/>
    <w:rsid w:val="00341310"/>
    <w:rsid w:val="00342ABF"/>
    <w:rsid w:val="003440B1"/>
    <w:rsid w:val="003464B7"/>
    <w:rsid w:val="00346AB6"/>
    <w:rsid w:val="00346CE6"/>
    <w:rsid w:val="00347B66"/>
    <w:rsid w:val="00347C1A"/>
    <w:rsid w:val="003506C7"/>
    <w:rsid w:val="00350D9B"/>
    <w:rsid w:val="00351200"/>
    <w:rsid w:val="00351B40"/>
    <w:rsid w:val="00351C2C"/>
    <w:rsid w:val="003528DA"/>
    <w:rsid w:val="00353F4F"/>
    <w:rsid w:val="0035461C"/>
    <w:rsid w:val="00354CA9"/>
    <w:rsid w:val="003611F7"/>
    <w:rsid w:val="003629A5"/>
    <w:rsid w:val="00362CB9"/>
    <w:rsid w:val="00362EE5"/>
    <w:rsid w:val="0036481D"/>
    <w:rsid w:val="00365EF6"/>
    <w:rsid w:val="00366AED"/>
    <w:rsid w:val="00366CBA"/>
    <w:rsid w:val="00370CD3"/>
    <w:rsid w:val="00372FB4"/>
    <w:rsid w:val="003743F9"/>
    <w:rsid w:val="0037487F"/>
    <w:rsid w:val="003751C0"/>
    <w:rsid w:val="00375394"/>
    <w:rsid w:val="0037603A"/>
    <w:rsid w:val="003778B9"/>
    <w:rsid w:val="00377CB7"/>
    <w:rsid w:val="00380826"/>
    <w:rsid w:val="00381052"/>
    <w:rsid w:val="00381103"/>
    <w:rsid w:val="00381EAB"/>
    <w:rsid w:val="00382066"/>
    <w:rsid w:val="0038206A"/>
    <w:rsid w:val="003828D7"/>
    <w:rsid w:val="00383DE0"/>
    <w:rsid w:val="00383E24"/>
    <w:rsid w:val="00385387"/>
    <w:rsid w:val="00386AC5"/>
    <w:rsid w:val="00386CBE"/>
    <w:rsid w:val="00387D1A"/>
    <w:rsid w:val="00387F4C"/>
    <w:rsid w:val="003904B9"/>
    <w:rsid w:val="00391119"/>
    <w:rsid w:val="00391AEB"/>
    <w:rsid w:val="00392442"/>
    <w:rsid w:val="00393DFA"/>
    <w:rsid w:val="00395221"/>
    <w:rsid w:val="00395499"/>
    <w:rsid w:val="00396605"/>
    <w:rsid w:val="00397442"/>
    <w:rsid w:val="003A1018"/>
    <w:rsid w:val="003A2192"/>
    <w:rsid w:val="003A4CB8"/>
    <w:rsid w:val="003A5D22"/>
    <w:rsid w:val="003B245A"/>
    <w:rsid w:val="003B2E50"/>
    <w:rsid w:val="003B4C31"/>
    <w:rsid w:val="003B4E55"/>
    <w:rsid w:val="003B5797"/>
    <w:rsid w:val="003B6CA7"/>
    <w:rsid w:val="003B7BDC"/>
    <w:rsid w:val="003B7D47"/>
    <w:rsid w:val="003C2571"/>
    <w:rsid w:val="003C4E97"/>
    <w:rsid w:val="003C5E02"/>
    <w:rsid w:val="003C61F7"/>
    <w:rsid w:val="003C7E8D"/>
    <w:rsid w:val="003D29F5"/>
    <w:rsid w:val="003D4AE2"/>
    <w:rsid w:val="003D504C"/>
    <w:rsid w:val="003D56DA"/>
    <w:rsid w:val="003D6AB1"/>
    <w:rsid w:val="003D742A"/>
    <w:rsid w:val="003D7D7E"/>
    <w:rsid w:val="003D7EE8"/>
    <w:rsid w:val="003E2A1F"/>
    <w:rsid w:val="003E2B19"/>
    <w:rsid w:val="003E4896"/>
    <w:rsid w:val="003E49F4"/>
    <w:rsid w:val="003E4A59"/>
    <w:rsid w:val="003E4D32"/>
    <w:rsid w:val="003E508A"/>
    <w:rsid w:val="003F1B74"/>
    <w:rsid w:val="003F2DB1"/>
    <w:rsid w:val="003F37C2"/>
    <w:rsid w:val="003F6093"/>
    <w:rsid w:val="003F727D"/>
    <w:rsid w:val="00400FA1"/>
    <w:rsid w:val="004017B3"/>
    <w:rsid w:val="0040283E"/>
    <w:rsid w:val="004037F7"/>
    <w:rsid w:val="0040392B"/>
    <w:rsid w:val="00404D12"/>
    <w:rsid w:val="004051F8"/>
    <w:rsid w:val="004101FD"/>
    <w:rsid w:val="00411258"/>
    <w:rsid w:val="00412CEF"/>
    <w:rsid w:val="004134EC"/>
    <w:rsid w:val="00415094"/>
    <w:rsid w:val="00415380"/>
    <w:rsid w:val="00415568"/>
    <w:rsid w:val="004163A2"/>
    <w:rsid w:val="00416B08"/>
    <w:rsid w:val="0041706F"/>
    <w:rsid w:val="0041749E"/>
    <w:rsid w:val="00421F30"/>
    <w:rsid w:val="00423B06"/>
    <w:rsid w:val="0042474A"/>
    <w:rsid w:val="00424FF6"/>
    <w:rsid w:val="00425DA6"/>
    <w:rsid w:val="0042647C"/>
    <w:rsid w:val="0043077C"/>
    <w:rsid w:val="00433EC3"/>
    <w:rsid w:val="00434CA4"/>
    <w:rsid w:val="00436666"/>
    <w:rsid w:val="004369CB"/>
    <w:rsid w:val="0043732C"/>
    <w:rsid w:val="00437C4D"/>
    <w:rsid w:val="004426C3"/>
    <w:rsid w:val="004438E2"/>
    <w:rsid w:val="00443A29"/>
    <w:rsid w:val="00445873"/>
    <w:rsid w:val="00445D2D"/>
    <w:rsid w:val="00445F85"/>
    <w:rsid w:val="00446F9D"/>
    <w:rsid w:val="00451E13"/>
    <w:rsid w:val="004521A1"/>
    <w:rsid w:val="0045258D"/>
    <w:rsid w:val="00452794"/>
    <w:rsid w:val="004527B5"/>
    <w:rsid w:val="00452CA6"/>
    <w:rsid w:val="00457E32"/>
    <w:rsid w:val="00462AD3"/>
    <w:rsid w:val="00463326"/>
    <w:rsid w:val="004665AC"/>
    <w:rsid w:val="00471DA9"/>
    <w:rsid w:val="004721F4"/>
    <w:rsid w:val="004731D4"/>
    <w:rsid w:val="0047338B"/>
    <w:rsid w:val="0047372E"/>
    <w:rsid w:val="004737FE"/>
    <w:rsid w:val="00473A5C"/>
    <w:rsid w:val="00474208"/>
    <w:rsid w:val="0047765E"/>
    <w:rsid w:val="0048006C"/>
    <w:rsid w:val="004808F6"/>
    <w:rsid w:val="004831DE"/>
    <w:rsid w:val="00484006"/>
    <w:rsid w:val="004845AA"/>
    <w:rsid w:val="0048683C"/>
    <w:rsid w:val="0048787F"/>
    <w:rsid w:val="00487E55"/>
    <w:rsid w:val="00493B08"/>
    <w:rsid w:val="004940E0"/>
    <w:rsid w:val="0049469E"/>
    <w:rsid w:val="00496CD1"/>
    <w:rsid w:val="00497005"/>
    <w:rsid w:val="004A0D13"/>
    <w:rsid w:val="004A1ECF"/>
    <w:rsid w:val="004A2640"/>
    <w:rsid w:val="004A283C"/>
    <w:rsid w:val="004A4D4F"/>
    <w:rsid w:val="004A6053"/>
    <w:rsid w:val="004A64B6"/>
    <w:rsid w:val="004B0F2E"/>
    <w:rsid w:val="004B1AFC"/>
    <w:rsid w:val="004B2EB9"/>
    <w:rsid w:val="004B325A"/>
    <w:rsid w:val="004B329A"/>
    <w:rsid w:val="004B3885"/>
    <w:rsid w:val="004B3C77"/>
    <w:rsid w:val="004B5F8E"/>
    <w:rsid w:val="004C0F2A"/>
    <w:rsid w:val="004C2355"/>
    <w:rsid w:val="004C2C12"/>
    <w:rsid w:val="004C2EB7"/>
    <w:rsid w:val="004C318A"/>
    <w:rsid w:val="004C3282"/>
    <w:rsid w:val="004C3655"/>
    <w:rsid w:val="004C3CE9"/>
    <w:rsid w:val="004C4002"/>
    <w:rsid w:val="004C654D"/>
    <w:rsid w:val="004C691C"/>
    <w:rsid w:val="004C6944"/>
    <w:rsid w:val="004C7459"/>
    <w:rsid w:val="004D0134"/>
    <w:rsid w:val="004D021A"/>
    <w:rsid w:val="004D0FC7"/>
    <w:rsid w:val="004D0FEE"/>
    <w:rsid w:val="004D57A4"/>
    <w:rsid w:val="004D6688"/>
    <w:rsid w:val="004D6D6A"/>
    <w:rsid w:val="004E0440"/>
    <w:rsid w:val="004E1CCC"/>
    <w:rsid w:val="004E20FF"/>
    <w:rsid w:val="004E2CEA"/>
    <w:rsid w:val="004E304B"/>
    <w:rsid w:val="004E3305"/>
    <w:rsid w:val="004E37C3"/>
    <w:rsid w:val="004E3B0B"/>
    <w:rsid w:val="004E4BC4"/>
    <w:rsid w:val="004E4D81"/>
    <w:rsid w:val="004E59CA"/>
    <w:rsid w:val="004F1FBA"/>
    <w:rsid w:val="004F2736"/>
    <w:rsid w:val="004F3EA2"/>
    <w:rsid w:val="004F40C6"/>
    <w:rsid w:val="004F444D"/>
    <w:rsid w:val="004F4923"/>
    <w:rsid w:val="004F4D34"/>
    <w:rsid w:val="004F5123"/>
    <w:rsid w:val="004F516A"/>
    <w:rsid w:val="004F5992"/>
    <w:rsid w:val="004F6774"/>
    <w:rsid w:val="004F7B5A"/>
    <w:rsid w:val="004F7BDC"/>
    <w:rsid w:val="00501A94"/>
    <w:rsid w:val="00501FFD"/>
    <w:rsid w:val="0050207F"/>
    <w:rsid w:val="005025D4"/>
    <w:rsid w:val="00502B5A"/>
    <w:rsid w:val="00504975"/>
    <w:rsid w:val="0050528A"/>
    <w:rsid w:val="00506D5F"/>
    <w:rsid w:val="00507FCC"/>
    <w:rsid w:val="00507FFB"/>
    <w:rsid w:val="00510F7E"/>
    <w:rsid w:val="00511A17"/>
    <w:rsid w:val="00511DA8"/>
    <w:rsid w:val="005121B9"/>
    <w:rsid w:val="005127AB"/>
    <w:rsid w:val="00512D52"/>
    <w:rsid w:val="0051333E"/>
    <w:rsid w:val="00513F13"/>
    <w:rsid w:val="00514520"/>
    <w:rsid w:val="005167D3"/>
    <w:rsid w:val="005169B7"/>
    <w:rsid w:val="00516E2E"/>
    <w:rsid w:val="00516F80"/>
    <w:rsid w:val="0052192D"/>
    <w:rsid w:val="00523570"/>
    <w:rsid w:val="00523E52"/>
    <w:rsid w:val="005246DF"/>
    <w:rsid w:val="00524710"/>
    <w:rsid w:val="00525D07"/>
    <w:rsid w:val="005275B9"/>
    <w:rsid w:val="005306EA"/>
    <w:rsid w:val="00533515"/>
    <w:rsid w:val="005348C5"/>
    <w:rsid w:val="00534D35"/>
    <w:rsid w:val="00535D9F"/>
    <w:rsid w:val="00536797"/>
    <w:rsid w:val="00537F31"/>
    <w:rsid w:val="00540A74"/>
    <w:rsid w:val="005416DC"/>
    <w:rsid w:val="005419E3"/>
    <w:rsid w:val="005426B9"/>
    <w:rsid w:val="00542C1A"/>
    <w:rsid w:val="00550E1B"/>
    <w:rsid w:val="00550FB5"/>
    <w:rsid w:val="00552484"/>
    <w:rsid w:val="005531AB"/>
    <w:rsid w:val="00554572"/>
    <w:rsid w:val="005552B4"/>
    <w:rsid w:val="0056174C"/>
    <w:rsid w:val="00564F53"/>
    <w:rsid w:val="00566FFE"/>
    <w:rsid w:val="0056790A"/>
    <w:rsid w:val="00570161"/>
    <w:rsid w:val="00571899"/>
    <w:rsid w:val="00573354"/>
    <w:rsid w:val="00573C82"/>
    <w:rsid w:val="00573E7C"/>
    <w:rsid w:val="00574079"/>
    <w:rsid w:val="005740E9"/>
    <w:rsid w:val="005761B5"/>
    <w:rsid w:val="0058025E"/>
    <w:rsid w:val="005802AE"/>
    <w:rsid w:val="005818EF"/>
    <w:rsid w:val="00582430"/>
    <w:rsid w:val="00583D7B"/>
    <w:rsid w:val="0058447E"/>
    <w:rsid w:val="00584E88"/>
    <w:rsid w:val="00584FF5"/>
    <w:rsid w:val="00587748"/>
    <w:rsid w:val="00587E21"/>
    <w:rsid w:val="00590C44"/>
    <w:rsid w:val="005922FA"/>
    <w:rsid w:val="00595B31"/>
    <w:rsid w:val="00597645"/>
    <w:rsid w:val="005A132F"/>
    <w:rsid w:val="005A1D12"/>
    <w:rsid w:val="005A1FE3"/>
    <w:rsid w:val="005A2359"/>
    <w:rsid w:val="005A29FE"/>
    <w:rsid w:val="005A3307"/>
    <w:rsid w:val="005A42C3"/>
    <w:rsid w:val="005A5CF4"/>
    <w:rsid w:val="005A62CB"/>
    <w:rsid w:val="005A7799"/>
    <w:rsid w:val="005B05DA"/>
    <w:rsid w:val="005B34CF"/>
    <w:rsid w:val="005B3FED"/>
    <w:rsid w:val="005B403C"/>
    <w:rsid w:val="005B43DD"/>
    <w:rsid w:val="005B5A37"/>
    <w:rsid w:val="005B5D01"/>
    <w:rsid w:val="005C0050"/>
    <w:rsid w:val="005C0C93"/>
    <w:rsid w:val="005C2925"/>
    <w:rsid w:val="005C41B6"/>
    <w:rsid w:val="005C4E7E"/>
    <w:rsid w:val="005C7116"/>
    <w:rsid w:val="005C7FE9"/>
    <w:rsid w:val="005D3ED8"/>
    <w:rsid w:val="005D4ED2"/>
    <w:rsid w:val="005D6AAC"/>
    <w:rsid w:val="005D7BAD"/>
    <w:rsid w:val="005D7C55"/>
    <w:rsid w:val="005D7DAD"/>
    <w:rsid w:val="005E0073"/>
    <w:rsid w:val="005E052E"/>
    <w:rsid w:val="005E091B"/>
    <w:rsid w:val="005E1501"/>
    <w:rsid w:val="005E35DA"/>
    <w:rsid w:val="005E3603"/>
    <w:rsid w:val="005E3879"/>
    <w:rsid w:val="005E3EED"/>
    <w:rsid w:val="005E3F7B"/>
    <w:rsid w:val="005E4E81"/>
    <w:rsid w:val="005F08F3"/>
    <w:rsid w:val="005F2BB5"/>
    <w:rsid w:val="005F49FD"/>
    <w:rsid w:val="005F4BDB"/>
    <w:rsid w:val="005F4E0A"/>
    <w:rsid w:val="005F5881"/>
    <w:rsid w:val="005F7E72"/>
    <w:rsid w:val="00600912"/>
    <w:rsid w:val="00601486"/>
    <w:rsid w:val="00602048"/>
    <w:rsid w:val="00602A87"/>
    <w:rsid w:val="006033D5"/>
    <w:rsid w:val="00604D92"/>
    <w:rsid w:val="006054E8"/>
    <w:rsid w:val="00605B55"/>
    <w:rsid w:val="00605D3D"/>
    <w:rsid w:val="00606B7A"/>
    <w:rsid w:val="00607161"/>
    <w:rsid w:val="00607C78"/>
    <w:rsid w:val="0061089A"/>
    <w:rsid w:val="00611A48"/>
    <w:rsid w:val="00612089"/>
    <w:rsid w:val="0061321F"/>
    <w:rsid w:val="00613370"/>
    <w:rsid w:val="006143A6"/>
    <w:rsid w:val="00614CA6"/>
    <w:rsid w:val="00614FC6"/>
    <w:rsid w:val="00615A76"/>
    <w:rsid w:val="00615B59"/>
    <w:rsid w:val="006169F5"/>
    <w:rsid w:val="006177BF"/>
    <w:rsid w:val="006201E7"/>
    <w:rsid w:val="00620BC2"/>
    <w:rsid w:val="00621DE8"/>
    <w:rsid w:val="0062249E"/>
    <w:rsid w:val="00624889"/>
    <w:rsid w:val="0062520C"/>
    <w:rsid w:val="00626922"/>
    <w:rsid w:val="00626A1F"/>
    <w:rsid w:val="00626C58"/>
    <w:rsid w:val="00626C6E"/>
    <w:rsid w:val="006272A4"/>
    <w:rsid w:val="0062769D"/>
    <w:rsid w:val="0063069C"/>
    <w:rsid w:val="00630B0F"/>
    <w:rsid w:val="00631EE4"/>
    <w:rsid w:val="006329A0"/>
    <w:rsid w:val="00637796"/>
    <w:rsid w:val="00637D77"/>
    <w:rsid w:val="006409C6"/>
    <w:rsid w:val="00640FEE"/>
    <w:rsid w:val="0064280D"/>
    <w:rsid w:val="00642B37"/>
    <w:rsid w:val="00642C5F"/>
    <w:rsid w:val="00642FB6"/>
    <w:rsid w:val="006446E5"/>
    <w:rsid w:val="00644988"/>
    <w:rsid w:val="0065144E"/>
    <w:rsid w:val="00652B0B"/>
    <w:rsid w:val="0065300D"/>
    <w:rsid w:val="00654450"/>
    <w:rsid w:val="006544AD"/>
    <w:rsid w:val="00654E52"/>
    <w:rsid w:val="0065591C"/>
    <w:rsid w:val="006561E6"/>
    <w:rsid w:val="00662AF6"/>
    <w:rsid w:val="0066355F"/>
    <w:rsid w:val="0066379D"/>
    <w:rsid w:val="00663D11"/>
    <w:rsid w:val="006643FB"/>
    <w:rsid w:val="00664D39"/>
    <w:rsid w:val="00664ECD"/>
    <w:rsid w:val="00666116"/>
    <w:rsid w:val="0067305E"/>
    <w:rsid w:val="0067471B"/>
    <w:rsid w:val="0067547A"/>
    <w:rsid w:val="00677A4D"/>
    <w:rsid w:val="00680147"/>
    <w:rsid w:val="006809B9"/>
    <w:rsid w:val="00680BAD"/>
    <w:rsid w:val="00680E70"/>
    <w:rsid w:val="00681339"/>
    <w:rsid w:val="00682169"/>
    <w:rsid w:val="0068251A"/>
    <w:rsid w:val="0068303C"/>
    <w:rsid w:val="00684C5F"/>
    <w:rsid w:val="00684E5F"/>
    <w:rsid w:val="0068544B"/>
    <w:rsid w:val="00687E17"/>
    <w:rsid w:val="00690766"/>
    <w:rsid w:val="006913D1"/>
    <w:rsid w:val="00691BB9"/>
    <w:rsid w:val="00692F93"/>
    <w:rsid w:val="006937D2"/>
    <w:rsid w:val="00695DD0"/>
    <w:rsid w:val="006969DF"/>
    <w:rsid w:val="006A12C0"/>
    <w:rsid w:val="006A1438"/>
    <w:rsid w:val="006A20A2"/>
    <w:rsid w:val="006A20BE"/>
    <w:rsid w:val="006A219E"/>
    <w:rsid w:val="006A39BF"/>
    <w:rsid w:val="006A4B9A"/>
    <w:rsid w:val="006A5716"/>
    <w:rsid w:val="006A7BBF"/>
    <w:rsid w:val="006B22B1"/>
    <w:rsid w:val="006B312A"/>
    <w:rsid w:val="006B43BD"/>
    <w:rsid w:val="006B442E"/>
    <w:rsid w:val="006B7704"/>
    <w:rsid w:val="006B77E0"/>
    <w:rsid w:val="006C12CE"/>
    <w:rsid w:val="006C47BD"/>
    <w:rsid w:val="006C4F7B"/>
    <w:rsid w:val="006C603D"/>
    <w:rsid w:val="006C6A02"/>
    <w:rsid w:val="006C6FBF"/>
    <w:rsid w:val="006D21D7"/>
    <w:rsid w:val="006D3C6D"/>
    <w:rsid w:val="006D4822"/>
    <w:rsid w:val="006D4D38"/>
    <w:rsid w:val="006D4F5E"/>
    <w:rsid w:val="006D74B3"/>
    <w:rsid w:val="006E044A"/>
    <w:rsid w:val="006E0FB4"/>
    <w:rsid w:val="006E38FA"/>
    <w:rsid w:val="006E5238"/>
    <w:rsid w:val="006E7132"/>
    <w:rsid w:val="006E7799"/>
    <w:rsid w:val="006F01C4"/>
    <w:rsid w:val="006F0593"/>
    <w:rsid w:val="006F0860"/>
    <w:rsid w:val="006F352C"/>
    <w:rsid w:val="006F3AE9"/>
    <w:rsid w:val="006F45CB"/>
    <w:rsid w:val="006F4A85"/>
    <w:rsid w:val="006F7D6B"/>
    <w:rsid w:val="00700A7A"/>
    <w:rsid w:val="00701BD1"/>
    <w:rsid w:val="007024AE"/>
    <w:rsid w:val="00703A8E"/>
    <w:rsid w:val="0070440E"/>
    <w:rsid w:val="00705912"/>
    <w:rsid w:val="00705EAA"/>
    <w:rsid w:val="00707E69"/>
    <w:rsid w:val="00710385"/>
    <w:rsid w:val="00710B17"/>
    <w:rsid w:val="00711804"/>
    <w:rsid w:val="00713357"/>
    <w:rsid w:val="00713477"/>
    <w:rsid w:val="00714B72"/>
    <w:rsid w:val="007154C1"/>
    <w:rsid w:val="007160D9"/>
    <w:rsid w:val="007163A9"/>
    <w:rsid w:val="0071674F"/>
    <w:rsid w:val="007212AE"/>
    <w:rsid w:val="007213AB"/>
    <w:rsid w:val="007216C1"/>
    <w:rsid w:val="00721D2D"/>
    <w:rsid w:val="00721F44"/>
    <w:rsid w:val="00723FFB"/>
    <w:rsid w:val="0072425F"/>
    <w:rsid w:val="0072765D"/>
    <w:rsid w:val="00727842"/>
    <w:rsid w:val="0073018B"/>
    <w:rsid w:val="007348E1"/>
    <w:rsid w:val="00735AB9"/>
    <w:rsid w:val="00737220"/>
    <w:rsid w:val="0074020B"/>
    <w:rsid w:val="0074279C"/>
    <w:rsid w:val="00742BF2"/>
    <w:rsid w:val="00742C7C"/>
    <w:rsid w:val="00743B51"/>
    <w:rsid w:val="00744AE1"/>
    <w:rsid w:val="00744B63"/>
    <w:rsid w:val="00746B43"/>
    <w:rsid w:val="00750EE7"/>
    <w:rsid w:val="00751696"/>
    <w:rsid w:val="00751B5E"/>
    <w:rsid w:val="00752688"/>
    <w:rsid w:val="0075327C"/>
    <w:rsid w:val="007535F5"/>
    <w:rsid w:val="007542C6"/>
    <w:rsid w:val="007545CA"/>
    <w:rsid w:val="0075472B"/>
    <w:rsid w:val="00755223"/>
    <w:rsid w:val="007553FC"/>
    <w:rsid w:val="00755B86"/>
    <w:rsid w:val="0075647E"/>
    <w:rsid w:val="007575EC"/>
    <w:rsid w:val="00760245"/>
    <w:rsid w:val="00761243"/>
    <w:rsid w:val="00761E2F"/>
    <w:rsid w:val="00762965"/>
    <w:rsid w:val="007637F7"/>
    <w:rsid w:val="00764CAC"/>
    <w:rsid w:val="00765EF0"/>
    <w:rsid w:val="00767B28"/>
    <w:rsid w:val="007700A8"/>
    <w:rsid w:val="0077062F"/>
    <w:rsid w:val="00771DF4"/>
    <w:rsid w:val="0077447E"/>
    <w:rsid w:val="007748F8"/>
    <w:rsid w:val="00775842"/>
    <w:rsid w:val="007767D6"/>
    <w:rsid w:val="00776D07"/>
    <w:rsid w:val="007771CB"/>
    <w:rsid w:val="007776BC"/>
    <w:rsid w:val="00780186"/>
    <w:rsid w:val="0078332C"/>
    <w:rsid w:val="00784E8A"/>
    <w:rsid w:val="0078574F"/>
    <w:rsid w:val="00786E55"/>
    <w:rsid w:val="00786E5A"/>
    <w:rsid w:val="00786E6F"/>
    <w:rsid w:val="0078746A"/>
    <w:rsid w:val="007875E4"/>
    <w:rsid w:val="00792DC2"/>
    <w:rsid w:val="0079367B"/>
    <w:rsid w:val="00793AC8"/>
    <w:rsid w:val="00794A6E"/>
    <w:rsid w:val="00795750"/>
    <w:rsid w:val="00795BE0"/>
    <w:rsid w:val="00796981"/>
    <w:rsid w:val="007A0240"/>
    <w:rsid w:val="007A0C61"/>
    <w:rsid w:val="007A1BA0"/>
    <w:rsid w:val="007A2C94"/>
    <w:rsid w:val="007A4053"/>
    <w:rsid w:val="007A41D7"/>
    <w:rsid w:val="007A669B"/>
    <w:rsid w:val="007A73EB"/>
    <w:rsid w:val="007A747F"/>
    <w:rsid w:val="007A7800"/>
    <w:rsid w:val="007B1157"/>
    <w:rsid w:val="007B1C85"/>
    <w:rsid w:val="007B27B1"/>
    <w:rsid w:val="007B295E"/>
    <w:rsid w:val="007B309E"/>
    <w:rsid w:val="007B34D0"/>
    <w:rsid w:val="007B3B97"/>
    <w:rsid w:val="007B42FB"/>
    <w:rsid w:val="007B5540"/>
    <w:rsid w:val="007B7A54"/>
    <w:rsid w:val="007C05F4"/>
    <w:rsid w:val="007C070E"/>
    <w:rsid w:val="007C09FF"/>
    <w:rsid w:val="007C0DC6"/>
    <w:rsid w:val="007C20F9"/>
    <w:rsid w:val="007C27E8"/>
    <w:rsid w:val="007C2805"/>
    <w:rsid w:val="007C6B35"/>
    <w:rsid w:val="007C7CBA"/>
    <w:rsid w:val="007D21B2"/>
    <w:rsid w:val="007D26FE"/>
    <w:rsid w:val="007D3490"/>
    <w:rsid w:val="007D4E35"/>
    <w:rsid w:val="007D4F80"/>
    <w:rsid w:val="007D5B2C"/>
    <w:rsid w:val="007E29C1"/>
    <w:rsid w:val="007E2B0E"/>
    <w:rsid w:val="007E3419"/>
    <w:rsid w:val="007E3864"/>
    <w:rsid w:val="007E4724"/>
    <w:rsid w:val="007E4AD6"/>
    <w:rsid w:val="007E573E"/>
    <w:rsid w:val="007E7595"/>
    <w:rsid w:val="007E780D"/>
    <w:rsid w:val="007F0BEE"/>
    <w:rsid w:val="007F18AC"/>
    <w:rsid w:val="007F1DF6"/>
    <w:rsid w:val="007F363D"/>
    <w:rsid w:val="007F5BDE"/>
    <w:rsid w:val="007F5FDA"/>
    <w:rsid w:val="00800213"/>
    <w:rsid w:val="008003E0"/>
    <w:rsid w:val="0080102E"/>
    <w:rsid w:val="00801C70"/>
    <w:rsid w:val="00801FF2"/>
    <w:rsid w:val="00802977"/>
    <w:rsid w:val="008032AE"/>
    <w:rsid w:val="0080377B"/>
    <w:rsid w:val="00805173"/>
    <w:rsid w:val="00805764"/>
    <w:rsid w:val="00806696"/>
    <w:rsid w:val="00806AF2"/>
    <w:rsid w:val="00807427"/>
    <w:rsid w:val="00810ED2"/>
    <w:rsid w:val="00811E35"/>
    <w:rsid w:val="008122CF"/>
    <w:rsid w:val="00813054"/>
    <w:rsid w:val="00813AE9"/>
    <w:rsid w:val="00813D82"/>
    <w:rsid w:val="00813E28"/>
    <w:rsid w:val="008155A0"/>
    <w:rsid w:val="00816607"/>
    <w:rsid w:val="00816AE9"/>
    <w:rsid w:val="008172DC"/>
    <w:rsid w:val="00817367"/>
    <w:rsid w:val="008217EA"/>
    <w:rsid w:val="00821BD4"/>
    <w:rsid w:val="00822B7E"/>
    <w:rsid w:val="00823B12"/>
    <w:rsid w:val="00825D46"/>
    <w:rsid w:val="008265B5"/>
    <w:rsid w:val="00830995"/>
    <w:rsid w:val="008333A8"/>
    <w:rsid w:val="0083366C"/>
    <w:rsid w:val="00836212"/>
    <w:rsid w:val="00836E46"/>
    <w:rsid w:val="008373D7"/>
    <w:rsid w:val="0083750D"/>
    <w:rsid w:val="0084142B"/>
    <w:rsid w:val="008414A2"/>
    <w:rsid w:val="00841F5B"/>
    <w:rsid w:val="008429EA"/>
    <w:rsid w:val="00843242"/>
    <w:rsid w:val="00844451"/>
    <w:rsid w:val="008450B2"/>
    <w:rsid w:val="008458F3"/>
    <w:rsid w:val="00847619"/>
    <w:rsid w:val="0085000A"/>
    <w:rsid w:val="008506E7"/>
    <w:rsid w:val="0085306B"/>
    <w:rsid w:val="008535D8"/>
    <w:rsid w:val="00855EB7"/>
    <w:rsid w:val="00855EE9"/>
    <w:rsid w:val="0085616F"/>
    <w:rsid w:val="00857D5C"/>
    <w:rsid w:val="00860551"/>
    <w:rsid w:val="0086059C"/>
    <w:rsid w:val="0086102C"/>
    <w:rsid w:val="008614F0"/>
    <w:rsid w:val="00861C83"/>
    <w:rsid w:val="0086201B"/>
    <w:rsid w:val="00863C68"/>
    <w:rsid w:val="008647F6"/>
    <w:rsid w:val="00864B74"/>
    <w:rsid w:val="008661AC"/>
    <w:rsid w:val="0086720E"/>
    <w:rsid w:val="00867228"/>
    <w:rsid w:val="0086783C"/>
    <w:rsid w:val="008700F1"/>
    <w:rsid w:val="008700FD"/>
    <w:rsid w:val="008703EB"/>
    <w:rsid w:val="0087052A"/>
    <w:rsid w:val="00870FC8"/>
    <w:rsid w:val="00871076"/>
    <w:rsid w:val="00872FCA"/>
    <w:rsid w:val="00873370"/>
    <w:rsid w:val="00873C2C"/>
    <w:rsid w:val="008750E8"/>
    <w:rsid w:val="00875135"/>
    <w:rsid w:val="008766EF"/>
    <w:rsid w:val="00876CD8"/>
    <w:rsid w:val="008771A3"/>
    <w:rsid w:val="00881D50"/>
    <w:rsid w:val="00884EDC"/>
    <w:rsid w:val="00885500"/>
    <w:rsid w:val="008855E4"/>
    <w:rsid w:val="00885C12"/>
    <w:rsid w:val="00886C31"/>
    <w:rsid w:val="00891189"/>
    <w:rsid w:val="00892551"/>
    <w:rsid w:val="00893B80"/>
    <w:rsid w:val="008941F1"/>
    <w:rsid w:val="00894DE5"/>
    <w:rsid w:val="00896494"/>
    <w:rsid w:val="00897528"/>
    <w:rsid w:val="008A25B0"/>
    <w:rsid w:val="008A266C"/>
    <w:rsid w:val="008A29B4"/>
    <w:rsid w:val="008A3C30"/>
    <w:rsid w:val="008A4011"/>
    <w:rsid w:val="008A44BD"/>
    <w:rsid w:val="008A4BC3"/>
    <w:rsid w:val="008A5A7B"/>
    <w:rsid w:val="008A77C1"/>
    <w:rsid w:val="008B049F"/>
    <w:rsid w:val="008B0AAC"/>
    <w:rsid w:val="008B17A1"/>
    <w:rsid w:val="008B19BA"/>
    <w:rsid w:val="008B1E41"/>
    <w:rsid w:val="008B3424"/>
    <w:rsid w:val="008B3D9A"/>
    <w:rsid w:val="008B60B3"/>
    <w:rsid w:val="008B7BD8"/>
    <w:rsid w:val="008C3134"/>
    <w:rsid w:val="008C3B81"/>
    <w:rsid w:val="008C40AC"/>
    <w:rsid w:val="008C4F57"/>
    <w:rsid w:val="008C5231"/>
    <w:rsid w:val="008C6326"/>
    <w:rsid w:val="008C6FAB"/>
    <w:rsid w:val="008D3BC8"/>
    <w:rsid w:val="008D5D6B"/>
    <w:rsid w:val="008D6406"/>
    <w:rsid w:val="008D6B8F"/>
    <w:rsid w:val="008D6CB5"/>
    <w:rsid w:val="008D77BB"/>
    <w:rsid w:val="008E067A"/>
    <w:rsid w:val="008E4160"/>
    <w:rsid w:val="008E4BE9"/>
    <w:rsid w:val="008E4EB8"/>
    <w:rsid w:val="008E4F12"/>
    <w:rsid w:val="008E59A5"/>
    <w:rsid w:val="008E60A8"/>
    <w:rsid w:val="008F02C5"/>
    <w:rsid w:val="008F0E63"/>
    <w:rsid w:val="008F1035"/>
    <w:rsid w:val="008F1B41"/>
    <w:rsid w:val="008F2551"/>
    <w:rsid w:val="008F3230"/>
    <w:rsid w:val="008F594A"/>
    <w:rsid w:val="008F5E7F"/>
    <w:rsid w:val="008F6485"/>
    <w:rsid w:val="008F71CD"/>
    <w:rsid w:val="008F76BC"/>
    <w:rsid w:val="00900612"/>
    <w:rsid w:val="00900958"/>
    <w:rsid w:val="00900E0E"/>
    <w:rsid w:val="00902321"/>
    <w:rsid w:val="00903B66"/>
    <w:rsid w:val="0090621B"/>
    <w:rsid w:val="009078BF"/>
    <w:rsid w:val="00907D92"/>
    <w:rsid w:val="00913B82"/>
    <w:rsid w:val="00914C09"/>
    <w:rsid w:val="00916B68"/>
    <w:rsid w:val="00920150"/>
    <w:rsid w:val="00921B2E"/>
    <w:rsid w:val="009220C1"/>
    <w:rsid w:val="00924634"/>
    <w:rsid w:val="0092478D"/>
    <w:rsid w:val="00927EEE"/>
    <w:rsid w:val="0093012F"/>
    <w:rsid w:val="00930ED1"/>
    <w:rsid w:val="00932086"/>
    <w:rsid w:val="00933F6B"/>
    <w:rsid w:val="00934190"/>
    <w:rsid w:val="00935280"/>
    <w:rsid w:val="00937AF3"/>
    <w:rsid w:val="00937F92"/>
    <w:rsid w:val="0094101B"/>
    <w:rsid w:val="009429C1"/>
    <w:rsid w:val="0094355D"/>
    <w:rsid w:val="009445FA"/>
    <w:rsid w:val="009459F7"/>
    <w:rsid w:val="00946129"/>
    <w:rsid w:val="0094626D"/>
    <w:rsid w:val="00950C95"/>
    <w:rsid w:val="00954DAF"/>
    <w:rsid w:val="009559EA"/>
    <w:rsid w:val="00956E70"/>
    <w:rsid w:val="00960154"/>
    <w:rsid w:val="009602F5"/>
    <w:rsid w:val="00962200"/>
    <w:rsid w:val="00963982"/>
    <w:rsid w:val="00963BE3"/>
    <w:rsid w:val="00964E84"/>
    <w:rsid w:val="00967C09"/>
    <w:rsid w:val="00967D0B"/>
    <w:rsid w:val="00972D7C"/>
    <w:rsid w:val="009749D1"/>
    <w:rsid w:val="00980DC0"/>
    <w:rsid w:val="009833B0"/>
    <w:rsid w:val="009835F0"/>
    <w:rsid w:val="009839AF"/>
    <w:rsid w:val="009860A6"/>
    <w:rsid w:val="0099129C"/>
    <w:rsid w:val="00992AD9"/>
    <w:rsid w:val="00993D61"/>
    <w:rsid w:val="0099430F"/>
    <w:rsid w:val="00995659"/>
    <w:rsid w:val="00995881"/>
    <w:rsid w:val="00995A78"/>
    <w:rsid w:val="00995F86"/>
    <w:rsid w:val="00996089"/>
    <w:rsid w:val="009A08D7"/>
    <w:rsid w:val="009A1D1A"/>
    <w:rsid w:val="009A1DF8"/>
    <w:rsid w:val="009A3CE5"/>
    <w:rsid w:val="009A4965"/>
    <w:rsid w:val="009A68E9"/>
    <w:rsid w:val="009B28EA"/>
    <w:rsid w:val="009B5899"/>
    <w:rsid w:val="009B627E"/>
    <w:rsid w:val="009B6E48"/>
    <w:rsid w:val="009B76C2"/>
    <w:rsid w:val="009C0D93"/>
    <w:rsid w:val="009C4572"/>
    <w:rsid w:val="009C76E5"/>
    <w:rsid w:val="009D24CB"/>
    <w:rsid w:val="009D2FEA"/>
    <w:rsid w:val="009D3EEB"/>
    <w:rsid w:val="009D3F07"/>
    <w:rsid w:val="009D4DEB"/>
    <w:rsid w:val="009D6563"/>
    <w:rsid w:val="009D6805"/>
    <w:rsid w:val="009E0655"/>
    <w:rsid w:val="009E25AD"/>
    <w:rsid w:val="009E25B4"/>
    <w:rsid w:val="009E2AAF"/>
    <w:rsid w:val="009E3F1A"/>
    <w:rsid w:val="009E5E98"/>
    <w:rsid w:val="009E64AB"/>
    <w:rsid w:val="009E6649"/>
    <w:rsid w:val="009E6CCB"/>
    <w:rsid w:val="009E77C5"/>
    <w:rsid w:val="009F0E84"/>
    <w:rsid w:val="009F110C"/>
    <w:rsid w:val="009F12B6"/>
    <w:rsid w:val="009F2859"/>
    <w:rsid w:val="009F328C"/>
    <w:rsid w:val="009F382A"/>
    <w:rsid w:val="009F413D"/>
    <w:rsid w:val="009F4D81"/>
    <w:rsid w:val="009F64CB"/>
    <w:rsid w:val="009F69A4"/>
    <w:rsid w:val="009F6DF2"/>
    <w:rsid w:val="009F782C"/>
    <w:rsid w:val="00A02010"/>
    <w:rsid w:val="00A02845"/>
    <w:rsid w:val="00A033AB"/>
    <w:rsid w:val="00A03E0A"/>
    <w:rsid w:val="00A042D3"/>
    <w:rsid w:val="00A0438F"/>
    <w:rsid w:val="00A0525F"/>
    <w:rsid w:val="00A06CF1"/>
    <w:rsid w:val="00A07890"/>
    <w:rsid w:val="00A07DCD"/>
    <w:rsid w:val="00A1056C"/>
    <w:rsid w:val="00A11C57"/>
    <w:rsid w:val="00A12423"/>
    <w:rsid w:val="00A143DE"/>
    <w:rsid w:val="00A15E7C"/>
    <w:rsid w:val="00A16AB1"/>
    <w:rsid w:val="00A16BA6"/>
    <w:rsid w:val="00A17207"/>
    <w:rsid w:val="00A20E1F"/>
    <w:rsid w:val="00A233A0"/>
    <w:rsid w:val="00A23CBD"/>
    <w:rsid w:val="00A24788"/>
    <w:rsid w:val="00A25DD5"/>
    <w:rsid w:val="00A26640"/>
    <w:rsid w:val="00A2685A"/>
    <w:rsid w:val="00A30CC0"/>
    <w:rsid w:val="00A37D57"/>
    <w:rsid w:val="00A40016"/>
    <w:rsid w:val="00A41F72"/>
    <w:rsid w:val="00A446D3"/>
    <w:rsid w:val="00A4483C"/>
    <w:rsid w:val="00A45CB6"/>
    <w:rsid w:val="00A46F2D"/>
    <w:rsid w:val="00A50700"/>
    <w:rsid w:val="00A52009"/>
    <w:rsid w:val="00A53D91"/>
    <w:rsid w:val="00A53FA4"/>
    <w:rsid w:val="00A5409A"/>
    <w:rsid w:val="00A552F4"/>
    <w:rsid w:val="00A55943"/>
    <w:rsid w:val="00A55EEE"/>
    <w:rsid w:val="00A5748E"/>
    <w:rsid w:val="00A57EA3"/>
    <w:rsid w:val="00A60867"/>
    <w:rsid w:val="00A61666"/>
    <w:rsid w:val="00A63938"/>
    <w:rsid w:val="00A654D1"/>
    <w:rsid w:val="00A65A43"/>
    <w:rsid w:val="00A65AAE"/>
    <w:rsid w:val="00A66CCA"/>
    <w:rsid w:val="00A670FB"/>
    <w:rsid w:val="00A67611"/>
    <w:rsid w:val="00A67B9F"/>
    <w:rsid w:val="00A67CE3"/>
    <w:rsid w:val="00A7085F"/>
    <w:rsid w:val="00A70D30"/>
    <w:rsid w:val="00A7104C"/>
    <w:rsid w:val="00A71566"/>
    <w:rsid w:val="00A72335"/>
    <w:rsid w:val="00A7392F"/>
    <w:rsid w:val="00A73EC5"/>
    <w:rsid w:val="00A743AF"/>
    <w:rsid w:val="00A74A6C"/>
    <w:rsid w:val="00A762DB"/>
    <w:rsid w:val="00A76A57"/>
    <w:rsid w:val="00A8086F"/>
    <w:rsid w:val="00A80EF6"/>
    <w:rsid w:val="00A81369"/>
    <w:rsid w:val="00A8185B"/>
    <w:rsid w:val="00A83010"/>
    <w:rsid w:val="00A84527"/>
    <w:rsid w:val="00A84B3D"/>
    <w:rsid w:val="00A860AE"/>
    <w:rsid w:val="00A90ACB"/>
    <w:rsid w:val="00A91316"/>
    <w:rsid w:val="00A91D69"/>
    <w:rsid w:val="00A93939"/>
    <w:rsid w:val="00A97C6D"/>
    <w:rsid w:val="00AA1D1D"/>
    <w:rsid w:val="00AA2D70"/>
    <w:rsid w:val="00AA33F9"/>
    <w:rsid w:val="00AB1028"/>
    <w:rsid w:val="00AB13FD"/>
    <w:rsid w:val="00AB1F61"/>
    <w:rsid w:val="00AB1FB9"/>
    <w:rsid w:val="00AB3035"/>
    <w:rsid w:val="00AB3809"/>
    <w:rsid w:val="00AB6996"/>
    <w:rsid w:val="00AC3BA7"/>
    <w:rsid w:val="00AC4EAE"/>
    <w:rsid w:val="00AC6390"/>
    <w:rsid w:val="00AC792F"/>
    <w:rsid w:val="00AD041C"/>
    <w:rsid w:val="00AD053E"/>
    <w:rsid w:val="00AD113A"/>
    <w:rsid w:val="00AD1675"/>
    <w:rsid w:val="00AD38BD"/>
    <w:rsid w:val="00AD3D1A"/>
    <w:rsid w:val="00AD423E"/>
    <w:rsid w:val="00AD501E"/>
    <w:rsid w:val="00AD593D"/>
    <w:rsid w:val="00AD5CFF"/>
    <w:rsid w:val="00AD6B5F"/>
    <w:rsid w:val="00AD6D9C"/>
    <w:rsid w:val="00AE1A6A"/>
    <w:rsid w:val="00AE2257"/>
    <w:rsid w:val="00AE2708"/>
    <w:rsid w:val="00AE2782"/>
    <w:rsid w:val="00AE405E"/>
    <w:rsid w:val="00AE460A"/>
    <w:rsid w:val="00AF123A"/>
    <w:rsid w:val="00AF2384"/>
    <w:rsid w:val="00AF2BC8"/>
    <w:rsid w:val="00AF37C5"/>
    <w:rsid w:val="00AF7CB4"/>
    <w:rsid w:val="00B01959"/>
    <w:rsid w:val="00B02B26"/>
    <w:rsid w:val="00B03EB8"/>
    <w:rsid w:val="00B0529F"/>
    <w:rsid w:val="00B06088"/>
    <w:rsid w:val="00B06771"/>
    <w:rsid w:val="00B068D4"/>
    <w:rsid w:val="00B06BE8"/>
    <w:rsid w:val="00B072DC"/>
    <w:rsid w:val="00B07A10"/>
    <w:rsid w:val="00B07A83"/>
    <w:rsid w:val="00B10D80"/>
    <w:rsid w:val="00B11831"/>
    <w:rsid w:val="00B11AA6"/>
    <w:rsid w:val="00B12A44"/>
    <w:rsid w:val="00B13DBD"/>
    <w:rsid w:val="00B14410"/>
    <w:rsid w:val="00B15705"/>
    <w:rsid w:val="00B17FE2"/>
    <w:rsid w:val="00B21058"/>
    <w:rsid w:val="00B212CE"/>
    <w:rsid w:val="00B22C42"/>
    <w:rsid w:val="00B237A1"/>
    <w:rsid w:val="00B245A8"/>
    <w:rsid w:val="00B25BEE"/>
    <w:rsid w:val="00B27121"/>
    <w:rsid w:val="00B27750"/>
    <w:rsid w:val="00B30884"/>
    <w:rsid w:val="00B31247"/>
    <w:rsid w:val="00B329C4"/>
    <w:rsid w:val="00B32E76"/>
    <w:rsid w:val="00B334F1"/>
    <w:rsid w:val="00B34516"/>
    <w:rsid w:val="00B362C0"/>
    <w:rsid w:val="00B3748F"/>
    <w:rsid w:val="00B37873"/>
    <w:rsid w:val="00B4120B"/>
    <w:rsid w:val="00B426E8"/>
    <w:rsid w:val="00B437E9"/>
    <w:rsid w:val="00B46A73"/>
    <w:rsid w:val="00B50E23"/>
    <w:rsid w:val="00B529EB"/>
    <w:rsid w:val="00B541E9"/>
    <w:rsid w:val="00B54457"/>
    <w:rsid w:val="00B562BB"/>
    <w:rsid w:val="00B603E9"/>
    <w:rsid w:val="00B605DE"/>
    <w:rsid w:val="00B61CA1"/>
    <w:rsid w:val="00B62F45"/>
    <w:rsid w:val="00B6302B"/>
    <w:rsid w:val="00B67207"/>
    <w:rsid w:val="00B67350"/>
    <w:rsid w:val="00B70DCA"/>
    <w:rsid w:val="00B71E56"/>
    <w:rsid w:val="00B71F16"/>
    <w:rsid w:val="00B72569"/>
    <w:rsid w:val="00B740A9"/>
    <w:rsid w:val="00B74AA8"/>
    <w:rsid w:val="00B7583D"/>
    <w:rsid w:val="00B76D97"/>
    <w:rsid w:val="00B806FC"/>
    <w:rsid w:val="00B837BA"/>
    <w:rsid w:val="00B83989"/>
    <w:rsid w:val="00B83A70"/>
    <w:rsid w:val="00B83C43"/>
    <w:rsid w:val="00B83CAB"/>
    <w:rsid w:val="00B83F52"/>
    <w:rsid w:val="00B846EA"/>
    <w:rsid w:val="00B8534E"/>
    <w:rsid w:val="00B85BD4"/>
    <w:rsid w:val="00B90365"/>
    <w:rsid w:val="00B91E6C"/>
    <w:rsid w:val="00B9463F"/>
    <w:rsid w:val="00B94AEE"/>
    <w:rsid w:val="00B94D5F"/>
    <w:rsid w:val="00B955AE"/>
    <w:rsid w:val="00B96701"/>
    <w:rsid w:val="00BA1EB7"/>
    <w:rsid w:val="00BA2D0A"/>
    <w:rsid w:val="00BA6E57"/>
    <w:rsid w:val="00BB0B3C"/>
    <w:rsid w:val="00BB22F5"/>
    <w:rsid w:val="00BB244E"/>
    <w:rsid w:val="00BB2DE6"/>
    <w:rsid w:val="00BB382E"/>
    <w:rsid w:val="00BB398E"/>
    <w:rsid w:val="00BB4381"/>
    <w:rsid w:val="00BB48D8"/>
    <w:rsid w:val="00BB5C1B"/>
    <w:rsid w:val="00BB6641"/>
    <w:rsid w:val="00BC1106"/>
    <w:rsid w:val="00BC32FB"/>
    <w:rsid w:val="00BC48D7"/>
    <w:rsid w:val="00BC5980"/>
    <w:rsid w:val="00BC764D"/>
    <w:rsid w:val="00BC7895"/>
    <w:rsid w:val="00BC7FA0"/>
    <w:rsid w:val="00BD1CB1"/>
    <w:rsid w:val="00BD24E7"/>
    <w:rsid w:val="00BD2A64"/>
    <w:rsid w:val="00BD369C"/>
    <w:rsid w:val="00BD4AEA"/>
    <w:rsid w:val="00BD5D71"/>
    <w:rsid w:val="00BD79C6"/>
    <w:rsid w:val="00BE2663"/>
    <w:rsid w:val="00BE3283"/>
    <w:rsid w:val="00BE34BE"/>
    <w:rsid w:val="00BE4F4A"/>
    <w:rsid w:val="00BE5EEE"/>
    <w:rsid w:val="00BE679E"/>
    <w:rsid w:val="00BE7AED"/>
    <w:rsid w:val="00BF0DFF"/>
    <w:rsid w:val="00BF1093"/>
    <w:rsid w:val="00BF1BB2"/>
    <w:rsid w:val="00BF2147"/>
    <w:rsid w:val="00BF2577"/>
    <w:rsid w:val="00BF262F"/>
    <w:rsid w:val="00BF3E79"/>
    <w:rsid w:val="00BF4C0E"/>
    <w:rsid w:val="00BF626B"/>
    <w:rsid w:val="00BF743E"/>
    <w:rsid w:val="00C009A3"/>
    <w:rsid w:val="00C01E7D"/>
    <w:rsid w:val="00C0328B"/>
    <w:rsid w:val="00C051E8"/>
    <w:rsid w:val="00C0590B"/>
    <w:rsid w:val="00C07963"/>
    <w:rsid w:val="00C1042B"/>
    <w:rsid w:val="00C10FD0"/>
    <w:rsid w:val="00C115F4"/>
    <w:rsid w:val="00C117DA"/>
    <w:rsid w:val="00C134F9"/>
    <w:rsid w:val="00C14AAD"/>
    <w:rsid w:val="00C16EEA"/>
    <w:rsid w:val="00C17226"/>
    <w:rsid w:val="00C173D2"/>
    <w:rsid w:val="00C17663"/>
    <w:rsid w:val="00C17E02"/>
    <w:rsid w:val="00C21D75"/>
    <w:rsid w:val="00C246FB"/>
    <w:rsid w:val="00C2595C"/>
    <w:rsid w:val="00C263CA"/>
    <w:rsid w:val="00C26ECD"/>
    <w:rsid w:val="00C3081A"/>
    <w:rsid w:val="00C313DC"/>
    <w:rsid w:val="00C32EF4"/>
    <w:rsid w:val="00C34A32"/>
    <w:rsid w:val="00C354EE"/>
    <w:rsid w:val="00C373A6"/>
    <w:rsid w:val="00C3788A"/>
    <w:rsid w:val="00C4180C"/>
    <w:rsid w:val="00C41C0C"/>
    <w:rsid w:val="00C430CA"/>
    <w:rsid w:val="00C44880"/>
    <w:rsid w:val="00C448CB"/>
    <w:rsid w:val="00C46D1F"/>
    <w:rsid w:val="00C50605"/>
    <w:rsid w:val="00C52218"/>
    <w:rsid w:val="00C56FAA"/>
    <w:rsid w:val="00C57982"/>
    <w:rsid w:val="00C60561"/>
    <w:rsid w:val="00C621E1"/>
    <w:rsid w:val="00C62950"/>
    <w:rsid w:val="00C65F19"/>
    <w:rsid w:val="00C66955"/>
    <w:rsid w:val="00C66E6E"/>
    <w:rsid w:val="00C67A4B"/>
    <w:rsid w:val="00C7128F"/>
    <w:rsid w:val="00C736E1"/>
    <w:rsid w:val="00C75C32"/>
    <w:rsid w:val="00C77149"/>
    <w:rsid w:val="00C77152"/>
    <w:rsid w:val="00C77A85"/>
    <w:rsid w:val="00C804C3"/>
    <w:rsid w:val="00C805E5"/>
    <w:rsid w:val="00C835F6"/>
    <w:rsid w:val="00C8395B"/>
    <w:rsid w:val="00C84870"/>
    <w:rsid w:val="00C84C62"/>
    <w:rsid w:val="00C85878"/>
    <w:rsid w:val="00C85DFC"/>
    <w:rsid w:val="00C85EB7"/>
    <w:rsid w:val="00C90B59"/>
    <w:rsid w:val="00C90FFC"/>
    <w:rsid w:val="00C912FD"/>
    <w:rsid w:val="00C922AA"/>
    <w:rsid w:val="00C92FE2"/>
    <w:rsid w:val="00C939F9"/>
    <w:rsid w:val="00C94E26"/>
    <w:rsid w:val="00C96181"/>
    <w:rsid w:val="00C96CA4"/>
    <w:rsid w:val="00CA21ED"/>
    <w:rsid w:val="00CA230A"/>
    <w:rsid w:val="00CA2C00"/>
    <w:rsid w:val="00CA3A32"/>
    <w:rsid w:val="00CA4083"/>
    <w:rsid w:val="00CA48CD"/>
    <w:rsid w:val="00CA5139"/>
    <w:rsid w:val="00CA5E66"/>
    <w:rsid w:val="00CA633F"/>
    <w:rsid w:val="00CA7DBB"/>
    <w:rsid w:val="00CB0482"/>
    <w:rsid w:val="00CB1C06"/>
    <w:rsid w:val="00CB2056"/>
    <w:rsid w:val="00CB26C1"/>
    <w:rsid w:val="00CB32EA"/>
    <w:rsid w:val="00CB3BB6"/>
    <w:rsid w:val="00CC0118"/>
    <w:rsid w:val="00CC0225"/>
    <w:rsid w:val="00CC2229"/>
    <w:rsid w:val="00CC60F0"/>
    <w:rsid w:val="00CC6B1A"/>
    <w:rsid w:val="00CC7230"/>
    <w:rsid w:val="00CC76C8"/>
    <w:rsid w:val="00CC7C89"/>
    <w:rsid w:val="00CD19BA"/>
    <w:rsid w:val="00CD35A5"/>
    <w:rsid w:val="00CD3AE5"/>
    <w:rsid w:val="00CD3D6D"/>
    <w:rsid w:val="00CD596E"/>
    <w:rsid w:val="00CD64CF"/>
    <w:rsid w:val="00CE2289"/>
    <w:rsid w:val="00CE22D5"/>
    <w:rsid w:val="00CE2412"/>
    <w:rsid w:val="00CE4828"/>
    <w:rsid w:val="00CE6B39"/>
    <w:rsid w:val="00CE6CCF"/>
    <w:rsid w:val="00CE74A8"/>
    <w:rsid w:val="00CF08C1"/>
    <w:rsid w:val="00CF0C42"/>
    <w:rsid w:val="00CF1FB3"/>
    <w:rsid w:val="00CF3496"/>
    <w:rsid w:val="00CF4D45"/>
    <w:rsid w:val="00CF539C"/>
    <w:rsid w:val="00D00B3A"/>
    <w:rsid w:val="00D010FB"/>
    <w:rsid w:val="00D06669"/>
    <w:rsid w:val="00D06A6C"/>
    <w:rsid w:val="00D06EC3"/>
    <w:rsid w:val="00D0712E"/>
    <w:rsid w:val="00D14616"/>
    <w:rsid w:val="00D14E58"/>
    <w:rsid w:val="00D156F7"/>
    <w:rsid w:val="00D16FF2"/>
    <w:rsid w:val="00D1717B"/>
    <w:rsid w:val="00D209F4"/>
    <w:rsid w:val="00D21793"/>
    <w:rsid w:val="00D22599"/>
    <w:rsid w:val="00D22ED4"/>
    <w:rsid w:val="00D278FC"/>
    <w:rsid w:val="00D3229F"/>
    <w:rsid w:val="00D32F1C"/>
    <w:rsid w:val="00D33BBB"/>
    <w:rsid w:val="00D3578A"/>
    <w:rsid w:val="00D36232"/>
    <w:rsid w:val="00D365CD"/>
    <w:rsid w:val="00D428BE"/>
    <w:rsid w:val="00D4360C"/>
    <w:rsid w:val="00D44298"/>
    <w:rsid w:val="00D46469"/>
    <w:rsid w:val="00D46C79"/>
    <w:rsid w:val="00D5159E"/>
    <w:rsid w:val="00D51716"/>
    <w:rsid w:val="00D52840"/>
    <w:rsid w:val="00D53742"/>
    <w:rsid w:val="00D54BE2"/>
    <w:rsid w:val="00D57EFE"/>
    <w:rsid w:val="00D62D62"/>
    <w:rsid w:val="00D62F47"/>
    <w:rsid w:val="00D6303B"/>
    <w:rsid w:val="00D63514"/>
    <w:rsid w:val="00D64B06"/>
    <w:rsid w:val="00D6538B"/>
    <w:rsid w:val="00D6563F"/>
    <w:rsid w:val="00D7616D"/>
    <w:rsid w:val="00D76F51"/>
    <w:rsid w:val="00D8244E"/>
    <w:rsid w:val="00D83A3C"/>
    <w:rsid w:val="00D83D0C"/>
    <w:rsid w:val="00D83E13"/>
    <w:rsid w:val="00D859A8"/>
    <w:rsid w:val="00D85FE2"/>
    <w:rsid w:val="00D86690"/>
    <w:rsid w:val="00D86E03"/>
    <w:rsid w:val="00D86FBA"/>
    <w:rsid w:val="00D904B8"/>
    <w:rsid w:val="00D94C82"/>
    <w:rsid w:val="00D95E38"/>
    <w:rsid w:val="00D96406"/>
    <w:rsid w:val="00D97FC9"/>
    <w:rsid w:val="00DA0632"/>
    <w:rsid w:val="00DA0B9D"/>
    <w:rsid w:val="00DA1A45"/>
    <w:rsid w:val="00DA286D"/>
    <w:rsid w:val="00DA3AF0"/>
    <w:rsid w:val="00DA44AB"/>
    <w:rsid w:val="00DA4D83"/>
    <w:rsid w:val="00DA5E91"/>
    <w:rsid w:val="00DB1094"/>
    <w:rsid w:val="00DB1161"/>
    <w:rsid w:val="00DB3348"/>
    <w:rsid w:val="00DB35EE"/>
    <w:rsid w:val="00DB52AA"/>
    <w:rsid w:val="00DB610F"/>
    <w:rsid w:val="00DB6474"/>
    <w:rsid w:val="00DB64C2"/>
    <w:rsid w:val="00DB6AB1"/>
    <w:rsid w:val="00DB7CEC"/>
    <w:rsid w:val="00DC3410"/>
    <w:rsid w:val="00DC38D0"/>
    <w:rsid w:val="00DC4223"/>
    <w:rsid w:val="00DC4972"/>
    <w:rsid w:val="00DC4B8A"/>
    <w:rsid w:val="00DC59C7"/>
    <w:rsid w:val="00DC6220"/>
    <w:rsid w:val="00DC6795"/>
    <w:rsid w:val="00DC6A9E"/>
    <w:rsid w:val="00DC7226"/>
    <w:rsid w:val="00DC7FE0"/>
    <w:rsid w:val="00DD3786"/>
    <w:rsid w:val="00DD3E73"/>
    <w:rsid w:val="00DD5764"/>
    <w:rsid w:val="00DD5B41"/>
    <w:rsid w:val="00DD6A9A"/>
    <w:rsid w:val="00DE06CE"/>
    <w:rsid w:val="00DE1CAB"/>
    <w:rsid w:val="00DE205A"/>
    <w:rsid w:val="00DE2539"/>
    <w:rsid w:val="00DE37AC"/>
    <w:rsid w:val="00DE605D"/>
    <w:rsid w:val="00DE66B0"/>
    <w:rsid w:val="00DE7447"/>
    <w:rsid w:val="00DF01B7"/>
    <w:rsid w:val="00DF0A46"/>
    <w:rsid w:val="00DF2627"/>
    <w:rsid w:val="00DF452E"/>
    <w:rsid w:val="00DF5431"/>
    <w:rsid w:val="00DF6438"/>
    <w:rsid w:val="00DF695F"/>
    <w:rsid w:val="00DF6E4D"/>
    <w:rsid w:val="00DF6EF8"/>
    <w:rsid w:val="00E017A2"/>
    <w:rsid w:val="00E017B5"/>
    <w:rsid w:val="00E01C46"/>
    <w:rsid w:val="00E0439F"/>
    <w:rsid w:val="00E04AFD"/>
    <w:rsid w:val="00E052DD"/>
    <w:rsid w:val="00E0593B"/>
    <w:rsid w:val="00E072A3"/>
    <w:rsid w:val="00E07EFF"/>
    <w:rsid w:val="00E100A0"/>
    <w:rsid w:val="00E104A8"/>
    <w:rsid w:val="00E112AE"/>
    <w:rsid w:val="00E127AA"/>
    <w:rsid w:val="00E12891"/>
    <w:rsid w:val="00E135D9"/>
    <w:rsid w:val="00E13EA8"/>
    <w:rsid w:val="00E143B8"/>
    <w:rsid w:val="00E15A3F"/>
    <w:rsid w:val="00E17382"/>
    <w:rsid w:val="00E17668"/>
    <w:rsid w:val="00E227D7"/>
    <w:rsid w:val="00E22ADF"/>
    <w:rsid w:val="00E22FC6"/>
    <w:rsid w:val="00E230C7"/>
    <w:rsid w:val="00E23A68"/>
    <w:rsid w:val="00E24125"/>
    <w:rsid w:val="00E242CD"/>
    <w:rsid w:val="00E25A26"/>
    <w:rsid w:val="00E272C5"/>
    <w:rsid w:val="00E27919"/>
    <w:rsid w:val="00E32E1C"/>
    <w:rsid w:val="00E36E7A"/>
    <w:rsid w:val="00E36EEF"/>
    <w:rsid w:val="00E41921"/>
    <w:rsid w:val="00E42C1B"/>
    <w:rsid w:val="00E431E8"/>
    <w:rsid w:val="00E442CC"/>
    <w:rsid w:val="00E445BE"/>
    <w:rsid w:val="00E44934"/>
    <w:rsid w:val="00E4625D"/>
    <w:rsid w:val="00E4656A"/>
    <w:rsid w:val="00E5061F"/>
    <w:rsid w:val="00E50FD1"/>
    <w:rsid w:val="00E515C8"/>
    <w:rsid w:val="00E5220E"/>
    <w:rsid w:val="00E52928"/>
    <w:rsid w:val="00E54A9F"/>
    <w:rsid w:val="00E55B40"/>
    <w:rsid w:val="00E62782"/>
    <w:rsid w:val="00E629D0"/>
    <w:rsid w:val="00E635B6"/>
    <w:rsid w:val="00E6520F"/>
    <w:rsid w:val="00E700B2"/>
    <w:rsid w:val="00E70363"/>
    <w:rsid w:val="00E70542"/>
    <w:rsid w:val="00E7169D"/>
    <w:rsid w:val="00E71C3C"/>
    <w:rsid w:val="00E71C4B"/>
    <w:rsid w:val="00E72A52"/>
    <w:rsid w:val="00E72D01"/>
    <w:rsid w:val="00E738B0"/>
    <w:rsid w:val="00E73E45"/>
    <w:rsid w:val="00E740D1"/>
    <w:rsid w:val="00E74748"/>
    <w:rsid w:val="00E76766"/>
    <w:rsid w:val="00E76FC9"/>
    <w:rsid w:val="00E77C7D"/>
    <w:rsid w:val="00E8129A"/>
    <w:rsid w:val="00E8225B"/>
    <w:rsid w:val="00E826C4"/>
    <w:rsid w:val="00E84000"/>
    <w:rsid w:val="00E840FB"/>
    <w:rsid w:val="00E84FA6"/>
    <w:rsid w:val="00E86D7F"/>
    <w:rsid w:val="00E87424"/>
    <w:rsid w:val="00E87E1E"/>
    <w:rsid w:val="00E9090A"/>
    <w:rsid w:val="00E90A95"/>
    <w:rsid w:val="00E90AF3"/>
    <w:rsid w:val="00E91B3F"/>
    <w:rsid w:val="00E9209F"/>
    <w:rsid w:val="00E93C26"/>
    <w:rsid w:val="00E9501D"/>
    <w:rsid w:val="00EA13DF"/>
    <w:rsid w:val="00EA1A62"/>
    <w:rsid w:val="00EA1C60"/>
    <w:rsid w:val="00EA260D"/>
    <w:rsid w:val="00EA2854"/>
    <w:rsid w:val="00EA37EF"/>
    <w:rsid w:val="00EA4C73"/>
    <w:rsid w:val="00EA5655"/>
    <w:rsid w:val="00EA66B7"/>
    <w:rsid w:val="00EA6739"/>
    <w:rsid w:val="00EA67BF"/>
    <w:rsid w:val="00EA7E31"/>
    <w:rsid w:val="00EB2190"/>
    <w:rsid w:val="00EB29CF"/>
    <w:rsid w:val="00EB5433"/>
    <w:rsid w:val="00EB54C2"/>
    <w:rsid w:val="00EB6016"/>
    <w:rsid w:val="00EB6CF9"/>
    <w:rsid w:val="00EB7242"/>
    <w:rsid w:val="00EC0267"/>
    <w:rsid w:val="00EC08A0"/>
    <w:rsid w:val="00EC32F4"/>
    <w:rsid w:val="00EC6236"/>
    <w:rsid w:val="00ED10D8"/>
    <w:rsid w:val="00ED4F1F"/>
    <w:rsid w:val="00ED5D2F"/>
    <w:rsid w:val="00ED6BE2"/>
    <w:rsid w:val="00EE01D8"/>
    <w:rsid w:val="00EE38B3"/>
    <w:rsid w:val="00EE4029"/>
    <w:rsid w:val="00EE4040"/>
    <w:rsid w:val="00EE4777"/>
    <w:rsid w:val="00EE703D"/>
    <w:rsid w:val="00EF0C1D"/>
    <w:rsid w:val="00EF2A07"/>
    <w:rsid w:val="00EF32D1"/>
    <w:rsid w:val="00EF3805"/>
    <w:rsid w:val="00EF4524"/>
    <w:rsid w:val="00EF5527"/>
    <w:rsid w:val="00EF553E"/>
    <w:rsid w:val="00EF61E0"/>
    <w:rsid w:val="00EF63D9"/>
    <w:rsid w:val="00EF761C"/>
    <w:rsid w:val="00F00C08"/>
    <w:rsid w:val="00F01501"/>
    <w:rsid w:val="00F03251"/>
    <w:rsid w:val="00F0343B"/>
    <w:rsid w:val="00F04C61"/>
    <w:rsid w:val="00F054BF"/>
    <w:rsid w:val="00F060CD"/>
    <w:rsid w:val="00F1014A"/>
    <w:rsid w:val="00F106FA"/>
    <w:rsid w:val="00F109F1"/>
    <w:rsid w:val="00F10CC5"/>
    <w:rsid w:val="00F1142F"/>
    <w:rsid w:val="00F1247C"/>
    <w:rsid w:val="00F15C7C"/>
    <w:rsid w:val="00F16B31"/>
    <w:rsid w:val="00F173E7"/>
    <w:rsid w:val="00F20BF9"/>
    <w:rsid w:val="00F2427C"/>
    <w:rsid w:val="00F245B4"/>
    <w:rsid w:val="00F26363"/>
    <w:rsid w:val="00F27285"/>
    <w:rsid w:val="00F2794C"/>
    <w:rsid w:val="00F301E6"/>
    <w:rsid w:val="00F31732"/>
    <w:rsid w:val="00F31830"/>
    <w:rsid w:val="00F319F3"/>
    <w:rsid w:val="00F31C86"/>
    <w:rsid w:val="00F346AB"/>
    <w:rsid w:val="00F35A73"/>
    <w:rsid w:val="00F369C7"/>
    <w:rsid w:val="00F40999"/>
    <w:rsid w:val="00F40BAA"/>
    <w:rsid w:val="00F42D2A"/>
    <w:rsid w:val="00F45A4C"/>
    <w:rsid w:val="00F50B86"/>
    <w:rsid w:val="00F52475"/>
    <w:rsid w:val="00F54FEF"/>
    <w:rsid w:val="00F56502"/>
    <w:rsid w:val="00F618F0"/>
    <w:rsid w:val="00F62987"/>
    <w:rsid w:val="00F64E1A"/>
    <w:rsid w:val="00F64F3B"/>
    <w:rsid w:val="00F66E50"/>
    <w:rsid w:val="00F673B7"/>
    <w:rsid w:val="00F70E62"/>
    <w:rsid w:val="00F71C41"/>
    <w:rsid w:val="00F7202E"/>
    <w:rsid w:val="00F72070"/>
    <w:rsid w:val="00F72548"/>
    <w:rsid w:val="00F73B87"/>
    <w:rsid w:val="00F73D58"/>
    <w:rsid w:val="00F75A86"/>
    <w:rsid w:val="00F75C69"/>
    <w:rsid w:val="00F76DE1"/>
    <w:rsid w:val="00F77101"/>
    <w:rsid w:val="00F773CE"/>
    <w:rsid w:val="00F80D4E"/>
    <w:rsid w:val="00F81105"/>
    <w:rsid w:val="00F817EE"/>
    <w:rsid w:val="00F81CA2"/>
    <w:rsid w:val="00F8237D"/>
    <w:rsid w:val="00F82E10"/>
    <w:rsid w:val="00F830D5"/>
    <w:rsid w:val="00F834EE"/>
    <w:rsid w:val="00F83C27"/>
    <w:rsid w:val="00F83D94"/>
    <w:rsid w:val="00F85D12"/>
    <w:rsid w:val="00F86E8F"/>
    <w:rsid w:val="00F87B6D"/>
    <w:rsid w:val="00F90210"/>
    <w:rsid w:val="00F90397"/>
    <w:rsid w:val="00F90B51"/>
    <w:rsid w:val="00F90D3B"/>
    <w:rsid w:val="00F91451"/>
    <w:rsid w:val="00F91C63"/>
    <w:rsid w:val="00F93FA4"/>
    <w:rsid w:val="00F942A1"/>
    <w:rsid w:val="00F96F57"/>
    <w:rsid w:val="00FA057C"/>
    <w:rsid w:val="00FA2438"/>
    <w:rsid w:val="00FA2DF4"/>
    <w:rsid w:val="00FA2E3F"/>
    <w:rsid w:val="00FA30A9"/>
    <w:rsid w:val="00FA50E7"/>
    <w:rsid w:val="00FA699E"/>
    <w:rsid w:val="00FA6BB9"/>
    <w:rsid w:val="00FA6DA4"/>
    <w:rsid w:val="00FA7917"/>
    <w:rsid w:val="00FB038F"/>
    <w:rsid w:val="00FB0677"/>
    <w:rsid w:val="00FB118B"/>
    <w:rsid w:val="00FB323D"/>
    <w:rsid w:val="00FB4040"/>
    <w:rsid w:val="00FB69B5"/>
    <w:rsid w:val="00FB745D"/>
    <w:rsid w:val="00FC09A2"/>
    <w:rsid w:val="00FC2F37"/>
    <w:rsid w:val="00FC3BA8"/>
    <w:rsid w:val="00FC460C"/>
    <w:rsid w:val="00FC5F6F"/>
    <w:rsid w:val="00FC5FFB"/>
    <w:rsid w:val="00FC686A"/>
    <w:rsid w:val="00FD1405"/>
    <w:rsid w:val="00FD20FA"/>
    <w:rsid w:val="00FD282F"/>
    <w:rsid w:val="00FD5782"/>
    <w:rsid w:val="00FD5C5E"/>
    <w:rsid w:val="00FD5C7F"/>
    <w:rsid w:val="00FD6767"/>
    <w:rsid w:val="00FE01BC"/>
    <w:rsid w:val="00FE0342"/>
    <w:rsid w:val="00FE13CB"/>
    <w:rsid w:val="00FE3093"/>
    <w:rsid w:val="00FE36F3"/>
    <w:rsid w:val="00FE423D"/>
    <w:rsid w:val="00FE4ADC"/>
    <w:rsid w:val="00FE5177"/>
    <w:rsid w:val="00FF169A"/>
    <w:rsid w:val="00FF31DF"/>
    <w:rsid w:val="00FF43CE"/>
    <w:rsid w:val="00FF4AE6"/>
    <w:rsid w:val="00FF778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ADE29"/>
  <w15:docId w15:val="{16547ED8-248E-47DC-A23C-605476D9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82F"/>
    <w:pPr>
      <w:keepNext/>
      <w:keepLines/>
      <w:spacing w:before="480" w:after="0"/>
      <w:outlineLvl w:val="0"/>
    </w:pPr>
    <w:rPr>
      <w:rFonts w:asciiTheme="majorHAnsi" w:eastAsiaTheme="majorEastAsia" w:hAnsiTheme="majorHAnsi" w:cstheme="majorBidi"/>
      <w:b/>
      <w:bCs/>
      <w:color w:val="B38000" w:themeColor="accent1" w:themeShade="BF"/>
      <w:sz w:val="28"/>
      <w:szCs w:val="28"/>
    </w:rPr>
  </w:style>
  <w:style w:type="paragraph" w:styleId="Heading2">
    <w:name w:val="heading 2"/>
    <w:basedOn w:val="Normal"/>
    <w:next w:val="Normal"/>
    <w:link w:val="Heading2Char"/>
    <w:uiPriority w:val="9"/>
    <w:unhideWhenUsed/>
    <w:qFormat/>
    <w:rsid w:val="001E782F"/>
    <w:pPr>
      <w:keepNext/>
      <w:keepLines/>
      <w:spacing w:before="200" w:after="0"/>
      <w:outlineLvl w:val="1"/>
    </w:pPr>
    <w:rPr>
      <w:rFonts w:asciiTheme="majorHAnsi" w:eastAsiaTheme="majorEastAsia" w:hAnsiTheme="majorHAnsi" w:cstheme="majorBidi"/>
      <w:b/>
      <w:bCs/>
      <w:color w:val="F0AD00" w:themeColor="accent1"/>
      <w:sz w:val="26"/>
      <w:szCs w:val="26"/>
    </w:rPr>
  </w:style>
  <w:style w:type="paragraph" w:styleId="Heading3">
    <w:name w:val="heading 3"/>
    <w:basedOn w:val="Normal"/>
    <w:next w:val="Normal"/>
    <w:link w:val="Heading3Char"/>
    <w:uiPriority w:val="9"/>
    <w:unhideWhenUsed/>
    <w:qFormat/>
    <w:rsid w:val="00E0439F"/>
    <w:pPr>
      <w:keepNext/>
      <w:keepLines/>
      <w:spacing w:before="200" w:after="0"/>
      <w:outlineLvl w:val="2"/>
    </w:pPr>
    <w:rPr>
      <w:rFonts w:asciiTheme="majorHAnsi" w:eastAsiaTheme="majorEastAsia" w:hAnsiTheme="majorHAnsi" w:cstheme="majorBidi"/>
      <w:b/>
      <w:bCs/>
      <w:color w:val="F0AD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C70"/>
    <w:pPr>
      <w:ind w:left="720"/>
      <w:contextualSpacing/>
    </w:pPr>
  </w:style>
  <w:style w:type="paragraph" w:styleId="Header">
    <w:name w:val="header"/>
    <w:basedOn w:val="Normal"/>
    <w:link w:val="HeaderChar"/>
    <w:uiPriority w:val="99"/>
    <w:unhideWhenUsed/>
    <w:rsid w:val="00004CD0"/>
    <w:pPr>
      <w:tabs>
        <w:tab w:val="center" w:pos="4419"/>
        <w:tab w:val="right" w:pos="8838"/>
      </w:tabs>
      <w:spacing w:after="0" w:line="240" w:lineRule="auto"/>
    </w:pPr>
  </w:style>
  <w:style w:type="character" w:customStyle="1" w:styleId="HeaderChar">
    <w:name w:val="Header Char"/>
    <w:basedOn w:val="DefaultParagraphFont"/>
    <w:link w:val="Header"/>
    <w:uiPriority w:val="99"/>
    <w:rsid w:val="00004CD0"/>
  </w:style>
  <w:style w:type="paragraph" w:styleId="Footer">
    <w:name w:val="footer"/>
    <w:basedOn w:val="Normal"/>
    <w:link w:val="FooterChar"/>
    <w:uiPriority w:val="99"/>
    <w:unhideWhenUsed/>
    <w:rsid w:val="00004CD0"/>
    <w:pPr>
      <w:tabs>
        <w:tab w:val="center" w:pos="4419"/>
        <w:tab w:val="right" w:pos="8838"/>
      </w:tabs>
      <w:spacing w:after="0" w:line="240" w:lineRule="auto"/>
    </w:pPr>
  </w:style>
  <w:style w:type="character" w:customStyle="1" w:styleId="FooterChar">
    <w:name w:val="Footer Char"/>
    <w:basedOn w:val="DefaultParagraphFont"/>
    <w:link w:val="Footer"/>
    <w:uiPriority w:val="99"/>
    <w:rsid w:val="00004CD0"/>
  </w:style>
  <w:style w:type="character" w:customStyle="1" w:styleId="Heading1Char">
    <w:name w:val="Heading 1 Char"/>
    <w:basedOn w:val="DefaultParagraphFont"/>
    <w:link w:val="Heading1"/>
    <w:uiPriority w:val="9"/>
    <w:rsid w:val="001E782F"/>
    <w:rPr>
      <w:rFonts w:asciiTheme="majorHAnsi" w:eastAsiaTheme="majorEastAsia" w:hAnsiTheme="majorHAnsi" w:cstheme="majorBidi"/>
      <w:b/>
      <w:bCs/>
      <w:color w:val="B38000" w:themeColor="accent1" w:themeShade="BF"/>
      <w:sz w:val="28"/>
      <w:szCs w:val="28"/>
    </w:rPr>
  </w:style>
  <w:style w:type="character" w:customStyle="1" w:styleId="Heading2Char">
    <w:name w:val="Heading 2 Char"/>
    <w:basedOn w:val="DefaultParagraphFont"/>
    <w:link w:val="Heading2"/>
    <w:uiPriority w:val="9"/>
    <w:rsid w:val="001E782F"/>
    <w:rPr>
      <w:rFonts w:asciiTheme="majorHAnsi" w:eastAsiaTheme="majorEastAsia" w:hAnsiTheme="majorHAnsi" w:cstheme="majorBidi"/>
      <w:b/>
      <w:bCs/>
      <w:color w:val="F0AD00" w:themeColor="accent1"/>
      <w:sz w:val="26"/>
      <w:szCs w:val="26"/>
    </w:rPr>
  </w:style>
  <w:style w:type="paragraph" w:styleId="TOCHeading">
    <w:name w:val="TOC Heading"/>
    <w:basedOn w:val="Heading1"/>
    <w:next w:val="Normal"/>
    <w:uiPriority w:val="39"/>
    <w:semiHidden/>
    <w:unhideWhenUsed/>
    <w:qFormat/>
    <w:rsid w:val="00EB6016"/>
    <w:pPr>
      <w:outlineLvl w:val="9"/>
    </w:pPr>
    <w:rPr>
      <w:lang w:val="en-US" w:eastAsia="ja-JP"/>
    </w:rPr>
  </w:style>
  <w:style w:type="paragraph" w:styleId="TOC1">
    <w:name w:val="toc 1"/>
    <w:basedOn w:val="Normal"/>
    <w:next w:val="Normal"/>
    <w:autoRedefine/>
    <w:uiPriority w:val="39"/>
    <w:unhideWhenUsed/>
    <w:rsid w:val="00EB6016"/>
    <w:pPr>
      <w:spacing w:after="100"/>
    </w:pPr>
  </w:style>
  <w:style w:type="character" w:styleId="Hyperlink">
    <w:name w:val="Hyperlink"/>
    <w:basedOn w:val="DefaultParagraphFont"/>
    <w:uiPriority w:val="99"/>
    <w:unhideWhenUsed/>
    <w:rsid w:val="00EB6016"/>
    <w:rPr>
      <w:color w:val="168BBA" w:themeColor="hyperlink"/>
      <w:u w:val="single"/>
    </w:rPr>
  </w:style>
  <w:style w:type="paragraph" w:styleId="BalloonText">
    <w:name w:val="Balloon Text"/>
    <w:basedOn w:val="Normal"/>
    <w:link w:val="BalloonTextChar"/>
    <w:uiPriority w:val="99"/>
    <w:semiHidden/>
    <w:unhideWhenUsed/>
    <w:rsid w:val="00EB6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016"/>
    <w:rPr>
      <w:rFonts w:ascii="Tahoma" w:hAnsi="Tahoma" w:cs="Tahoma"/>
      <w:sz w:val="16"/>
      <w:szCs w:val="16"/>
    </w:rPr>
  </w:style>
  <w:style w:type="character" w:styleId="CommentReference">
    <w:name w:val="annotation reference"/>
    <w:basedOn w:val="DefaultParagraphFont"/>
    <w:uiPriority w:val="99"/>
    <w:semiHidden/>
    <w:unhideWhenUsed/>
    <w:rsid w:val="00793AC8"/>
    <w:rPr>
      <w:sz w:val="16"/>
      <w:szCs w:val="16"/>
    </w:rPr>
  </w:style>
  <w:style w:type="paragraph" w:styleId="CommentText">
    <w:name w:val="annotation text"/>
    <w:basedOn w:val="Normal"/>
    <w:link w:val="CommentTextChar"/>
    <w:uiPriority w:val="99"/>
    <w:semiHidden/>
    <w:unhideWhenUsed/>
    <w:rsid w:val="00793AC8"/>
    <w:pPr>
      <w:spacing w:line="240" w:lineRule="auto"/>
    </w:pPr>
    <w:rPr>
      <w:sz w:val="20"/>
      <w:szCs w:val="20"/>
    </w:rPr>
  </w:style>
  <w:style w:type="character" w:customStyle="1" w:styleId="CommentTextChar">
    <w:name w:val="Comment Text Char"/>
    <w:basedOn w:val="DefaultParagraphFont"/>
    <w:link w:val="CommentText"/>
    <w:uiPriority w:val="99"/>
    <w:semiHidden/>
    <w:rsid w:val="00793AC8"/>
    <w:rPr>
      <w:sz w:val="20"/>
      <w:szCs w:val="20"/>
    </w:rPr>
  </w:style>
  <w:style w:type="paragraph" w:styleId="CommentSubject">
    <w:name w:val="annotation subject"/>
    <w:basedOn w:val="CommentText"/>
    <w:next w:val="CommentText"/>
    <w:link w:val="CommentSubjectChar"/>
    <w:uiPriority w:val="99"/>
    <w:semiHidden/>
    <w:unhideWhenUsed/>
    <w:rsid w:val="00793AC8"/>
    <w:rPr>
      <w:b/>
      <w:bCs/>
    </w:rPr>
  </w:style>
  <w:style w:type="character" w:customStyle="1" w:styleId="CommentSubjectChar">
    <w:name w:val="Comment Subject Char"/>
    <w:basedOn w:val="CommentTextChar"/>
    <w:link w:val="CommentSubject"/>
    <w:uiPriority w:val="99"/>
    <w:semiHidden/>
    <w:rsid w:val="00793AC8"/>
    <w:rPr>
      <w:b/>
      <w:bCs/>
      <w:sz w:val="20"/>
      <w:szCs w:val="20"/>
    </w:rPr>
  </w:style>
  <w:style w:type="table" w:styleId="TableGrid">
    <w:name w:val="Table Grid"/>
    <w:basedOn w:val="TableNormal"/>
    <w:uiPriority w:val="59"/>
    <w:rsid w:val="00FB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0439F"/>
    <w:rPr>
      <w:rFonts w:asciiTheme="majorHAnsi" w:eastAsiaTheme="majorEastAsia" w:hAnsiTheme="majorHAnsi" w:cstheme="majorBidi"/>
      <w:b/>
      <w:bCs/>
      <w:color w:val="F0AD00" w:themeColor="accent1"/>
    </w:rPr>
  </w:style>
  <w:style w:type="table" w:styleId="MediumList2-Accent5">
    <w:name w:val="Medium List 2 Accent 5"/>
    <w:basedOn w:val="TableNormal"/>
    <w:uiPriority w:val="66"/>
    <w:rsid w:val="003648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8651" w:themeColor="accent5"/>
        <w:left w:val="single" w:sz="8" w:space="0" w:color="E88651" w:themeColor="accent5"/>
        <w:bottom w:val="single" w:sz="8" w:space="0" w:color="E88651" w:themeColor="accent5"/>
        <w:right w:val="single" w:sz="8" w:space="0" w:color="E88651" w:themeColor="accent5"/>
      </w:tblBorders>
    </w:tblPr>
    <w:tblStylePr w:type="firstRow">
      <w:rPr>
        <w:sz w:val="24"/>
        <w:szCs w:val="24"/>
      </w:rPr>
      <w:tblPr/>
      <w:tcPr>
        <w:tcBorders>
          <w:top w:val="nil"/>
          <w:left w:val="nil"/>
          <w:bottom w:val="single" w:sz="24" w:space="0" w:color="E88651" w:themeColor="accent5"/>
          <w:right w:val="nil"/>
          <w:insideH w:val="nil"/>
          <w:insideV w:val="nil"/>
        </w:tcBorders>
        <w:shd w:val="clear" w:color="auto" w:fill="FFFFFF" w:themeFill="background1"/>
      </w:tcPr>
    </w:tblStylePr>
    <w:tblStylePr w:type="lastRow">
      <w:tblPr/>
      <w:tcPr>
        <w:tcBorders>
          <w:top w:val="single" w:sz="8" w:space="0" w:color="E88651"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8651" w:themeColor="accent5"/>
          <w:insideH w:val="nil"/>
          <w:insideV w:val="nil"/>
        </w:tcBorders>
        <w:shd w:val="clear" w:color="auto" w:fill="FFFFFF" w:themeFill="background1"/>
      </w:tcPr>
    </w:tblStylePr>
    <w:tblStylePr w:type="lastCol">
      <w:tblPr/>
      <w:tcPr>
        <w:tcBorders>
          <w:top w:val="nil"/>
          <w:left w:val="single" w:sz="8" w:space="0" w:color="E886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E0D3" w:themeFill="accent5" w:themeFillTint="3F"/>
      </w:tcPr>
    </w:tblStylePr>
    <w:tblStylePr w:type="band1Horz">
      <w:tblPr/>
      <w:tcPr>
        <w:tcBorders>
          <w:top w:val="nil"/>
          <w:bottom w:val="nil"/>
          <w:insideH w:val="nil"/>
          <w:insideV w:val="nil"/>
        </w:tcBorders>
        <w:shd w:val="clear" w:color="auto" w:fill="F9E0D3"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2">
    <w:name w:val="toc 2"/>
    <w:basedOn w:val="Normal"/>
    <w:next w:val="Normal"/>
    <w:autoRedefine/>
    <w:uiPriority w:val="39"/>
    <w:unhideWhenUsed/>
    <w:rsid w:val="00AD5CFF"/>
    <w:pPr>
      <w:spacing w:after="100"/>
      <w:ind w:left="220"/>
    </w:pPr>
  </w:style>
  <w:style w:type="paragraph" w:styleId="TOC3">
    <w:name w:val="toc 3"/>
    <w:basedOn w:val="Normal"/>
    <w:next w:val="Normal"/>
    <w:autoRedefine/>
    <w:uiPriority w:val="39"/>
    <w:unhideWhenUsed/>
    <w:rsid w:val="00AD5CF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606100">
      <w:bodyDiv w:val="1"/>
      <w:marLeft w:val="0"/>
      <w:marRight w:val="0"/>
      <w:marTop w:val="0"/>
      <w:marBottom w:val="0"/>
      <w:divBdr>
        <w:top w:val="none" w:sz="0" w:space="0" w:color="auto"/>
        <w:left w:val="none" w:sz="0" w:space="0" w:color="auto"/>
        <w:bottom w:val="none" w:sz="0" w:space="0" w:color="auto"/>
        <w:right w:val="none" w:sz="0" w:space="0" w:color="auto"/>
      </w:divBdr>
    </w:div>
    <w:div w:id="465467812">
      <w:bodyDiv w:val="1"/>
      <w:marLeft w:val="0"/>
      <w:marRight w:val="0"/>
      <w:marTop w:val="0"/>
      <w:marBottom w:val="0"/>
      <w:divBdr>
        <w:top w:val="none" w:sz="0" w:space="0" w:color="auto"/>
        <w:left w:val="none" w:sz="0" w:space="0" w:color="auto"/>
        <w:bottom w:val="none" w:sz="0" w:space="0" w:color="auto"/>
        <w:right w:val="none" w:sz="0" w:space="0" w:color="auto"/>
      </w:divBdr>
    </w:div>
    <w:div w:id="503398626">
      <w:bodyDiv w:val="1"/>
      <w:marLeft w:val="0"/>
      <w:marRight w:val="0"/>
      <w:marTop w:val="0"/>
      <w:marBottom w:val="0"/>
      <w:divBdr>
        <w:top w:val="none" w:sz="0" w:space="0" w:color="auto"/>
        <w:left w:val="none" w:sz="0" w:space="0" w:color="auto"/>
        <w:bottom w:val="none" w:sz="0" w:space="0" w:color="auto"/>
        <w:right w:val="none" w:sz="0" w:space="0" w:color="auto"/>
      </w:divBdr>
    </w:div>
    <w:div w:id="646936328">
      <w:bodyDiv w:val="1"/>
      <w:marLeft w:val="0"/>
      <w:marRight w:val="0"/>
      <w:marTop w:val="0"/>
      <w:marBottom w:val="0"/>
      <w:divBdr>
        <w:top w:val="none" w:sz="0" w:space="0" w:color="auto"/>
        <w:left w:val="none" w:sz="0" w:space="0" w:color="auto"/>
        <w:bottom w:val="none" w:sz="0" w:space="0" w:color="auto"/>
        <w:right w:val="none" w:sz="0" w:space="0" w:color="auto"/>
      </w:divBdr>
    </w:div>
    <w:div w:id="667946801">
      <w:bodyDiv w:val="1"/>
      <w:marLeft w:val="0"/>
      <w:marRight w:val="0"/>
      <w:marTop w:val="0"/>
      <w:marBottom w:val="0"/>
      <w:divBdr>
        <w:top w:val="none" w:sz="0" w:space="0" w:color="auto"/>
        <w:left w:val="none" w:sz="0" w:space="0" w:color="auto"/>
        <w:bottom w:val="none" w:sz="0" w:space="0" w:color="auto"/>
        <w:right w:val="none" w:sz="0" w:space="0" w:color="auto"/>
      </w:divBdr>
    </w:div>
    <w:div w:id="701905364">
      <w:bodyDiv w:val="1"/>
      <w:marLeft w:val="0"/>
      <w:marRight w:val="0"/>
      <w:marTop w:val="0"/>
      <w:marBottom w:val="0"/>
      <w:divBdr>
        <w:top w:val="none" w:sz="0" w:space="0" w:color="auto"/>
        <w:left w:val="none" w:sz="0" w:space="0" w:color="auto"/>
        <w:bottom w:val="none" w:sz="0" w:space="0" w:color="auto"/>
        <w:right w:val="none" w:sz="0" w:space="0" w:color="auto"/>
      </w:divBdr>
    </w:div>
    <w:div w:id="762528825">
      <w:bodyDiv w:val="1"/>
      <w:marLeft w:val="0"/>
      <w:marRight w:val="0"/>
      <w:marTop w:val="0"/>
      <w:marBottom w:val="0"/>
      <w:divBdr>
        <w:top w:val="none" w:sz="0" w:space="0" w:color="auto"/>
        <w:left w:val="none" w:sz="0" w:space="0" w:color="auto"/>
        <w:bottom w:val="none" w:sz="0" w:space="0" w:color="auto"/>
        <w:right w:val="none" w:sz="0" w:space="0" w:color="auto"/>
      </w:divBdr>
    </w:div>
    <w:div w:id="884830411">
      <w:bodyDiv w:val="1"/>
      <w:marLeft w:val="0"/>
      <w:marRight w:val="0"/>
      <w:marTop w:val="0"/>
      <w:marBottom w:val="0"/>
      <w:divBdr>
        <w:top w:val="none" w:sz="0" w:space="0" w:color="auto"/>
        <w:left w:val="none" w:sz="0" w:space="0" w:color="auto"/>
        <w:bottom w:val="none" w:sz="0" w:space="0" w:color="auto"/>
        <w:right w:val="none" w:sz="0" w:space="0" w:color="auto"/>
      </w:divBdr>
    </w:div>
    <w:div w:id="1157919557">
      <w:bodyDiv w:val="1"/>
      <w:marLeft w:val="0"/>
      <w:marRight w:val="0"/>
      <w:marTop w:val="0"/>
      <w:marBottom w:val="0"/>
      <w:divBdr>
        <w:top w:val="none" w:sz="0" w:space="0" w:color="auto"/>
        <w:left w:val="none" w:sz="0" w:space="0" w:color="auto"/>
        <w:bottom w:val="none" w:sz="0" w:space="0" w:color="auto"/>
        <w:right w:val="none" w:sz="0" w:space="0" w:color="auto"/>
      </w:divBdr>
    </w:div>
    <w:div w:id="1240560582">
      <w:bodyDiv w:val="1"/>
      <w:marLeft w:val="0"/>
      <w:marRight w:val="0"/>
      <w:marTop w:val="0"/>
      <w:marBottom w:val="0"/>
      <w:divBdr>
        <w:top w:val="none" w:sz="0" w:space="0" w:color="auto"/>
        <w:left w:val="none" w:sz="0" w:space="0" w:color="auto"/>
        <w:bottom w:val="none" w:sz="0" w:space="0" w:color="auto"/>
        <w:right w:val="none" w:sz="0" w:space="0" w:color="auto"/>
      </w:divBdr>
    </w:div>
    <w:div w:id="1272859771">
      <w:bodyDiv w:val="1"/>
      <w:marLeft w:val="0"/>
      <w:marRight w:val="0"/>
      <w:marTop w:val="0"/>
      <w:marBottom w:val="0"/>
      <w:divBdr>
        <w:top w:val="none" w:sz="0" w:space="0" w:color="auto"/>
        <w:left w:val="none" w:sz="0" w:space="0" w:color="auto"/>
        <w:bottom w:val="none" w:sz="0" w:space="0" w:color="auto"/>
        <w:right w:val="none" w:sz="0" w:space="0" w:color="auto"/>
      </w:divBdr>
    </w:div>
    <w:div w:id="1294285744">
      <w:bodyDiv w:val="1"/>
      <w:marLeft w:val="0"/>
      <w:marRight w:val="0"/>
      <w:marTop w:val="0"/>
      <w:marBottom w:val="0"/>
      <w:divBdr>
        <w:top w:val="none" w:sz="0" w:space="0" w:color="auto"/>
        <w:left w:val="none" w:sz="0" w:space="0" w:color="auto"/>
        <w:bottom w:val="none" w:sz="0" w:space="0" w:color="auto"/>
        <w:right w:val="none" w:sz="0" w:space="0" w:color="auto"/>
      </w:divBdr>
    </w:div>
    <w:div w:id="1329947149">
      <w:bodyDiv w:val="1"/>
      <w:marLeft w:val="0"/>
      <w:marRight w:val="0"/>
      <w:marTop w:val="0"/>
      <w:marBottom w:val="0"/>
      <w:divBdr>
        <w:top w:val="none" w:sz="0" w:space="0" w:color="auto"/>
        <w:left w:val="none" w:sz="0" w:space="0" w:color="auto"/>
        <w:bottom w:val="none" w:sz="0" w:space="0" w:color="auto"/>
        <w:right w:val="none" w:sz="0" w:space="0" w:color="auto"/>
      </w:divBdr>
    </w:div>
    <w:div w:id="1620525560">
      <w:bodyDiv w:val="1"/>
      <w:marLeft w:val="0"/>
      <w:marRight w:val="0"/>
      <w:marTop w:val="0"/>
      <w:marBottom w:val="0"/>
      <w:divBdr>
        <w:top w:val="none" w:sz="0" w:space="0" w:color="auto"/>
        <w:left w:val="none" w:sz="0" w:space="0" w:color="auto"/>
        <w:bottom w:val="none" w:sz="0" w:space="0" w:color="auto"/>
        <w:right w:val="none" w:sz="0" w:space="0" w:color="auto"/>
      </w:divBdr>
    </w:div>
    <w:div w:id="1870559033">
      <w:bodyDiv w:val="1"/>
      <w:marLeft w:val="0"/>
      <w:marRight w:val="0"/>
      <w:marTop w:val="0"/>
      <w:marBottom w:val="0"/>
      <w:divBdr>
        <w:top w:val="none" w:sz="0" w:space="0" w:color="auto"/>
        <w:left w:val="none" w:sz="0" w:space="0" w:color="auto"/>
        <w:bottom w:val="none" w:sz="0" w:space="0" w:color="auto"/>
        <w:right w:val="none" w:sz="0" w:space="0" w:color="auto"/>
      </w:divBdr>
      <w:divsChild>
        <w:div w:id="1223253255">
          <w:marLeft w:val="547"/>
          <w:marRight w:val="0"/>
          <w:marTop w:val="0"/>
          <w:marBottom w:val="0"/>
          <w:divBdr>
            <w:top w:val="none" w:sz="0" w:space="0" w:color="auto"/>
            <w:left w:val="none" w:sz="0" w:space="0" w:color="auto"/>
            <w:bottom w:val="none" w:sz="0" w:space="0" w:color="auto"/>
            <w:right w:val="none" w:sz="0" w:space="0" w:color="auto"/>
          </w:divBdr>
        </w:div>
      </w:divsChild>
    </w:div>
    <w:div w:id="2058311513">
      <w:bodyDiv w:val="1"/>
      <w:marLeft w:val="0"/>
      <w:marRight w:val="0"/>
      <w:marTop w:val="0"/>
      <w:marBottom w:val="0"/>
      <w:divBdr>
        <w:top w:val="none" w:sz="0" w:space="0" w:color="auto"/>
        <w:left w:val="none" w:sz="0" w:space="0" w:color="auto"/>
        <w:bottom w:val="none" w:sz="0" w:space="0" w:color="auto"/>
        <w:right w:val="none" w:sz="0" w:space="0" w:color="auto"/>
      </w:divBdr>
    </w:div>
    <w:div w:id="209266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07C52-CE19-4E5C-B26E-E86EF2B6C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Pages>
  <Words>3000</Words>
  <Characters>17103</Characters>
  <Application>Microsoft Office Word</Application>
  <DocSecurity>0</DocSecurity>
  <Lines>142</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20063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Pamela Ayala</dc:creator>
  <cp:lastModifiedBy>Cristian Turcios</cp:lastModifiedBy>
  <cp:revision>5</cp:revision>
  <dcterms:created xsi:type="dcterms:W3CDTF">2016-10-03T20:52:00Z</dcterms:created>
  <dcterms:modified xsi:type="dcterms:W3CDTF">2016-10-03T21:13:00Z</dcterms:modified>
</cp:coreProperties>
</file>