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alianza estratégica entre Refamij y Cobra ha sido fundamental en el panorama industrial peruano durante los últimos nueve años. Refamij ha desempeñado un papel crucial como representante exclusivo de Cobra en el país, permitiendo el acceso a los innovadores productos de esta empresa internacional. Entre estos productos, destacan los sistemas de transportadores, los cuales han revolucionado la logística y el transporte en diversas industrias. La calidad y fiabilidad de los productos de Cobra han sido un pilar en la mejora de la eficiencia y la productividad de las operaciones de muchas empresas peruanas.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