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PUAL 18X30 + PG 40X27 Griz de COBRA Cadenas: Precisión y Durabilidad en Transportadores Industriales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Perfil PUAL 18X30 + PG 40X27 CZ de COBRA Cadenas es la elección perfecta para guías laterales en transportadores industriales que buscan precisión y estabilidad en el transporte de productos. Este perfil, con su alta resistencia mecánica y durabilidad, no solo es ligero, sino también fácil de instalar, garantizando la precisión y seguridad en el transporte de una variedad de productos guiados por él.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