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M 1'' de COBRA Cadenas: Alta Resistencia y Durabilidad en Transportadores Industriales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Perfil M 1'' Inox Ferrítico + Perfil C de COBRA Cadenas es la solución ideal para transportadores industriales que buscan guías laterales robustas y duraderas, especialmente en ambientes con condiciones adversas. Su fabricación en acero inoxidable ferrítico otorga al perfil una notable resistencia mecánica y contra la corrosión, garantizando estabilidad y precisión en el transporte de productos, siendo especialmente indicado para productos de pequeña y mediana altura.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