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Perfil M 1.1/2'' Inox + Perfil C de COBRA Correntes es una solución resistente a la corrosión y duradera para guías laterales en transportadores industriales. El perfil M 1½’’ está fabricado en acero inoxidable ferrítico, ofreciendo excelente resistencia mecánica y a la corrosión, garantizando estabilidad y precisión en el transporte de productos medianos y grandes con fuerte presión en las guías laterales. Además, se puede utilizar para construir umbrales o bases para Esteiras Modulares Plásticas, con una capacidad de carga excelente y fácil instalación.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Acabado de Guía Lateral - Cod.: 024516 es la opción ideal para finalizar el acabado de las guías laterales.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Abrazadera de Fijación de Tubo Ø33 es la opción ideal para fijar el Perfil PM de 1.1/2" cuando se utiliza como umbrales o base de la estructura.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otros colores del Perfil, consulte nuestro servicio de atención al cliente.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