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8B5BC" w14:textId="5763B2BF" w:rsidR="00CF29A4" w:rsidRDefault="00CA2828" w:rsidP="00CA2828">
      <w:pPr>
        <w:jc w:val="center"/>
      </w:pPr>
      <w:r>
        <w:t>Supplement de energie</w:t>
      </w:r>
    </w:p>
    <w:p w14:paraId="26CD24E0" w14:textId="270C76E6" w:rsidR="00CA2828" w:rsidRDefault="00CA2828" w:rsidP="00CA2828">
      <w:pPr>
        <w:jc w:val="center"/>
      </w:pPr>
    </w:p>
    <w:p w14:paraId="6C9E78DC" w14:textId="77777777" w:rsidR="002E0211" w:rsidRDefault="002E0211" w:rsidP="00CA2828">
      <w:pPr>
        <w:jc w:val="both"/>
      </w:pPr>
    </w:p>
    <w:p w14:paraId="736781C2" w14:textId="4453B8D7" w:rsidR="00EA798C" w:rsidRDefault="00EA798C" w:rsidP="00CA2828">
      <w:pPr>
        <w:jc w:val="both"/>
      </w:pPr>
      <w:r>
        <w:t xml:space="preserve">RPA va accesa fisierul de date din locatia </w:t>
      </w:r>
      <w:r w:rsidR="00A14D75">
        <w:t xml:space="preserve">  \RPA_Automation\Suplimente</w:t>
      </w:r>
      <w:r w:rsidR="00B72CD3">
        <w:t xml:space="preserve"> si</w:t>
      </w:r>
      <w:r w:rsidR="00A14D75">
        <w:t xml:space="preserve"> dupa procesarea fisierului </w:t>
      </w:r>
      <w:r w:rsidR="00B72CD3">
        <w:t xml:space="preserve">acesta va transmite un email catre adresele </w:t>
      </w:r>
      <w:hyperlink r:id="rId7" w:history="1">
        <w:r w:rsidR="00B72CD3" w:rsidRPr="00410CE1">
          <w:rPr>
            <w:rStyle w:val="Hyperlink"/>
          </w:rPr>
          <w:t>elena-gabriela.ghita@enel.com</w:t>
        </w:r>
      </w:hyperlink>
      <w:r w:rsidR="00B72CD3">
        <w:t xml:space="preserve"> si </w:t>
      </w:r>
      <w:hyperlink r:id="rId8" w:history="1">
        <w:r w:rsidR="00B72CD3">
          <w:rPr>
            <w:rStyle w:val="Hyperlink"/>
          </w:rPr>
          <w:t>cristina.biroas@enel.com</w:t>
        </w:r>
      </w:hyperlink>
      <w:r w:rsidR="00B72CD3">
        <w:t xml:space="preserve"> pt a anunta finalizarea activitatii.</w:t>
      </w:r>
      <w:r w:rsidR="0029752C">
        <w:t xml:space="preserve"> La incarcarea unui fisier pe acest folder se va transmite un email pt pornirea procesului</w:t>
      </w:r>
      <w:r w:rsidR="0014514D">
        <w:t>. Daca se poate sa si caute la interval de 3 ore un fisier nou adaugat (in cazul in care nu se transmite email).</w:t>
      </w:r>
    </w:p>
    <w:p w14:paraId="613A12F5" w14:textId="2C768555" w:rsidR="0029752C" w:rsidRDefault="0029752C" w:rsidP="0029752C">
      <w:pPr>
        <w:jc w:val="center"/>
      </w:pPr>
      <w:r>
        <w:t>DESCRIEREA PROCESULUI</w:t>
      </w:r>
    </w:p>
    <w:p w14:paraId="59E5D2BD" w14:textId="77777777" w:rsidR="0029752C" w:rsidRDefault="0029752C" w:rsidP="0029752C">
      <w:pPr>
        <w:jc w:val="center"/>
      </w:pPr>
    </w:p>
    <w:p w14:paraId="40815267" w14:textId="3745F3CA" w:rsidR="002E0211" w:rsidRDefault="002E0211" w:rsidP="00CA2828">
      <w:pPr>
        <w:jc w:val="both"/>
      </w:pPr>
      <w:r>
        <w:t>Se cauta clientul dupa cod client</w:t>
      </w:r>
      <w:r w:rsidR="00546A46">
        <w:t xml:space="preserve"> </w:t>
      </w:r>
      <w:r w:rsidR="0029752C">
        <w:t>mentionat</w:t>
      </w:r>
      <w:r w:rsidR="00546A46">
        <w:t xml:space="preserve"> in fisier.</w:t>
      </w:r>
    </w:p>
    <w:p w14:paraId="0CB59E71" w14:textId="445A2C1A" w:rsidR="002E0211" w:rsidRDefault="002E0211" w:rsidP="00CA2828">
      <w:pPr>
        <w:jc w:val="both"/>
      </w:pPr>
      <w:r>
        <w:rPr>
          <w:noProof/>
        </w:rPr>
        <w:drawing>
          <wp:inline distT="0" distB="0" distL="0" distR="0" wp14:anchorId="0F4BFF57" wp14:editId="31F800B6">
            <wp:extent cx="5943600" cy="2251710"/>
            <wp:effectExtent l="0" t="0" r="0" b="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BF2E" w14:textId="0BD38E9F" w:rsidR="00546A46" w:rsidRDefault="00546A46" w:rsidP="00CA2828">
      <w:pPr>
        <w:jc w:val="both"/>
      </w:pPr>
      <w:r>
        <w:t>Se aceeseaza clientul din campul Denumire cont.</w:t>
      </w:r>
    </w:p>
    <w:p w14:paraId="36EB2ED2" w14:textId="76D9FE25" w:rsidR="00546A46" w:rsidRDefault="00546A46" w:rsidP="00CA2828">
      <w:pPr>
        <w:jc w:val="both"/>
      </w:pPr>
      <w:r>
        <w:rPr>
          <w:noProof/>
        </w:rPr>
        <w:drawing>
          <wp:inline distT="0" distB="0" distL="0" distR="0" wp14:anchorId="23F7CBCD" wp14:editId="38294838">
            <wp:extent cx="5943600" cy="21348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0082" w14:textId="77777777" w:rsidR="00546A46" w:rsidRDefault="00546A46" w:rsidP="00CA2828">
      <w:pPr>
        <w:jc w:val="both"/>
      </w:pPr>
    </w:p>
    <w:p w14:paraId="274DFB86" w14:textId="5CC00DF2" w:rsidR="00CA2828" w:rsidRDefault="00CA2828" w:rsidP="00CA2828">
      <w:pPr>
        <w:jc w:val="both"/>
      </w:pPr>
      <w:r>
        <w:t>Procesul se regaseste in sectiunea Modificari – Tax Change</w:t>
      </w:r>
    </w:p>
    <w:p w14:paraId="75B706D0" w14:textId="77777777" w:rsidR="00CA2828" w:rsidRDefault="00CA2828" w:rsidP="00CA2828">
      <w:r>
        <w:rPr>
          <w:noProof/>
        </w:rPr>
        <w:lastRenderedPageBreak/>
        <w:drawing>
          <wp:inline distT="0" distB="0" distL="0" distR="0" wp14:anchorId="3B97CBD8" wp14:editId="49740399">
            <wp:extent cx="4248150" cy="427672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502D" w14:textId="77777777" w:rsidR="00CA2828" w:rsidRDefault="00CA2828" w:rsidP="00CA2828">
      <w:pPr>
        <w:jc w:val="both"/>
      </w:pPr>
      <w:r>
        <w:t>Se completeaza origine Email si canal Back Office Sales</w:t>
      </w:r>
    </w:p>
    <w:p w14:paraId="0D499682" w14:textId="77777777" w:rsidR="00CA2828" w:rsidRDefault="00CA2828" w:rsidP="00CA2828">
      <w:r>
        <w:rPr>
          <w:noProof/>
        </w:rPr>
        <w:drawing>
          <wp:inline distT="0" distB="0" distL="0" distR="0" wp14:anchorId="02BACE2A" wp14:editId="5383E2F8">
            <wp:extent cx="5943600" cy="11303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9A1" w14:textId="77777777" w:rsidR="00CA2828" w:rsidRDefault="00CA2828" w:rsidP="00CA2828">
      <w:r>
        <w:t xml:space="preserve">Se alege din sectiunea </w:t>
      </w:r>
      <w:r w:rsidRPr="00E14D36">
        <w:t>Request Type Selection</w:t>
      </w:r>
      <w:r>
        <w:t xml:space="preserve"> din lista derulanta </w:t>
      </w:r>
      <w:r w:rsidRPr="00E14D36">
        <w:rPr>
          <w:highlight w:val="yellow"/>
        </w:rPr>
        <w:t>New Request</w:t>
      </w:r>
      <w:r>
        <w:t>.</w:t>
      </w:r>
    </w:p>
    <w:p w14:paraId="68BB6C5D" w14:textId="77777777" w:rsidR="00CA2828" w:rsidRDefault="00CA2828" w:rsidP="00CA2828">
      <w:r>
        <w:rPr>
          <w:noProof/>
        </w:rPr>
        <w:drawing>
          <wp:inline distT="0" distB="0" distL="0" distR="0" wp14:anchorId="05A72967" wp14:editId="78EC0EB6">
            <wp:extent cx="5943600" cy="198564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14AE" w14:textId="77777777" w:rsidR="00CA2828" w:rsidRDefault="00CA2828" w:rsidP="00CA2828">
      <w:r>
        <w:lastRenderedPageBreak/>
        <w:t xml:space="preserve">In urmatoarea sectoiune se va actiona butonul </w:t>
      </w:r>
      <w:r w:rsidRPr="00E14D36">
        <w:rPr>
          <w:highlight w:val="yellow"/>
        </w:rPr>
        <w:t>De acord</w:t>
      </w:r>
    </w:p>
    <w:p w14:paraId="1DDB62CE" w14:textId="77777777" w:rsidR="00CA2828" w:rsidRDefault="00CA2828" w:rsidP="00CA2828">
      <w:r>
        <w:rPr>
          <w:noProof/>
        </w:rPr>
        <w:drawing>
          <wp:inline distT="0" distB="0" distL="0" distR="0" wp14:anchorId="12FD4219" wp14:editId="18DD74CD">
            <wp:extent cx="5943600" cy="2106930"/>
            <wp:effectExtent l="0" t="0" r="0" b="7620"/>
            <wp:docPr id="5" name="Picture 5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3B9A" w14:textId="77777777" w:rsidR="00CA2828" w:rsidRDefault="00CA2828" w:rsidP="00CA2828">
      <w:r>
        <w:t xml:space="preserve">In zona de </w:t>
      </w:r>
      <w:r w:rsidRPr="00E14D36">
        <w:t>Selectare furnizare</w:t>
      </w:r>
      <w:r>
        <w:t xml:space="preserve"> se incarca podul si se actionaeaza butonul </w:t>
      </w:r>
      <w:r w:rsidRPr="00E26BF1">
        <w:rPr>
          <w:highlight w:val="yellow"/>
        </w:rPr>
        <w:t>Cautare</w:t>
      </w:r>
    </w:p>
    <w:p w14:paraId="7A7D3059" w14:textId="77777777" w:rsidR="00CA2828" w:rsidRDefault="00CA2828" w:rsidP="00CA2828">
      <w:r>
        <w:rPr>
          <w:noProof/>
        </w:rPr>
        <w:drawing>
          <wp:inline distT="0" distB="0" distL="0" distR="0" wp14:anchorId="02D6AD66" wp14:editId="00C6DC21">
            <wp:extent cx="3838575" cy="3038475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C962" w14:textId="77777777" w:rsidR="00CA2828" w:rsidRDefault="00CA2828" w:rsidP="00CA2828">
      <w:pPr>
        <w:jc w:val="both"/>
        <w:rPr>
          <w:noProof/>
        </w:rPr>
      </w:pPr>
      <w:r>
        <w:t xml:space="preserve">In fereastra ce se deschide se </w:t>
      </w:r>
      <w:r w:rsidRPr="00073600">
        <w:rPr>
          <w:highlight w:val="yellow"/>
        </w:rPr>
        <w:t>selecteaza</w:t>
      </w:r>
      <w:r>
        <w:t xml:space="preserve"> furnizarea podului cautat </w:t>
      </w:r>
      <w:r>
        <w:rPr>
          <w:noProof/>
        </w:rPr>
        <w:t xml:space="preserve"> si se actioneaza butonul </w:t>
      </w:r>
      <w:r w:rsidRPr="00073600">
        <w:rPr>
          <w:noProof/>
          <w:highlight w:val="yellow"/>
        </w:rPr>
        <w:t>Confirm</w:t>
      </w:r>
      <w:r>
        <w:rPr>
          <w:noProof/>
        </w:rPr>
        <w:t>.</w:t>
      </w:r>
    </w:p>
    <w:p w14:paraId="459E829A" w14:textId="77777777" w:rsidR="00CA2828" w:rsidRDefault="00CA2828" w:rsidP="00CA2828">
      <w:pPr>
        <w:jc w:val="both"/>
        <w:rPr>
          <w:noProof/>
        </w:rPr>
      </w:pPr>
    </w:p>
    <w:p w14:paraId="6D052B27" w14:textId="77777777" w:rsidR="00CA2828" w:rsidRDefault="00CA2828" w:rsidP="00CA2828">
      <w:pPr>
        <w:jc w:val="both"/>
      </w:pPr>
      <w:r>
        <w:rPr>
          <w:noProof/>
        </w:rPr>
        <w:drawing>
          <wp:inline distT="0" distB="0" distL="0" distR="0" wp14:anchorId="67F788B3" wp14:editId="1E441A08">
            <wp:extent cx="5943600" cy="1670685"/>
            <wp:effectExtent l="0" t="0" r="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75DE" w14:textId="43020B6D" w:rsidR="00CA2828" w:rsidRDefault="00CA2828" w:rsidP="00CA2828">
      <w:pPr>
        <w:jc w:val="both"/>
      </w:pPr>
      <w:r>
        <w:lastRenderedPageBreak/>
        <w:t>Se va deschide o noua fereastra unde se va selecta din lista derulanta procesul denumit Supplement Energy.</w:t>
      </w:r>
    </w:p>
    <w:p w14:paraId="407D339B" w14:textId="3BCF77C5" w:rsidR="00CA2828" w:rsidRDefault="00CA2828" w:rsidP="00CA2828">
      <w:pPr>
        <w:jc w:val="both"/>
      </w:pPr>
      <w:r>
        <w:rPr>
          <w:noProof/>
        </w:rPr>
        <w:drawing>
          <wp:inline distT="0" distB="0" distL="0" distR="0" wp14:anchorId="688E5748" wp14:editId="7F13F5F3">
            <wp:extent cx="5943600" cy="278638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0439" w14:textId="77777777" w:rsidR="00CA2828" w:rsidRDefault="00CA2828" w:rsidP="00CA2828">
      <w:pPr>
        <w:jc w:val="both"/>
      </w:pPr>
      <w:r>
        <w:t>Se vor completa toate campurile astfel:</w:t>
      </w:r>
    </w:p>
    <w:p w14:paraId="3A2DD540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>
        <w:t xml:space="preserve">Data de inceput – va fi intai a lunii urmatoare </w:t>
      </w:r>
    </w:p>
    <w:p w14:paraId="0B5ACA3A" w14:textId="3BBA554A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E26BF1">
        <w:t>Dată Sfârșit</w:t>
      </w:r>
      <w:r>
        <w:t xml:space="preserve"> – va fi 31.10.2022</w:t>
      </w:r>
    </w:p>
    <w:p w14:paraId="350CBB9C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5D0F4C">
        <w:t>Amount (LEI)</w:t>
      </w:r>
      <w:r>
        <w:t xml:space="preserve"> -  suma mentionata de primarie</w:t>
      </w:r>
    </w:p>
    <w:p w14:paraId="44860D6A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5D0F4C">
        <w:t>State Budget</w:t>
      </w:r>
      <w:r>
        <w:t xml:space="preserve"> - suma mentionata de primarie</w:t>
      </w:r>
    </w:p>
    <w:p w14:paraId="65BD68C2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5D0F4C">
        <w:t xml:space="preserve">Local Budget </w:t>
      </w:r>
      <w:r>
        <w:t>- suma mentionata de primarie</w:t>
      </w:r>
    </w:p>
    <w:p w14:paraId="2E68BEBB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5D0F4C">
        <w:t>Mair Decision</w:t>
      </w:r>
      <w:r>
        <w:t xml:space="preserve"> – nr mentionat de primarie</w:t>
      </w:r>
    </w:p>
    <w:p w14:paraId="0369E720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5D0F4C">
        <w:t>Real Beneficiary Name</w:t>
      </w:r>
      <w:r>
        <w:t xml:space="preserve"> – numele beneficiarului mentionat de primarie</w:t>
      </w:r>
    </w:p>
    <w:p w14:paraId="10D46C47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5D0F4C">
        <w:t>Beneficiary CNP</w:t>
      </w:r>
      <w:r>
        <w:t xml:space="preserve"> – CNP-ul beneficiarului de Incalzire</w:t>
      </w:r>
    </w:p>
    <w:p w14:paraId="404A955E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5D0F4C">
        <w:t>Province</w:t>
      </w:r>
      <w:r>
        <w:t xml:space="preserve"> – judetul clientului se va selecta din lista derulanta</w:t>
      </w:r>
    </w:p>
    <w:p w14:paraId="08510C1F" w14:textId="66F94CF9" w:rsidR="00CA2828" w:rsidRDefault="00A54808" w:rsidP="00CA2828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inline distT="0" distB="0" distL="0" distR="0" wp14:anchorId="050AD2E3" wp14:editId="7CF61CBC">
            <wp:extent cx="5943600" cy="1910080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B3FD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 w:rsidRPr="005D0F4C">
        <w:t>Institution</w:t>
      </w:r>
      <w:r>
        <w:t xml:space="preserve"> – se va selecta comuna clientului din lista derulanta</w:t>
      </w:r>
    </w:p>
    <w:p w14:paraId="54E7C9A0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lastRenderedPageBreak/>
        <w:drawing>
          <wp:inline distT="0" distB="0" distL="0" distR="0" wp14:anchorId="31C52582" wp14:editId="733CC5C3">
            <wp:extent cx="5943600" cy="1476375"/>
            <wp:effectExtent l="0" t="0" r="0" b="952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B5C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>
        <w:t xml:space="preserve">Se va completa automat de catre client </w:t>
      </w:r>
      <w:r w:rsidRPr="00701288">
        <w:rPr>
          <w:highlight w:val="yellow"/>
        </w:rPr>
        <w:t>Agence</w:t>
      </w:r>
    </w:p>
    <w:p w14:paraId="2FA24944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>
        <w:t xml:space="preserve">Daca data de activare a ajutorului este in trecut fata de data curenta calendaristica se va actiona butonul Retro Active Date </w:t>
      </w:r>
    </w:p>
    <w:p w14:paraId="7FE17E4E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inline distT="0" distB="0" distL="0" distR="0" wp14:anchorId="7D7BCC5D" wp14:editId="115BF5D0">
            <wp:extent cx="5943600" cy="105918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76EB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>
        <w:t>Si se va completa data de activare Dorita</w:t>
      </w:r>
    </w:p>
    <w:p w14:paraId="0159BD2A" w14:textId="77777777" w:rsidR="00CA2828" w:rsidRDefault="00CA2828" w:rsidP="00CA2828">
      <w:pPr>
        <w:pStyle w:val="ListParagraph"/>
        <w:numPr>
          <w:ilvl w:val="0"/>
          <w:numId w:val="1"/>
        </w:numPr>
        <w:jc w:val="both"/>
      </w:pPr>
      <w:r>
        <w:rPr>
          <w:noProof/>
        </w:rPr>
        <w:drawing>
          <wp:inline distT="0" distB="0" distL="0" distR="0" wp14:anchorId="0FF1E0F1" wp14:editId="4D4F2FC1">
            <wp:extent cx="5915025" cy="1362075"/>
            <wp:effectExtent l="0" t="0" r="9525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A92AD" w14:textId="740E6BF8" w:rsidR="00CA2828" w:rsidRDefault="00CA2828" w:rsidP="00CA2828">
      <w:pPr>
        <w:pStyle w:val="ListParagraph"/>
        <w:numPr>
          <w:ilvl w:val="0"/>
          <w:numId w:val="1"/>
        </w:numPr>
        <w:jc w:val="both"/>
      </w:pPr>
      <w:r>
        <w:t>Se actionaeaza butonul salvati in ultimul pas</w:t>
      </w:r>
    </w:p>
    <w:p w14:paraId="221CE945" w14:textId="77777777" w:rsidR="00A54808" w:rsidRDefault="00A54808" w:rsidP="00A54808">
      <w:pPr>
        <w:pStyle w:val="ListParagraph"/>
      </w:pPr>
    </w:p>
    <w:p w14:paraId="5B237A93" w14:textId="77777777" w:rsidR="00A54808" w:rsidRDefault="00A54808" w:rsidP="00A54808">
      <w:pPr>
        <w:pStyle w:val="ListParagraph"/>
      </w:pPr>
    </w:p>
    <w:p w14:paraId="6A0EE374" w14:textId="77777777" w:rsidR="00A54808" w:rsidRDefault="00A54808" w:rsidP="00A54808">
      <w:pPr>
        <w:pStyle w:val="ListParagraph"/>
      </w:pPr>
    </w:p>
    <w:p w14:paraId="13620B69" w14:textId="77777777" w:rsidR="00A54808" w:rsidRDefault="00A54808" w:rsidP="00A54808">
      <w:pPr>
        <w:pStyle w:val="ListParagraph"/>
      </w:pPr>
    </w:p>
    <w:p w14:paraId="7AFE6796" w14:textId="77777777" w:rsidR="00A54808" w:rsidRDefault="00A54808" w:rsidP="00A54808">
      <w:pPr>
        <w:pStyle w:val="ListParagraph"/>
      </w:pPr>
    </w:p>
    <w:p w14:paraId="786F29B8" w14:textId="77777777" w:rsidR="00A54808" w:rsidRDefault="00A54808" w:rsidP="00A54808">
      <w:pPr>
        <w:pStyle w:val="ListParagraph"/>
      </w:pPr>
    </w:p>
    <w:p w14:paraId="41EA4DAA" w14:textId="0CD8E8FF" w:rsidR="00A54808" w:rsidRDefault="00A54808" w:rsidP="00A54808">
      <w:pPr>
        <w:pStyle w:val="ListParagraph"/>
      </w:pPr>
      <w:r>
        <w:t>Se va primi mesajul  - Avertizare - the request must be allocated to Credit Management</w:t>
      </w:r>
    </w:p>
    <w:p w14:paraId="54B242C8" w14:textId="77777777" w:rsidR="00A54808" w:rsidRDefault="00A54808" w:rsidP="00A54808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2D7E7654" wp14:editId="678E3806">
            <wp:extent cx="5943600" cy="96202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FB0A" w14:textId="77777777" w:rsidR="00A54808" w:rsidRDefault="00A54808" w:rsidP="00A54808">
      <w:pPr>
        <w:pStyle w:val="ListParagraph"/>
      </w:pPr>
    </w:p>
    <w:p w14:paraId="55B8CC32" w14:textId="13CD4758" w:rsidR="00A54808" w:rsidRDefault="00A54808" w:rsidP="00A54808">
      <w:pPr>
        <w:pStyle w:val="ListParagraph"/>
      </w:pPr>
      <w:r>
        <w:t>Se va actiona Butonul Urmatorul</w:t>
      </w:r>
    </w:p>
    <w:p w14:paraId="4536BB55" w14:textId="6AAB0F58" w:rsidR="00A7157B" w:rsidRDefault="00A7157B" w:rsidP="00A54808">
      <w:pPr>
        <w:pStyle w:val="ListParagraph"/>
      </w:pPr>
      <w:r>
        <w:rPr>
          <w:noProof/>
        </w:rPr>
        <w:lastRenderedPageBreak/>
        <w:drawing>
          <wp:inline distT="0" distB="0" distL="0" distR="0" wp14:anchorId="3F78941C" wp14:editId="0ADFC61C">
            <wp:extent cx="5943600" cy="1614170"/>
            <wp:effectExtent l="0" t="0" r="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C1D2" w14:textId="553895C0" w:rsidR="00A7157B" w:rsidRDefault="00A7157B" w:rsidP="00A7157B">
      <w:r>
        <w:t xml:space="preserve">Se va completa in sectiunea de note </w:t>
      </w:r>
      <w:r w:rsidRPr="006B2844">
        <w:rPr>
          <w:highlight w:val="yellow"/>
        </w:rPr>
        <w:t>RPA</w:t>
      </w:r>
      <w:r>
        <w:t xml:space="preserve"> si se va actiona butonul </w:t>
      </w:r>
      <w:r w:rsidRPr="00A7157B">
        <w:rPr>
          <w:highlight w:val="yellow"/>
        </w:rPr>
        <w:t>Urmatorul</w:t>
      </w:r>
      <w:r>
        <w:t>.</w:t>
      </w:r>
    </w:p>
    <w:p w14:paraId="76D5D963" w14:textId="60126B3F" w:rsidR="00A7157B" w:rsidRDefault="00A7157B" w:rsidP="00A7157B">
      <w:r>
        <w:rPr>
          <w:noProof/>
        </w:rPr>
        <w:drawing>
          <wp:inline distT="0" distB="0" distL="0" distR="0" wp14:anchorId="2B8C2852" wp14:editId="0015D17D">
            <wp:extent cx="5943600" cy="1134110"/>
            <wp:effectExtent l="0" t="0" r="0" b="8890"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C80B9" w14:textId="77777777" w:rsidR="00A7157B" w:rsidRDefault="00A7157B" w:rsidP="00A7157B">
      <w:r>
        <w:t xml:space="preserve">In ultimul pas se actioneaza butonul </w:t>
      </w:r>
      <w:r w:rsidRPr="002A1127">
        <w:rPr>
          <w:highlight w:val="yellow"/>
        </w:rPr>
        <w:t>Salvati</w:t>
      </w:r>
      <w:r>
        <w:t xml:space="preserve"> din coltul din dreapta al paginii.</w:t>
      </w:r>
    </w:p>
    <w:p w14:paraId="3CA32029" w14:textId="77777777" w:rsidR="00A7157B" w:rsidRDefault="00A7157B" w:rsidP="00A7157B">
      <w:r>
        <w:rPr>
          <w:noProof/>
        </w:rPr>
        <w:drawing>
          <wp:inline distT="0" distB="0" distL="0" distR="0" wp14:anchorId="2B04C02A" wp14:editId="704CCE51">
            <wp:extent cx="5943600" cy="2582545"/>
            <wp:effectExtent l="0" t="0" r="0" b="825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7B402" w14:textId="77777777" w:rsidR="00A7157B" w:rsidRDefault="00A7157B" w:rsidP="00A7157B">
      <w:r>
        <w:t>Sistemul va genera un dosar in stare draft</w:t>
      </w:r>
    </w:p>
    <w:p w14:paraId="42817A62" w14:textId="77777777" w:rsidR="00A7157B" w:rsidRDefault="00A7157B" w:rsidP="00A7157B">
      <w:r>
        <w:rPr>
          <w:noProof/>
        </w:rPr>
        <w:drawing>
          <wp:inline distT="0" distB="0" distL="0" distR="0" wp14:anchorId="0F71C3A4" wp14:editId="1A6B2B19">
            <wp:extent cx="5943600" cy="107061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0CA47" w14:textId="77777777" w:rsidR="00A7157B" w:rsidRDefault="00A7157B" w:rsidP="00A7157B">
      <w:r>
        <w:t>Se vor incarca si valida documentele obligatorii</w:t>
      </w:r>
    </w:p>
    <w:p w14:paraId="5C9D0D56" w14:textId="77777777" w:rsidR="00A7157B" w:rsidRDefault="00A7157B" w:rsidP="00A7157B">
      <w:r>
        <w:rPr>
          <w:noProof/>
        </w:rPr>
        <w:lastRenderedPageBreak/>
        <w:drawing>
          <wp:inline distT="0" distB="0" distL="0" distR="0" wp14:anchorId="1C611143" wp14:editId="52DFED23">
            <wp:extent cx="5943600" cy="221551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8CB6" w14:textId="77777777" w:rsidR="00A7157B" w:rsidRDefault="00A7157B" w:rsidP="00A7157B">
      <w:pPr>
        <w:jc w:val="both"/>
      </w:pPr>
      <w:r>
        <w:rPr>
          <w:noProof/>
        </w:rPr>
        <w:drawing>
          <wp:inline distT="0" distB="0" distL="0" distR="0" wp14:anchorId="73994196" wp14:editId="59760A95">
            <wp:extent cx="5943600" cy="2491740"/>
            <wp:effectExtent l="0" t="0" r="0" b="381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EE3F" w14:textId="77777777" w:rsidR="00A7157B" w:rsidRDefault="00A7157B" w:rsidP="00A7157B">
      <w:pPr>
        <w:jc w:val="both"/>
      </w:pPr>
      <w:r>
        <w:t>Dupa selectare document in format pdf se va actiona butonul Open. In urmatoarea fereastra dupa incarcarea docuementului in sf se va active butonul Efectua si se va actiona.</w:t>
      </w:r>
    </w:p>
    <w:p w14:paraId="6897AF57" w14:textId="77777777" w:rsidR="00A7157B" w:rsidRDefault="00A7157B" w:rsidP="00A7157B">
      <w:pPr>
        <w:jc w:val="both"/>
      </w:pPr>
      <w:r>
        <w:rPr>
          <w:noProof/>
        </w:rPr>
        <w:drawing>
          <wp:inline distT="0" distB="0" distL="0" distR="0" wp14:anchorId="2080CFF8" wp14:editId="08B72EC5">
            <wp:extent cx="5734050" cy="1704975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8F40" w14:textId="77777777" w:rsidR="00A7157B" w:rsidRDefault="00A7157B" w:rsidP="00A7157B">
      <w:pPr>
        <w:jc w:val="both"/>
      </w:pPr>
      <w:r>
        <w:t>Se va actiona butonul Verifica document</w:t>
      </w:r>
    </w:p>
    <w:p w14:paraId="7B3A3A47" w14:textId="77777777" w:rsidR="00A7157B" w:rsidRDefault="00A7157B" w:rsidP="00A7157B">
      <w:pPr>
        <w:jc w:val="both"/>
      </w:pPr>
      <w:r>
        <w:rPr>
          <w:noProof/>
        </w:rPr>
        <w:lastRenderedPageBreak/>
        <w:drawing>
          <wp:inline distT="0" distB="0" distL="0" distR="0" wp14:anchorId="7689EE97" wp14:editId="24930B72">
            <wp:extent cx="4276725" cy="2733675"/>
            <wp:effectExtent l="0" t="0" r="9525" b="9525"/>
            <wp:docPr id="23" name="Picture 2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PowerPoi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A032" w14:textId="77777777" w:rsidR="00A7157B" w:rsidRDefault="00A7157B" w:rsidP="00A7157B">
      <w:pPr>
        <w:jc w:val="both"/>
      </w:pPr>
      <w:r>
        <w:t>In fereastra urmatoare se vor valida docuemntele obligatorii si se va actiona butonul Efectuat.</w:t>
      </w:r>
    </w:p>
    <w:p w14:paraId="75404EF1" w14:textId="77777777" w:rsidR="00A7157B" w:rsidRDefault="00A7157B" w:rsidP="00A7157B">
      <w:r>
        <w:rPr>
          <w:noProof/>
        </w:rPr>
        <w:drawing>
          <wp:inline distT="0" distB="0" distL="0" distR="0" wp14:anchorId="382AE02B" wp14:editId="5FE69D99">
            <wp:extent cx="5943600" cy="1985645"/>
            <wp:effectExtent l="0" t="0" r="0" b="0"/>
            <wp:docPr id="24" name="Picture 24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Team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56E8" w14:textId="77777777" w:rsidR="00A7157B" w:rsidRDefault="00A7157B" w:rsidP="00A7157B">
      <w:r>
        <w:t xml:space="preserve">La nivelul dosarului din sectunea </w:t>
      </w:r>
      <w:r w:rsidRPr="00BA5A91">
        <w:t>Modificări</w:t>
      </w:r>
      <w:r>
        <w:t xml:space="preserve"> se va actiona din nou butonul Tax Change</w:t>
      </w:r>
    </w:p>
    <w:p w14:paraId="7D0FD6B9" w14:textId="77777777" w:rsidR="00A7157B" w:rsidRDefault="00A7157B" w:rsidP="00A7157B">
      <w:r>
        <w:rPr>
          <w:noProof/>
        </w:rPr>
        <w:drawing>
          <wp:inline distT="0" distB="0" distL="0" distR="0" wp14:anchorId="2D38D777" wp14:editId="78AEC4BF">
            <wp:extent cx="5943600" cy="1088390"/>
            <wp:effectExtent l="0" t="0" r="0" b="0"/>
            <wp:docPr id="25" name="Picture 2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D6C3E" w14:textId="77777777" w:rsidR="00A7157B" w:rsidRDefault="00A7157B" w:rsidP="00A7157B">
      <w:r>
        <w:t>In noua fereastra se va actiona creionul pe taxa create.</w:t>
      </w:r>
    </w:p>
    <w:p w14:paraId="0F1E7C3D" w14:textId="77777777" w:rsidR="00A7157B" w:rsidRDefault="00A7157B" w:rsidP="00A7157B">
      <w:r>
        <w:rPr>
          <w:noProof/>
        </w:rPr>
        <w:lastRenderedPageBreak/>
        <w:drawing>
          <wp:inline distT="0" distB="0" distL="0" distR="0" wp14:anchorId="63BECF64" wp14:editId="2A2720D9">
            <wp:extent cx="5943600" cy="2324735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0F15A" w14:textId="77777777" w:rsidR="00A7157B" w:rsidRDefault="00A7157B" w:rsidP="00A7157B">
      <w:r>
        <w:t>Se va modifica data de Inceput din data deja completata (intai a lunii) in data de start a taxei completata in campul retro. Se va actiona butonul salvati. Restul campurilor nu se mai modifica.</w:t>
      </w:r>
    </w:p>
    <w:p w14:paraId="1687BE39" w14:textId="77777777" w:rsidR="00A7157B" w:rsidRDefault="00A7157B" w:rsidP="00A7157B">
      <w:r>
        <w:rPr>
          <w:noProof/>
        </w:rPr>
        <w:drawing>
          <wp:inline distT="0" distB="0" distL="0" distR="0" wp14:anchorId="3A23DF6D" wp14:editId="0D3F3417">
            <wp:extent cx="5943600" cy="2737485"/>
            <wp:effectExtent l="0" t="0" r="0" b="571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50D8" w14:textId="77777777" w:rsidR="00A7157B" w:rsidRDefault="00A7157B" w:rsidP="00A7157B">
      <w:r>
        <w:rPr>
          <w:noProof/>
        </w:rPr>
        <w:drawing>
          <wp:inline distT="0" distB="0" distL="0" distR="0" wp14:anchorId="4CBE0184" wp14:editId="304CF068">
            <wp:extent cx="5943600" cy="2119630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5AE4" w14:textId="77777777" w:rsidR="00A7157B" w:rsidRDefault="00A7157B" w:rsidP="00A7157B">
      <w:r>
        <w:t>Data de inceput a taxei va aparea modificata.</w:t>
      </w:r>
    </w:p>
    <w:p w14:paraId="7C0EB05F" w14:textId="77777777" w:rsidR="00A7157B" w:rsidRDefault="00A7157B" w:rsidP="00A7157B">
      <w:r>
        <w:lastRenderedPageBreak/>
        <w:t xml:space="preserve">Se va actiona butonul </w:t>
      </w:r>
      <w:r w:rsidRPr="00503DAC">
        <w:rPr>
          <w:highlight w:val="yellow"/>
        </w:rPr>
        <w:t>Urmatoarul</w:t>
      </w:r>
      <w:r>
        <w:t>.</w:t>
      </w:r>
    </w:p>
    <w:p w14:paraId="5A911AA8" w14:textId="77777777" w:rsidR="00A7157B" w:rsidRDefault="00A7157B" w:rsidP="00A7157B">
      <w:r>
        <w:rPr>
          <w:noProof/>
        </w:rPr>
        <w:drawing>
          <wp:inline distT="0" distB="0" distL="0" distR="0" wp14:anchorId="12AF9C40" wp14:editId="760A0E40">
            <wp:extent cx="5943600" cy="211963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7979" w14:textId="77777777" w:rsidR="00A7157B" w:rsidRDefault="00A7157B" w:rsidP="00A7157B">
      <w:r>
        <w:t>In ultimul pas se va actiona butonul Salvati din coltul din dreapta al paginii.</w:t>
      </w:r>
    </w:p>
    <w:p w14:paraId="3F18D3A6" w14:textId="77777777" w:rsidR="00A7157B" w:rsidRDefault="00A7157B" w:rsidP="00A7157B">
      <w:r>
        <w:rPr>
          <w:noProof/>
        </w:rPr>
        <w:drawing>
          <wp:inline distT="0" distB="0" distL="0" distR="0" wp14:anchorId="7AD1A6A1" wp14:editId="57F27894">
            <wp:extent cx="5943600" cy="2556510"/>
            <wp:effectExtent l="0" t="0" r="0" b="0"/>
            <wp:docPr id="31" name="Picture 31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6617" w14:textId="77777777" w:rsidR="00A7157B" w:rsidRDefault="00A7157B" w:rsidP="00A7157B">
      <w:r>
        <w:t>Dosarul isi va schimba Starea in Nou (din Draft).</w:t>
      </w:r>
    </w:p>
    <w:p w14:paraId="5D655194" w14:textId="77777777" w:rsidR="00A7157B" w:rsidRDefault="00A7157B" w:rsidP="00A7157B">
      <w:r>
        <w:rPr>
          <w:noProof/>
        </w:rPr>
        <w:drawing>
          <wp:inline distT="0" distB="0" distL="0" distR="0" wp14:anchorId="0C08BCFB" wp14:editId="46469C49">
            <wp:extent cx="5943600" cy="101790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70B6" w14:textId="77777777" w:rsidR="00A7157B" w:rsidRDefault="00A7157B" w:rsidP="00A7157B">
      <w:r>
        <w:t>In corelat se regaseste cazul care va migra automat la SAP si se va executa.</w:t>
      </w:r>
    </w:p>
    <w:p w14:paraId="39ABB6B5" w14:textId="77777777" w:rsidR="00A7157B" w:rsidRDefault="00A7157B" w:rsidP="00A7157B">
      <w:r>
        <w:rPr>
          <w:noProof/>
        </w:rPr>
        <w:lastRenderedPageBreak/>
        <w:drawing>
          <wp:inline distT="0" distB="0" distL="0" distR="0" wp14:anchorId="1DE671B7" wp14:editId="2CA5411D">
            <wp:extent cx="5943600" cy="1880870"/>
            <wp:effectExtent l="0" t="0" r="0" b="508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0743" w14:textId="77777777" w:rsidR="00A7157B" w:rsidRDefault="00A7157B" w:rsidP="00A7157B">
      <w:r>
        <w:t>Daca starea cazului va ramane in nou acesta va prezenta o eroare in sectiunea de loguri.</w:t>
      </w:r>
    </w:p>
    <w:p w14:paraId="3C5C5016" w14:textId="77777777" w:rsidR="00A7157B" w:rsidRDefault="00A7157B" w:rsidP="00A7157B">
      <w:r>
        <w:t>Ex caz executat – 03 - OK</w:t>
      </w:r>
    </w:p>
    <w:p w14:paraId="3C791F0E" w14:textId="77777777" w:rsidR="00A7157B" w:rsidRDefault="00A7157B" w:rsidP="00A7157B">
      <w:r>
        <w:rPr>
          <w:noProof/>
        </w:rPr>
        <w:drawing>
          <wp:inline distT="0" distB="0" distL="0" distR="0" wp14:anchorId="5ABFC1E3" wp14:editId="097DFED4">
            <wp:extent cx="5943600" cy="1020445"/>
            <wp:effectExtent l="0" t="0" r="0" b="8255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9255F" w14:textId="77777777" w:rsidR="00A7157B" w:rsidRDefault="00A7157B" w:rsidP="00A7157B">
      <w:r>
        <w:t>Ex caz in eroare 02- KO</w:t>
      </w:r>
    </w:p>
    <w:p w14:paraId="2D0B535A" w14:textId="77777777" w:rsidR="00A7157B" w:rsidRDefault="00A7157B" w:rsidP="00A7157B">
      <w:r>
        <w:rPr>
          <w:noProof/>
        </w:rPr>
        <w:drawing>
          <wp:inline distT="0" distB="0" distL="0" distR="0" wp14:anchorId="41A5CAEE" wp14:editId="1066E3FB">
            <wp:extent cx="5943600" cy="86106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9731F" w14:textId="77777777" w:rsidR="00A7157B" w:rsidRDefault="00A7157B" w:rsidP="00A7157B"/>
    <w:p w14:paraId="0212346C" w14:textId="77777777" w:rsidR="00A7157B" w:rsidRDefault="00A7157B" w:rsidP="00A7157B"/>
    <w:p w14:paraId="3DA92AA0" w14:textId="107759C9" w:rsidR="00A7157B" w:rsidRDefault="00652758" w:rsidP="00A7157B">
      <w:r>
        <w:t>Dupa parcurgerea tuturor liniilor din fisierul postat, datele de output sa vor transmite cf datelor solicitate in capul de table al fisiserului denumit “Fisier date dupa procese”.</w:t>
      </w:r>
    </w:p>
    <w:p w14:paraId="2EB58846" w14:textId="77777777" w:rsidR="00A7157B" w:rsidRDefault="00A7157B" w:rsidP="00A54808">
      <w:pPr>
        <w:pStyle w:val="ListParagraph"/>
      </w:pPr>
    </w:p>
    <w:p w14:paraId="68510938" w14:textId="77777777" w:rsidR="00A54808" w:rsidRDefault="00A54808" w:rsidP="00A54808">
      <w:pPr>
        <w:pStyle w:val="ListParagraph"/>
        <w:jc w:val="both"/>
      </w:pPr>
    </w:p>
    <w:p w14:paraId="21328A39" w14:textId="77777777" w:rsidR="00CA2828" w:rsidRDefault="00CA2828" w:rsidP="00CA2828">
      <w:pPr>
        <w:jc w:val="both"/>
      </w:pPr>
    </w:p>
    <w:p w14:paraId="137678B9" w14:textId="77777777" w:rsidR="00CA2828" w:rsidRDefault="00CA2828" w:rsidP="00CA2828">
      <w:pPr>
        <w:jc w:val="both"/>
      </w:pPr>
    </w:p>
    <w:p w14:paraId="243A2102" w14:textId="77777777" w:rsidR="00CA2828" w:rsidRDefault="00CA2828" w:rsidP="00CA2828">
      <w:pPr>
        <w:jc w:val="center"/>
      </w:pPr>
    </w:p>
    <w:sectPr w:rsidR="00CA2828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814CDB" w14:textId="77777777" w:rsidR="003D3CD0" w:rsidRDefault="003D3CD0" w:rsidP="00E15144">
      <w:pPr>
        <w:spacing w:after="0" w:line="240" w:lineRule="auto"/>
      </w:pPr>
      <w:r>
        <w:separator/>
      </w:r>
    </w:p>
  </w:endnote>
  <w:endnote w:type="continuationSeparator" w:id="0">
    <w:p w14:paraId="7CEF8EA6" w14:textId="77777777" w:rsidR="003D3CD0" w:rsidRDefault="003D3CD0" w:rsidP="00E15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A0E0D" w14:textId="77777777" w:rsidR="003D3CD0" w:rsidRDefault="003D3CD0" w:rsidP="00E15144">
      <w:pPr>
        <w:spacing w:after="0" w:line="240" w:lineRule="auto"/>
      </w:pPr>
      <w:r>
        <w:separator/>
      </w:r>
    </w:p>
  </w:footnote>
  <w:footnote w:type="continuationSeparator" w:id="0">
    <w:p w14:paraId="5791A75B" w14:textId="77777777" w:rsidR="003D3CD0" w:rsidRDefault="003D3CD0" w:rsidP="00E151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B3377" w14:textId="27CFD902" w:rsidR="00E15144" w:rsidRDefault="00E15144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BC4E815" wp14:editId="24A78B0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772400" cy="252095"/>
              <wp:effectExtent l="0" t="0" r="0" b="14605"/>
              <wp:wrapNone/>
              <wp:docPr id="15" name="MSIPCM10544156b787b195cf84ba80" descr="{&quot;HashCode&quot;:-75512786,&quot;Height&quot;:792.0,&quot;Width&quot;:612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5131FECA" w14:textId="45BFCCFB" w:rsidR="00E15144" w:rsidRPr="00E15144" w:rsidRDefault="00E15144" w:rsidP="00E15144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6"/>
                            </w:rPr>
                          </w:pPr>
                          <w:r w:rsidRPr="00E15144">
                            <w:rPr>
                              <w:rFonts w:ascii="Arial" w:hAnsi="Arial" w:cs="Arial"/>
                              <w:color w:val="000000"/>
                              <w:sz w:val="16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C4E815" id="_x0000_t202" coordsize="21600,21600" o:spt="202" path="m,l,21600r21600,l21600,xe">
              <v:stroke joinstyle="miter"/>
              <v:path gradientshapeok="t" o:connecttype="rect"/>
            </v:shapetype>
            <v:shape id="MSIPCM10544156b787b195cf84ba80" o:spid="_x0000_s1026" type="#_x0000_t202" alt="{&quot;HashCode&quot;:-75512786,&quot;Height&quot;:792.0,&quot;Width&quot;:612.0,&quot;Placement&quot;:&quot;Header&quot;,&quot;Index&quot;:&quot;Primary&quot;,&quot;Section&quot;:1,&quot;Top&quot;:0.0,&quot;Left&quot;:0.0}" style="position:absolute;margin-left:0;margin-top:15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" o:allowincell="f" filled="f" stroked="f" strokeweight=".5pt">
              <v:textbox inset=",0,,0">
                <w:txbxContent>
                  <w:p w14:paraId="5131FECA" w14:textId="45BFCCFB" w:rsidR="00E15144" w:rsidRPr="00E15144" w:rsidRDefault="00E15144" w:rsidP="00E15144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6"/>
                      </w:rPr>
                    </w:pPr>
                    <w:r w:rsidRPr="00E15144">
                      <w:rPr>
                        <w:rFonts w:ascii="Arial" w:hAnsi="Arial" w:cs="Arial"/>
                        <w:color w:val="000000"/>
                        <w:sz w:val="16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F577E1"/>
    <w:multiLevelType w:val="hybridMultilevel"/>
    <w:tmpl w:val="B13848D0"/>
    <w:lvl w:ilvl="0" w:tplc="EBBE61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DC"/>
    <w:rsid w:val="00076661"/>
    <w:rsid w:val="0014514D"/>
    <w:rsid w:val="0029752C"/>
    <w:rsid w:val="002E0211"/>
    <w:rsid w:val="002E73B7"/>
    <w:rsid w:val="003D3CD0"/>
    <w:rsid w:val="00546A46"/>
    <w:rsid w:val="005F17DC"/>
    <w:rsid w:val="00652758"/>
    <w:rsid w:val="007034C5"/>
    <w:rsid w:val="009D32C4"/>
    <w:rsid w:val="00A01DF0"/>
    <w:rsid w:val="00A10736"/>
    <w:rsid w:val="00A14D75"/>
    <w:rsid w:val="00A54808"/>
    <w:rsid w:val="00A7157B"/>
    <w:rsid w:val="00B72CD3"/>
    <w:rsid w:val="00CA2828"/>
    <w:rsid w:val="00D452CB"/>
    <w:rsid w:val="00E15144"/>
    <w:rsid w:val="00EA7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154986"/>
  <w15:chartTrackingRefBased/>
  <w15:docId w15:val="{FF591830-346C-46F6-B151-0D092D097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28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5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144"/>
  </w:style>
  <w:style w:type="paragraph" w:styleId="Footer">
    <w:name w:val="footer"/>
    <w:basedOn w:val="Normal"/>
    <w:link w:val="FooterChar"/>
    <w:uiPriority w:val="99"/>
    <w:unhideWhenUsed/>
    <w:rsid w:val="00E15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144"/>
  </w:style>
  <w:style w:type="character" w:styleId="Hyperlink">
    <w:name w:val="Hyperlink"/>
    <w:basedOn w:val="DefaultParagraphFont"/>
    <w:uiPriority w:val="99"/>
    <w:unhideWhenUsed/>
    <w:rsid w:val="00B72CD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2C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hyperlink" Target="mailto:elena-gabriela.ghita@ene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mailto:cristina.biroas@ene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558</Words>
  <Characters>3182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Ghita Elena-Gabriela (Enel Energie Muntenia)</dc:creator>
  <cp:keywords/>
  <dc:description/>
  <cp:lastModifiedBy>Ghita Elena-Gabriela (Enel Energie Muntenia)</cp:lastModifiedBy>
  <cp:revision>8</cp:revision>
  <dcterms:created xsi:type="dcterms:W3CDTF">2022-01-06T08:50:00Z</dcterms:created>
  <dcterms:modified xsi:type="dcterms:W3CDTF">2022-01-12T12:59:00Z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97ad33d-ed35-43c0-b526-22bc83c17deb_Enabled">
    <vt:lpwstr>true</vt:lpwstr>
  </property>
  <property fmtid="{D5CDD505-2E9C-101B-9397-08002B2CF9AE}" pid="3" name="MSIP_Label_797ad33d-ed35-43c0-b526-22bc83c17deb_SetDate">
    <vt:lpwstr>2022-01-12T12:59:30Z</vt:lpwstr>
  </property>
  <property fmtid="{D5CDD505-2E9C-101B-9397-08002B2CF9AE}" pid="4" name="MSIP_Label_797ad33d-ed35-43c0-b526-22bc83c17deb_Method">
    <vt:lpwstr>Standard</vt:lpwstr>
  </property>
  <property fmtid="{D5CDD505-2E9C-101B-9397-08002B2CF9AE}" pid="5" name="MSIP_Label_797ad33d-ed35-43c0-b526-22bc83c17deb_Name">
    <vt:lpwstr>797ad33d-ed35-43c0-b526-22bc83c17deb</vt:lpwstr>
  </property>
  <property fmtid="{D5CDD505-2E9C-101B-9397-08002B2CF9AE}" pid="6" name="MSIP_Label_797ad33d-ed35-43c0-b526-22bc83c17deb_SiteId">
    <vt:lpwstr>d539d4bf-5610-471a-afc2-1c76685cfefa</vt:lpwstr>
  </property>
  <property fmtid="{D5CDD505-2E9C-101B-9397-08002B2CF9AE}" pid="7" name="MSIP_Label_797ad33d-ed35-43c0-b526-22bc83c17deb_ActionId">
    <vt:lpwstr>00161ea1-d449-4c34-b46d-52bfd29874fc</vt:lpwstr>
  </property>
  <property fmtid="{D5CDD505-2E9C-101B-9397-08002B2CF9AE}" pid="8" name="MSIP_Label_797ad33d-ed35-43c0-b526-22bc83c17deb_ContentBits">
    <vt:lpwstr>1</vt:lpwstr>
  </property>
</Properties>
</file>