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50" w:rsidRDefault="00461250" w:rsidP="0023370F">
      <w:pPr>
        <w:spacing w:after="0" w:line="240" w:lineRule="auto"/>
        <w:rPr>
          <w:rFonts w:ascii="Arial" w:hAnsi="Arial" w:cs="Arial"/>
          <w:b/>
        </w:rPr>
      </w:pPr>
    </w:p>
    <w:p w:rsidR="00224B49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I.- </w:t>
      </w:r>
      <w:r w:rsidR="00383EA5" w:rsidRPr="00033EDF">
        <w:rPr>
          <w:rFonts w:ascii="Arial" w:hAnsi="Arial" w:cs="Arial"/>
          <w:b/>
          <w:sz w:val="24"/>
          <w:szCs w:val="24"/>
        </w:rPr>
        <w:t>INTRODUCCIÓN</w:t>
      </w:r>
      <w:r w:rsidR="00DE7017" w:rsidRPr="00033EDF">
        <w:rPr>
          <w:rFonts w:ascii="Arial" w:hAnsi="Arial" w:cs="Arial"/>
          <w:sz w:val="24"/>
          <w:szCs w:val="24"/>
        </w:rPr>
        <w:t xml:space="preserve"> </w:t>
      </w:r>
      <w:r w:rsidR="00E70628" w:rsidRPr="00033EDF">
        <w:rPr>
          <w:rFonts w:ascii="Arial" w:hAnsi="Arial" w:cs="Arial"/>
          <w:sz w:val="24"/>
          <w:szCs w:val="24"/>
        </w:rPr>
        <w:t xml:space="preserve"> </w:t>
      </w:r>
    </w:p>
    <w:p w:rsidR="00E70628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Exponer las razones que validan la realización del tema, abordando los temas tratados en clase.</w:t>
      </w:r>
      <w:r w:rsidR="00383EA5" w:rsidRPr="00033EDF">
        <w:rPr>
          <w:rFonts w:ascii="Arial" w:hAnsi="Arial" w:cs="Arial"/>
          <w:sz w:val="24"/>
          <w:szCs w:val="24"/>
        </w:rPr>
        <w:t xml:space="preserve"> </w:t>
      </w:r>
      <w:r w:rsidRPr="00033EDF">
        <w:rPr>
          <w:rFonts w:ascii="Arial" w:hAnsi="Arial" w:cs="Arial"/>
          <w:sz w:val="24"/>
          <w:szCs w:val="24"/>
        </w:rPr>
        <w:t>RESPONDE POR QUÉ ES IMPORTANTE CONTAR</w:t>
      </w:r>
      <w:r w:rsidR="008547E5">
        <w:rPr>
          <w:rFonts w:ascii="Arial" w:hAnsi="Arial" w:cs="Arial"/>
          <w:sz w:val="24"/>
          <w:szCs w:val="24"/>
        </w:rPr>
        <w:t xml:space="preserve"> CON UN CÓDIGO DE ÉTICA PROFESIONAL</w:t>
      </w:r>
      <w:r w:rsidRPr="00033EDF">
        <w:rPr>
          <w:rFonts w:ascii="Arial" w:hAnsi="Arial" w:cs="Arial"/>
          <w:sz w:val="24"/>
          <w:szCs w:val="24"/>
        </w:rPr>
        <w:t xml:space="preserve">- </w:t>
      </w:r>
      <w:r w:rsidR="00A62E70" w:rsidRPr="00033EDF">
        <w:rPr>
          <w:rFonts w:ascii="Arial" w:hAnsi="Arial" w:cs="Arial"/>
          <w:sz w:val="24"/>
          <w:szCs w:val="24"/>
        </w:rPr>
        <w:t xml:space="preserve">DEFINICIÓN DE CÓDIGO </w:t>
      </w:r>
      <w:r w:rsidR="00E84F75">
        <w:rPr>
          <w:rFonts w:ascii="Arial" w:hAnsi="Arial" w:cs="Arial"/>
          <w:sz w:val="24"/>
          <w:szCs w:val="24"/>
        </w:rPr>
        <w:t xml:space="preserve">PROFESIONAL </w:t>
      </w:r>
      <w:r w:rsidR="00A62E70" w:rsidRPr="00033EDF">
        <w:rPr>
          <w:rFonts w:ascii="Arial" w:hAnsi="Arial" w:cs="Arial"/>
          <w:sz w:val="24"/>
          <w:szCs w:val="24"/>
        </w:rPr>
        <w:t>Y PARA QUÉ SIRVE</w:t>
      </w:r>
      <w:r w:rsidR="00224B49">
        <w:rPr>
          <w:rFonts w:ascii="Arial" w:hAnsi="Arial" w:cs="Arial"/>
          <w:sz w:val="24"/>
          <w:szCs w:val="24"/>
        </w:rPr>
        <w:t xml:space="preserve">. </w:t>
      </w:r>
    </w:p>
    <w:p w:rsidR="00547AFC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7AFC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INGENIERO</w:t>
      </w:r>
    </w:p>
    <w:p w:rsidR="00547AFC" w:rsidRPr="00033EDF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UN INGENIERO EN…………</w:t>
      </w:r>
    </w:p>
    <w:p w:rsidR="00E70628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Pr="00C44298" w:rsidRDefault="007E704E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4298">
        <w:rPr>
          <w:rFonts w:ascii="Arial" w:hAnsi="Arial" w:cs="Arial"/>
          <w:b/>
          <w:sz w:val="24"/>
          <w:szCs w:val="24"/>
        </w:rPr>
        <w:t>DESTACAR:</w:t>
      </w:r>
    </w:p>
    <w:p w:rsidR="007E704E" w:rsidRPr="00C44298" w:rsidRDefault="007E704E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4298">
        <w:rPr>
          <w:rFonts w:ascii="Arial" w:hAnsi="Arial" w:cs="Arial"/>
          <w:b/>
          <w:sz w:val="24"/>
          <w:szCs w:val="24"/>
        </w:rPr>
        <w:t xml:space="preserve">Lealtad, </w:t>
      </w:r>
      <w:r w:rsidR="00C44298" w:rsidRPr="00C44298">
        <w:rPr>
          <w:rFonts w:ascii="Arial" w:hAnsi="Arial" w:cs="Arial"/>
          <w:b/>
          <w:sz w:val="24"/>
          <w:szCs w:val="24"/>
        </w:rPr>
        <w:t xml:space="preserve">honestidad, </w:t>
      </w:r>
      <w:r w:rsidRPr="00C44298">
        <w:rPr>
          <w:rFonts w:ascii="Arial" w:hAnsi="Arial" w:cs="Arial"/>
          <w:b/>
          <w:sz w:val="24"/>
          <w:szCs w:val="24"/>
        </w:rPr>
        <w:t>integridad, justicia, respeto,</w:t>
      </w:r>
      <w:r w:rsidR="00C44298" w:rsidRPr="00C44298">
        <w:rPr>
          <w:rFonts w:ascii="Arial" w:hAnsi="Arial" w:cs="Arial"/>
          <w:b/>
          <w:sz w:val="24"/>
          <w:szCs w:val="24"/>
        </w:rPr>
        <w:t xml:space="preserve"> responsabilidad,</w:t>
      </w:r>
      <w:r w:rsidRPr="00C44298">
        <w:rPr>
          <w:rFonts w:ascii="Arial" w:hAnsi="Arial" w:cs="Arial"/>
          <w:b/>
          <w:sz w:val="24"/>
          <w:szCs w:val="24"/>
        </w:rPr>
        <w:t xml:space="preserve"> compromiso, vocación de servicio, inclusión, dignidad </w:t>
      </w:r>
      <w:r w:rsidR="00C44298" w:rsidRPr="00C44298">
        <w:rPr>
          <w:rFonts w:ascii="Arial" w:hAnsi="Arial" w:cs="Arial"/>
          <w:b/>
          <w:sz w:val="24"/>
          <w:szCs w:val="24"/>
        </w:rPr>
        <w:t>humana, deberes profesionales.</w:t>
      </w:r>
    </w:p>
    <w:p w:rsidR="007E704E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Pr="00033EDF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4B49" w:rsidRDefault="00E70628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II.</w:t>
      </w:r>
      <w:r w:rsidR="00A44BFD" w:rsidRPr="00033EDF">
        <w:rPr>
          <w:rFonts w:ascii="Arial" w:hAnsi="Arial" w:cs="Arial"/>
          <w:b/>
          <w:sz w:val="24"/>
          <w:szCs w:val="24"/>
        </w:rPr>
        <w:t xml:space="preserve"> ALCANCE</w:t>
      </w:r>
    </w:p>
    <w:p w:rsidR="00B31571" w:rsidRDefault="00B3157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CF15C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de É</w:t>
      </w:r>
      <w:r w:rsidR="00C6327F" w:rsidRPr="00033EDF">
        <w:rPr>
          <w:rFonts w:ascii="Arial" w:hAnsi="Arial" w:cs="Arial"/>
          <w:sz w:val="24"/>
          <w:szCs w:val="24"/>
        </w:rPr>
        <w:t xml:space="preserve">tica </w:t>
      </w:r>
      <w:r w:rsidR="00FF0929">
        <w:rPr>
          <w:rFonts w:ascii="Arial" w:hAnsi="Arial" w:cs="Arial"/>
          <w:sz w:val="24"/>
          <w:szCs w:val="24"/>
        </w:rPr>
        <w:t>Profesional involucra los principios rectores de las relaciones éticamente responsables</w:t>
      </w:r>
      <w:r w:rsidR="00224B49">
        <w:rPr>
          <w:rFonts w:ascii="Arial" w:hAnsi="Arial" w:cs="Arial"/>
          <w:sz w:val="24"/>
          <w:szCs w:val="24"/>
        </w:rPr>
        <w:t xml:space="preserve"> de un </w:t>
      </w:r>
      <w:r w:rsidR="00E84F75">
        <w:rPr>
          <w:rFonts w:ascii="Arial" w:hAnsi="Arial" w:cs="Arial"/>
          <w:sz w:val="24"/>
          <w:szCs w:val="24"/>
        </w:rPr>
        <w:t>profesionista</w:t>
      </w:r>
      <w:r w:rsidR="00B31571">
        <w:rPr>
          <w:rFonts w:ascii="Arial" w:hAnsi="Arial" w:cs="Arial"/>
          <w:sz w:val="24"/>
          <w:szCs w:val="24"/>
        </w:rPr>
        <w:t>, principios que inciden</w:t>
      </w:r>
      <w:r w:rsidR="004D0789">
        <w:rPr>
          <w:rFonts w:ascii="Arial" w:hAnsi="Arial" w:cs="Arial"/>
          <w:sz w:val="24"/>
          <w:szCs w:val="24"/>
        </w:rPr>
        <w:t xml:space="preserve"> en los </w:t>
      </w:r>
      <w:r w:rsidR="00FF0929">
        <w:rPr>
          <w:rFonts w:ascii="Arial" w:hAnsi="Arial" w:cs="Arial"/>
          <w:sz w:val="24"/>
          <w:szCs w:val="24"/>
        </w:rPr>
        <w:t xml:space="preserve">grupos y organizaciones </w:t>
      </w:r>
      <w:r w:rsidR="004D0789">
        <w:rPr>
          <w:rFonts w:ascii="Arial" w:hAnsi="Arial" w:cs="Arial"/>
          <w:sz w:val="24"/>
          <w:szCs w:val="24"/>
        </w:rPr>
        <w:t xml:space="preserve">en que </w:t>
      </w:r>
      <w:r w:rsidR="00E84F75">
        <w:rPr>
          <w:rFonts w:ascii="Arial" w:hAnsi="Arial" w:cs="Arial"/>
          <w:sz w:val="24"/>
          <w:szCs w:val="24"/>
        </w:rPr>
        <w:t>desarrolle el ejercicio de mi p</w:t>
      </w:r>
      <w:r w:rsidR="00EA3B39">
        <w:rPr>
          <w:rFonts w:ascii="Arial" w:hAnsi="Arial" w:cs="Arial"/>
          <w:sz w:val="24"/>
          <w:szCs w:val="24"/>
        </w:rPr>
        <w:t>rofesión como Ingeniero en software</w:t>
      </w:r>
      <w:r w:rsidR="00B31571">
        <w:rPr>
          <w:rFonts w:ascii="Arial" w:hAnsi="Arial" w:cs="Arial"/>
          <w:sz w:val="24"/>
          <w:szCs w:val="24"/>
        </w:rPr>
        <w:t>, l</w:t>
      </w:r>
      <w:r w:rsidR="004D0789">
        <w:rPr>
          <w:rFonts w:ascii="Arial" w:hAnsi="Arial" w:cs="Arial"/>
          <w:sz w:val="24"/>
          <w:szCs w:val="24"/>
        </w:rPr>
        <w:t xml:space="preserve">o cual </w:t>
      </w:r>
      <w:r w:rsidR="00B31571">
        <w:rPr>
          <w:rFonts w:ascii="Arial" w:hAnsi="Arial" w:cs="Arial"/>
          <w:sz w:val="24"/>
          <w:szCs w:val="24"/>
        </w:rPr>
        <w:t>sustento</w:t>
      </w:r>
      <w:r w:rsidR="004D0789">
        <w:rPr>
          <w:rFonts w:ascii="Arial" w:hAnsi="Arial" w:cs="Arial"/>
          <w:sz w:val="24"/>
          <w:szCs w:val="24"/>
        </w:rPr>
        <w:t xml:space="preserve"> desde mi </w:t>
      </w:r>
      <w:r w:rsidR="00EB7746">
        <w:rPr>
          <w:rFonts w:ascii="Arial" w:hAnsi="Arial" w:cs="Arial"/>
          <w:sz w:val="24"/>
          <w:szCs w:val="24"/>
        </w:rPr>
        <w:t xml:space="preserve">ético </w:t>
      </w:r>
      <w:r w:rsidR="00C6327F" w:rsidRPr="00033EDF">
        <w:rPr>
          <w:rFonts w:ascii="Arial" w:hAnsi="Arial" w:cs="Arial"/>
          <w:sz w:val="24"/>
          <w:szCs w:val="24"/>
        </w:rPr>
        <w:t>obrar</w:t>
      </w:r>
      <w:r w:rsidR="00296B65" w:rsidRPr="00033EDF">
        <w:rPr>
          <w:rFonts w:ascii="Arial" w:hAnsi="Arial" w:cs="Arial"/>
          <w:sz w:val="24"/>
          <w:szCs w:val="24"/>
        </w:rPr>
        <w:t xml:space="preserve"> humano</w:t>
      </w:r>
      <w:r w:rsidR="008547E5">
        <w:rPr>
          <w:rFonts w:ascii="Arial" w:hAnsi="Arial" w:cs="Arial"/>
          <w:sz w:val="24"/>
          <w:szCs w:val="24"/>
        </w:rPr>
        <w:t xml:space="preserve"> y profesional</w:t>
      </w:r>
      <w:r w:rsidR="00D66B9B">
        <w:rPr>
          <w:rFonts w:ascii="Arial" w:hAnsi="Arial" w:cs="Arial"/>
          <w:sz w:val="24"/>
          <w:szCs w:val="24"/>
        </w:rPr>
        <w:t>, respetando en todo momento</w:t>
      </w:r>
      <w:r w:rsidR="009B30E4" w:rsidRPr="00033EDF">
        <w:rPr>
          <w:rFonts w:ascii="Arial" w:hAnsi="Arial" w:cs="Arial"/>
          <w:sz w:val="24"/>
          <w:szCs w:val="24"/>
        </w:rPr>
        <w:t xml:space="preserve"> mi dignidad humana y la dignidad humana de las pe</w:t>
      </w:r>
      <w:r w:rsidR="00383EA5" w:rsidRPr="00033EDF">
        <w:rPr>
          <w:rFonts w:ascii="Arial" w:hAnsi="Arial" w:cs="Arial"/>
          <w:sz w:val="24"/>
          <w:szCs w:val="24"/>
        </w:rPr>
        <w:t>rsonas con l</w:t>
      </w:r>
      <w:r w:rsidR="00B31571">
        <w:rPr>
          <w:rFonts w:ascii="Arial" w:hAnsi="Arial" w:cs="Arial"/>
          <w:sz w:val="24"/>
          <w:szCs w:val="24"/>
        </w:rPr>
        <w:t xml:space="preserve">as que me relaciono, así como el adecuado y justo aprovechamiento de </w:t>
      </w:r>
      <w:r w:rsidR="00D66B9B">
        <w:rPr>
          <w:rFonts w:ascii="Arial" w:hAnsi="Arial" w:cs="Arial"/>
          <w:sz w:val="24"/>
          <w:szCs w:val="24"/>
        </w:rPr>
        <w:t>todos los recursos</w:t>
      </w:r>
      <w:r w:rsidR="00121C0B">
        <w:rPr>
          <w:rFonts w:ascii="Arial" w:hAnsi="Arial" w:cs="Arial"/>
          <w:sz w:val="24"/>
          <w:szCs w:val="24"/>
        </w:rPr>
        <w:t xml:space="preserve"> tang</w:t>
      </w:r>
      <w:r w:rsidR="00D66B9B">
        <w:rPr>
          <w:rFonts w:ascii="Arial" w:hAnsi="Arial" w:cs="Arial"/>
          <w:sz w:val="24"/>
          <w:szCs w:val="24"/>
        </w:rPr>
        <w:t xml:space="preserve">ibles </w:t>
      </w:r>
      <w:r w:rsidR="004F5C1D">
        <w:rPr>
          <w:rFonts w:ascii="Arial" w:hAnsi="Arial" w:cs="Arial"/>
          <w:sz w:val="24"/>
          <w:szCs w:val="24"/>
        </w:rPr>
        <w:t>e intangible</w:t>
      </w:r>
      <w:r w:rsidR="00D66B9B">
        <w:rPr>
          <w:rFonts w:ascii="Arial" w:hAnsi="Arial" w:cs="Arial"/>
          <w:sz w:val="24"/>
          <w:szCs w:val="24"/>
        </w:rPr>
        <w:t>s</w:t>
      </w:r>
      <w:r w:rsidR="004F5C1D">
        <w:rPr>
          <w:rFonts w:ascii="Arial" w:hAnsi="Arial" w:cs="Arial"/>
          <w:sz w:val="24"/>
          <w:szCs w:val="24"/>
        </w:rPr>
        <w:t xml:space="preserve"> de mi entorno </w:t>
      </w:r>
      <w:r w:rsidR="00EB7746">
        <w:rPr>
          <w:rFonts w:ascii="Arial" w:hAnsi="Arial" w:cs="Arial"/>
          <w:sz w:val="24"/>
          <w:szCs w:val="24"/>
        </w:rPr>
        <w:t>personal y laboral.</w:t>
      </w:r>
    </w:p>
    <w:p w:rsidR="00C44298" w:rsidRDefault="00C4429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virtu</w:t>
      </w:r>
      <w:r w:rsidR="00992C77">
        <w:rPr>
          <w:rFonts w:ascii="Arial" w:hAnsi="Arial" w:cs="Arial"/>
          <w:sz w:val="24"/>
          <w:szCs w:val="24"/>
        </w:rPr>
        <w:t xml:space="preserve">d </w:t>
      </w:r>
      <w:r w:rsidR="00BE6ACE">
        <w:rPr>
          <w:rFonts w:ascii="Arial" w:hAnsi="Arial" w:cs="Arial"/>
          <w:sz w:val="24"/>
          <w:szCs w:val="24"/>
        </w:rPr>
        <w:t xml:space="preserve">de la naturaleza de los deberes y responsabilidades </w:t>
      </w:r>
      <w:r w:rsidR="006B63D1">
        <w:rPr>
          <w:rFonts w:ascii="Arial" w:hAnsi="Arial" w:cs="Arial"/>
          <w:sz w:val="24"/>
          <w:szCs w:val="24"/>
        </w:rPr>
        <w:t>inherentes e intrínsecos al ejercicio de la pro</w:t>
      </w:r>
      <w:r w:rsidR="00EA3B39">
        <w:rPr>
          <w:rFonts w:ascii="Arial" w:hAnsi="Arial" w:cs="Arial"/>
          <w:sz w:val="24"/>
          <w:szCs w:val="24"/>
        </w:rPr>
        <w:t>fesión como Ingeniero en software</w:t>
      </w:r>
      <w:r w:rsidR="006B63D1">
        <w:rPr>
          <w:rFonts w:ascii="Arial" w:hAnsi="Arial" w:cs="Arial"/>
          <w:sz w:val="24"/>
          <w:szCs w:val="24"/>
        </w:rPr>
        <w:t xml:space="preserve">, mi actuar ético profesional incide </w:t>
      </w:r>
      <w:r w:rsidR="00EA3B39">
        <w:rPr>
          <w:rFonts w:ascii="Arial" w:hAnsi="Arial" w:cs="Arial"/>
          <w:sz w:val="24"/>
          <w:szCs w:val="24"/>
        </w:rPr>
        <w:t>en las</w:t>
      </w:r>
      <w:r w:rsidR="00BE6ACE">
        <w:rPr>
          <w:rFonts w:ascii="Arial" w:hAnsi="Arial" w:cs="Arial"/>
          <w:sz w:val="24"/>
          <w:szCs w:val="24"/>
        </w:rPr>
        <w:t xml:space="preserve"> partes que a continuación se detallan:</w:t>
      </w: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6B63D1">
      <w:pPr>
        <w:tabs>
          <w:tab w:val="left" w:pos="201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Pr="00E347FC" w:rsidRDefault="00992C77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Prestación de servicios profes</w:t>
      </w:r>
      <w:r w:rsidR="00DE20D9">
        <w:rPr>
          <w:rFonts w:ascii="Arial" w:hAnsi="Arial" w:cs="Arial"/>
          <w:b/>
          <w:sz w:val="24"/>
          <w:szCs w:val="24"/>
        </w:rPr>
        <w:t>ionales como Ingeniero en software</w:t>
      </w:r>
    </w:p>
    <w:p w:rsidR="00EB7746" w:rsidRPr="00E347FC" w:rsidRDefault="00E347FC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Responsabilidad Social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Cliente – Empresa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Producto</w:t>
      </w:r>
    </w:p>
    <w:p w:rsidR="00FF0929" w:rsidRDefault="00FF0929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III.- OBJETIVO</w:t>
      </w:r>
      <w:r w:rsidR="00E70628"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44BFD" w:rsidRPr="00033EDF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P</w:t>
      </w:r>
      <w:r w:rsidR="002A415C">
        <w:rPr>
          <w:rFonts w:ascii="Arial" w:hAnsi="Arial" w:cs="Arial"/>
          <w:sz w:val="24"/>
          <w:szCs w:val="24"/>
        </w:rPr>
        <w:t>lanteamiento del propósito del Código de É</w:t>
      </w:r>
      <w:r w:rsidRPr="00033EDF">
        <w:rPr>
          <w:rFonts w:ascii="Arial" w:hAnsi="Arial" w:cs="Arial"/>
          <w:sz w:val="24"/>
          <w:szCs w:val="24"/>
        </w:rPr>
        <w:t>tica</w:t>
      </w:r>
      <w:r w:rsidR="002A415C">
        <w:rPr>
          <w:rFonts w:ascii="Arial" w:hAnsi="Arial" w:cs="Arial"/>
          <w:sz w:val="24"/>
          <w:szCs w:val="24"/>
        </w:rPr>
        <w:t xml:space="preserve"> Profesional</w:t>
      </w:r>
      <w:r w:rsidR="00DB18A3">
        <w:rPr>
          <w:rFonts w:ascii="Arial" w:hAnsi="Arial" w:cs="Arial"/>
          <w:sz w:val="24"/>
          <w:szCs w:val="24"/>
        </w:rPr>
        <w:t xml:space="preserve"> de un Ingeniero en -------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IV.- MARCO JURÍDICO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91" w:rsidRPr="0063759C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Constitución Política de los Estados Unidos Mexicanos</w:t>
      </w:r>
    </w:p>
    <w:p w:rsidR="00306EF4" w:rsidRPr="0063759C" w:rsidRDefault="00306EF4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Federal del Trabajo</w:t>
      </w:r>
    </w:p>
    <w:p w:rsidR="00306EF4" w:rsidRPr="0063759C" w:rsidRDefault="0053531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del Ejercicio Profesional</w:t>
      </w:r>
    </w:p>
    <w:p w:rsidR="00306EF4" w:rsidRPr="0063759C" w:rsidRDefault="00306EF4" w:rsidP="00306E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Declaración Universal de Derechos Humanos</w:t>
      </w:r>
    </w:p>
    <w:p w:rsidR="004D4B54" w:rsidRDefault="004D4B54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Pr="00DF6B60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D4B54">
        <w:rPr>
          <w:rFonts w:ascii="Arial" w:hAnsi="Arial" w:cs="Arial"/>
          <w:b/>
          <w:sz w:val="28"/>
          <w:szCs w:val="28"/>
        </w:rPr>
        <w:t>CÓDIGO DE ÉTICA</w:t>
      </w:r>
      <w:r w:rsidR="00306EF4">
        <w:rPr>
          <w:rFonts w:ascii="Arial" w:hAnsi="Arial" w:cs="Arial"/>
          <w:b/>
          <w:sz w:val="28"/>
          <w:szCs w:val="28"/>
        </w:rPr>
        <w:t xml:space="preserve"> PROFESIONAL</w:t>
      </w:r>
    </w:p>
    <w:p w:rsidR="00306EF4" w:rsidRPr="004D4B54" w:rsidRDefault="00306EF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</w:t>
      </w:r>
    </w:p>
    <w:p w:rsidR="00DF6B60" w:rsidRDefault="00383EA5" w:rsidP="00383EA5">
      <w:pPr>
        <w:tabs>
          <w:tab w:val="left" w:pos="4005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D4B54" w:rsidRPr="00033EDF" w:rsidRDefault="00383EA5" w:rsidP="004D4B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CAPÍTULO UNO GENERALIDADES</w:t>
      </w: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4298" w:rsidRDefault="00C44298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5B6391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</w:t>
      </w:r>
      <w:r w:rsidR="00B87C4A" w:rsidRPr="002A415C">
        <w:rPr>
          <w:rFonts w:ascii="Arial" w:hAnsi="Arial" w:cs="Arial"/>
          <w:b/>
          <w:sz w:val="24"/>
          <w:szCs w:val="24"/>
        </w:rPr>
        <w:t>ón de Código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 w:rsidRPr="001245EF">
        <w:t xml:space="preserve"> </w:t>
      </w:r>
      <w:r w:rsidRPr="001245EF">
        <w:rPr>
          <w:rFonts w:ascii="Arial" w:hAnsi="Arial" w:cs="Arial"/>
          <w:sz w:val="24"/>
          <w:szCs w:val="24"/>
        </w:rPr>
        <w:t>La palabra ética se vincula a la moral. Esta ciencia se encarga de estudiar los comportamientos y acciones morales de las personas o cierta comunidad. La ética ayuda a regular las conductas de las personas para mantener cierto orden social.</w:t>
      </w: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los conceptos anteriores se puede definir que </w:t>
      </w:r>
      <w:r w:rsidRPr="001245EF">
        <w:rPr>
          <w:rFonts w:ascii="Arial" w:hAnsi="Arial" w:cs="Arial"/>
          <w:sz w:val="24"/>
          <w:szCs w:val="24"/>
        </w:rPr>
        <w:t>código de ética</w:t>
      </w:r>
      <w:r>
        <w:rPr>
          <w:rFonts w:ascii="Arial" w:hAnsi="Arial" w:cs="Arial"/>
          <w:sz w:val="24"/>
          <w:szCs w:val="24"/>
        </w:rPr>
        <w:t xml:space="preserve"> es</w:t>
      </w:r>
      <w:r w:rsidRPr="001245EF">
        <w:rPr>
          <w:rFonts w:ascii="Arial" w:hAnsi="Arial" w:cs="Arial"/>
          <w:sz w:val="24"/>
          <w:szCs w:val="24"/>
        </w:rPr>
        <w:t xml:space="preserve"> un conjunto de normas y pautas que reglamentan los comportamientos de las person</w:t>
      </w:r>
      <w:r>
        <w:rPr>
          <w:rFonts w:ascii="Arial" w:hAnsi="Arial" w:cs="Arial"/>
          <w:sz w:val="24"/>
          <w:szCs w:val="24"/>
        </w:rPr>
        <w:t xml:space="preserve">as dentro de una organización, </w:t>
      </w:r>
      <w:r w:rsidRPr="001245EF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o así mismo su obrar en la vida cotidiana</w:t>
      </w:r>
      <w:r w:rsidRPr="001245EF">
        <w:rPr>
          <w:rFonts w:ascii="Arial" w:hAnsi="Arial" w:cs="Arial"/>
          <w:sz w:val="24"/>
          <w:szCs w:val="24"/>
        </w:rPr>
        <w:t>.</w:t>
      </w:r>
    </w:p>
    <w:p w:rsidR="001245EF" w:rsidRP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245EF">
        <w:rPr>
          <w:rFonts w:ascii="Arial" w:hAnsi="Arial" w:cs="Arial"/>
          <w:sz w:val="24"/>
          <w:szCs w:val="24"/>
        </w:rPr>
        <w:t>Los códigos de ética no tienen capacidad de castigar legalmente a quien no lo cumple. Pero dentro de la institución u organización que posee un código de ética debe cumplirlo en forma obligatorio para evitar una sanción interna</w:t>
      </w:r>
      <w:r>
        <w:rPr>
          <w:rFonts w:ascii="Arial" w:hAnsi="Arial" w:cs="Arial"/>
          <w:sz w:val="24"/>
          <w:szCs w:val="24"/>
        </w:rPr>
        <w:t xml:space="preserve"> que comúnmente se conoce como conciencia.</w:t>
      </w:r>
    </w:p>
    <w:p w:rsidR="001245EF" w:rsidRPr="001245EF" w:rsidRDefault="001245EF" w:rsidP="001245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Código de Ética</w:t>
      </w:r>
      <w:r w:rsidR="001D721D" w:rsidRPr="002A415C">
        <w:rPr>
          <w:rFonts w:ascii="Arial" w:hAnsi="Arial" w:cs="Arial"/>
          <w:b/>
          <w:sz w:val="24"/>
          <w:szCs w:val="24"/>
        </w:rPr>
        <w:t xml:space="preserve"> Profesional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600619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definición de código de ética profesional se conforma de dos términos.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>
        <w:rPr>
          <w:rFonts w:ascii="Arial" w:hAnsi="Arial" w:cs="Arial"/>
          <w:sz w:val="24"/>
          <w:szCs w:val="24"/>
        </w:rPr>
        <w:t xml:space="preserve"> Y el termino de ética profesional que hace referencia a el conjunto de normas y valores que marcan las pautas del desarrollo laboral mediante valores universales.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estos dos términos se puede decir que un código de ética profesional</w:t>
      </w:r>
      <w:r w:rsidR="007E7B05">
        <w:rPr>
          <w:rFonts w:ascii="Arial" w:hAnsi="Arial" w:cs="Arial"/>
          <w:sz w:val="24"/>
          <w:szCs w:val="24"/>
        </w:rPr>
        <w:t xml:space="preserve"> es un conjunto de normas </w:t>
      </w:r>
      <w:r>
        <w:rPr>
          <w:rFonts w:ascii="Arial" w:hAnsi="Arial" w:cs="Arial"/>
          <w:sz w:val="24"/>
          <w:szCs w:val="24"/>
        </w:rPr>
        <w:t>y pautas basado en los valores universales, que regula nuestro desempeño como prestadores de servicios profesionales</w:t>
      </w:r>
      <w:r w:rsidR="007E7B05">
        <w:rPr>
          <w:rFonts w:ascii="Arial" w:hAnsi="Arial" w:cs="Arial"/>
          <w:sz w:val="24"/>
          <w:szCs w:val="24"/>
        </w:rPr>
        <w:t>.</w:t>
      </w: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245EF" w:rsidRPr="007E7B05" w:rsidRDefault="001245EF" w:rsidP="007E7B0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lastRenderedPageBreak/>
        <w:t>Definición de Profesionista</w:t>
      </w:r>
    </w:p>
    <w:p w:rsidR="0089766A" w:rsidRDefault="0089766A" w:rsidP="0089766A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7E7B05" w:rsidRPr="00BC76FF" w:rsidRDefault="0089766A" w:rsidP="00BC76FF">
      <w:pPr>
        <w:pStyle w:val="NormalWeb"/>
        <w:shd w:val="clear" w:color="auto" w:fill="FFFFFF"/>
        <w:spacing w:before="240" w:beforeAutospacing="0" w:after="240" w:afterAutospacing="0" w:line="360" w:lineRule="auto"/>
        <w:ind w:left="708"/>
        <w:jc w:val="both"/>
        <w:textAlignment w:val="baseline"/>
        <w:rPr>
          <w:rFonts w:ascii="Arial" w:hAnsi="Arial" w:cs="Arial"/>
          <w:color w:val="000000" w:themeColor="text1"/>
        </w:rPr>
      </w:pPr>
      <w:r w:rsidRPr="00BC76FF">
        <w:rPr>
          <w:rFonts w:ascii="Arial" w:hAnsi="Arial" w:cs="Arial"/>
          <w:color w:val="000000" w:themeColor="text1"/>
        </w:rPr>
        <w:t>Éticamente un profesionista es un</w:t>
      </w:r>
      <w:r w:rsidRPr="00BC76FF">
        <w:rPr>
          <w:rFonts w:ascii="Arial" w:hAnsi="Arial" w:cs="Arial"/>
          <w:color w:val="000000" w:themeColor="text1"/>
        </w:rPr>
        <w:t xml:space="preserve"> profesionista es toda aquella </w:t>
      </w:r>
      <w:r w:rsidR="00BC76FF" w:rsidRPr="00BC76FF">
        <w:rPr>
          <w:rFonts w:ascii="Arial" w:hAnsi="Arial" w:cs="Arial"/>
          <w:color w:val="000000" w:themeColor="text1"/>
        </w:rPr>
        <w:t xml:space="preserve">persona </w:t>
      </w:r>
      <w:r w:rsidR="00BC76FF" w:rsidRPr="00BC76FF">
        <w:rPr>
          <w:rFonts w:ascii="Arial" w:hAnsi="Arial" w:cs="Arial"/>
          <w:color w:val="000000" w:themeColor="text1"/>
          <w:shd w:val="clear" w:color="auto" w:fill="FFFFFF"/>
        </w:rPr>
        <w:t>con</w:t>
      </w:r>
      <w:r w:rsidRPr="00BC76FF">
        <w:rPr>
          <w:rFonts w:ascii="Arial" w:hAnsi="Arial" w:cs="Arial"/>
          <w:color w:val="000000" w:themeColor="text1"/>
          <w:shd w:val="clear" w:color="auto" w:fill="FFFFFF"/>
        </w:rPr>
        <w:t xml:space="preserve"> un reconocimiento de grado </w:t>
      </w:r>
      <w:r w:rsidRPr="00BC76FF">
        <w:rPr>
          <w:rFonts w:ascii="Arial" w:hAnsi="Arial" w:cs="Arial"/>
          <w:color w:val="000000" w:themeColor="text1"/>
          <w:shd w:val="clear" w:color="auto" w:fill="FFFFFF"/>
        </w:rPr>
        <w:t>universitario,</w:t>
      </w:r>
      <w:r w:rsidRPr="00BC76FF">
        <w:rPr>
          <w:rFonts w:ascii="Arial" w:hAnsi="Arial" w:cs="Arial"/>
          <w:color w:val="000000" w:themeColor="text1"/>
        </w:rPr>
        <w:t xml:space="preserve"> que</w:t>
      </w:r>
      <w:r w:rsidRPr="00BC76FF">
        <w:rPr>
          <w:rFonts w:ascii="Arial" w:hAnsi="Arial" w:cs="Arial"/>
          <w:color w:val="000000" w:themeColor="text1"/>
        </w:rPr>
        <w:t xml:space="preserve"> conoce sus limitaciones, pero que es capaz de superarlas buscando incrementar su horizonte de trabajo.</w:t>
      </w:r>
    </w:p>
    <w:p w:rsidR="002A415C" w:rsidRDefault="002A415C" w:rsidP="00BC76FF">
      <w:pPr>
        <w:pStyle w:val="Prrafodelista"/>
        <w:numPr>
          <w:ilvl w:val="0"/>
          <w:numId w:val="10"/>
        </w:numPr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Vocación</w:t>
      </w:r>
    </w:p>
    <w:p w:rsidR="00BC76FF" w:rsidRDefault="00BC76FF" w:rsidP="00BC76F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termino vocación proviene del latín vocatio y es la inclinación a cualquier estado, carrera o profesión, para los religiosos, es la inspiración con que dios llama a algún estado. Por eso el concepto se utiliza como un sinónimo de llamamiento o convocación. </w:t>
      </w: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7E7B05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C76FF">
        <w:rPr>
          <w:rFonts w:ascii="Arial" w:hAnsi="Arial" w:cs="Arial"/>
          <w:sz w:val="24"/>
          <w:szCs w:val="24"/>
        </w:rPr>
        <w:t>La vocación también es considerada como un proceso que se desarrolla durante toda la vida, ya que se construye de forma permanente. Implica descubrir quién soy, cómo soy y hacia dónde quiero ir. Las respuestas a esos interrogantes marcarán la vocación y el camino a seguir por el individuo.</w:t>
      </w:r>
    </w:p>
    <w:p w:rsidR="00BC76FF" w:rsidRP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y Descripción de Deberes Profesionales</w:t>
      </w:r>
    </w:p>
    <w:p w:rsidR="00BC76FF" w:rsidRDefault="00BC76FF" w:rsidP="00BC76F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A303D" w:rsidRPr="002A415C" w:rsidRDefault="007A303D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1D721D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Primer Artículo de la Constitución Política de los Estados Unidos Mexicanos</w:t>
      </w:r>
    </w:p>
    <w:p w:rsidR="007A303D" w:rsidRPr="007A303D" w:rsidRDefault="007A303D" w:rsidP="007A303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A303D" w:rsidRPr="002A415C" w:rsidRDefault="007A303D" w:rsidP="007A303D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87C4A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Primer Artículo de la Declaración Universal de Derechos Humanos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7A303D">
        <w:rPr>
          <w:rFonts w:ascii="Arial" w:hAnsi="Arial" w:cs="Arial"/>
          <w:b/>
          <w:bCs/>
          <w:sz w:val="24"/>
          <w:szCs w:val="24"/>
          <w:lang w:val="es-ES"/>
        </w:rPr>
        <w:t>Artículo 1:</w:t>
      </w:r>
      <w:r w:rsidRPr="007A303D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7A303D">
        <w:rPr>
          <w:rFonts w:ascii="Arial" w:hAnsi="Arial" w:cs="Arial"/>
          <w:sz w:val="24"/>
          <w:szCs w:val="24"/>
          <w:lang w:val="es-ES"/>
        </w:rPr>
        <w:t>Todos los seres humanos nacen libres e iguales en dignidad y derechos y, dotados como están de razón y conciencia, deben comportarse fraternalmente los unos con los otros.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E7B05" w:rsidRP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Artículo de Ley Federal del Trabajo</w:t>
      </w:r>
    </w:p>
    <w:p w:rsidR="007E7B05" w:rsidRPr="007A303D" w:rsidRDefault="007E7B05" w:rsidP="007A303D">
      <w:pPr>
        <w:pStyle w:val="Prrafodelista"/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lastRenderedPageBreak/>
        <w:t>Artículo 3o.-</w:t>
      </w:r>
      <w:r w:rsidRPr="007A303D">
        <w:rPr>
          <w:sz w:val="24"/>
          <w:szCs w:val="24"/>
          <w:lang w:val="es-MX"/>
        </w:rPr>
        <w:t xml:space="preserve"> El trabajo es un derecho y un deber sociales. No es artículo de comercio.</w:t>
      </w: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podrán establecerse condiciones que impliquen discriminación entre los trabajadores por motivo de origen étnico o nacional, género, edad, discapacidad, condición social, condiciones de salud, religión, condición migratoria, opiniones, preferencias sexuales, estado civil o cualquier otro que atente contra la dignidad humana.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se considerarán discriminatorias las distinciones, exclusiones o preferencias que se sustenten en las calificaciones particulares que exija una labor determinada.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2o.-</w:t>
      </w:r>
      <w:r w:rsidRPr="007A303D">
        <w:rPr>
          <w:sz w:val="24"/>
          <w:szCs w:val="24"/>
          <w:lang w:val="es-MX"/>
        </w:rPr>
        <w:t xml:space="preserve"> Las normas del trabajo tienden a conseguir el equilibrio entre los factores de la producción y la justicia social, así como propiciar el trabajo digno o decente en todas las relaciones laborales.</w:t>
      </w:r>
    </w:p>
    <w:p w:rsidR="007A303D" w:rsidRPr="007A303D" w:rsidRDefault="007A303D" w:rsidP="007A303D">
      <w:pPr>
        <w:pStyle w:val="Texto"/>
        <w:spacing w:after="0" w:line="360" w:lineRule="auto"/>
        <w:rPr>
          <w:b/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Se entiende por trabajo digno o decente aquél en el que se respeta plenamente la dignidad humana del trabajador</w:t>
      </w:r>
      <w:r w:rsidRPr="007A303D">
        <w:rPr>
          <w:sz w:val="24"/>
          <w:szCs w:val="24"/>
          <w:lang w:val="es-MX"/>
        </w:rPr>
        <w:t>; no existe discriminación por origen étnico o nacional, género, edad, discapacidad, condición social, condiciones de salud, religión, condición migratoria, opiniones, preferencias sexuales o estado civil; se tiene acceso a la seguridad social y se percibe un salario remunerador; se recibe capacitación continua para el incremento de la productividad con beneficios compartidos, y se cuenta con condiciones óptimas de seguridad e higiene para prevenir riesgos de trabajo.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El trabajo digno o decente también incluye el respeto irrestricto a los derechos colectivos de los trabajadores, tales como la libertad de asociación, autonomía, el derecho de huelga y de contratación colectiva.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</w:p>
    <w:p w:rsidR="007E7B05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E7B05" w:rsidRPr="002A415C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4D4B54" w:rsidRPr="0063759C" w:rsidRDefault="002A415C" w:rsidP="00746B43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 xml:space="preserve">Artículo de Ley </w:t>
      </w:r>
      <w:r w:rsidR="0063759C">
        <w:rPr>
          <w:rFonts w:ascii="Arial" w:hAnsi="Arial" w:cs="Arial"/>
          <w:b/>
          <w:sz w:val="24"/>
          <w:szCs w:val="24"/>
        </w:rPr>
        <w:t>del Ejercicio Profesional (ejercer ---)</w:t>
      </w: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DOS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7AFC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 MIS DERECHOS COMO PRESTADOR DE SERVICIOS PROFESIONALES </w:t>
      </w:r>
    </w:p>
    <w:p w:rsidR="00B23CA8" w:rsidRDefault="00547AFC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23CA8">
        <w:rPr>
          <w:rFonts w:ascii="Arial" w:hAnsi="Arial" w:cs="Arial"/>
          <w:b/>
          <w:sz w:val="24"/>
          <w:szCs w:val="24"/>
        </w:rPr>
        <w:t>(al menos 8)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Pr="00033EDF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TRES</w:t>
      </w:r>
    </w:p>
    <w:p w:rsidR="00490DD1" w:rsidRDefault="00383EA5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DE MIS </w:t>
      </w:r>
      <w:r w:rsidR="00490DD1">
        <w:rPr>
          <w:rFonts w:ascii="Arial" w:hAnsi="Arial" w:cs="Arial"/>
          <w:b/>
          <w:sz w:val="24"/>
          <w:szCs w:val="24"/>
        </w:rPr>
        <w:t>RESPONSABILIDADES PROFESIONALES COMO INGENIERO EN ------------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1.-</w:t>
      </w: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2.-</w:t>
      </w:r>
    </w:p>
    <w:p w:rsidR="00A44BFD" w:rsidRPr="00033EDF" w:rsidRDefault="00A44BFD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4FF1" w:rsidRPr="00033EDF" w:rsidRDefault="0087446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  <w:r w:rsidRPr="00033EDF">
        <w:rPr>
          <w:rFonts w:ascii="Arial" w:hAnsi="Arial" w:cs="Arial"/>
          <w:sz w:val="24"/>
          <w:szCs w:val="24"/>
        </w:rPr>
        <w:tab/>
      </w:r>
    </w:p>
    <w:p w:rsidR="00E61731" w:rsidRDefault="0087446C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1731" w:rsidRPr="00033EDF" w:rsidRDefault="00E61731" w:rsidP="00E61731">
      <w:pPr>
        <w:rPr>
          <w:rFonts w:ascii="Arial" w:hAnsi="Arial" w:cs="Arial"/>
          <w:sz w:val="24"/>
          <w:szCs w:val="24"/>
        </w:rPr>
      </w:pPr>
    </w:p>
    <w:p w:rsidR="00490DD1" w:rsidRDefault="00B23CA8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CUATRO</w:t>
      </w:r>
    </w:p>
    <w:p w:rsidR="00490DD1" w:rsidRDefault="00490DD1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83EA5" w:rsidRPr="00033EDF" w:rsidRDefault="009C7549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SOCIAL (al menos 8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C00855" w:rsidRDefault="00C00855" w:rsidP="00C008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</w:p>
    <w:p w:rsidR="00C00855" w:rsidRDefault="00C00855" w:rsidP="00C008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2.-</w:t>
      </w:r>
    </w:p>
    <w:p w:rsidR="000F7250" w:rsidRDefault="000F7250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B23CA8">
        <w:rPr>
          <w:rFonts w:ascii="Arial" w:hAnsi="Arial" w:cs="Arial"/>
          <w:b/>
          <w:sz w:val="24"/>
          <w:szCs w:val="24"/>
        </w:rPr>
        <w:t>APÍTULO CINCO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033EDF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CON EL CLIENTE - EMPRESA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 w:rsidRPr="00033EDF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B23CA8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SEIS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SOBRE EL PRODUCTO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E61731" w:rsidRDefault="006A09E5" w:rsidP="00C008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941070</wp:posOffset>
                </wp:positionV>
                <wp:extent cx="3467100" cy="11430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09E5">
                              <w:rPr>
                                <w:rFonts w:ascii="Arial" w:hAnsi="Arial" w:cs="Arial"/>
                                <w:b/>
                              </w:rPr>
                              <w:t>Elaboró</w:t>
                            </w:r>
                          </w:p>
                          <w:p w:rsidR="006A09E5" w:rsidRP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 los integrantes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23.35pt;margin-top:74.1pt;width:273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" fillcolor="white [3201]" strokeweight=".5pt">
                <v:textbox>
                  <w:txbxContent>
                    <w:p w:rsid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09E5">
                        <w:rPr>
                          <w:rFonts w:ascii="Arial" w:hAnsi="Arial" w:cs="Arial"/>
                          <w:b/>
                        </w:rPr>
                        <w:t>Elaboró</w:t>
                      </w:r>
                    </w:p>
                    <w:p w:rsidR="006A09E5" w:rsidRP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 los integrantes del Equipo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0DD1" w:rsidRPr="00E61731" w:rsidSect="000958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42D" w:rsidRDefault="00F0542D" w:rsidP="00E61731">
      <w:pPr>
        <w:spacing w:after="0" w:line="240" w:lineRule="auto"/>
      </w:pPr>
      <w:r>
        <w:separator/>
      </w:r>
    </w:p>
  </w:endnote>
  <w:endnote w:type="continuationSeparator" w:id="0">
    <w:p w:rsidR="00F0542D" w:rsidRDefault="00F0542D" w:rsidP="00E6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16941011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51E78" w:rsidRPr="00C51E78" w:rsidRDefault="00C51E78">
            <w:pPr>
              <w:pStyle w:val="Piedepgina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155B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5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155B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7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61731" w:rsidRPr="00E61731" w:rsidRDefault="00E61731" w:rsidP="00A44BFD">
    <w:pPr>
      <w:pStyle w:val="Piedepgina"/>
      <w:tabs>
        <w:tab w:val="clear" w:pos="4419"/>
        <w:tab w:val="clear" w:pos="8838"/>
        <w:tab w:val="left" w:pos="6315"/>
      </w:tabs>
      <w:rPr>
        <w:rFonts w:ascii="Arial" w:hAnsi="Arial" w:cs="Arial"/>
        <w:sz w:val="20"/>
        <w:szCs w:val="20"/>
        <w:vertAlign w:val="subscri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42D" w:rsidRDefault="00F0542D" w:rsidP="00E61731">
      <w:pPr>
        <w:spacing w:after="0" w:line="240" w:lineRule="auto"/>
      </w:pPr>
      <w:r>
        <w:separator/>
      </w:r>
    </w:p>
  </w:footnote>
  <w:footnote w:type="continuationSeparator" w:id="0">
    <w:p w:rsidR="00F0542D" w:rsidRDefault="00F0542D" w:rsidP="00E6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EA5" w:rsidRDefault="008A7FA9" w:rsidP="00383EA5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5271769</wp:posOffset>
              </wp:positionH>
              <wp:positionV relativeFrom="paragraph">
                <wp:posOffset>197485</wp:posOffset>
              </wp:positionV>
              <wp:extent cx="1171575" cy="704850"/>
              <wp:effectExtent l="0" t="0" r="28575" b="190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A7FA9" w:rsidRDefault="008A7FA9">
                          <w:r>
                            <w:t>INSERTAR LOGO DE TU 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7" type="#_x0000_t202" style="position:absolute;left:0;text-align:left;margin-left:415.1pt;margin-top:15.55pt;width:92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" fillcolor="white [3201]" strokeweight=".5pt">
              <v:textbox>
                <w:txbxContent>
                  <w:p w:rsidR="008A7FA9" w:rsidRDefault="008A7FA9">
                    <w:r>
                      <w:t>INSERTAR LOGO DE TU PE</w:t>
                    </w:r>
                  </w:p>
                </w:txbxContent>
              </v:textbox>
            </v:shape>
          </w:pict>
        </mc:Fallback>
      </mc:AlternateContent>
    </w:r>
    <w:r w:rsidR="00383EA5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57389EE" wp14:editId="1C7F530B">
          <wp:simplePos x="0" y="0"/>
          <wp:positionH relativeFrom="column">
            <wp:posOffset>-95250</wp:posOffset>
          </wp:positionH>
          <wp:positionV relativeFrom="paragraph">
            <wp:posOffset>120650</wp:posOffset>
          </wp:positionV>
          <wp:extent cx="476250" cy="542925"/>
          <wp:effectExtent l="0" t="0" r="0" b="9525"/>
          <wp:wrapTopAndBottom/>
          <wp:docPr id="4" name="Imagen 4" descr="Escudo-UPP-uso-digital-M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-UPP-uso-digital-M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EA5">
      <w:rPr>
        <w:rFonts w:ascii="Arial" w:hAnsi="Arial" w:cs="Arial"/>
        <w:b/>
        <w:sz w:val="24"/>
        <w:szCs w:val="24"/>
      </w:rPr>
      <w:t>UNIVERSIDAD POLITÉCNICA DE PACHUCA</w:t>
    </w:r>
  </w:p>
  <w:p w:rsidR="00383EA5" w:rsidRDefault="00383EA5" w:rsidP="00383EA5">
    <w:pPr>
      <w:spacing w:after="0" w:line="360" w:lineRule="auto"/>
      <w:rPr>
        <w:rFonts w:ascii="Arial" w:hAnsi="Arial" w:cs="Arial"/>
        <w:b/>
      </w:rPr>
    </w:pPr>
  </w:p>
  <w:p w:rsidR="008547E5" w:rsidRPr="008547E5" w:rsidRDefault="008547E5" w:rsidP="008547E5">
    <w:pPr>
      <w:spacing w:after="0" w:line="360" w:lineRule="auto"/>
      <w:jc w:val="center"/>
      <w:rPr>
        <w:rFonts w:ascii="Arial" w:hAnsi="Arial" w:cs="Arial"/>
        <w:b/>
        <w:i/>
      </w:rPr>
    </w:pPr>
    <w:r w:rsidRPr="008547E5">
      <w:rPr>
        <w:rFonts w:ascii="Arial" w:hAnsi="Arial" w:cs="Arial"/>
        <w:b/>
        <w:i/>
      </w:rPr>
      <w:t>CÓDIGO DE ÉTICA</w:t>
    </w:r>
    <w:r w:rsidR="00224B49">
      <w:rPr>
        <w:rFonts w:ascii="Arial" w:hAnsi="Arial" w:cs="Arial"/>
        <w:b/>
        <w:i/>
      </w:rPr>
      <w:t xml:space="preserve"> </w:t>
    </w:r>
    <w:r w:rsidRPr="008547E5">
      <w:rPr>
        <w:rFonts w:ascii="Arial" w:hAnsi="Arial" w:cs="Arial"/>
        <w:b/>
        <w:i/>
      </w:rPr>
      <w:t>PROFESIONAL DE UN INGENIERO EN</w:t>
    </w:r>
  </w:p>
  <w:p w:rsidR="00383EA5" w:rsidRPr="008547E5" w:rsidRDefault="008547E5" w:rsidP="008547E5">
    <w:pPr>
      <w:spacing w:after="0" w:line="360" w:lineRule="auto"/>
      <w:jc w:val="center"/>
      <w:rPr>
        <w:i/>
      </w:rPr>
    </w:pPr>
    <w:r w:rsidRPr="008547E5">
      <w:rPr>
        <w:rFonts w:ascii="Arial" w:hAnsi="Arial" w:cs="Arial"/>
        <w:b/>
        <w:i/>
      </w:rPr>
      <w:t>Di</w:t>
    </w:r>
    <w:r w:rsidR="00387B92">
      <w:rPr>
        <w:rFonts w:ascii="Arial" w:hAnsi="Arial" w:cs="Arial"/>
        <w:b/>
        <w:i/>
      </w:rPr>
      <w:t>ciembre 13</w:t>
    </w:r>
    <w:r w:rsidRPr="008547E5">
      <w:rPr>
        <w:rFonts w:ascii="Arial" w:hAnsi="Arial" w:cs="Arial"/>
        <w:b/>
        <w:i/>
      </w:rPr>
      <w:t xml:space="preserve"> de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EE"/>
    <w:multiLevelType w:val="hybridMultilevel"/>
    <w:tmpl w:val="27381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AF1"/>
    <w:multiLevelType w:val="hybridMultilevel"/>
    <w:tmpl w:val="1F3C9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788"/>
    <w:multiLevelType w:val="hybridMultilevel"/>
    <w:tmpl w:val="BBD0A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4EB"/>
    <w:multiLevelType w:val="hybridMultilevel"/>
    <w:tmpl w:val="4B8489EE"/>
    <w:lvl w:ilvl="0" w:tplc="0A20D8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72BA"/>
    <w:multiLevelType w:val="hybridMultilevel"/>
    <w:tmpl w:val="4B3242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0874"/>
    <w:multiLevelType w:val="hybridMultilevel"/>
    <w:tmpl w:val="4142EE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7E8F"/>
    <w:multiLevelType w:val="hybridMultilevel"/>
    <w:tmpl w:val="2A6E1A46"/>
    <w:lvl w:ilvl="0" w:tplc="3238198C">
      <w:start w:val="1"/>
      <w:numFmt w:val="decimal"/>
      <w:lvlText w:val="%1."/>
      <w:lvlJc w:val="left"/>
      <w:pPr>
        <w:ind w:left="3196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3916" w:hanging="360"/>
      </w:pPr>
    </w:lvl>
    <w:lvl w:ilvl="2" w:tplc="080A001B" w:tentative="1">
      <w:start w:val="1"/>
      <w:numFmt w:val="lowerRoman"/>
      <w:lvlText w:val="%3."/>
      <w:lvlJc w:val="right"/>
      <w:pPr>
        <w:ind w:left="4636" w:hanging="180"/>
      </w:pPr>
    </w:lvl>
    <w:lvl w:ilvl="3" w:tplc="080A000F" w:tentative="1">
      <w:start w:val="1"/>
      <w:numFmt w:val="decimal"/>
      <w:lvlText w:val="%4."/>
      <w:lvlJc w:val="left"/>
      <w:pPr>
        <w:ind w:left="5356" w:hanging="360"/>
      </w:pPr>
    </w:lvl>
    <w:lvl w:ilvl="4" w:tplc="080A0019" w:tentative="1">
      <w:start w:val="1"/>
      <w:numFmt w:val="lowerLetter"/>
      <w:lvlText w:val="%5."/>
      <w:lvlJc w:val="left"/>
      <w:pPr>
        <w:ind w:left="6076" w:hanging="360"/>
      </w:pPr>
    </w:lvl>
    <w:lvl w:ilvl="5" w:tplc="080A001B" w:tentative="1">
      <w:start w:val="1"/>
      <w:numFmt w:val="lowerRoman"/>
      <w:lvlText w:val="%6."/>
      <w:lvlJc w:val="right"/>
      <w:pPr>
        <w:ind w:left="6796" w:hanging="180"/>
      </w:pPr>
    </w:lvl>
    <w:lvl w:ilvl="6" w:tplc="080A000F" w:tentative="1">
      <w:start w:val="1"/>
      <w:numFmt w:val="decimal"/>
      <w:lvlText w:val="%7."/>
      <w:lvlJc w:val="left"/>
      <w:pPr>
        <w:ind w:left="7516" w:hanging="360"/>
      </w:pPr>
    </w:lvl>
    <w:lvl w:ilvl="7" w:tplc="080A0019" w:tentative="1">
      <w:start w:val="1"/>
      <w:numFmt w:val="lowerLetter"/>
      <w:lvlText w:val="%8."/>
      <w:lvlJc w:val="left"/>
      <w:pPr>
        <w:ind w:left="8236" w:hanging="360"/>
      </w:pPr>
    </w:lvl>
    <w:lvl w:ilvl="8" w:tplc="08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 w15:restartNumberingAfterBreak="0">
    <w:nsid w:val="4E54349F"/>
    <w:multiLevelType w:val="hybridMultilevel"/>
    <w:tmpl w:val="0004F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D7AEB"/>
    <w:multiLevelType w:val="hybridMultilevel"/>
    <w:tmpl w:val="C4FA5DC6"/>
    <w:lvl w:ilvl="0" w:tplc="CEB2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40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81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4F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EB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C9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B75A44"/>
    <w:multiLevelType w:val="hybridMultilevel"/>
    <w:tmpl w:val="7188DD3A"/>
    <w:lvl w:ilvl="0" w:tplc="A90EF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AE7"/>
    <w:multiLevelType w:val="hybridMultilevel"/>
    <w:tmpl w:val="692C2E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B9"/>
    <w:rsid w:val="00003D8B"/>
    <w:rsid w:val="0001320C"/>
    <w:rsid w:val="0001754A"/>
    <w:rsid w:val="00026BA0"/>
    <w:rsid w:val="00033EDF"/>
    <w:rsid w:val="000473E1"/>
    <w:rsid w:val="00047684"/>
    <w:rsid w:val="00067675"/>
    <w:rsid w:val="000958A4"/>
    <w:rsid w:val="000B112A"/>
    <w:rsid w:val="000E5A19"/>
    <w:rsid w:val="000F7250"/>
    <w:rsid w:val="000F7EFC"/>
    <w:rsid w:val="0010205F"/>
    <w:rsid w:val="00102426"/>
    <w:rsid w:val="00116D1A"/>
    <w:rsid w:val="00117A0A"/>
    <w:rsid w:val="00121C0B"/>
    <w:rsid w:val="001245EF"/>
    <w:rsid w:val="00142DDB"/>
    <w:rsid w:val="00161426"/>
    <w:rsid w:val="00161EF1"/>
    <w:rsid w:val="00172086"/>
    <w:rsid w:val="00181036"/>
    <w:rsid w:val="00194DD4"/>
    <w:rsid w:val="001976A2"/>
    <w:rsid w:val="001B03E7"/>
    <w:rsid w:val="001D301A"/>
    <w:rsid w:val="001D721D"/>
    <w:rsid w:val="00206785"/>
    <w:rsid w:val="00222F2C"/>
    <w:rsid w:val="00224B49"/>
    <w:rsid w:val="0023370F"/>
    <w:rsid w:val="00263870"/>
    <w:rsid w:val="00264F7A"/>
    <w:rsid w:val="0027045F"/>
    <w:rsid w:val="0028522E"/>
    <w:rsid w:val="00296B65"/>
    <w:rsid w:val="002A415C"/>
    <w:rsid w:val="002F1F7B"/>
    <w:rsid w:val="00306EF4"/>
    <w:rsid w:val="0030727B"/>
    <w:rsid w:val="003155B4"/>
    <w:rsid w:val="003339A2"/>
    <w:rsid w:val="00341106"/>
    <w:rsid w:val="00355C85"/>
    <w:rsid w:val="00383EA5"/>
    <w:rsid w:val="00385B78"/>
    <w:rsid w:val="003861F9"/>
    <w:rsid w:val="00387B92"/>
    <w:rsid w:val="003E5C62"/>
    <w:rsid w:val="004245D0"/>
    <w:rsid w:val="004441A0"/>
    <w:rsid w:val="00447DCE"/>
    <w:rsid w:val="00453D1E"/>
    <w:rsid w:val="00456B14"/>
    <w:rsid w:val="00461250"/>
    <w:rsid w:val="00463B17"/>
    <w:rsid w:val="00471B74"/>
    <w:rsid w:val="004758C3"/>
    <w:rsid w:val="00490DD1"/>
    <w:rsid w:val="00491840"/>
    <w:rsid w:val="00492950"/>
    <w:rsid w:val="004A34F3"/>
    <w:rsid w:val="004D0789"/>
    <w:rsid w:val="004D17BE"/>
    <w:rsid w:val="004D4B54"/>
    <w:rsid w:val="004E61BD"/>
    <w:rsid w:val="004F4473"/>
    <w:rsid w:val="004F5C1D"/>
    <w:rsid w:val="004F5DBA"/>
    <w:rsid w:val="00504314"/>
    <w:rsid w:val="00507185"/>
    <w:rsid w:val="00512E1D"/>
    <w:rsid w:val="00531DBC"/>
    <w:rsid w:val="00535311"/>
    <w:rsid w:val="00542139"/>
    <w:rsid w:val="00542E6A"/>
    <w:rsid w:val="00547AFC"/>
    <w:rsid w:val="00552BB4"/>
    <w:rsid w:val="00555E63"/>
    <w:rsid w:val="005630E2"/>
    <w:rsid w:val="005731A1"/>
    <w:rsid w:val="005852D8"/>
    <w:rsid w:val="005917C6"/>
    <w:rsid w:val="005A2837"/>
    <w:rsid w:val="005A2E0F"/>
    <w:rsid w:val="005B6391"/>
    <w:rsid w:val="00600619"/>
    <w:rsid w:val="006322C7"/>
    <w:rsid w:val="0063759C"/>
    <w:rsid w:val="00640426"/>
    <w:rsid w:val="0065501B"/>
    <w:rsid w:val="00656A3D"/>
    <w:rsid w:val="006578E5"/>
    <w:rsid w:val="006622E9"/>
    <w:rsid w:val="00662D5B"/>
    <w:rsid w:val="006754B5"/>
    <w:rsid w:val="006A09E5"/>
    <w:rsid w:val="006A4158"/>
    <w:rsid w:val="006B502C"/>
    <w:rsid w:val="006B63D1"/>
    <w:rsid w:val="006F4F51"/>
    <w:rsid w:val="00724C0B"/>
    <w:rsid w:val="007461D0"/>
    <w:rsid w:val="00753442"/>
    <w:rsid w:val="0075738E"/>
    <w:rsid w:val="00764F70"/>
    <w:rsid w:val="007A303D"/>
    <w:rsid w:val="007A7999"/>
    <w:rsid w:val="007B3FEA"/>
    <w:rsid w:val="007C7652"/>
    <w:rsid w:val="007E3EE1"/>
    <w:rsid w:val="007E431D"/>
    <w:rsid w:val="007E704E"/>
    <w:rsid w:val="007E7B05"/>
    <w:rsid w:val="008032EB"/>
    <w:rsid w:val="00810C56"/>
    <w:rsid w:val="00814BBD"/>
    <w:rsid w:val="00832518"/>
    <w:rsid w:val="008451B7"/>
    <w:rsid w:val="008453B0"/>
    <w:rsid w:val="008547E5"/>
    <w:rsid w:val="0087446C"/>
    <w:rsid w:val="00890EC1"/>
    <w:rsid w:val="0089766A"/>
    <w:rsid w:val="008A7FA9"/>
    <w:rsid w:val="008C57A2"/>
    <w:rsid w:val="008D4FF1"/>
    <w:rsid w:val="008D636B"/>
    <w:rsid w:val="008D68AE"/>
    <w:rsid w:val="008D7F5F"/>
    <w:rsid w:val="008E1BE0"/>
    <w:rsid w:val="008E2752"/>
    <w:rsid w:val="008E4BC4"/>
    <w:rsid w:val="00903CBC"/>
    <w:rsid w:val="00912787"/>
    <w:rsid w:val="009249C7"/>
    <w:rsid w:val="00965A62"/>
    <w:rsid w:val="00972D13"/>
    <w:rsid w:val="00981280"/>
    <w:rsid w:val="009813A4"/>
    <w:rsid w:val="00992C77"/>
    <w:rsid w:val="009A1EB6"/>
    <w:rsid w:val="009B30E4"/>
    <w:rsid w:val="009C7549"/>
    <w:rsid w:val="009E0404"/>
    <w:rsid w:val="009E6CF5"/>
    <w:rsid w:val="009F58D9"/>
    <w:rsid w:val="00A07A85"/>
    <w:rsid w:val="00A44BFD"/>
    <w:rsid w:val="00A62E70"/>
    <w:rsid w:val="00A73279"/>
    <w:rsid w:val="00A73505"/>
    <w:rsid w:val="00A85A15"/>
    <w:rsid w:val="00A93328"/>
    <w:rsid w:val="00AA7AAC"/>
    <w:rsid w:val="00AC0CE8"/>
    <w:rsid w:val="00AF4322"/>
    <w:rsid w:val="00AF6252"/>
    <w:rsid w:val="00B15019"/>
    <w:rsid w:val="00B23CA8"/>
    <w:rsid w:val="00B31571"/>
    <w:rsid w:val="00B37053"/>
    <w:rsid w:val="00B37FE6"/>
    <w:rsid w:val="00B44972"/>
    <w:rsid w:val="00B47588"/>
    <w:rsid w:val="00B8454C"/>
    <w:rsid w:val="00B87C4A"/>
    <w:rsid w:val="00B90487"/>
    <w:rsid w:val="00BA0C0F"/>
    <w:rsid w:val="00BB0731"/>
    <w:rsid w:val="00BC1575"/>
    <w:rsid w:val="00BC76FF"/>
    <w:rsid w:val="00BD1379"/>
    <w:rsid w:val="00BD505B"/>
    <w:rsid w:val="00BD6E3D"/>
    <w:rsid w:val="00BE6ACE"/>
    <w:rsid w:val="00C00855"/>
    <w:rsid w:val="00C21A1A"/>
    <w:rsid w:val="00C44298"/>
    <w:rsid w:val="00C51E78"/>
    <w:rsid w:val="00C6327F"/>
    <w:rsid w:val="00C74283"/>
    <w:rsid w:val="00C745D9"/>
    <w:rsid w:val="00C97030"/>
    <w:rsid w:val="00CB4385"/>
    <w:rsid w:val="00CC1141"/>
    <w:rsid w:val="00CF15CE"/>
    <w:rsid w:val="00CF7A85"/>
    <w:rsid w:val="00D273E6"/>
    <w:rsid w:val="00D422FF"/>
    <w:rsid w:val="00D66087"/>
    <w:rsid w:val="00D66B9B"/>
    <w:rsid w:val="00D8113F"/>
    <w:rsid w:val="00D9524C"/>
    <w:rsid w:val="00DA476E"/>
    <w:rsid w:val="00DA7427"/>
    <w:rsid w:val="00DB18A3"/>
    <w:rsid w:val="00DB4534"/>
    <w:rsid w:val="00DE20D9"/>
    <w:rsid w:val="00DE45AE"/>
    <w:rsid w:val="00DE66B9"/>
    <w:rsid w:val="00DE7017"/>
    <w:rsid w:val="00DF2480"/>
    <w:rsid w:val="00DF6B60"/>
    <w:rsid w:val="00E06FFF"/>
    <w:rsid w:val="00E10187"/>
    <w:rsid w:val="00E1113C"/>
    <w:rsid w:val="00E12CAF"/>
    <w:rsid w:val="00E30889"/>
    <w:rsid w:val="00E347FC"/>
    <w:rsid w:val="00E34F4F"/>
    <w:rsid w:val="00E42F23"/>
    <w:rsid w:val="00E61731"/>
    <w:rsid w:val="00E63B41"/>
    <w:rsid w:val="00E663B7"/>
    <w:rsid w:val="00E70628"/>
    <w:rsid w:val="00E84F75"/>
    <w:rsid w:val="00E92BF0"/>
    <w:rsid w:val="00EA3B39"/>
    <w:rsid w:val="00EB3AF9"/>
    <w:rsid w:val="00EB58B1"/>
    <w:rsid w:val="00EB7746"/>
    <w:rsid w:val="00EC1C6C"/>
    <w:rsid w:val="00ED2E10"/>
    <w:rsid w:val="00EF1DF4"/>
    <w:rsid w:val="00F0542D"/>
    <w:rsid w:val="00F2686C"/>
    <w:rsid w:val="00F375E8"/>
    <w:rsid w:val="00F60123"/>
    <w:rsid w:val="00F67264"/>
    <w:rsid w:val="00F70839"/>
    <w:rsid w:val="00F83E51"/>
    <w:rsid w:val="00F9338B"/>
    <w:rsid w:val="00FA5F41"/>
    <w:rsid w:val="00FC50F2"/>
    <w:rsid w:val="00FD6E38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7D12"/>
  <w15:chartTrackingRefBased/>
  <w15:docId w15:val="{76BA22E0-B7A2-4CE0-A6BB-01D08FE3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">
    <w:name w:val="j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acep">
    <w:name w:val="n_acep"/>
    <w:basedOn w:val="Fuentedeprrafopredeter"/>
    <w:rsid w:val="00B37053"/>
  </w:style>
  <w:style w:type="character" w:customStyle="1" w:styleId="apple-converted-space">
    <w:name w:val="apple-converted-space"/>
    <w:basedOn w:val="Fuentedeprrafopredeter"/>
    <w:rsid w:val="00B37053"/>
  </w:style>
  <w:style w:type="paragraph" w:customStyle="1" w:styleId="k6">
    <w:name w:val="k6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1">
    <w:name w:val="k1"/>
    <w:basedOn w:val="Fuentedeprrafopredeter"/>
    <w:rsid w:val="00B37053"/>
  </w:style>
  <w:style w:type="paragraph" w:customStyle="1" w:styleId="m">
    <w:name w:val="m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2">
    <w:name w:val="n2"/>
    <w:basedOn w:val="Normal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F7250"/>
    <w:rPr>
      <w:i/>
      <w:iCs/>
    </w:rPr>
  </w:style>
  <w:style w:type="table" w:styleId="Tablaconcuadrcula">
    <w:name w:val="Table Grid"/>
    <w:basedOn w:val="Tablanormal"/>
    <w:uiPriority w:val="39"/>
    <w:rsid w:val="0034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50F2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924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731"/>
  </w:style>
  <w:style w:type="paragraph" w:styleId="Piedepgina">
    <w:name w:val="footer"/>
    <w:basedOn w:val="Normal"/>
    <w:link w:val="Piedepgina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31"/>
  </w:style>
  <w:style w:type="paragraph" w:customStyle="1" w:styleId="Texto">
    <w:name w:val="Texto"/>
    <w:basedOn w:val="Normal"/>
    <w:link w:val="TextoCar"/>
    <w:rsid w:val="007A303D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es-ES" w:eastAsia="x-none"/>
    </w:rPr>
  </w:style>
  <w:style w:type="character" w:customStyle="1" w:styleId="TextoCar">
    <w:name w:val="Texto Car"/>
    <w:link w:val="Texto"/>
    <w:locked/>
    <w:rsid w:val="007A303D"/>
    <w:rPr>
      <w:rFonts w:ascii="Arial" w:eastAsia="Times New Roman" w:hAnsi="Arial" w:cs="Times New Roman"/>
      <w:sz w:val="18"/>
      <w:szCs w:val="18"/>
      <w:lang w:val="es-ES" w:eastAsia="x-none"/>
    </w:rPr>
  </w:style>
  <w:style w:type="paragraph" w:styleId="NormalWeb">
    <w:name w:val="Normal (Web)"/>
    <w:basedOn w:val="Normal"/>
    <w:uiPriority w:val="99"/>
    <w:unhideWhenUsed/>
    <w:rsid w:val="0089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71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Cristian Velazquez García</cp:lastModifiedBy>
  <cp:revision>7</cp:revision>
  <dcterms:created xsi:type="dcterms:W3CDTF">2017-12-11T15:41:00Z</dcterms:created>
  <dcterms:modified xsi:type="dcterms:W3CDTF">2017-12-12T02:26:00Z</dcterms:modified>
</cp:coreProperties>
</file>