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7384" w14:textId="10A36752" w:rsidR="001444CF" w:rsidRPr="00B11629" w:rsidRDefault="008F5993" w:rsidP="007C59B0">
      <w:pPr>
        <w:jc w:val="both"/>
        <w:rPr>
          <w:b/>
          <w:bCs/>
        </w:rPr>
      </w:pPr>
      <w:r w:rsidRPr="00B11629">
        <w:rPr>
          <w:b/>
          <w:bCs/>
        </w:rPr>
        <w:t xml:space="preserve">apartamento </w:t>
      </w:r>
      <w:proofErr w:type="spellStart"/>
      <w:r w:rsidRPr="00B11629">
        <w:rPr>
          <w:b/>
          <w:bCs/>
        </w:rPr>
        <w:t>clappiér</w:t>
      </w:r>
      <w:proofErr w:type="spellEnd"/>
      <w:r w:rsidRPr="00B11629">
        <w:rPr>
          <w:b/>
          <w:bCs/>
        </w:rPr>
        <w:t xml:space="preserve"> </w:t>
      </w:r>
      <w:proofErr w:type="spellStart"/>
      <w:r w:rsidRPr="00B11629">
        <w:rPr>
          <w:b/>
          <w:bCs/>
        </w:rPr>
        <w:t>urbinatti</w:t>
      </w:r>
      <w:proofErr w:type="spellEnd"/>
    </w:p>
    <w:p w14:paraId="34082E00" w14:textId="1BA0EEA0" w:rsidR="00062D58" w:rsidRDefault="008F5993" w:rsidP="00062D58">
      <w:pPr>
        <w:jc w:val="both"/>
      </w:pPr>
      <w:r>
        <w:t xml:space="preserve">os interiores do apartamento </w:t>
      </w:r>
      <w:proofErr w:type="spellStart"/>
      <w:r>
        <w:t>clappiér</w:t>
      </w:r>
      <w:proofErr w:type="spellEnd"/>
      <w:r>
        <w:t xml:space="preserve"> </w:t>
      </w:r>
      <w:proofErr w:type="spellStart"/>
      <w:r>
        <w:t>urbinatti</w:t>
      </w:r>
      <w:proofErr w:type="spellEnd"/>
      <w:r>
        <w:t xml:space="preserve"> trazem como estratégia de projeto a utilização de planos de fundos coloridos para destacar as compactas áreas molhadas - do branco ao azul, e do branco ao verde, com elementos de madeira, são caracterizados e delimitados os espaços.</w:t>
      </w:r>
    </w:p>
    <w:p w14:paraId="0D56B34D" w14:textId="412B0A14" w:rsidR="008F5993" w:rsidRDefault="008F5993" w:rsidP="00062D58">
      <w:pPr>
        <w:jc w:val="both"/>
      </w:pPr>
      <w:r w:rsidRPr="00B11629">
        <w:rPr>
          <w:b/>
          <w:bCs/>
        </w:rPr>
        <w:t>localização</w:t>
      </w:r>
      <w:r>
        <w:t xml:space="preserve"> maringá </w:t>
      </w:r>
      <w:proofErr w:type="spellStart"/>
      <w:r>
        <w:t>pr</w:t>
      </w:r>
      <w:proofErr w:type="spellEnd"/>
    </w:p>
    <w:p w14:paraId="146770A5" w14:textId="2B2E7CAE" w:rsidR="008F5993" w:rsidRDefault="008F5993" w:rsidP="00062D58">
      <w:pPr>
        <w:jc w:val="both"/>
      </w:pPr>
      <w:r w:rsidRPr="00B11629">
        <w:rPr>
          <w:b/>
          <w:bCs/>
        </w:rPr>
        <w:t>área de interiores</w:t>
      </w:r>
      <w:r>
        <w:t xml:space="preserve"> 25 m²</w:t>
      </w:r>
    </w:p>
    <w:p w14:paraId="50456C90" w14:textId="3171E9C4" w:rsidR="008F5993" w:rsidRDefault="008F5993" w:rsidP="00062D58">
      <w:pPr>
        <w:jc w:val="both"/>
      </w:pPr>
      <w:r w:rsidRPr="00B11629">
        <w:rPr>
          <w:b/>
          <w:bCs/>
        </w:rPr>
        <w:t>ano</w:t>
      </w:r>
      <w:r>
        <w:t xml:space="preserve"> 2022</w:t>
      </w:r>
    </w:p>
    <w:p w14:paraId="64CF8E1E" w14:textId="36CE7237" w:rsidR="007C59B0" w:rsidRDefault="007C59B0" w:rsidP="007C59B0">
      <w:pPr>
        <w:jc w:val="both"/>
      </w:pPr>
    </w:p>
    <w:sectPr w:rsidR="007C5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00"/>
    <w:rsid w:val="00062D58"/>
    <w:rsid w:val="001444CF"/>
    <w:rsid w:val="002909E1"/>
    <w:rsid w:val="0030295C"/>
    <w:rsid w:val="0042278A"/>
    <w:rsid w:val="007C59B0"/>
    <w:rsid w:val="008F5993"/>
    <w:rsid w:val="00AE18FA"/>
    <w:rsid w:val="00B11629"/>
    <w:rsid w:val="00FC1800"/>
    <w:rsid w:val="00FD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34F5"/>
  <w15:chartTrackingRefBased/>
  <w15:docId w15:val="{D0A275B6-037C-44C6-A7C3-0DFCD79D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Ribeiro</dc:creator>
  <cp:keywords/>
  <dc:description/>
  <cp:lastModifiedBy>Nilton Ribeiro</cp:lastModifiedBy>
  <cp:revision>5</cp:revision>
  <dcterms:created xsi:type="dcterms:W3CDTF">2024-01-24T13:23:00Z</dcterms:created>
  <dcterms:modified xsi:type="dcterms:W3CDTF">2024-01-24T13:40:00Z</dcterms:modified>
</cp:coreProperties>
</file>