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E332537" w:rsidP="5064A289" w:rsidRDefault="3E332537" w14:paraId="6E7229A2" w14:textId="40957753">
      <w:pPr>
        <w:jc w:val="center"/>
        <w:rPr>
          <w:b w:val="1"/>
          <w:bCs w:val="1"/>
        </w:rPr>
      </w:pPr>
      <w:r w:rsidRPr="5064A289" w:rsidR="3E332537">
        <w:rPr>
          <w:b w:val="1"/>
          <w:bCs w:val="1"/>
        </w:rPr>
        <w:t xml:space="preserve">A1 – </w:t>
      </w:r>
      <w:r w:rsidRPr="5064A289" w:rsidR="288DA6BD">
        <w:rPr>
          <w:b w:val="1"/>
          <w:bCs w:val="1"/>
        </w:rPr>
        <w:t>DATA ENTRY</w:t>
      </w:r>
    </w:p>
    <w:p w:rsidR="5B99D455" w:rsidP="5064A289" w:rsidRDefault="5B99D455" w14:paraId="1D837DFB" w14:textId="525881DB">
      <w:pPr>
        <w:rPr>
          <w:b w:val="1"/>
          <w:bCs w:val="1"/>
        </w:rPr>
      </w:pPr>
      <w:r w:rsidRPr="5064A289" w:rsidR="5B99D455">
        <w:rPr>
          <w:b w:val="1"/>
          <w:bCs w:val="1"/>
        </w:rPr>
        <w:t>BACKGROUND</w:t>
      </w:r>
    </w:p>
    <w:p w:rsidR="506E4DFA" w:rsidP="5064A289" w:rsidRDefault="506E4DFA" w14:paraId="761F865B" w14:textId="31715123">
      <w:pPr>
        <w:rPr>
          <w:b w:val="1"/>
          <w:bCs w:val="1"/>
        </w:rPr>
      </w:pPr>
      <w:r w:rsidRPr="5064A289" w:rsidR="506E4DFA">
        <w:rPr>
          <w:b w:val="1"/>
          <w:bCs w:val="1"/>
        </w:rPr>
        <w:t xml:space="preserve">What is </w:t>
      </w:r>
      <w:r w:rsidRPr="5064A289" w:rsidR="69876B70">
        <w:rPr>
          <w:b w:val="1"/>
          <w:bCs w:val="1"/>
        </w:rPr>
        <w:t>D</w:t>
      </w:r>
      <w:r w:rsidRPr="5064A289" w:rsidR="506E4DFA">
        <w:rPr>
          <w:b w:val="1"/>
          <w:bCs w:val="1"/>
        </w:rPr>
        <w:t xml:space="preserve">ata </w:t>
      </w:r>
      <w:r w:rsidRPr="5064A289" w:rsidR="10227C56">
        <w:rPr>
          <w:b w:val="1"/>
          <w:bCs w:val="1"/>
        </w:rPr>
        <w:t>E</w:t>
      </w:r>
      <w:r w:rsidRPr="5064A289" w:rsidR="506E4DFA">
        <w:rPr>
          <w:b w:val="1"/>
          <w:bCs w:val="1"/>
        </w:rPr>
        <w:t>ntry?</w:t>
      </w:r>
    </w:p>
    <w:p w:rsidR="3C9D97E3" w:rsidRDefault="3C9D97E3" w14:paraId="13E263BE" w14:textId="225B92C6">
      <w:r w:rsidR="3C9D97E3">
        <w:rPr/>
        <w:t xml:space="preserve">Data entry is the process of inputting, verifying, and managing information into electronic formats, such as databases and spreadsheets, from various sources like paper documents, forms, or audio recordings. The goal is to create </w:t>
      </w:r>
      <w:r w:rsidR="3C9D97E3">
        <w:rPr/>
        <w:t>an accurate</w:t>
      </w:r>
      <w:r w:rsidR="3C9D97E3">
        <w:rPr/>
        <w:t xml:space="preserve">, digital record that can be used for organizational purposes. Key skills for this clerical work include strong typing ability, attention to detail, and computer </w:t>
      </w:r>
      <w:r w:rsidR="3C9D97E3">
        <w:rPr/>
        <w:t>proficiency</w:t>
      </w:r>
      <w:r w:rsidR="3C9D97E3">
        <w:rPr/>
        <w:t xml:space="preserve"> with software like Microsoft Excel.</w:t>
      </w:r>
    </w:p>
    <w:p w:rsidR="3C9D97E3" w:rsidP="5064A289" w:rsidRDefault="3C9D97E3" w14:paraId="74EB362D" w14:textId="78A1F068">
      <w:pPr>
        <w:rPr>
          <w:b w:val="1"/>
          <w:bCs w:val="1"/>
        </w:rPr>
      </w:pPr>
      <w:r w:rsidRPr="5064A289" w:rsidR="3C9D97E3">
        <w:rPr>
          <w:b w:val="1"/>
          <w:bCs w:val="1"/>
        </w:rPr>
        <w:t>Why Does Data Entry Matter?</w:t>
      </w:r>
    </w:p>
    <w:p w:rsidR="3E332537" w:rsidP="5064A289" w:rsidRDefault="3E332537" w14:paraId="2EB5A1FD" w14:textId="47FBB96F">
      <w:pPr>
        <w:pStyle w:val="Normal"/>
      </w:pPr>
      <w:r w:rsidR="3E332537">
        <w:rPr/>
        <w:t>Imagine you are working at Silent Hill Hospital. Every day, dozens of patients walk in and fill out intake forms with their personal information, medical history, and reason for visiting.</w:t>
      </w:r>
    </w:p>
    <w:p w:rsidR="3E332537" w:rsidP="5064A289" w:rsidRDefault="3E332537" w14:paraId="79794E7D" w14:textId="53172971">
      <w:pPr>
        <w:pStyle w:val="Normal"/>
      </w:pPr>
      <w:r w:rsidR="3E332537">
        <w:rPr/>
        <w:t xml:space="preserve">If this information stays on paper only, </w:t>
      </w:r>
      <w:r w:rsidR="3E332537">
        <w:rPr/>
        <w:t>it’s</w:t>
      </w:r>
      <w:r w:rsidR="3E332537">
        <w:rPr/>
        <w:t xml:space="preserve"> hard for doctors and nurses to find quickly — and that could delay treatment. A patient might need urgent care, but if their allergy information is buried in a stack of papers, it could put their health at risk.</w:t>
      </w:r>
    </w:p>
    <w:p w:rsidR="3E332537" w:rsidP="5064A289" w:rsidRDefault="3E332537" w14:paraId="3B345EF0" w14:textId="0DF4E590">
      <w:pPr>
        <w:pStyle w:val="Normal"/>
      </w:pPr>
      <w:r w:rsidR="3E332537">
        <w:rPr/>
        <w:t>That’s</w:t>
      </w:r>
      <w:r w:rsidR="3E332537">
        <w:rPr/>
        <w:t xml:space="preserve"> where you come in. </w:t>
      </w:r>
      <w:r w:rsidR="3E332537">
        <w:rPr/>
        <w:t>As a data entry clerk, your job</w:t>
      </w:r>
      <w:r w:rsidR="3E332537">
        <w:rPr/>
        <w:t xml:space="preserve"> is to transfer the information into the hospital’s system (</w:t>
      </w:r>
      <w:r w:rsidR="48E8E2AF">
        <w:rPr/>
        <w:t xml:space="preserve">an </w:t>
      </w:r>
      <w:r w:rsidR="3E332537">
        <w:rPr/>
        <w:t>Excel spreadsheet, in this case). This makes the information organized, searchable, and accessible in seconds.</w:t>
      </w:r>
    </w:p>
    <w:p w:rsidR="3E332537" w:rsidP="5064A289" w:rsidRDefault="3E332537" w14:paraId="73129C84" w14:textId="70B4BD56">
      <w:pPr>
        <w:pStyle w:val="Normal"/>
      </w:pPr>
      <w:r w:rsidR="3E332537">
        <w:rPr/>
        <w:t>Accurate data entry means:</w:t>
      </w:r>
    </w:p>
    <w:p w:rsidR="3E332537" w:rsidP="5064A289" w:rsidRDefault="3E332537" w14:paraId="7E7C58DD" w14:textId="05EEDC6A">
      <w:pPr>
        <w:pStyle w:val="ListParagraph"/>
        <w:numPr>
          <w:ilvl w:val="0"/>
          <w:numId w:val="1"/>
        </w:numPr>
        <w:rPr>
          <w:sz w:val="24"/>
          <w:szCs w:val="24"/>
        </w:rPr>
      </w:pPr>
      <w:r w:rsidR="3E332537">
        <w:rPr/>
        <w:t xml:space="preserve">Doctors see </w:t>
      </w:r>
      <w:r w:rsidR="3B205EC7">
        <w:rPr/>
        <w:t>the patient's</w:t>
      </w:r>
      <w:r w:rsidR="3E332537">
        <w:rPr/>
        <w:t xml:space="preserve"> history right away.</w:t>
      </w:r>
    </w:p>
    <w:p w:rsidR="3E332537" w:rsidP="5064A289" w:rsidRDefault="3E332537" w14:paraId="0E55C6E0" w14:textId="42A79EF4">
      <w:pPr>
        <w:pStyle w:val="ListParagraph"/>
        <w:numPr>
          <w:ilvl w:val="0"/>
          <w:numId w:val="1"/>
        </w:numPr>
        <w:rPr>
          <w:sz w:val="24"/>
          <w:szCs w:val="24"/>
        </w:rPr>
      </w:pPr>
      <w:r w:rsidR="3E332537">
        <w:rPr/>
        <w:t>Billing and insurance claims are processed correctly.</w:t>
      </w:r>
    </w:p>
    <w:p w:rsidR="3E332537" w:rsidP="5064A289" w:rsidRDefault="3E332537" w14:paraId="4CA49B71" w14:textId="3FFF6D55">
      <w:pPr>
        <w:pStyle w:val="ListParagraph"/>
        <w:numPr>
          <w:ilvl w:val="0"/>
          <w:numId w:val="1"/>
        </w:numPr>
        <w:rPr>
          <w:sz w:val="24"/>
          <w:szCs w:val="24"/>
        </w:rPr>
      </w:pPr>
      <w:r w:rsidR="3E332537">
        <w:rPr/>
        <w:t>The hospital avoids mistakes that could affect patient safety.</w:t>
      </w:r>
    </w:p>
    <w:p w:rsidR="3E332537" w:rsidP="5064A289" w:rsidRDefault="3E332537" w14:paraId="1D5228B5" w14:textId="487B1384">
      <w:pPr>
        <w:pStyle w:val="Normal"/>
      </w:pPr>
      <w:r w:rsidR="3E332537">
        <w:rPr/>
        <w:t>So, even though it may feel like simple typing, in reality you are helping the hospital run smoothly and protecting patients’ lives.</w:t>
      </w:r>
    </w:p>
    <w:p w:rsidR="687CE8DC" w:rsidP="5064A289" w:rsidRDefault="687CE8DC" w14:paraId="32D6DE29" w14:textId="4867FDF9">
      <w:pPr>
        <w:pStyle w:val="Normal"/>
        <w:jc w:val="center"/>
        <w:rPr>
          <w:b w:val="1"/>
          <w:bCs w:val="1"/>
        </w:rPr>
      </w:pPr>
      <w:r w:rsidRPr="5064A289" w:rsidR="687CE8DC">
        <w:rPr>
          <w:b w:val="1"/>
          <w:bCs w:val="1"/>
        </w:rPr>
        <w:t>I</w:t>
      </w:r>
      <w:r w:rsidRPr="5064A289" w:rsidR="4CB42D64">
        <w:rPr>
          <w:b w:val="1"/>
          <w:bCs w:val="1"/>
        </w:rPr>
        <w:t>NSTRUCTIONS</w:t>
      </w:r>
    </w:p>
    <w:p w:rsidR="271857D4" w:rsidP="5064A289" w:rsidRDefault="271857D4" w14:paraId="0490A06B" w14:textId="1B692425">
      <w:pPr>
        <w:pStyle w:val="Normal"/>
        <w:rPr>
          <w:b w:val="1"/>
          <w:bCs w:val="1"/>
        </w:rPr>
      </w:pPr>
      <w:r w:rsidRPr="5064A289" w:rsidR="271857D4">
        <w:rPr>
          <w:b w:val="1"/>
          <w:bCs w:val="1"/>
        </w:rPr>
        <w:t>P</w:t>
      </w:r>
      <w:r w:rsidRPr="5064A289" w:rsidR="147FB6D8">
        <w:rPr>
          <w:b w:val="1"/>
          <w:bCs w:val="1"/>
        </w:rPr>
        <w:t>ART</w:t>
      </w:r>
      <w:r w:rsidRPr="5064A289" w:rsidR="271857D4">
        <w:rPr>
          <w:b w:val="1"/>
          <w:bCs w:val="1"/>
        </w:rPr>
        <w:t xml:space="preserve"> I</w:t>
      </w:r>
    </w:p>
    <w:p w:rsidR="4E8B3B8B" w:rsidP="5064A289" w:rsidRDefault="4E8B3B8B" w14:paraId="0F73FCD3" w14:textId="75CB43DD">
      <w:pPr>
        <w:pStyle w:val="Normal"/>
      </w:pPr>
      <w:r w:rsidR="4E8B3B8B">
        <w:rPr/>
        <w:t xml:space="preserve">You were given a packet </w:t>
      </w:r>
      <w:r w:rsidR="5ED2EABA">
        <w:rPr/>
        <w:t xml:space="preserve">of papers </w:t>
      </w:r>
      <w:r w:rsidR="4E8B3B8B">
        <w:rPr/>
        <w:t>containing</w:t>
      </w:r>
      <w:r w:rsidR="4E8B3B8B">
        <w:rPr/>
        <w:t xml:space="preserve"> </w:t>
      </w:r>
      <w:r w:rsidR="758D793C">
        <w:rPr/>
        <w:t>information</w:t>
      </w:r>
      <w:r w:rsidR="4BE1F5D1">
        <w:rPr/>
        <w:t xml:space="preserve"> of various patients from a hospital.</w:t>
      </w:r>
      <w:r w:rsidR="546D1C16">
        <w:rPr/>
        <w:t xml:space="preserve"> Your job is to make this information dig</w:t>
      </w:r>
      <w:r w:rsidR="55333410">
        <w:rPr/>
        <w:t>ital by entering</w:t>
      </w:r>
      <w:r w:rsidR="64C2738B">
        <w:rPr/>
        <w:t xml:space="preserve"> it</w:t>
      </w:r>
      <w:r w:rsidR="55333410">
        <w:rPr/>
        <w:t>,</w:t>
      </w:r>
      <w:r w:rsidR="55333410">
        <w:rPr/>
        <w:t xml:space="preserve"> and </w:t>
      </w:r>
      <w:r w:rsidR="55333410">
        <w:rPr/>
        <w:t>consolidating</w:t>
      </w:r>
      <w:r w:rsidR="55333410">
        <w:rPr/>
        <w:t xml:space="preserve"> it, into a single Excel spreadsheet.</w:t>
      </w:r>
    </w:p>
    <w:p w:rsidR="6B63D331" w:rsidP="5064A289" w:rsidRDefault="6B63D331" w14:paraId="4CB063CC" w14:textId="5E823094">
      <w:pPr>
        <w:pStyle w:val="Normal"/>
      </w:pPr>
      <w:r w:rsidR="6B63D331">
        <w:rPr/>
        <w:t xml:space="preserve">Each </w:t>
      </w:r>
      <w:r w:rsidR="1BAE55A6">
        <w:rPr/>
        <w:t xml:space="preserve">data point should be </w:t>
      </w:r>
      <w:r w:rsidR="5128D0EC">
        <w:rPr/>
        <w:t xml:space="preserve">entered in its respective row and column. For example, the data point </w:t>
      </w:r>
      <w:r w:rsidR="5128D0EC">
        <w:rPr/>
        <w:t>containing</w:t>
      </w:r>
      <w:r w:rsidR="5128D0EC">
        <w:rPr/>
        <w:t xml:space="preserve"> the </w:t>
      </w:r>
      <w:r w:rsidRPr="5064A289" w:rsidR="29422435">
        <w:rPr>
          <w:i w:val="1"/>
          <w:iCs w:val="1"/>
          <w:u w:val="single"/>
        </w:rPr>
        <w:t>Social Security Number</w:t>
      </w:r>
      <w:r w:rsidRPr="5064A289" w:rsidR="29422435">
        <w:rPr>
          <w:i w:val="1"/>
          <w:iCs w:val="1"/>
        </w:rPr>
        <w:t xml:space="preserve"> </w:t>
      </w:r>
      <w:r w:rsidR="29422435">
        <w:rPr/>
        <w:t>of John</w:t>
      </w:r>
      <w:r w:rsidR="787693E1">
        <w:rPr/>
        <w:t xml:space="preserve">, should be entered in </w:t>
      </w:r>
      <w:r w:rsidR="344687AA">
        <w:rPr/>
        <w:t xml:space="preserve">the row belonging to John in the </w:t>
      </w:r>
      <w:r w:rsidRPr="5064A289" w:rsidR="344687AA">
        <w:rPr>
          <w:i w:val="1"/>
          <w:iCs w:val="1"/>
          <w:u w:val="single"/>
        </w:rPr>
        <w:t>Social Security Number</w:t>
      </w:r>
      <w:r w:rsidR="344687AA">
        <w:rPr/>
        <w:t xml:space="preserve"> column.</w:t>
      </w:r>
    </w:p>
    <w:p w:rsidR="344687AA" w:rsidP="5064A289" w:rsidRDefault="344687AA" w14:paraId="068BDCB0" w14:textId="332B040F">
      <w:pPr>
        <w:pStyle w:val="Normal"/>
      </w:pPr>
      <w:r w:rsidRPr="5064A289" w:rsidR="344687AA">
        <w:rPr>
          <w:b w:val="1"/>
          <w:bCs w:val="1"/>
        </w:rPr>
        <w:t>NOTE:</w:t>
      </w:r>
      <w:r w:rsidR="344687AA">
        <w:rPr/>
        <w:t xml:space="preserve"> </w:t>
      </w:r>
      <w:r w:rsidR="0D454BA4">
        <w:rPr/>
        <w:t xml:space="preserve">I have already </w:t>
      </w:r>
      <w:r w:rsidR="07EEEF70">
        <w:rPr/>
        <w:t xml:space="preserve">created the </w:t>
      </w:r>
      <w:r w:rsidR="6E09281D">
        <w:rPr/>
        <w:t xml:space="preserve">spreadsheet and headers for you. The spreadsheet is </w:t>
      </w:r>
      <w:r w:rsidR="6F1D0261">
        <w:rPr/>
        <w:t xml:space="preserve">in the shared folder it is </w:t>
      </w:r>
      <w:r w:rsidR="6E09281D">
        <w:rPr/>
        <w:t xml:space="preserve">called: </w:t>
      </w:r>
      <w:r w:rsidRPr="5064A289" w:rsidR="6E09281D">
        <w:rPr>
          <w:i w:val="1"/>
          <w:iCs w:val="1"/>
          <w:u w:val="single"/>
        </w:rPr>
        <w:t>A1 – Data Entry.xlsx</w:t>
      </w:r>
    </w:p>
    <w:p w:rsidR="1252B5D3" w:rsidP="5064A289" w:rsidRDefault="1252B5D3" w14:paraId="31134F05" w14:textId="0E844918">
      <w:pPr>
        <w:pStyle w:val="Normal"/>
        <w:rPr>
          <w:b w:val="1"/>
          <w:bCs w:val="1"/>
        </w:rPr>
      </w:pPr>
      <w:r w:rsidRPr="5064A289" w:rsidR="1252B5D3">
        <w:rPr>
          <w:b w:val="1"/>
          <w:bCs w:val="1"/>
        </w:rPr>
        <w:t>PART II</w:t>
      </w:r>
    </w:p>
    <w:p w:rsidR="68D1796B" w:rsidP="5064A289" w:rsidRDefault="68D1796B" w14:paraId="017B3C4A" w14:textId="238E73DB">
      <w:pPr>
        <w:pStyle w:val="Normal"/>
      </w:pPr>
      <w:r w:rsidR="68D1796B">
        <w:rPr/>
        <w:t xml:space="preserve">Make the spreadsheet look better by </w:t>
      </w:r>
      <w:r w:rsidR="749BC7A9">
        <w:rPr/>
        <w:t>changing the style.</w:t>
      </w:r>
    </w:p>
    <w:p w:rsidR="3FE9EB81" w:rsidP="5064A289" w:rsidRDefault="3FE9EB81" w14:paraId="66B2F221" w14:textId="6E856A7C">
      <w:pPr>
        <w:pStyle w:val="ListParagraph"/>
        <w:numPr>
          <w:ilvl w:val="0"/>
          <w:numId w:val="2"/>
        </w:numPr>
        <w:rPr/>
      </w:pPr>
      <w:r w:rsidR="3FE9EB81">
        <w:rPr/>
        <w:t>Make the h</w:t>
      </w:r>
      <w:r w:rsidR="749BC7A9">
        <w:rPr/>
        <w:t>eaders</w:t>
      </w:r>
      <w:r w:rsidR="595B5323">
        <w:rPr/>
        <w:t xml:space="preserve"> </w:t>
      </w:r>
      <w:r w:rsidRPr="5064A289" w:rsidR="749BC7A9">
        <w:rPr>
          <w:u w:val="single"/>
        </w:rPr>
        <w:t>Bold</w:t>
      </w:r>
      <w:r w:rsidRPr="5064A289" w:rsidR="72742FE6">
        <w:rPr>
          <w:u w:val="single"/>
        </w:rPr>
        <w:t xml:space="preserve"> </w:t>
      </w:r>
      <w:r w:rsidR="72742FE6">
        <w:rPr/>
        <w:t xml:space="preserve">and </w:t>
      </w:r>
      <w:r w:rsidRPr="5064A289" w:rsidR="749BC7A9">
        <w:rPr>
          <w:u w:val="single"/>
        </w:rPr>
        <w:t>Center Align</w:t>
      </w:r>
      <w:r w:rsidRPr="5064A289" w:rsidR="20498B4F">
        <w:rPr>
          <w:u w:val="single"/>
        </w:rPr>
        <w:t>ed</w:t>
      </w:r>
      <w:r w:rsidR="20498B4F">
        <w:rPr/>
        <w:t>.</w:t>
      </w:r>
    </w:p>
    <w:p w:rsidR="20498B4F" w:rsidP="5064A289" w:rsidRDefault="20498B4F" w14:paraId="0A2E6591" w14:textId="726DAE81">
      <w:pPr>
        <w:pStyle w:val="ListParagraph"/>
        <w:numPr>
          <w:ilvl w:val="0"/>
          <w:numId w:val="2"/>
        </w:numPr>
        <w:rPr/>
      </w:pPr>
      <w:r w:rsidR="5E23973B">
        <w:rPr/>
        <w:t>Make a</w:t>
      </w:r>
      <w:r w:rsidR="4AE68C83">
        <w:rPr/>
        <w:t xml:space="preserve">ll </w:t>
      </w:r>
      <w:r w:rsidR="0574BE56">
        <w:rPr/>
        <w:t>the c</w:t>
      </w:r>
      <w:r w:rsidR="4AE68C83">
        <w:rPr/>
        <w:t>ells</w:t>
      </w:r>
      <w:r w:rsidR="65A1A3B9">
        <w:rPr/>
        <w:t xml:space="preserve"> have the </w:t>
      </w:r>
      <w:r w:rsidRPr="06E604BF" w:rsidR="65A1A3B9">
        <w:rPr>
          <w:u w:val="single"/>
        </w:rPr>
        <w:t>Times New Roman</w:t>
      </w:r>
      <w:r w:rsidR="65A1A3B9">
        <w:rPr/>
        <w:t xml:space="preserve"> </w:t>
      </w:r>
      <w:r w:rsidR="01D927C2">
        <w:rPr/>
        <w:t>Font Family</w:t>
      </w:r>
      <w:r w:rsidR="0F47102B">
        <w:rPr/>
        <w:t xml:space="preserve"> </w:t>
      </w:r>
      <w:r w:rsidR="02E4E87E">
        <w:rPr/>
        <w:t>and</w:t>
      </w:r>
      <w:r w:rsidR="01D927C2">
        <w:rPr/>
        <w:t xml:space="preserve"> </w:t>
      </w:r>
      <w:r w:rsidR="4D37AE52">
        <w:rPr/>
        <w:t>s</w:t>
      </w:r>
      <w:r w:rsidR="01D927C2">
        <w:rPr/>
        <w:t>ize</w:t>
      </w:r>
      <w:r w:rsidR="1B47CD84">
        <w:rPr/>
        <w:t xml:space="preserve"> </w:t>
      </w:r>
      <w:r w:rsidRPr="06E604BF" w:rsidR="01D927C2">
        <w:rPr>
          <w:u w:val="single"/>
        </w:rPr>
        <w:t>14</w:t>
      </w:r>
      <w:r w:rsidR="23594EAA">
        <w:rPr/>
        <w:t>.</w:t>
      </w:r>
    </w:p>
    <w:p w:rsidR="0ED8C339" w:rsidP="5064A289" w:rsidRDefault="0ED8C339" w14:paraId="4E8026F6" w14:textId="4833A282">
      <w:pPr>
        <w:pStyle w:val="ListParagraph"/>
        <w:numPr>
          <w:ilvl w:val="0"/>
          <w:numId w:val="2"/>
        </w:numPr>
        <w:rPr/>
      </w:pPr>
      <w:r w:rsidR="0ED8C339">
        <w:rPr/>
        <w:t>Freeze the first row</w:t>
      </w:r>
      <w:r w:rsidR="423ABA80">
        <w:rPr/>
        <w:t xml:space="preserve">. </w:t>
      </w:r>
      <w:r w:rsidRPr="5064A289" w:rsidR="423ABA80">
        <w:rPr>
          <w:b w:val="1"/>
          <w:bCs w:val="1"/>
        </w:rPr>
        <w:t>Hint:</w:t>
      </w:r>
      <w:r w:rsidR="423ABA80">
        <w:rPr/>
        <w:t xml:space="preserve"> Check the </w:t>
      </w:r>
      <w:r w:rsidRPr="5064A289" w:rsidR="423ABA80">
        <w:rPr>
          <w:u w:val="single"/>
        </w:rPr>
        <w:t xml:space="preserve">View </w:t>
      </w:r>
      <w:r w:rsidR="423ABA80">
        <w:rPr/>
        <w:t>tab</w:t>
      </w:r>
      <w:r w:rsidR="477C088A">
        <w:rPr/>
        <w:t>.</w:t>
      </w:r>
    </w:p>
    <w:p w:rsidR="0ED8C339" w:rsidP="5064A289" w:rsidRDefault="0ED8C339" w14:paraId="0802D1DE" w14:textId="6707B599">
      <w:pPr>
        <w:pStyle w:val="ListParagraph"/>
        <w:numPr>
          <w:ilvl w:val="0"/>
          <w:numId w:val="2"/>
        </w:numPr>
        <w:rPr/>
      </w:pPr>
      <w:r w:rsidR="0ED8C339">
        <w:rPr/>
        <w:t>Auto Adjust column width to see the full value of each cell</w:t>
      </w:r>
      <w:r w:rsidR="7817885A">
        <w:rPr/>
        <w:t>.</w:t>
      </w:r>
    </w:p>
    <w:p w:rsidR="0ED8C339" w:rsidP="5064A289" w:rsidRDefault="0ED8C339" w14:paraId="666E7054" w14:textId="41C1CA23">
      <w:pPr>
        <w:pStyle w:val="Normal"/>
        <w:rPr>
          <w:b w:val="1"/>
          <w:bCs w:val="1"/>
          <w:sz w:val="24"/>
          <w:szCs w:val="24"/>
        </w:rPr>
      </w:pPr>
      <w:r w:rsidRPr="5064A289" w:rsidR="0ED8C339">
        <w:rPr>
          <w:b w:val="1"/>
          <w:bCs w:val="1"/>
          <w:sz w:val="24"/>
          <w:szCs w:val="24"/>
        </w:rPr>
        <w:t>PART III</w:t>
      </w:r>
    </w:p>
    <w:p w:rsidR="7C927F1C" w:rsidP="5064A289" w:rsidRDefault="7C927F1C" w14:paraId="1CF992AD" w14:textId="27559E93">
      <w:pPr>
        <w:pStyle w:val="ListParagraph"/>
        <w:numPr>
          <w:ilvl w:val="0"/>
          <w:numId w:val="3"/>
        </w:numPr>
        <w:rPr>
          <w:b w:val="0"/>
          <w:bCs w:val="0"/>
          <w:sz w:val="24"/>
          <w:szCs w:val="24"/>
        </w:rPr>
      </w:pPr>
      <w:r w:rsidRPr="5064A289" w:rsidR="7C927F1C">
        <w:rPr>
          <w:b w:val="0"/>
          <w:bCs w:val="0"/>
          <w:sz w:val="24"/>
          <w:szCs w:val="24"/>
        </w:rPr>
        <w:t xml:space="preserve">Duplicate your completed sheet and rename it: </w:t>
      </w:r>
      <w:r w:rsidRPr="5064A289" w:rsidR="7C927F1C">
        <w:rPr>
          <w:b w:val="0"/>
          <w:bCs w:val="0"/>
          <w:i w:val="1"/>
          <w:iCs w:val="1"/>
          <w:sz w:val="24"/>
          <w:szCs w:val="24"/>
          <w:u w:val="single"/>
        </w:rPr>
        <w:t xml:space="preserve">Revised </w:t>
      </w:r>
      <w:r w:rsidRPr="5064A289" w:rsidR="2C676D19">
        <w:rPr>
          <w:b w:val="0"/>
          <w:bCs w:val="0"/>
          <w:i w:val="1"/>
          <w:iCs w:val="1"/>
          <w:sz w:val="24"/>
          <w:szCs w:val="24"/>
          <w:u w:val="single"/>
        </w:rPr>
        <w:t>Patient Info</w:t>
      </w:r>
    </w:p>
    <w:p w:rsidR="2C676D19" w:rsidP="5064A289" w:rsidRDefault="2C676D19" w14:paraId="3236B576" w14:textId="215F3460">
      <w:pPr>
        <w:pStyle w:val="ListParagraph"/>
        <w:numPr>
          <w:ilvl w:val="0"/>
          <w:numId w:val="3"/>
        </w:numPr>
        <w:rPr>
          <w:b w:val="0"/>
          <w:bCs w:val="0"/>
          <w:sz w:val="24"/>
          <w:szCs w:val="24"/>
        </w:rPr>
      </w:pPr>
      <w:r w:rsidRPr="5064A289" w:rsidR="2C676D19">
        <w:rPr>
          <w:b w:val="0"/>
          <w:bCs w:val="0"/>
          <w:sz w:val="24"/>
          <w:szCs w:val="24"/>
        </w:rPr>
        <w:t xml:space="preserve">Split the </w:t>
      </w:r>
      <w:r w:rsidRPr="5064A289" w:rsidR="2C676D19">
        <w:rPr>
          <w:b w:val="0"/>
          <w:bCs w:val="0"/>
          <w:sz w:val="24"/>
          <w:szCs w:val="24"/>
          <w:u w:val="single"/>
        </w:rPr>
        <w:t>Full Name</w:t>
      </w:r>
      <w:r w:rsidRPr="5064A289" w:rsidR="2C676D19">
        <w:rPr>
          <w:b w:val="0"/>
          <w:bCs w:val="0"/>
          <w:sz w:val="24"/>
          <w:szCs w:val="24"/>
        </w:rPr>
        <w:t xml:space="preserve"> </w:t>
      </w:r>
      <w:r w:rsidRPr="5064A289" w:rsidR="0AC58E65">
        <w:rPr>
          <w:b w:val="0"/>
          <w:bCs w:val="0"/>
          <w:sz w:val="24"/>
          <w:szCs w:val="24"/>
        </w:rPr>
        <w:t xml:space="preserve">field </w:t>
      </w:r>
      <w:r w:rsidRPr="5064A289" w:rsidR="2C676D19">
        <w:rPr>
          <w:b w:val="0"/>
          <w:bCs w:val="0"/>
          <w:sz w:val="24"/>
          <w:szCs w:val="24"/>
        </w:rPr>
        <w:t xml:space="preserve">into two fields: </w:t>
      </w:r>
      <w:r w:rsidRPr="5064A289" w:rsidR="2C676D19">
        <w:rPr>
          <w:b w:val="0"/>
          <w:bCs w:val="0"/>
          <w:sz w:val="24"/>
          <w:szCs w:val="24"/>
          <w:u w:val="single"/>
        </w:rPr>
        <w:t>Firs</w:t>
      </w:r>
      <w:r w:rsidRPr="5064A289" w:rsidR="18768DC5">
        <w:rPr>
          <w:b w:val="0"/>
          <w:bCs w:val="0"/>
          <w:sz w:val="24"/>
          <w:szCs w:val="24"/>
          <w:u w:val="single"/>
        </w:rPr>
        <w:t>t Name</w:t>
      </w:r>
      <w:r w:rsidRPr="5064A289" w:rsidR="18768DC5">
        <w:rPr>
          <w:b w:val="0"/>
          <w:bCs w:val="0"/>
          <w:sz w:val="24"/>
          <w:szCs w:val="24"/>
        </w:rPr>
        <w:t xml:space="preserve"> and </w:t>
      </w:r>
      <w:r w:rsidRPr="5064A289" w:rsidR="18768DC5">
        <w:rPr>
          <w:b w:val="0"/>
          <w:bCs w:val="0"/>
          <w:sz w:val="24"/>
          <w:szCs w:val="24"/>
          <w:u w:val="single"/>
        </w:rPr>
        <w:t>Last Name</w:t>
      </w:r>
    </w:p>
    <w:p w:rsidR="3901D64C" w:rsidP="5064A289" w:rsidRDefault="3901D64C" w14:paraId="1201453F" w14:textId="13B04294">
      <w:pPr>
        <w:pStyle w:val="ListParagraph"/>
        <w:numPr>
          <w:ilvl w:val="0"/>
          <w:numId w:val="3"/>
        </w:numPr>
        <w:rPr>
          <w:b w:val="0"/>
          <w:bCs w:val="0"/>
          <w:sz w:val="24"/>
          <w:szCs w:val="24"/>
        </w:rPr>
      </w:pPr>
      <w:r w:rsidRPr="5064A289" w:rsidR="3901D64C">
        <w:rPr>
          <w:b w:val="0"/>
          <w:bCs w:val="0"/>
          <w:sz w:val="24"/>
          <w:szCs w:val="24"/>
        </w:rPr>
        <w:t xml:space="preserve">Alphabetize by the </w:t>
      </w:r>
      <w:r w:rsidRPr="5064A289" w:rsidR="3901D64C">
        <w:rPr>
          <w:b w:val="0"/>
          <w:bCs w:val="0"/>
          <w:sz w:val="24"/>
          <w:szCs w:val="24"/>
          <w:u w:val="single"/>
        </w:rPr>
        <w:t>Last Name</w:t>
      </w:r>
      <w:r w:rsidRPr="5064A289" w:rsidR="3901D64C">
        <w:rPr>
          <w:b w:val="0"/>
          <w:bCs w:val="0"/>
          <w:sz w:val="24"/>
          <w:szCs w:val="24"/>
        </w:rPr>
        <w:t>.</w:t>
      </w:r>
    </w:p>
    <w:p w:rsidR="3901D64C" w:rsidP="5064A289" w:rsidRDefault="3901D64C" w14:paraId="5410E15B" w14:textId="21E16AE3">
      <w:pPr>
        <w:pStyle w:val="ListParagraph"/>
        <w:numPr>
          <w:ilvl w:val="0"/>
          <w:numId w:val="3"/>
        </w:numPr>
        <w:rPr>
          <w:b w:val="0"/>
          <w:bCs w:val="0"/>
          <w:sz w:val="24"/>
          <w:szCs w:val="24"/>
        </w:rPr>
      </w:pPr>
      <w:r w:rsidRPr="5064A289" w:rsidR="3901D64C">
        <w:rPr>
          <w:b w:val="0"/>
          <w:bCs w:val="0"/>
          <w:sz w:val="24"/>
          <w:szCs w:val="24"/>
        </w:rPr>
        <w:t>Make sure that your spreadsheet looks good by keeping the style we implemented in part 2.</w:t>
      </w:r>
    </w:p>
    <w:p w:rsidR="5064A289" w:rsidP="5064A289" w:rsidRDefault="5064A289" w14:paraId="2A01AE00" w14:textId="35435C41">
      <w:pPr>
        <w:pStyle w:val="Normal"/>
      </w:pPr>
    </w:p>
    <w:p w:rsidR="5064A289" w:rsidP="5064A289" w:rsidRDefault="5064A289" w14:paraId="4244380A" w14:textId="3BCBA22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13712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1f474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41ad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52555D"/>
    <w:rsid w:val="01D927C2"/>
    <w:rsid w:val="02E4E87E"/>
    <w:rsid w:val="03B36713"/>
    <w:rsid w:val="04EC4C98"/>
    <w:rsid w:val="0574BE56"/>
    <w:rsid w:val="0587698B"/>
    <w:rsid w:val="06740902"/>
    <w:rsid w:val="06E604BF"/>
    <w:rsid w:val="07EEEF70"/>
    <w:rsid w:val="0A596526"/>
    <w:rsid w:val="0AC58E65"/>
    <w:rsid w:val="0CB3A7DD"/>
    <w:rsid w:val="0D454BA4"/>
    <w:rsid w:val="0ED8C339"/>
    <w:rsid w:val="0F47102B"/>
    <w:rsid w:val="10227C56"/>
    <w:rsid w:val="10BF5341"/>
    <w:rsid w:val="10FEE0AC"/>
    <w:rsid w:val="1252B5D3"/>
    <w:rsid w:val="147FB6D8"/>
    <w:rsid w:val="182606AD"/>
    <w:rsid w:val="18389E94"/>
    <w:rsid w:val="18768DC5"/>
    <w:rsid w:val="1B47CD84"/>
    <w:rsid w:val="1BAE55A6"/>
    <w:rsid w:val="1DC63CBA"/>
    <w:rsid w:val="20498B4F"/>
    <w:rsid w:val="23594EAA"/>
    <w:rsid w:val="24AB5785"/>
    <w:rsid w:val="24C93D1C"/>
    <w:rsid w:val="24EFEEA2"/>
    <w:rsid w:val="251250C1"/>
    <w:rsid w:val="26BEF433"/>
    <w:rsid w:val="271857D4"/>
    <w:rsid w:val="288DA6BD"/>
    <w:rsid w:val="29422435"/>
    <w:rsid w:val="2A101E95"/>
    <w:rsid w:val="2BE0283F"/>
    <w:rsid w:val="2C676D19"/>
    <w:rsid w:val="2E055947"/>
    <w:rsid w:val="2F52555D"/>
    <w:rsid w:val="315137F8"/>
    <w:rsid w:val="31DB60DC"/>
    <w:rsid w:val="31FC991E"/>
    <w:rsid w:val="344687AA"/>
    <w:rsid w:val="38297E76"/>
    <w:rsid w:val="3901D64C"/>
    <w:rsid w:val="3B205EC7"/>
    <w:rsid w:val="3B2C5DFC"/>
    <w:rsid w:val="3C9D97E3"/>
    <w:rsid w:val="3D9AEC10"/>
    <w:rsid w:val="3E332537"/>
    <w:rsid w:val="3FE9EB81"/>
    <w:rsid w:val="40C38F0B"/>
    <w:rsid w:val="41546078"/>
    <w:rsid w:val="41BB11F5"/>
    <w:rsid w:val="423ABA80"/>
    <w:rsid w:val="437F6848"/>
    <w:rsid w:val="43EFDDC5"/>
    <w:rsid w:val="464DCE05"/>
    <w:rsid w:val="477C088A"/>
    <w:rsid w:val="48E8E2AF"/>
    <w:rsid w:val="4A5D250C"/>
    <w:rsid w:val="4AE68C83"/>
    <w:rsid w:val="4BE1F5D1"/>
    <w:rsid w:val="4CB18FFE"/>
    <w:rsid w:val="4CB42D64"/>
    <w:rsid w:val="4D37AE52"/>
    <w:rsid w:val="4DCB2B19"/>
    <w:rsid w:val="4E8189BA"/>
    <w:rsid w:val="4E8B3B8B"/>
    <w:rsid w:val="5064A289"/>
    <w:rsid w:val="506E4DFA"/>
    <w:rsid w:val="50CBE8BC"/>
    <w:rsid w:val="5113C25C"/>
    <w:rsid w:val="5128D0EC"/>
    <w:rsid w:val="514821FB"/>
    <w:rsid w:val="53C2425D"/>
    <w:rsid w:val="543318A8"/>
    <w:rsid w:val="546D1C16"/>
    <w:rsid w:val="55333410"/>
    <w:rsid w:val="55D50B87"/>
    <w:rsid w:val="595B5323"/>
    <w:rsid w:val="5A3D6C9B"/>
    <w:rsid w:val="5B99D455"/>
    <w:rsid w:val="5C723292"/>
    <w:rsid w:val="5E23973B"/>
    <w:rsid w:val="5ED2EABA"/>
    <w:rsid w:val="608AAC74"/>
    <w:rsid w:val="60B9AF6A"/>
    <w:rsid w:val="61A08780"/>
    <w:rsid w:val="621B3A77"/>
    <w:rsid w:val="634ACB9A"/>
    <w:rsid w:val="642DE094"/>
    <w:rsid w:val="64C2738B"/>
    <w:rsid w:val="65A1A3B9"/>
    <w:rsid w:val="687CE8DC"/>
    <w:rsid w:val="68D1796B"/>
    <w:rsid w:val="69876B70"/>
    <w:rsid w:val="69D9D594"/>
    <w:rsid w:val="6A15DF1F"/>
    <w:rsid w:val="6AA62A03"/>
    <w:rsid w:val="6B63D331"/>
    <w:rsid w:val="6E09281D"/>
    <w:rsid w:val="6F1D0261"/>
    <w:rsid w:val="6F86C668"/>
    <w:rsid w:val="6FEE79BE"/>
    <w:rsid w:val="70FB1D2E"/>
    <w:rsid w:val="72742FE6"/>
    <w:rsid w:val="73FA7A08"/>
    <w:rsid w:val="74670D70"/>
    <w:rsid w:val="749BC7A9"/>
    <w:rsid w:val="758D793C"/>
    <w:rsid w:val="75C97C43"/>
    <w:rsid w:val="7642C18E"/>
    <w:rsid w:val="77A908F6"/>
    <w:rsid w:val="7817885A"/>
    <w:rsid w:val="787693E1"/>
    <w:rsid w:val="7B0D6214"/>
    <w:rsid w:val="7C927F1C"/>
    <w:rsid w:val="7D189132"/>
    <w:rsid w:val="7D668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D2EA"/>
  <w15:chartTrackingRefBased/>
  <w15:docId w15:val="{47B97EE4-3376-46B5-B9C3-ACCA7EEF1A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064A28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ec8a363ea54a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2025-08-27T23:27:50.2675736Z</dcterms:created>
  <dcterms:modified xsi:type="dcterms:W3CDTF">2026-04-14T18:24:36.1291413Z</dcterms:modified>
  <dc:creator>Cristian Vazquez</dc:creator>
  <lastModifiedBy>Cristian Vazquez</lastModifiedBy>
</coreProperties>
</file>