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CB8494" wp14:paraId="63014DF6" wp14:textId="05B6ADE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📅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Rangos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Nombrados</w:t>
      </w:r>
    </w:p>
    <w:p xmlns:wp14="http://schemas.microsoft.com/office/word/2010/wordml" w:rsidP="7DCB8494" wp14:paraId="6533C2BD" wp14:textId="42F242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💡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¿Cuál es la idea principal?</w:t>
      </w:r>
    </w:p>
    <w:p xmlns:wp14="http://schemas.microsoft.com/office/word/2010/wordml" w:rsidP="7DCB8494" wp14:paraId="1F30BE75" wp14:textId="775490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 lugar de recordar ubicaciones de celdas, puedes darles nombres significativos.</w:t>
      </w:r>
    </w:p>
    <w:p xmlns:wp14="http://schemas.microsoft.com/office/word/2010/wordml" w:rsidP="7DCB8494" wp14:paraId="06FCB013" wp14:textId="278C9C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🧠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Conceptos Clave</w:t>
      </w:r>
    </w:p>
    <w:p xmlns:wp14="http://schemas.microsoft.com/office/word/2010/wordml" w:rsidP="3C7C28E8" wp14:paraId="457C753D" wp14:noSpellErr="1" wp14:textId="4B8883ED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rango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nombrado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reemplaza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algo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B2:B10 con un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7C28E8" w:rsidR="2FE558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venta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s2025.</w:t>
      </w:r>
    </w:p>
    <w:p xmlns:wp14="http://schemas.microsoft.com/office/word/2010/wordml" w:rsidP="7DCB8494" wp14:paraId="7C72BA9E" wp14:textId="2F2C9697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 rangos nombrados:</w:t>
      </w:r>
    </w:p>
    <w:p xmlns:wp14="http://schemas.microsoft.com/office/word/2010/wordml" w:rsidP="3C7C28E8" wp14:paraId="5721BBE6" wp14:noSpellErr="1" wp14:textId="75B79456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Son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fáciles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leer (=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3C7C28E8" w:rsidR="73F980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ventas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2025))</w:t>
      </w:r>
    </w:p>
    <w:p xmlns:wp14="http://schemas.microsoft.com/office/word/2010/wordml" w:rsidP="7DCB8494" wp14:paraId="64C2DD10" wp14:textId="2E64A8E9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Reducen errores</w:t>
      </w:r>
    </w:p>
    <w:p xmlns:wp14="http://schemas.microsoft.com/office/word/2010/wordml" w:rsidP="7DCB8494" wp14:paraId="48EE50A0" wp14:textId="09BDDCFF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Ayudan a auditar fórmulas</w:t>
      </w:r>
    </w:p>
    <w:p xmlns:wp14="http://schemas.microsoft.com/office/word/2010/wordml" w:rsidP="7DCB8494" wp14:paraId="164E2A7A" wp14:textId="613C67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Usa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Formulas &gt; Name Manager</w:t>
      </w: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administrarlos.</w:t>
      </w:r>
    </w:p>
    <w:p xmlns:wp14="http://schemas.microsoft.com/office/word/2010/wordml" w:rsidP="7DCB8494" wp14:paraId="3F112095" wp14:textId="6867C3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Nombrar rangos es como etiquetar tus datos: es más fácil recordar Sales2025 que B2:B10.</w:t>
      </w:r>
    </w:p>
    <w:p xmlns:wp14="http://schemas.microsoft.com/office/word/2010/wordml" w:rsidP="7DCB8494" wp14:paraId="518BA479" wp14:textId="6774D3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Imagina construir una calculadora de impuestos y llamar a la celda de la tasa TaxRate. Eso hace que tus fórmulas sean más claras y fáciles de entender.</w:t>
      </w:r>
    </w:p>
    <w:p xmlns:wp14="http://schemas.microsoft.com/office/word/2010/wordml" w:rsidP="7DCB8494" wp14:paraId="777A1407" wp14:textId="40E73E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545BABD1" wp14:anchorId="419AADB3">
            <wp:extent cx="9525" cy="9525"/>
            <wp:effectExtent l="0" t="0" r="0" b="0"/>
            <wp:docPr id="227851505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851505" name=""/>
                    <pic:cNvPicPr/>
                  </pic:nvPicPr>
                  <pic:blipFill>
                    <a:blip xmlns:r="http://schemas.openxmlformats.org/officeDocument/2006/relationships" r:embed="rId10730949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CB8494" wp14:paraId="7A74EA7F" wp14:textId="108E985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📆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¿Qué es un Rango Nombrado?</w:t>
      </w:r>
    </w:p>
    <w:p xmlns:wp14="http://schemas.microsoft.com/office/word/2010/wordml" w:rsidP="7DCB8494" wp14:paraId="27C33984" wp14:textId="17A40B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 rango nombrado en Excel es una etiqueta definida por el usuario para una celda o rango. Hace que las fórmulas sean más fáciles de leer y mantener.</w:t>
      </w:r>
    </w:p>
    <w:p xmlns:wp14="http://schemas.microsoft.com/office/word/2010/wordml" w:rsidP="7DCB8494" wp14:paraId="2E82D58D" wp14:textId="1E05D8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229EBCD6" wp14:anchorId="2B0FA228">
            <wp:extent cx="9525" cy="9525"/>
            <wp:effectExtent l="0" t="0" r="0" b="0"/>
            <wp:docPr id="1195565982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565982" name=""/>
                    <pic:cNvPicPr/>
                  </pic:nvPicPr>
                  <pic:blipFill>
                    <a:blip xmlns:r="http://schemas.openxmlformats.org/officeDocument/2006/relationships" r:embed="rId10394359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CB8494" wp14:paraId="742D97E0" wp14:textId="0AD09C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✅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Reglas de Nombres en Excel (Obligatorias)</w:t>
      </w:r>
    </w:p>
    <w:p xmlns:wp14="http://schemas.microsoft.com/office/word/2010/wordml" w:rsidP="7DCB8494" wp14:paraId="2ECDF3EC" wp14:textId="304D7BF0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 comenzar con una letra (A-Z)</w:t>
      </w:r>
    </w:p>
    <w:p xmlns:wp14="http://schemas.microsoft.com/office/word/2010/wordml" w:rsidP="7DCB8494" wp14:paraId="17DEA6CA" wp14:textId="66254494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puede contener espacios (usa _ o mayúsculas intermedias)</w:t>
      </w:r>
    </w:p>
    <w:p xmlns:wp14="http://schemas.microsoft.com/office/word/2010/wordml" w:rsidP="7DCB8494" wp14:paraId="78273FB2" wp14:textId="5B255FAB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puede parecer una referencia (como A1)</w:t>
      </w:r>
    </w:p>
    <w:p xmlns:wp14="http://schemas.microsoft.com/office/word/2010/wordml" w:rsidP="7DCB8494" wp14:paraId="38A9199D" wp14:textId="00F58616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Sólo se permiten _ y . como símbolos</w:t>
      </w:r>
    </w:p>
    <w:p xmlns:wp14="http://schemas.microsoft.com/office/word/2010/wordml" w:rsidP="7DCB8494" wp14:paraId="53836D31" wp14:textId="31AC6DD7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puede ser una palabra reservada (TRUE, IF, SUM)</w:t>
      </w:r>
    </w:p>
    <w:p xmlns:wp14="http://schemas.microsoft.com/office/word/2010/wordml" w:rsidP="7DCB8494" wp14:paraId="0E0EC854" wp14:textId="57C933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2F5D2D44" wp14:anchorId="0F647D57">
            <wp:extent cx="9525" cy="9525"/>
            <wp:effectExtent l="0" t="0" r="0" b="0"/>
            <wp:docPr id="1816275230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275230" name=""/>
                    <pic:cNvPicPr/>
                  </pic:nvPicPr>
                  <pic:blipFill>
                    <a:blip xmlns:r="http://schemas.openxmlformats.org/officeDocument/2006/relationships" r:embed="rId7798560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C28E8" w:rsidP="3C7C28E8" w:rsidRDefault="3C7C28E8" w14:paraId="020F27D4" w14:textId="4B9C8CC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7C28E8" w:rsidP="3C7C28E8" w:rsidRDefault="3C7C28E8" w14:paraId="4B626CEC" w14:textId="7B255E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7C28E8" w:rsidP="3C7C28E8" w:rsidRDefault="3C7C28E8" w14:paraId="02402803" w14:textId="0CA213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DCB8494" wp14:paraId="62DA3019" wp14:textId="2CBB3A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📊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Estilos Populares de Nombres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3075"/>
        <w:gridCol w:w="4230"/>
      </w:tblGrid>
      <w:tr w:rsidR="7DCB8494" w:rsidTr="3C7C28E8" w14:paraId="578507BD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22A8C10F" w14:textId="6E38451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Estilo</w:t>
            </w:r>
          </w:p>
        </w:tc>
        <w:tc>
          <w:tcPr>
            <w:tcW w:w="3075" w:type="dxa"/>
            <w:tcMar/>
            <w:vAlign w:val="center"/>
          </w:tcPr>
          <w:p w:rsidR="7DCB8494" w:rsidP="7DCB8494" w:rsidRDefault="7DCB8494" w14:paraId="1118790F" w14:textId="1FB2FE6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Ejemplo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6DBD2CAD" w14:textId="51E739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Notas</w:t>
            </w:r>
          </w:p>
        </w:tc>
      </w:tr>
      <w:tr w:rsidR="7DCB8494" w:rsidTr="3C7C28E8" w14:paraId="3B7C4F81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20C7BEA8" w14:textId="5E32D9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CamelCase</w:t>
            </w:r>
          </w:p>
        </w:tc>
        <w:tc>
          <w:tcPr>
            <w:tcW w:w="3075" w:type="dxa"/>
            <w:tcMar/>
            <w:vAlign w:val="center"/>
          </w:tcPr>
          <w:p w:rsidR="7DCB8494" w:rsidP="3C7C28E8" w:rsidRDefault="7DCB8494" w14:paraId="298C7600" w14:noSpellErr="1" w14:textId="25BB34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C7C28E8" w:rsidR="008951C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</w:t>
            </w:r>
            <w:r w:rsidRPr="3C7C28E8" w:rsidR="18FD44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otalRevenue, </w:t>
            </w:r>
            <w:r w:rsidRPr="3C7C28E8" w:rsidR="57EEFCC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</w:t>
            </w:r>
            <w:r w:rsidRPr="3C7C28E8" w:rsidR="18FD441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oanAmount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4E29F28A" w14:textId="06AEAF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Fácil de leer, común en nombres cortos</w:t>
            </w:r>
          </w:p>
        </w:tc>
      </w:tr>
      <w:tr w:rsidR="7DCB8494" w:rsidTr="3C7C28E8" w14:paraId="674ECA17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759F2934" w14:textId="42A6A9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snake_case</w:t>
            </w:r>
          </w:p>
        </w:tc>
        <w:tc>
          <w:tcPr>
            <w:tcW w:w="3075" w:type="dxa"/>
            <w:tcMar/>
            <w:vAlign w:val="center"/>
          </w:tcPr>
          <w:p w:rsidR="7DCB8494" w:rsidP="7DCB8494" w:rsidRDefault="7DCB8494" w14:paraId="4477777E" w14:textId="0DC8B4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total_revenue, loan_amount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42AAAC59" w14:textId="05072F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Común en programación, limpio y claro</w:t>
            </w:r>
          </w:p>
        </w:tc>
      </w:tr>
      <w:tr w:rsidR="7DCB8494" w:rsidTr="3C7C28E8" w14:paraId="72EF8C5D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3424B507" w14:textId="6AC8AB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PascalCase</w:t>
            </w:r>
          </w:p>
        </w:tc>
        <w:tc>
          <w:tcPr>
            <w:tcW w:w="3075" w:type="dxa"/>
            <w:tcMar/>
            <w:vAlign w:val="center"/>
          </w:tcPr>
          <w:p w:rsidR="7DCB8494" w:rsidP="7DCB8494" w:rsidRDefault="7DCB8494" w14:paraId="30C92296" w14:textId="23729B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MonthlyPayment, InterestRate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14330A15" w14:textId="5A8F04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Como CamelCase pero con la primera en mayúscula</w:t>
            </w:r>
          </w:p>
        </w:tc>
      </w:tr>
      <w:tr w:rsidR="7DCB8494" w:rsidTr="3C7C28E8" w14:paraId="03C44F2D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3DBFA762" w14:textId="798654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prefix_Type</w:t>
            </w:r>
          </w:p>
        </w:tc>
        <w:tc>
          <w:tcPr>
            <w:tcW w:w="3075" w:type="dxa"/>
            <w:tcMar/>
            <w:vAlign w:val="center"/>
          </w:tcPr>
          <w:p w:rsidR="7DCB8494" w:rsidP="7DCB8494" w:rsidRDefault="7DCB8494" w14:paraId="719DE196" w14:textId="0927D7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val_DownPayment, rng_SalesData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30FDFC66" w14:textId="1AB548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Aporta claridad en libros grandes</w:t>
            </w:r>
          </w:p>
        </w:tc>
      </w:tr>
      <w:tr w:rsidR="7DCB8494" w:rsidTr="3C7C28E8" w14:paraId="666BFDEB">
        <w:trPr>
          <w:trHeight w:val="300"/>
        </w:trPr>
        <w:tc>
          <w:tcPr>
            <w:tcW w:w="2040" w:type="dxa"/>
            <w:tcMar/>
            <w:vAlign w:val="center"/>
          </w:tcPr>
          <w:p w:rsidR="7DCB8494" w:rsidP="7DCB8494" w:rsidRDefault="7DCB8494" w14:paraId="08DCAC07" w14:textId="604893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SheetName_Name</w:t>
            </w:r>
          </w:p>
        </w:tc>
        <w:tc>
          <w:tcPr>
            <w:tcW w:w="3075" w:type="dxa"/>
            <w:tcMar/>
            <w:vAlign w:val="center"/>
          </w:tcPr>
          <w:p w:rsidR="7DCB8494" w:rsidP="7DCB8494" w:rsidRDefault="7DCB8494" w14:paraId="50379101" w14:textId="0200E99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Inputs_LoanTerm, Sheet2_TaxRate</w:t>
            </w:r>
          </w:p>
        </w:tc>
        <w:tc>
          <w:tcPr>
            <w:tcW w:w="4230" w:type="dxa"/>
            <w:tcMar/>
            <w:vAlign w:val="center"/>
          </w:tcPr>
          <w:p w:rsidR="7DCB8494" w:rsidP="7DCB8494" w:rsidRDefault="7DCB8494" w14:paraId="14934F2C" w14:textId="0B6AA79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DCB8494" w:rsidR="7DCB84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Údil cuando hay muchas hojas</w:t>
            </w:r>
          </w:p>
        </w:tc>
      </w:tr>
    </w:tbl>
    <w:p xmlns:wp14="http://schemas.microsoft.com/office/word/2010/wordml" w:rsidP="7DCB8494" wp14:paraId="13EA0306" wp14:textId="76F2D77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1423DE4C" wp14:anchorId="152BA34F">
            <wp:extent cx="9525" cy="9525"/>
            <wp:effectExtent l="0" t="0" r="0" b="0"/>
            <wp:docPr id="808365990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365990" name=""/>
                    <pic:cNvPicPr/>
                  </pic:nvPicPr>
                  <pic:blipFill>
                    <a:blip xmlns:r="http://schemas.openxmlformats.org/officeDocument/2006/relationships" r:embed="rId4559004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CB8494" wp14:paraId="1FF3BF6A" wp14:textId="0DAFC83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💡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Consejos para Nombrar</w:t>
      </w:r>
    </w:p>
    <w:p xmlns:wp14="http://schemas.microsoft.com/office/word/2010/wordml" w:rsidP="7DCB8494" wp14:paraId="0E9DD6C9" wp14:textId="439ACA20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Sé descriptivo pero no demasiado largo.</w:t>
      </w:r>
    </w:p>
    <w:p xmlns:wp14="http://schemas.microsoft.com/office/word/2010/wordml" w:rsidP="3C7C28E8" wp14:paraId="302B7287" wp14:noSpellErr="1" wp14:textId="18A74E2E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Bien: </w:t>
      </w:r>
      <w:r w:rsidRPr="3C7C28E8" w:rsidR="28A582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PagoMensual</w:t>
      </w:r>
    </w:p>
    <w:p xmlns:wp14="http://schemas.microsoft.com/office/word/2010/wordml" w:rsidP="3C7C28E8" wp14:paraId="31388BD6" wp14:noSpellErr="1" wp14:textId="7BEAA73A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Muy 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corto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C7C28E8" w:rsidR="3484DA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PM</w:t>
      </w:r>
    </w:p>
    <w:p w:rsidR="7928F55C" w:rsidP="3C7C28E8" w:rsidRDefault="7928F55C" w14:noSpellErr="1" w14:paraId="1F239462" w14:textId="5AE468AD">
      <w:pPr>
        <w:pStyle w:val="ListParagrap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Muy largo: </w:t>
      </w:r>
      <w:r w:rsidRPr="3C7C28E8" w:rsidR="37040E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EsteEsElPagoQueHacesCadaMes</w:t>
      </w:r>
    </w:p>
    <w:p xmlns:wp14="http://schemas.microsoft.com/office/word/2010/wordml" w:rsidP="7DCB8494" wp14:paraId="68B3AF0F" wp14:textId="43787E13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Usa prefijos para agrupar:</w:t>
      </w:r>
    </w:p>
    <w:p xmlns:wp14="http://schemas.microsoft.com/office/word/2010/wordml" w:rsidP="7DCB8494" wp14:paraId="5C1AE1D5" wp14:textId="723B8F65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val_ para valores de entrada (val_DownPayment)</w:t>
      </w:r>
    </w:p>
    <w:p xmlns:wp14="http://schemas.microsoft.com/office/word/2010/wordml" w:rsidP="7DCB8494" wp14:paraId="7A06584F" wp14:textId="56A8932C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calc_ para cálculos (calc_TotalPay)</w:t>
      </w:r>
    </w:p>
    <w:p xmlns:wp14="http://schemas.microsoft.com/office/word/2010/wordml" w:rsidP="7DCB8494" wp14:paraId="6AE109B3" wp14:textId="61D9DCB2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rng_ para rangos (rng_Sales2025)</w:t>
      </w:r>
    </w:p>
    <w:p xmlns:wp14="http://schemas.microsoft.com/office/word/2010/wordml" w:rsidP="3C7C28E8" wp14:paraId="236A3438" wp14:noSpellErr="1" wp14:textId="10615399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Evita ambigüedades: usa </w:t>
      </w:r>
      <w:r w:rsidRPr="3C7C28E8" w:rsidR="346C1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TasaDeInteres</w:t>
      </w:r>
      <w:r w:rsidRPr="3C7C28E8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 lugar de </w:t>
      </w:r>
      <w:r w:rsidRPr="3C7C28E8" w:rsidR="021B96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Interes</w:t>
      </w:r>
    </w:p>
    <w:p xmlns:wp14="http://schemas.microsoft.com/office/word/2010/wordml" w:rsidP="7DCB8494" wp14:paraId="39CE529E" wp14:textId="11E097DF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Usa un estilo de mayúsculas consistente en todo el archivo</w:t>
      </w:r>
    </w:p>
    <w:p xmlns:wp14="http://schemas.microsoft.com/office/word/2010/wordml" w:rsidP="7DCB8494" wp14:paraId="3304FFC0" wp14:textId="44D665B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4DB49EA0" wp14:anchorId="6C86F903">
            <wp:extent cx="9525" cy="9525"/>
            <wp:effectExtent l="0" t="0" r="0" b="0"/>
            <wp:docPr id="1706119474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119474" name=""/>
                    <pic:cNvPicPr/>
                  </pic:nvPicPr>
                  <pic:blipFill>
                    <a:blip xmlns:r="http://schemas.openxmlformats.org/officeDocument/2006/relationships" r:embed="rId3651649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CB8494" wp14:paraId="3DB5A611" wp14:textId="1101F72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❌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Evita Esto</w:t>
      </w:r>
    </w:p>
    <w:p xmlns:wp14="http://schemas.microsoft.com/office/word/2010/wordml" w:rsidP="7DCB8494" wp14:paraId="0A79B646" wp14:textId="6C9AB4D2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Nombres con espacios: Total Revenue</w:t>
      </w:r>
    </w:p>
    <w:p xmlns:wp14="http://schemas.microsoft.com/office/word/2010/wordml" w:rsidP="7DCB8494" wp14:paraId="3C7C01BD" wp14:textId="639CDCE2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Nombres que parecen celdas: A1, B3</w:t>
      </w:r>
    </w:p>
    <w:p xmlns:wp14="http://schemas.microsoft.com/office/word/2010/wordml" w:rsidP="7DCB8494" wp14:paraId="62E1DBBF" wp14:textId="38C885D0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Palabras reservadas: TRUE, IF, SUM</w:t>
      </w:r>
    </w:p>
    <w:p xmlns:wp14="http://schemas.microsoft.com/office/word/2010/wordml" w:rsidP="7DCB8494" wp14:paraId="6B9E5880" wp14:textId="455C1D4C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Términos vagos: Data, Info, Input</w:t>
      </w:r>
    </w:p>
    <w:p xmlns:wp14="http://schemas.microsoft.com/office/word/2010/wordml" w:rsidP="7DCB8494" wp14:paraId="794A8F85" wp14:textId="72DBB6E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928F55C">
        <w:drawing>
          <wp:inline xmlns:wp14="http://schemas.microsoft.com/office/word/2010/wordprocessingDrawing" wp14:editId="0FD28C26" wp14:anchorId="6E53EFFF">
            <wp:extent cx="9525" cy="9525"/>
            <wp:effectExtent l="0" t="0" r="0" b="0"/>
            <wp:docPr id="820199216" name="drawing" descr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199216" name=""/>
                    <pic:cNvPicPr/>
                  </pic:nvPicPr>
                  <pic:blipFill>
                    <a:blip xmlns:r="http://schemas.openxmlformats.org/officeDocument/2006/relationships" r:embed="rId1460417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CB8494" wp14:paraId="6F8CC0EF" wp14:textId="685177C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🏆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Mejores Prácticas</w:t>
      </w:r>
    </w:p>
    <w:p xmlns:wp14="http://schemas.microsoft.com/office/word/2010/wordml" w:rsidP="7DCB8494" wp14:paraId="00647111" wp14:textId="0645EAF9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Usa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Formulas &gt; Name Manager</w:t>
      </w: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ver/editar todos los nombres</w:t>
      </w:r>
    </w:p>
    <w:p xmlns:wp14="http://schemas.microsoft.com/office/word/2010/wordml" w:rsidP="7DCB8494" wp14:paraId="3F4FFDE4" wp14:textId="3AF23420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Usa rangos nombrados en fórmulas para claridad y reutilización</w:t>
      </w:r>
    </w:p>
    <w:p xmlns:wp14="http://schemas.microsoft.com/office/word/2010/wordml" w:rsidP="7DCB8494" wp14:paraId="0C160588" wp14:textId="0EC739E3">
      <w:pPr>
        <w:pStyle w:val="ListParagraph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Combínalos con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Validation</w:t>
      </w: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Tables</w:t>
      </w: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7DCB8494" w:rsidR="7928F5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Drop-down Lists</w:t>
      </w: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modelos interactivos</w:t>
      </w:r>
    </w:p>
    <w:p xmlns:wp14="http://schemas.microsoft.com/office/word/2010/wordml" w:rsidP="7DCB8494" wp14:paraId="57E221E3" wp14:textId="2622838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CB8494" w:rsidR="7928F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Usar rangos nombrados hace tus fórmulas más legibles, tus datos más organizados, y tus hojas de cálculo mucho más eficientes.</w:t>
      </w:r>
    </w:p>
    <w:p xmlns:wp14="http://schemas.microsoft.com/office/word/2010/wordml" w:rsidP="7DCB8494" wp14:paraId="45F4E148" wp14:textId="0CA2011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2EC02B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llZC8G5zhVoF4" int2:id="hI3tNL9r">
      <int2:state int2:type="spell" int2:value="Rejected"/>
    </int2:textHash>
    <int2:textHash int2:hashCode="+LUztS21PDg/CG" int2:id="lVHcvLNO">
      <int2:state int2:type="spell" int2:value="Rejected"/>
    </int2:textHash>
    <int2:textHash int2:hashCode="L5PghBn8qgBmjc" int2:id="iYaWnvJ9">
      <int2:state int2:type="spell" int2:value="Rejected"/>
    </int2:textHash>
    <int2:textHash int2:hashCode="YOYPzZjxEh3xjB" int2:id="k7i1GnmE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2EEDA"/>
    <w:rsid w:val="008951C4"/>
    <w:rsid w:val="021B96E4"/>
    <w:rsid w:val="122D2D02"/>
    <w:rsid w:val="18FD441A"/>
    <w:rsid w:val="28A582E5"/>
    <w:rsid w:val="2B3BEB95"/>
    <w:rsid w:val="2E698C21"/>
    <w:rsid w:val="2FE558B8"/>
    <w:rsid w:val="346C1D1D"/>
    <w:rsid w:val="3484DAAC"/>
    <w:rsid w:val="37040E89"/>
    <w:rsid w:val="3C7C28E8"/>
    <w:rsid w:val="408F03EC"/>
    <w:rsid w:val="510C4013"/>
    <w:rsid w:val="57EEFCCC"/>
    <w:rsid w:val="6172EEDA"/>
    <w:rsid w:val="634896BE"/>
    <w:rsid w:val="73F980D4"/>
    <w:rsid w:val="7928F55C"/>
    <w:rsid w:val="7DCB8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2EEDA"/>
  <w15:chartTrackingRefBased/>
  <w15:docId w15:val="{0109D3E0-C3EB-44D4-948E-19EB9BDC46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CB84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3094902" /><Relationship Type="http://schemas.openxmlformats.org/officeDocument/2006/relationships/image" Target="/media/image2.png" Id="rId1039435983" /><Relationship Type="http://schemas.openxmlformats.org/officeDocument/2006/relationships/image" Target="/media/image3.png" Id="rId779856064" /><Relationship Type="http://schemas.openxmlformats.org/officeDocument/2006/relationships/image" Target="/media/image4.png" Id="rId455900440" /><Relationship Type="http://schemas.openxmlformats.org/officeDocument/2006/relationships/image" Target="/media/image5.png" Id="rId365164922" /><Relationship Type="http://schemas.openxmlformats.org/officeDocument/2006/relationships/image" Target="/media/image6.png" Id="rId1460417872" /><Relationship Type="http://schemas.microsoft.com/office/2020/10/relationships/intelligence" Target="intelligence2.xml" Id="R10ca91d3d59d4a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2025-09-27T15:11:18.5520939Z</dcterms:created>
  <dcterms:modified xsi:type="dcterms:W3CDTF">2025-09-27T16:13:28.1442388Z</dcterms:modified>
  <dc:creator>Cristian Vazquez</dc:creator>
  <lastModifiedBy>Cristian Vazquez</lastModifiedBy>
</coreProperties>
</file>