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3E332537" w:rsidP="5064A289" w:rsidRDefault="3E332537" w14:paraId="6E7229A2" w14:textId="40957753">
      <w:pPr>
        <w:jc w:val="center"/>
        <w:rPr>
          <w:b w:val="1"/>
          <w:bCs w:val="1"/>
        </w:rPr>
      </w:pPr>
      <w:r w:rsidRPr="5064A289" w:rsidR="3E332537">
        <w:rPr>
          <w:b w:val="1"/>
          <w:bCs w:val="1"/>
          <w:lang w:val="Spanish"/>
        </w:rPr>
        <w:t xml:space="preserve">A1 – ENTRADA DE DATOS</w:t>
      </w:r>
    </w:p>
    <w:p w:rsidR="5B99D455" w:rsidP="5064A289" w:rsidRDefault="5B99D455" w14:paraId="1D837DFB" w14:textId="525881DB">
      <w:pPr>
        <w:rPr>
          <w:b w:val="1"/>
          <w:bCs w:val="1"/>
        </w:rPr>
      </w:pPr>
      <w:r w:rsidRPr="5064A289" w:rsidR="5B99D455">
        <w:rPr>
          <w:b w:val="1"/>
          <w:bCs w:val="1"/>
          <w:lang w:val="Spanish"/>
        </w:rPr>
        <w:t>FONDO</w:t>
      </w:r>
    </w:p>
    <w:p w:rsidR="506E4DFA" w:rsidP="5064A289" w:rsidRDefault="506E4DFA" w14:paraId="761F865B" w14:textId="31715123">
      <w:pPr>
        <w:rPr>
          <w:b w:val="1"/>
          <w:bCs w:val="1"/>
        </w:rPr>
      </w:pPr>
      <w:r w:rsidRPr="5064A289" w:rsidR="506E4DFA">
        <w:rPr>
          <w:b w:val="1"/>
          <w:bCs w:val="1"/>
          <w:lang w:val="Spanish"/>
        </w:rPr>
        <w:t xml:space="preserve">¿Qué es la entrada de datos?</w:t>
      </w:r>
    </w:p>
    <w:p w:rsidR="3C9D97E3" w:rsidRDefault="3C9D97E3" w14:paraId="13E263BE" w14:textId="225B92C6">
      <w:r w:rsidR="3C9D97E3">
        <w:rPr>
          <w:lang w:val="Spanish"/>
        </w:rPr>
        <w:t xml:space="preserve">La entrada de datos es el proceso de ingresar, verificar y administrar información en formatos electrónicos, como bases de datos y hojas de cálculo, de diversas fuentes como documentos en papel, formularios o grabaciones de audio. El objetivo es crear un registro digital preciso que pueda utilizarse con fines organizativos. Las habilidades clave para este trabajo administrativo incluyen una gran capacidad de mecanografía, atención al detalle y dominio de la computadora con software como Microsoft Excel.</w:t>
      </w:r>
    </w:p>
    <w:p w:rsidR="3C9D97E3" w:rsidP="5064A289" w:rsidRDefault="3C9D97E3" w14:paraId="74EB362D" w14:textId="78A1F068">
      <w:pPr>
        <w:rPr>
          <w:b w:val="1"/>
          <w:bCs w:val="1"/>
        </w:rPr>
      </w:pPr>
      <w:r w:rsidRPr="5064A289" w:rsidR="3C9D97E3">
        <w:rPr>
          <w:b w:val="1"/>
          <w:bCs w:val="1"/>
          <w:lang w:val="Spanish"/>
        </w:rPr>
        <w:t>¿Por qué es importante la entrada de datos?</w:t>
      </w:r>
    </w:p>
    <w:p w:rsidR="3E332537" w:rsidP="5064A289" w:rsidRDefault="3E332537" w14:paraId="2EB5A1FD" w14:textId="47FBB96F">
      <w:pPr>
        <w:pStyle w:val="Normal"/>
      </w:pPr>
      <w:r w:rsidR="3E332537">
        <w:rPr>
          <w:lang w:val="Spanish"/>
        </w:rPr>
        <w:t>Imagina que estás trabajando en el Hospital Silent Hill. Todos los días, docenas de pacientes ingresan y completan formularios de admisión con su información personal, historial médico y motivo de la visita.</w:t>
      </w:r>
    </w:p>
    <w:p w:rsidR="3E332537" w:rsidP="5064A289" w:rsidRDefault="3E332537" w14:paraId="79794E7D" w14:textId="53172971">
      <w:pPr>
        <w:pStyle w:val="Normal"/>
      </w:pPr>
      <w:r w:rsidR="3E332537">
        <w:rPr>
          <w:lang w:val="Spanish"/>
        </w:rPr>
        <w:t xml:space="preserve">Si esta información permanece solo en papel, es difícil para los médicos y enfermeras encontrarla rápidamente, y eso podría retrasar el tratamiento. Un paciente puede necesitar atención urgente, pero si su información sobre alergias está enterrada en una pila de papeles, podría poner en riesgo su salud.</w:t>
      </w:r>
    </w:p>
    <w:p w:rsidR="3E332537" w:rsidP="5064A289" w:rsidRDefault="3E332537" w14:paraId="3B345EF0" w14:textId="0DF4E590">
      <w:pPr>
        <w:pStyle w:val="Normal"/>
      </w:pPr>
      <w:r w:rsidR="3E332537">
        <w:rPr>
          <w:lang w:val="Spanish"/>
        </w:rPr>
        <w:t>Ahí es donde entras tú. Como empleado de entrada de datos, su trabajo es transferir la información al sistema del hospital (una hoja de cálculo de Excel, en este caso). Esto hace que la información esté organizada, se pueda buscar y accesible en segundos.</w:t>
      </w:r>
    </w:p>
    <w:p w:rsidR="3E332537" w:rsidP="5064A289" w:rsidRDefault="3E332537" w14:paraId="73129C84" w14:textId="70B4BD56">
      <w:pPr>
        <w:pStyle w:val="Normal"/>
      </w:pPr>
      <w:r w:rsidR="3E332537">
        <w:rPr>
          <w:lang w:val="Spanish"/>
        </w:rPr>
        <w:t>La entrada de datos precisa significa:</w:t>
      </w:r>
    </w:p>
    <w:p w:rsidR="3E332537" w:rsidP="5064A289" w:rsidRDefault="3E332537" w14:paraId="7E7C58DD" w14:textId="05EEDC6A">
      <w:pPr>
        <w:pStyle w:val="ListParagraph"/>
        <w:numPr>
          <w:ilvl w:val="0"/>
          <w:numId w:val="1"/>
        </w:numPr>
        <w:rPr>
          <w:sz w:val="24"/>
          <w:szCs w:val="24"/>
        </w:rPr>
      </w:pPr>
      <w:r w:rsidR="3E332537">
        <w:rPr>
          <w:lang w:val="Spanish"/>
        </w:rPr>
        <w:t xml:space="preserve">Los médicos ven el historial del paciente de inmediato.</w:t>
      </w:r>
    </w:p>
    <w:p w:rsidR="3E332537" w:rsidP="5064A289" w:rsidRDefault="3E332537" w14:paraId="0E55C6E0" w14:textId="42A79EF4">
      <w:pPr>
        <w:pStyle w:val="ListParagraph"/>
        <w:numPr>
          <w:ilvl w:val="0"/>
          <w:numId w:val="1"/>
        </w:numPr>
        <w:rPr>
          <w:sz w:val="24"/>
          <w:szCs w:val="24"/>
        </w:rPr>
      </w:pPr>
      <w:r w:rsidR="3E332537">
        <w:rPr>
          <w:lang w:val="Spanish"/>
        </w:rPr>
        <w:t>Las reclamaciones de facturación y seguros se procesan correctamente.</w:t>
      </w:r>
    </w:p>
    <w:p w:rsidR="3E332537" w:rsidP="5064A289" w:rsidRDefault="3E332537" w14:paraId="4CA49B71" w14:textId="3FFF6D55">
      <w:pPr>
        <w:pStyle w:val="ListParagraph"/>
        <w:numPr>
          <w:ilvl w:val="0"/>
          <w:numId w:val="1"/>
        </w:numPr>
        <w:rPr>
          <w:sz w:val="24"/>
          <w:szCs w:val="24"/>
        </w:rPr>
      </w:pPr>
      <w:r w:rsidR="3E332537">
        <w:rPr>
          <w:lang w:val="Spanish"/>
        </w:rPr>
        <w:t>El hospital evita errores que podrían afectar la seguridad del paciente.</w:t>
      </w:r>
    </w:p>
    <w:p w:rsidR="3E332537" w:rsidP="5064A289" w:rsidRDefault="3E332537" w14:paraId="1D5228B5" w14:textId="487B1384">
      <w:pPr>
        <w:pStyle w:val="Normal"/>
      </w:pPr>
      <w:r w:rsidR="3E332537">
        <w:rPr>
          <w:lang w:val="Spanish"/>
        </w:rPr>
        <w:t>Entonces, aunque pueda parecer una simple escritura, en realidad está ayudando a que el hospital funcione sin problemas y protegiendo la vida de los pacientes.</w:t>
      </w:r>
    </w:p>
    <w:p w:rsidR="687CE8DC" w:rsidP="5064A289" w:rsidRDefault="687CE8DC" w14:paraId="32D6DE29" w14:textId="4867FDF9">
      <w:pPr>
        <w:pStyle w:val="Normal"/>
        <w:jc w:val="center"/>
        <w:rPr>
          <w:b w:val="1"/>
          <w:bCs w:val="1"/>
        </w:rPr>
      </w:pPr>
      <w:r w:rsidRPr="5064A289" w:rsidR="687CE8DC">
        <w:rPr>
          <w:b w:val="1"/>
          <w:bCs w:val="1"/>
          <w:lang w:val="Spanish"/>
        </w:rPr>
        <w:t>INSTRUCCIONES</w:t>
      </w:r>
    </w:p>
    <w:p w:rsidR="271857D4" w:rsidP="5064A289" w:rsidRDefault="271857D4" w14:paraId="0490A06B" w14:textId="1B692425">
      <w:pPr>
        <w:pStyle w:val="Normal"/>
        <w:rPr>
          <w:b w:val="1"/>
          <w:bCs w:val="1"/>
        </w:rPr>
      </w:pPr>
      <w:r w:rsidRPr="5064A289" w:rsidR="271857D4">
        <w:rPr>
          <w:b w:val="1"/>
          <w:bCs w:val="1"/>
          <w:lang w:val="Spanish"/>
        </w:rPr>
        <w:t>PARTE I</w:t>
      </w:r>
    </w:p>
    <w:p w:rsidR="4E8B3B8B" w:rsidP="5064A289" w:rsidRDefault="4E8B3B8B" w14:paraId="0F73FCD3" w14:textId="75CB43DD">
      <w:pPr>
        <w:pStyle w:val="Normal"/>
      </w:pPr>
      <w:r w:rsidR="4E8B3B8B">
        <w:rPr>
          <w:lang w:val="Spanish"/>
        </w:rPr>
        <w:t xml:space="preserve">Te dieron un paquete de papeles que contenía información de varios pacientes de un hospital. Su trabajo es digitalizar esta información ingresándola y consolidándola en una sola hoja de cálculo de Excel.</w:t>
      </w:r>
    </w:p>
    <w:p w:rsidR="6B63D331" w:rsidP="5064A289" w:rsidRDefault="6B63D331" w14:paraId="4CB063CC" w14:textId="0B92E353">
      <w:pPr>
        <w:pStyle w:val="Normal"/>
      </w:pPr>
      <w:r w:rsidRPr="4BE1F501" w:rsidR="6B63D331">
        <w:rPr>
          <w:lang w:val="es-ES"/>
        </w:rPr>
        <w:t xml:space="preserve">Cada punto de datos debe ingresarse en su fila y columna respectivas. Por ejemplo, el punto de datos que contiene el </w:t>
      </w:r>
      <w:r w:rsidRPr="65A9E261" w:rsidR="75AE236E">
        <w:rPr>
          <w:i w:val="1"/>
          <w:iCs w:val="1"/>
          <w:u w:val="single"/>
          <w:lang w:val="es-ES"/>
        </w:rPr>
        <w:t xml:space="preserve">Social Security </w:t>
      </w:r>
      <w:r w:rsidRPr="65A9E261" w:rsidR="75AE236E">
        <w:rPr>
          <w:i w:val="1"/>
          <w:iCs w:val="1"/>
          <w:u w:val="single"/>
          <w:lang w:val="es-ES"/>
        </w:rPr>
        <w:t xml:space="preserve">Number</w:t>
      </w:r>
      <w:r w:rsidRPr="5064A289" w:rsidR="29422435">
        <w:rPr>
          <w:i w:val="1"/>
          <w:iCs w:val="1"/>
          <w:lang w:val="Spanish"/>
        </w:rPr>
      </w:r>
      <w:r w:rsidRPr="4BE1F501" w:rsidR="4CB51412">
        <w:rPr>
          <w:lang w:val="es-ES"/>
        </w:rPr>
        <w:t xml:space="preserve"> d</w:t>
      </w:r>
      <w:r w:rsidRPr="4BE1F501" w:rsidR="29422435">
        <w:rPr>
          <w:lang w:val="es-ES"/>
        </w:rPr>
        <w:t xml:space="preserve">e John debe ingresarse en la fila que pertenece a John en </w:t>
      </w:r>
      <w:r w:rsidRPr="4BE1F501" w:rsidR="29422435">
        <w:rPr>
          <w:lang w:val="es-ES"/>
        </w:rPr>
        <w:t xml:space="preserve">la columna</w:t>
      </w:r>
      <w:r w:rsidRPr="4BE1F501" w:rsidR="29422435">
        <w:rPr>
          <w:lang w:val="es-ES"/>
        </w:rPr>
        <w:t xml:space="preserve"> </w:t>
      </w:r>
      <w:r w:rsidRPr="65A9E261" w:rsidR="59A62CA5">
        <w:rPr>
          <w:i w:val="1"/>
          <w:iCs w:val="1"/>
          <w:u w:val="single"/>
          <w:lang w:val="es-ES"/>
        </w:rPr>
        <w:t xml:space="preserve">Social Security </w:t>
      </w:r>
      <w:r w:rsidRPr="65A9E261" w:rsidR="59A62CA5">
        <w:rPr>
          <w:i w:val="1"/>
          <w:iCs w:val="1"/>
          <w:u w:val="single"/>
          <w:lang w:val="es-ES"/>
        </w:rPr>
        <w:t>Number</w:t>
      </w:r>
      <w:r w:rsidRPr="4BE1F501" w:rsidR="344687AA">
        <w:rPr>
          <w:lang w:val="es-ES"/>
        </w:rPr>
        <w:t xml:space="preserve">.</w:t>
      </w:r>
    </w:p>
    <w:p w:rsidR="344687AA" w:rsidP="660DB5D4" w:rsidRDefault="344687AA" w14:paraId="068BDCB0" w14:textId="1AA6FBF9">
      <w:pPr>
        <w:pStyle w:val="Normal"/>
        <w:rPr>
          <w:i w:val="1"/>
          <w:iCs w:val="1"/>
          <w:u w:val="single"/>
        </w:rPr>
      </w:pPr>
      <w:r w:rsidRPr="5064A289" w:rsidR="344687AA">
        <w:rPr>
          <w:b w:val="1"/>
          <w:bCs w:val="1"/>
          <w:lang w:val="Spanish"/>
        </w:rPr>
        <w:t xml:space="preserve">NOTA: </w:t>
      </w:r>
      <w:r w:rsidR="344687AA">
        <w:rPr>
          <w:lang w:val="Spanish"/>
        </w:rPr>
      </w:r>
      <w:r w:rsidR="0D454BA4">
        <w:rPr>
          <w:lang w:val="Spanish"/>
        </w:rPr>
        <w:t xml:space="preserve">Ya he creado la hoja de cálculo y los encabezados para usted. La hoja de cálculo está en la carpeta compartida y se llama: </w:t>
      </w:r>
      <w:r w:rsidRPr="660DB5D4" w:rsidR="2A481F02">
        <w:rPr>
          <w:i w:val="1"/>
          <w:iCs w:val="1"/>
          <w:u w:val="single"/>
          <w:lang w:val="Spanish"/>
        </w:rPr>
        <w:t>T1</w:t>
      </w:r>
      <w:r w:rsidRPr="660DB5D4" w:rsidR="6E09281D">
        <w:rPr>
          <w:i w:val="1"/>
          <w:iCs w:val="1"/>
          <w:u w:val="single"/>
          <w:lang w:val="Spanish"/>
        </w:rPr>
        <w:t xml:space="preserve"> – </w:t>
      </w:r>
      <w:r w:rsidRPr="660DB5D4" w:rsidR="718316C5">
        <w:rPr>
          <w:i w:val="1"/>
          <w:iCs w:val="1"/>
          <w:u w:val="single"/>
          <w:lang w:val="Spanish"/>
        </w:rPr>
        <w:t>Entrada de Datos</w:t>
      </w:r>
      <w:r w:rsidRPr="660DB5D4" w:rsidR="6E09281D">
        <w:rPr>
          <w:i w:val="1"/>
          <w:iCs w:val="1"/>
          <w:u w:val="single"/>
          <w:lang w:val="Spanish"/>
        </w:rPr>
        <w:t>.xlsx</w:t>
      </w:r>
    </w:p>
    <w:p w:rsidR="1252B5D3" w:rsidP="5064A289" w:rsidRDefault="1252B5D3" w14:paraId="31134F05" w14:textId="0E844918">
      <w:pPr>
        <w:pStyle w:val="Normal"/>
        <w:rPr>
          <w:b w:val="1"/>
          <w:bCs w:val="1"/>
        </w:rPr>
      </w:pPr>
      <w:r w:rsidRPr="5064A289" w:rsidR="1252B5D3">
        <w:rPr>
          <w:b w:val="1"/>
          <w:bCs w:val="1"/>
          <w:lang w:val="Spanish"/>
        </w:rPr>
        <w:t>PARTE II</w:t>
      </w:r>
    </w:p>
    <w:p w:rsidR="68D1796B" w:rsidP="5064A289" w:rsidRDefault="68D1796B" w14:paraId="017B3C4A" w14:textId="238E73DB">
      <w:pPr>
        <w:pStyle w:val="Normal"/>
      </w:pPr>
      <w:r w:rsidR="68D1796B">
        <w:rPr>
          <w:lang w:val="Spanish"/>
        </w:rPr>
        <w:t xml:space="preserve">Haga que la hoja de cálculo se vea mejor cambiando el estilo.</w:t>
      </w:r>
    </w:p>
    <w:p w:rsidR="3FE9EB81" w:rsidP="5064A289" w:rsidRDefault="3FE9EB81" w14:paraId="66B2F221" w14:textId="06C736FB">
      <w:pPr>
        <w:pStyle w:val="ListParagraph"/>
        <w:numPr>
          <w:ilvl w:val="0"/>
          <w:numId w:val="2"/>
        </w:numPr>
        <w:rPr/>
      </w:pPr>
      <w:r w:rsidR="3FE9EB81">
        <w:rPr/>
        <w:t xml:space="preserve">Haga que </w:t>
      </w:r>
      <w:r w:rsidR="3FE9EB81">
        <w:rPr/>
        <w:t>los</w:t>
      </w:r>
      <w:r w:rsidR="3FE9EB81">
        <w:rPr/>
        <w:t xml:space="preserve"> </w:t>
      </w:r>
      <w:r w:rsidR="3FE9EB81">
        <w:rPr/>
        <w:t>encabezados</w:t>
      </w:r>
      <w:r w:rsidR="3FE9EB81">
        <w:rPr/>
        <w:t xml:space="preserve"> </w:t>
      </w:r>
      <w:r w:rsidRPr="4BE1F501" w:rsidR="604E3A30">
        <w:rPr>
          <w:u w:val="single"/>
        </w:rPr>
        <w:t>Bold</w:t>
      </w:r>
      <w:r w:rsidRPr="4BE1F501" w:rsidR="749BC7A9">
        <w:rPr>
          <w:u w:val="single"/>
        </w:rPr>
        <w:t xml:space="preserve"> </w:t>
      </w:r>
      <w:r w:rsidR="72742FE6">
        <w:rPr/>
        <w:t xml:space="preserve">y </w:t>
      </w:r>
      <w:r w:rsidRPr="4BE1F501" w:rsidR="749BC7A9">
        <w:rPr>
          <w:u w:val="single"/>
        </w:rPr>
        <w:t>alineados</w:t>
      </w:r>
      <w:r w:rsidRPr="4BE1F501" w:rsidR="749BC7A9">
        <w:rPr>
          <w:u w:val="single"/>
        </w:rPr>
        <w:t xml:space="preserve"> al </w:t>
      </w:r>
      <w:r w:rsidRPr="4BE1F501" w:rsidR="749BC7A9">
        <w:rPr>
          <w:u w:val="single"/>
        </w:rPr>
        <w:t>centro</w:t>
      </w:r>
      <w:r w:rsidR="20498B4F">
        <w:rPr/>
        <w:t>.</w:t>
      </w:r>
    </w:p>
    <w:p w:rsidR="20498B4F" w:rsidP="5064A289" w:rsidRDefault="20498B4F" w14:paraId="0A2E6591" w14:textId="009A661B">
      <w:pPr>
        <w:pStyle w:val="ListParagraph"/>
        <w:numPr>
          <w:ilvl w:val="0"/>
          <w:numId w:val="2"/>
        </w:numPr>
        <w:rPr/>
      </w:pPr>
      <w:r w:rsidR="20498B4F">
        <w:rPr>
          <w:lang w:val="Spanish"/>
        </w:rPr>
        <w:t xml:space="preserve">Haga que todas las celdas tengan la familia de </w:t>
      </w:r>
      <w:r w:rsidRPr="5064A289" w:rsidR="3D9AEC10">
        <w:rPr>
          <w:u w:val="single"/>
          <w:lang w:val="Spanish"/>
        </w:rPr>
        <w:t xml:space="preserve"> fuentes Times New Roman </w:t>
      </w:r>
      <w:r w:rsidR="3D9AEC10">
        <w:rPr>
          <w:lang w:val="Spanish"/>
        </w:rPr>
      </w:r>
      <w:r w:rsidR="0ED8C339">
        <w:rPr>
          <w:lang w:val="Spanish"/>
        </w:rPr>
        <w:t xml:space="preserve">y tengan un tamaño </w:t>
      </w:r>
      <w:r w:rsidRPr="5064A289" w:rsidR="0ED8C339">
        <w:rPr>
          <w:u w:val="single"/>
          <w:lang w:val="Spanish"/>
        </w:rPr>
        <w:t>14</w:t>
      </w:r>
      <w:r w:rsidR="5C723292">
        <w:rPr>
          <w:lang w:val="Spanish"/>
        </w:rPr>
        <w:t>.</w:t>
      </w:r>
    </w:p>
    <w:p w:rsidR="0ED8C339" w:rsidP="5064A289" w:rsidRDefault="0ED8C339" w14:paraId="4E8026F6" w14:textId="3AC66872">
      <w:pPr>
        <w:pStyle w:val="ListParagraph"/>
        <w:numPr>
          <w:ilvl w:val="0"/>
          <w:numId w:val="2"/>
        </w:numPr>
        <w:rPr/>
      </w:pPr>
      <w:r w:rsidRPr="65A9E261" w:rsidR="0ED8C339">
        <w:rPr>
          <w:lang w:val="es-ES"/>
        </w:rPr>
        <w:t xml:space="preserve">Congele la primera fila. </w:t>
      </w:r>
      <w:r w:rsidRPr="65A9E261" w:rsidR="423ABA80">
        <w:rPr>
          <w:b w:val="1"/>
          <w:bCs w:val="1"/>
          <w:lang w:val="es-ES"/>
        </w:rPr>
        <w:t>Sugerencia:</w:t>
      </w:r>
      <w:r w:rsidRPr="65A9E261" w:rsidR="423ABA80">
        <w:rPr>
          <w:lang w:val="es-ES"/>
        </w:rPr>
        <w:t xml:space="preserve"> Verifique </w:t>
      </w:r>
      <w:r w:rsidRPr="65A9E261" w:rsidR="423ABA80">
        <w:rPr>
          <w:lang w:val="es-ES"/>
        </w:rPr>
        <w:t xml:space="preserve">la </w:t>
      </w:r>
      <w:r w:rsidRPr="65A9E261" w:rsidR="423ABA80">
        <w:rPr>
          <w:u w:val="single"/>
          <w:lang w:val="es-ES"/>
        </w:rPr>
        <w:t>pestaña</w:t>
      </w:r>
      <w:r w:rsidRPr="65A9E261" w:rsidR="423ABA80">
        <w:rPr>
          <w:u w:val="single"/>
          <w:lang w:val="es-ES"/>
        </w:rPr>
        <w:t xml:space="preserve"> V</w:t>
      </w:r>
      <w:r w:rsidRPr="65A9E261" w:rsidR="5FBDB4B8">
        <w:rPr>
          <w:u w:val="single"/>
          <w:lang w:val="es-ES"/>
        </w:rPr>
        <w:t>iew</w:t>
      </w:r>
      <w:r w:rsidRPr="65A9E261" w:rsidR="423ABA80">
        <w:rPr>
          <w:lang w:val="es-ES"/>
        </w:rPr>
        <w:t>.</w:t>
      </w:r>
    </w:p>
    <w:p w:rsidR="0ED8C339" w:rsidP="5064A289" w:rsidRDefault="0ED8C339" w14:paraId="0802D1DE" w14:textId="6707B599">
      <w:pPr>
        <w:pStyle w:val="ListParagraph"/>
        <w:numPr>
          <w:ilvl w:val="0"/>
          <w:numId w:val="2"/>
        </w:numPr>
        <w:rPr/>
      </w:pPr>
      <w:r w:rsidR="0ED8C339">
        <w:rPr>
          <w:lang w:val="Spanish"/>
        </w:rPr>
        <w:t>Ajuste automático del ancho de la columna para ver el valor completo de cada celda.</w:t>
      </w:r>
    </w:p>
    <w:p w:rsidR="0ED8C339" w:rsidP="5064A289" w:rsidRDefault="0ED8C339" w14:paraId="666E7054" w14:textId="41C1CA23">
      <w:pPr>
        <w:pStyle w:val="Normal"/>
        <w:rPr>
          <w:b w:val="1"/>
          <w:bCs w:val="1"/>
          <w:sz w:val="24"/>
          <w:szCs w:val="24"/>
        </w:rPr>
      </w:pPr>
      <w:r w:rsidRPr="5064A289" w:rsidR="0ED8C339">
        <w:rPr>
          <w:b w:val="1"/>
          <w:bCs w:val="1"/>
          <w:sz w:val="24"/>
          <w:szCs w:val="24"/>
          <w:lang w:val="Spanish"/>
        </w:rPr>
        <w:t>PARTE III</w:t>
      </w:r>
    </w:p>
    <w:p w:rsidR="7C927F1C" w:rsidP="5064A289" w:rsidRDefault="7C927F1C" w14:paraId="1CF992AD" w14:textId="40CD0256">
      <w:pPr>
        <w:pStyle w:val="ListParagraph"/>
        <w:numPr>
          <w:ilvl w:val="0"/>
          <w:numId w:val="3"/>
        </w:numPr>
        <w:rPr>
          <w:b w:val="0"/>
          <w:bCs w:val="0"/>
          <w:sz w:val="24"/>
          <w:szCs w:val="24"/>
        </w:rPr>
      </w:pPr>
      <w:r w:rsidRPr="4BE1F501" w:rsidR="7C927F1C">
        <w:rPr>
          <w:b w:val="0"/>
          <w:bCs w:val="0"/>
          <w:sz w:val="24"/>
          <w:szCs w:val="24"/>
        </w:rPr>
        <w:t xml:space="preserve">Duplique su hoja completa y cámbiele el nombre: </w:t>
      </w:r>
      <w:r w:rsidRPr="4BE1F501" w:rsidR="7C927F1C">
        <w:rPr>
          <w:b w:val="0"/>
          <w:bCs w:val="0"/>
          <w:i w:val="1"/>
          <w:iCs w:val="1"/>
          <w:sz w:val="24"/>
          <w:szCs w:val="24"/>
          <w:u w:val="single"/>
        </w:rPr>
        <w:t xml:space="preserve">Información </w:t>
      </w:r>
      <w:r w:rsidRPr="4BE1F501" w:rsidR="5406124A">
        <w:rPr>
          <w:b w:val="0"/>
          <w:bCs w:val="0"/>
          <w:i w:val="1"/>
          <w:iCs w:val="1"/>
          <w:sz w:val="24"/>
          <w:szCs w:val="24"/>
          <w:u w:val="single"/>
        </w:rPr>
        <w:t>Paciente R</w:t>
      </w:r>
      <w:r w:rsidRPr="4BE1F501" w:rsidR="7C927F1C">
        <w:rPr>
          <w:b w:val="0"/>
          <w:bCs w:val="0"/>
          <w:i w:val="1"/>
          <w:iCs w:val="1"/>
          <w:sz w:val="24"/>
          <w:szCs w:val="24"/>
          <w:u w:val="single"/>
        </w:rPr>
        <w:t>evisada</w:t>
      </w:r>
    </w:p>
    <w:p w:rsidR="2C676D19" w:rsidP="4BE1F501" w:rsidRDefault="2C676D19" w14:paraId="3236B576" w14:textId="72B46CDD">
      <w:pPr>
        <w:pStyle w:val="ListParagraph"/>
        <w:numPr>
          <w:ilvl w:val="0"/>
          <w:numId w:val="3"/>
        </w:numPr>
        <w:rPr>
          <w:b w:val="0"/>
          <w:bCs w:val="0"/>
          <w:sz w:val="24"/>
          <w:szCs w:val="24"/>
          <w:lang w:val="es-ES"/>
        </w:rPr>
      </w:pPr>
      <w:r w:rsidRPr="4BE1F501" w:rsidR="2C676D19">
        <w:rPr>
          <w:b w:val="0"/>
          <w:bCs w:val="0"/>
          <w:sz w:val="24"/>
          <w:szCs w:val="24"/>
          <w:lang w:val="es-ES"/>
        </w:rPr>
        <w:t xml:space="preserve">Divida </w:t>
      </w:r>
      <w:r w:rsidRPr="4BE1F501" w:rsidR="2C676D19">
        <w:rPr>
          <w:b w:val="0"/>
          <w:bCs w:val="0"/>
          <w:sz w:val="24"/>
          <w:szCs w:val="24"/>
          <w:lang w:val="es-ES"/>
        </w:rPr>
        <w:t xml:space="preserve">el campo</w:t>
      </w:r>
      <w:r w:rsidRPr="4BE1F501" w:rsidR="2C676D19">
        <w:rPr>
          <w:b w:val="0"/>
          <w:bCs w:val="0"/>
          <w:sz w:val="24"/>
          <w:szCs w:val="24"/>
          <w:lang w:val="es-ES"/>
        </w:rPr>
        <w:t xml:space="preserve"> </w:t>
      </w:r>
      <w:r w:rsidRPr="4BE1F501" w:rsidR="4A6F0E85">
        <w:rPr>
          <w:b w:val="0"/>
          <w:bCs w:val="0"/>
          <w:sz w:val="24"/>
          <w:szCs w:val="24"/>
          <w:u w:val="single"/>
          <w:lang w:val="es-ES"/>
        </w:rPr>
        <w:t xml:space="preserve">Full </w:t>
      </w:r>
      <w:r w:rsidRPr="4BE1F501" w:rsidR="4A6F0E85">
        <w:rPr>
          <w:b w:val="0"/>
          <w:bCs w:val="0"/>
          <w:sz w:val="24"/>
          <w:szCs w:val="24"/>
          <w:u w:val="single"/>
          <w:lang w:val="es-ES"/>
        </w:rPr>
        <w:t xml:space="preserve">Name</w:t>
      </w:r>
      <w:r w:rsidRPr="4BE1F501" w:rsidR="2C676D19">
        <w:rPr>
          <w:b w:val="0"/>
          <w:bCs w:val="0"/>
          <w:sz w:val="24"/>
          <w:szCs w:val="24"/>
          <w:u w:val="single"/>
          <w:lang w:val="es-ES"/>
        </w:rPr>
        <w:t xml:space="preserve"> </w:t>
      </w:r>
      <w:r w:rsidRPr="5064A289" w:rsidR="2C676D19">
        <w:rPr>
          <w:b w:val="0"/>
          <w:bCs w:val="0"/>
          <w:sz w:val="24"/>
          <w:szCs w:val="24"/>
          <w:lang w:val="Spanish"/>
        </w:rPr>
      </w:r>
      <w:r w:rsidRPr="4BE1F501" w:rsidR="0AC58E65">
        <w:rPr>
          <w:b w:val="0"/>
          <w:bCs w:val="0"/>
          <w:sz w:val="24"/>
          <w:szCs w:val="24"/>
          <w:lang w:val="es-ES"/>
        </w:rPr>
        <w:t xml:space="preserve">en dos campos: </w:t>
      </w:r>
      <w:r w:rsidRPr="4BE1F501" w:rsidR="64CD1D6C">
        <w:rPr>
          <w:b w:val="0"/>
          <w:bCs w:val="0"/>
          <w:sz w:val="24"/>
          <w:szCs w:val="24"/>
          <w:u w:val="single"/>
          <w:lang w:val="es-ES"/>
        </w:rPr>
        <w:t xml:space="preserve">First</w:t>
      </w:r>
      <w:r w:rsidRPr="4BE1F501" w:rsidR="64CD1D6C">
        <w:rPr>
          <w:b w:val="0"/>
          <w:bCs w:val="0"/>
          <w:sz w:val="24"/>
          <w:szCs w:val="24"/>
          <w:u w:val="single"/>
          <w:lang w:val="es-ES"/>
        </w:rPr>
        <w:t xml:space="preserve"> </w:t>
      </w:r>
      <w:r w:rsidRPr="4BE1F501" w:rsidR="64CD1D6C">
        <w:rPr>
          <w:b w:val="0"/>
          <w:bCs w:val="0"/>
          <w:sz w:val="24"/>
          <w:szCs w:val="24"/>
          <w:u w:val="single"/>
          <w:lang w:val="es-ES"/>
        </w:rPr>
        <w:t xml:space="preserve">Name</w:t>
      </w:r>
      <w:r w:rsidRPr="4BE1F501" w:rsidR="64CD1D6C">
        <w:rPr>
          <w:b w:val="0"/>
          <w:bCs w:val="0"/>
          <w:sz w:val="24"/>
          <w:szCs w:val="24"/>
          <w:lang w:val="es-ES"/>
        </w:rPr>
        <w:t xml:space="preserve"> y </w:t>
      </w:r>
      <w:r w:rsidRPr="4BE1F501" w:rsidR="64CD1D6C">
        <w:rPr>
          <w:b w:val="0"/>
          <w:bCs w:val="0"/>
          <w:sz w:val="24"/>
          <w:szCs w:val="24"/>
          <w:u w:val="single"/>
          <w:lang w:val="es-ES"/>
        </w:rPr>
        <w:t xml:space="preserve">Last</w:t>
      </w:r>
      <w:r w:rsidRPr="4BE1F501" w:rsidR="64CD1D6C">
        <w:rPr>
          <w:b w:val="0"/>
          <w:bCs w:val="0"/>
          <w:sz w:val="24"/>
          <w:szCs w:val="24"/>
          <w:u w:val="single"/>
          <w:lang w:val="es-ES"/>
        </w:rPr>
        <w:t xml:space="preserve"> </w:t>
      </w:r>
      <w:r w:rsidRPr="4BE1F501" w:rsidR="64CD1D6C">
        <w:rPr>
          <w:b w:val="0"/>
          <w:bCs w:val="0"/>
          <w:sz w:val="24"/>
          <w:szCs w:val="24"/>
          <w:u w:val="single"/>
          <w:lang w:val="es-ES"/>
        </w:rPr>
        <w:t xml:space="preserve">Name</w:t>
      </w:r>
    </w:p>
    <w:p w:rsidR="3901D64C" w:rsidP="5064A289" w:rsidRDefault="3901D64C" w14:paraId="1201453F" w14:textId="70C0D1EA">
      <w:pPr>
        <w:pStyle w:val="ListParagraph"/>
        <w:numPr>
          <w:ilvl w:val="0"/>
          <w:numId w:val="3"/>
        </w:numPr>
        <w:rPr>
          <w:b w:val="0"/>
          <w:bCs w:val="0"/>
          <w:sz w:val="24"/>
          <w:szCs w:val="24"/>
        </w:rPr>
      </w:pPr>
      <w:r w:rsidRPr="4BE1F501" w:rsidR="3901D64C">
        <w:rPr>
          <w:b w:val="0"/>
          <w:bCs w:val="0"/>
          <w:sz w:val="24"/>
          <w:szCs w:val="24"/>
        </w:rPr>
        <w:t xml:space="preserve">Ordena </w:t>
      </w:r>
      <w:r w:rsidRPr="4BE1F501" w:rsidR="3901D64C">
        <w:rPr>
          <w:b w:val="0"/>
          <w:bCs w:val="0"/>
          <w:sz w:val="24"/>
          <w:szCs w:val="24"/>
        </w:rPr>
        <w:t>alfabéticamente</w:t>
      </w:r>
      <w:r w:rsidRPr="4BE1F501" w:rsidR="3901D64C">
        <w:rPr>
          <w:b w:val="0"/>
          <w:bCs w:val="0"/>
          <w:sz w:val="24"/>
          <w:szCs w:val="24"/>
        </w:rPr>
        <w:t xml:space="preserve"> </w:t>
      </w:r>
      <w:r w:rsidRPr="4BE1F501" w:rsidR="3901D64C">
        <w:rPr>
          <w:b w:val="0"/>
          <w:bCs w:val="0"/>
          <w:sz w:val="24"/>
          <w:szCs w:val="24"/>
        </w:rPr>
        <w:t>por</w:t>
      </w:r>
      <w:r w:rsidRPr="4BE1F501" w:rsidR="3901D64C">
        <w:rPr>
          <w:b w:val="0"/>
          <w:bCs w:val="0"/>
          <w:sz w:val="24"/>
          <w:szCs w:val="24"/>
        </w:rPr>
        <w:t xml:space="preserve"> </w:t>
      </w:r>
      <w:r w:rsidRPr="4BE1F501" w:rsidR="3901D64C">
        <w:rPr>
          <w:b w:val="0"/>
          <w:bCs w:val="0"/>
          <w:sz w:val="24"/>
          <w:szCs w:val="24"/>
        </w:rPr>
        <w:t>el</w:t>
      </w:r>
      <w:r w:rsidRPr="4BE1F501" w:rsidR="3901D64C">
        <w:rPr>
          <w:b w:val="0"/>
          <w:bCs w:val="0"/>
          <w:sz w:val="24"/>
          <w:szCs w:val="24"/>
        </w:rPr>
        <w:t xml:space="preserve"> </w:t>
      </w:r>
      <w:r w:rsidRPr="4BE1F501" w:rsidR="3C8017F1">
        <w:rPr>
          <w:b w:val="0"/>
          <w:bCs w:val="0"/>
          <w:sz w:val="24"/>
          <w:szCs w:val="24"/>
          <w:u w:val="single"/>
        </w:rPr>
        <w:t>Last Name</w:t>
      </w:r>
      <w:r w:rsidRPr="4BE1F501" w:rsidR="3901D64C">
        <w:rPr>
          <w:b w:val="0"/>
          <w:bCs w:val="0"/>
          <w:sz w:val="24"/>
          <w:szCs w:val="24"/>
        </w:rPr>
        <w:t>.</w:t>
      </w:r>
    </w:p>
    <w:p w:rsidR="3901D64C" w:rsidP="5064A289" w:rsidRDefault="3901D64C" w14:paraId="5410E15B" w14:textId="21E16AE3">
      <w:pPr>
        <w:pStyle w:val="ListParagraph"/>
        <w:numPr>
          <w:ilvl w:val="0"/>
          <w:numId w:val="3"/>
        </w:numPr>
        <w:rPr>
          <w:b w:val="0"/>
          <w:bCs w:val="0"/>
          <w:sz w:val="24"/>
          <w:szCs w:val="24"/>
        </w:rPr>
      </w:pPr>
      <w:r w:rsidRPr="5064A289" w:rsidR="3901D64C">
        <w:rPr>
          <w:b w:val="0"/>
          <w:bCs w:val="0"/>
          <w:sz w:val="24"/>
          <w:szCs w:val="24"/>
          <w:lang w:val="Spanish"/>
        </w:rPr>
        <w:t>Asegúrate de que tu hoja de cálculo se vea bien manteniendo el estilo que implementamos en la parte 2.</w:t>
      </w:r>
    </w:p>
    <w:p w:rsidR="5064A289" w:rsidP="5064A289" w:rsidRDefault="5064A289" w14:paraId="2A01AE00" w14:textId="35435C41">
      <w:pPr>
        <w:pStyle w:val="Normal"/>
      </w:pPr>
    </w:p>
    <w:p w:rsidR="5064A289" w:rsidP="5064A289" w:rsidRDefault="5064A289" w14:paraId="4244380A" w14:textId="3BCBA224">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713712e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1f474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41ada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F52555D"/>
    <w:rsid w:val="009F7F33"/>
    <w:rsid w:val="03B36713"/>
    <w:rsid w:val="04A2D87A"/>
    <w:rsid w:val="04EC4C98"/>
    <w:rsid w:val="0587698B"/>
    <w:rsid w:val="06740902"/>
    <w:rsid w:val="07EEEF70"/>
    <w:rsid w:val="0A596526"/>
    <w:rsid w:val="0AC58E65"/>
    <w:rsid w:val="0CB3A7DD"/>
    <w:rsid w:val="0D454BA4"/>
    <w:rsid w:val="0ED8C339"/>
    <w:rsid w:val="10227C56"/>
    <w:rsid w:val="10BF5341"/>
    <w:rsid w:val="10FEE0AC"/>
    <w:rsid w:val="1252B5D3"/>
    <w:rsid w:val="1357651C"/>
    <w:rsid w:val="147FB6D8"/>
    <w:rsid w:val="182606AD"/>
    <w:rsid w:val="18389E94"/>
    <w:rsid w:val="18768DC5"/>
    <w:rsid w:val="1BAE55A6"/>
    <w:rsid w:val="1DC63CBA"/>
    <w:rsid w:val="20498B4F"/>
    <w:rsid w:val="24AB5785"/>
    <w:rsid w:val="24C93D1C"/>
    <w:rsid w:val="24EFEEA2"/>
    <w:rsid w:val="251250C1"/>
    <w:rsid w:val="25BA5A26"/>
    <w:rsid w:val="26BEF433"/>
    <w:rsid w:val="271857D4"/>
    <w:rsid w:val="288DA6BD"/>
    <w:rsid w:val="29422435"/>
    <w:rsid w:val="2A101E95"/>
    <w:rsid w:val="2A481F02"/>
    <w:rsid w:val="2BE0283F"/>
    <w:rsid w:val="2C676D19"/>
    <w:rsid w:val="2E055947"/>
    <w:rsid w:val="2F52555D"/>
    <w:rsid w:val="315137F8"/>
    <w:rsid w:val="31DB60DC"/>
    <w:rsid w:val="31FC991E"/>
    <w:rsid w:val="344687AA"/>
    <w:rsid w:val="38297E76"/>
    <w:rsid w:val="3901D64C"/>
    <w:rsid w:val="3B205EC7"/>
    <w:rsid w:val="3B2C5DFC"/>
    <w:rsid w:val="3C8017F1"/>
    <w:rsid w:val="3C9D97E3"/>
    <w:rsid w:val="3D9AEC10"/>
    <w:rsid w:val="3E332537"/>
    <w:rsid w:val="3FE9EB81"/>
    <w:rsid w:val="40C38F0B"/>
    <w:rsid w:val="40D22EF8"/>
    <w:rsid w:val="41546078"/>
    <w:rsid w:val="41BB11F5"/>
    <w:rsid w:val="423ABA80"/>
    <w:rsid w:val="437F6848"/>
    <w:rsid w:val="43EFDDC5"/>
    <w:rsid w:val="464DCE05"/>
    <w:rsid w:val="477C088A"/>
    <w:rsid w:val="48E8E2AF"/>
    <w:rsid w:val="4A5D250C"/>
    <w:rsid w:val="4A6F0E85"/>
    <w:rsid w:val="4BE1F501"/>
    <w:rsid w:val="4BE1F5D1"/>
    <w:rsid w:val="4CB18FFE"/>
    <w:rsid w:val="4CB42D64"/>
    <w:rsid w:val="4CB51412"/>
    <w:rsid w:val="4DCB2B19"/>
    <w:rsid w:val="4E8189BA"/>
    <w:rsid w:val="4E8B3B8B"/>
    <w:rsid w:val="5064A289"/>
    <w:rsid w:val="506E4DFA"/>
    <w:rsid w:val="50CBE8BC"/>
    <w:rsid w:val="5113C25C"/>
    <w:rsid w:val="5128D0EC"/>
    <w:rsid w:val="514821FB"/>
    <w:rsid w:val="53C2425D"/>
    <w:rsid w:val="5406124A"/>
    <w:rsid w:val="543318A8"/>
    <w:rsid w:val="546D1C16"/>
    <w:rsid w:val="55333410"/>
    <w:rsid w:val="55D50B87"/>
    <w:rsid w:val="595B5323"/>
    <w:rsid w:val="59A62CA5"/>
    <w:rsid w:val="5A3D6C9B"/>
    <w:rsid w:val="5B99D455"/>
    <w:rsid w:val="5C723292"/>
    <w:rsid w:val="5ED2EABA"/>
    <w:rsid w:val="5FBDB4B8"/>
    <w:rsid w:val="604E3A30"/>
    <w:rsid w:val="608AAC74"/>
    <w:rsid w:val="60B9AF6A"/>
    <w:rsid w:val="61A08780"/>
    <w:rsid w:val="621B3A77"/>
    <w:rsid w:val="634ACB9A"/>
    <w:rsid w:val="642DE094"/>
    <w:rsid w:val="64C2738B"/>
    <w:rsid w:val="64CD1D6C"/>
    <w:rsid w:val="65A9E261"/>
    <w:rsid w:val="660DB5D4"/>
    <w:rsid w:val="687CE8DC"/>
    <w:rsid w:val="68D1796B"/>
    <w:rsid w:val="69876B70"/>
    <w:rsid w:val="69D9D594"/>
    <w:rsid w:val="6A15DF1F"/>
    <w:rsid w:val="6AA62A03"/>
    <w:rsid w:val="6B63D331"/>
    <w:rsid w:val="6E09281D"/>
    <w:rsid w:val="6F1D0261"/>
    <w:rsid w:val="6F86C668"/>
    <w:rsid w:val="6FEE79BE"/>
    <w:rsid w:val="70FB1D2E"/>
    <w:rsid w:val="718316C5"/>
    <w:rsid w:val="7206A7E6"/>
    <w:rsid w:val="72742FE6"/>
    <w:rsid w:val="73FA7A08"/>
    <w:rsid w:val="74670D70"/>
    <w:rsid w:val="749BC7A9"/>
    <w:rsid w:val="758D793C"/>
    <w:rsid w:val="75AE236E"/>
    <w:rsid w:val="75C97C43"/>
    <w:rsid w:val="7642C18E"/>
    <w:rsid w:val="77A908F6"/>
    <w:rsid w:val="7817885A"/>
    <w:rsid w:val="787693E1"/>
    <w:rsid w:val="7B0D6214"/>
    <w:rsid w:val="7C927F1C"/>
    <w:rsid w:val="7D189132"/>
    <w:rsid w:val="7D668D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0D2EA"/>
  <w15:chartTrackingRefBased/>
  <w15:docId w15:val="{47B97EE4-3376-46B5-B9C3-ACCA7EEF1AA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5064A289"/>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9ec8a363ea54a9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2025-08-27T23:27:50.2675736Z</dcterms:created>
  <dcterms:modified xsi:type="dcterms:W3CDTF">2025-08-30T18:48:07.7376330Z</dcterms:modified>
  <dc:creator>Cristian Vazquez</dc:creator>
  <lastModifiedBy>Cristian Vazquez</lastModifiedBy>
</coreProperties>
</file>