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66128" w14:textId="6A99D32A" w:rsidR="00EC0F61" w:rsidRDefault="0050787D">
      <w:pPr>
        <w:rPr>
          <w:lang w:val="en-IE"/>
        </w:rPr>
      </w:pPr>
      <w:r w:rsidRPr="0050787D">
        <w:rPr>
          <w:lang w:val="en-IE"/>
        </w:rPr>
        <w:t>First</w:t>
      </w:r>
      <w:r>
        <w:rPr>
          <w:lang w:val="en-IE"/>
        </w:rPr>
        <w:t xml:space="preserve"> thing</w:t>
      </w:r>
      <w:r w:rsidRPr="0050787D">
        <w:rPr>
          <w:lang w:val="en-IE"/>
        </w:rPr>
        <w:t xml:space="preserve"> is to e</w:t>
      </w:r>
      <w:r>
        <w:rPr>
          <w:lang w:val="en-IE"/>
        </w:rPr>
        <w:t>xplain what a card number is. Every credit card has one PAN (Primary Account Number), or card number associated with it. The card number is the identifier for the card. Is made of digits which represents the issuing entity and the issuer of the card. These digits are created following the ISO/IEC 7812 standard.</w:t>
      </w:r>
    </w:p>
    <w:p w14:paraId="24879793" w14:textId="405B2DE7" w:rsidR="0050787D" w:rsidRDefault="0050787D">
      <w:pPr>
        <w:rPr>
          <w:lang w:val="en-IE"/>
        </w:rPr>
      </w:pPr>
      <w:r>
        <w:rPr>
          <w:lang w:val="en-IE"/>
        </w:rPr>
        <w:t xml:space="preserve">The first 6 digits of the card number are the issuer identification number (IIN) and the remaining, except for the last digit, are the individual account identification number. The last digit is the </w:t>
      </w:r>
      <w:proofErr w:type="spellStart"/>
      <w:r>
        <w:rPr>
          <w:lang w:val="en-IE"/>
        </w:rPr>
        <w:t>Luhn</w:t>
      </w:r>
      <w:proofErr w:type="spellEnd"/>
      <w:r>
        <w:rPr>
          <w:lang w:val="en-IE"/>
        </w:rPr>
        <w:t xml:space="preserve"> Check Digit. The payment card numbers are composed of 8 to 19 digits</w:t>
      </w:r>
      <w:r w:rsidR="00A528F7">
        <w:rPr>
          <w:lang w:val="en-IE"/>
        </w:rPr>
        <w:t>.</w:t>
      </w:r>
    </w:p>
    <w:p w14:paraId="2A0D1C8B" w14:textId="5790336C" w:rsidR="00A528F7" w:rsidRDefault="00A528F7">
      <w:pPr>
        <w:rPr>
          <w:lang w:val="en-IE"/>
        </w:rPr>
      </w:pPr>
      <w:r>
        <w:rPr>
          <w:lang w:val="en-IE"/>
        </w:rPr>
        <w:t xml:space="preserve">So then, the </w:t>
      </w:r>
      <w:proofErr w:type="spellStart"/>
      <w:r>
        <w:rPr>
          <w:lang w:val="en-IE"/>
        </w:rPr>
        <w:t>Luhn</w:t>
      </w:r>
      <w:proofErr w:type="spellEnd"/>
      <w:r>
        <w:rPr>
          <w:lang w:val="en-IE"/>
        </w:rPr>
        <w:t xml:space="preserve"> Check Digit algorithm is a simple checksum formula which is used to validate card numbers and other identifiers, such as IMEI, etc.</w:t>
      </w:r>
    </w:p>
    <w:p w14:paraId="52118CED" w14:textId="68C7C796" w:rsidR="00A528F7" w:rsidRDefault="00A528F7">
      <w:pPr>
        <w:rPr>
          <w:lang w:val="en-IE"/>
        </w:rPr>
      </w:pPr>
      <w:r>
        <w:rPr>
          <w:lang w:val="en-IE"/>
        </w:rPr>
        <w:t>This algorithm verifies a number against its included check digit (the last digit of the credit number). This number must follow these points:</w:t>
      </w:r>
    </w:p>
    <w:p w14:paraId="5340AE8B" w14:textId="76EE2B21" w:rsidR="00A528F7" w:rsidRDefault="00A528F7" w:rsidP="00A528F7">
      <w:pPr>
        <w:pStyle w:val="Prrafodelista"/>
        <w:numPr>
          <w:ilvl w:val="0"/>
          <w:numId w:val="1"/>
        </w:numPr>
        <w:rPr>
          <w:lang w:val="en-IE"/>
        </w:rPr>
      </w:pPr>
      <w:r>
        <w:rPr>
          <w:lang w:val="en-IE"/>
        </w:rPr>
        <w:t>From the check digit (last one), and moving left, double the value of every second digit. The check digit is not doubled. The fist digit doubled is immediately to the left of the check digit. If the result of doubling is greater than 9, then add the digits of the result (e.g. 16 = 1 + 6 = 7).</w:t>
      </w:r>
    </w:p>
    <w:p w14:paraId="29F98C52" w14:textId="7F6DF13A" w:rsidR="00A528F7" w:rsidRDefault="00A528F7" w:rsidP="00A528F7">
      <w:pPr>
        <w:pStyle w:val="Prrafodelista"/>
        <w:numPr>
          <w:ilvl w:val="0"/>
          <w:numId w:val="1"/>
        </w:numPr>
        <w:rPr>
          <w:lang w:val="en-IE"/>
        </w:rPr>
      </w:pPr>
      <w:r>
        <w:rPr>
          <w:lang w:val="en-IE"/>
        </w:rPr>
        <w:t>Take the sum of all the digits.</w:t>
      </w:r>
    </w:p>
    <w:p w14:paraId="37CC40AC" w14:textId="1343A01E" w:rsidR="00A528F7" w:rsidRDefault="00A528F7" w:rsidP="00A528F7">
      <w:pPr>
        <w:pStyle w:val="Prrafodelista"/>
        <w:numPr>
          <w:ilvl w:val="0"/>
          <w:numId w:val="1"/>
        </w:numPr>
        <w:rPr>
          <w:lang w:val="en-IE"/>
        </w:rPr>
      </w:pPr>
      <w:r>
        <w:rPr>
          <w:lang w:val="en-IE"/>
        </w:rPr>
        <w:t xml:space="preserve">If the total modulo is equal to 0, then the number is valid according to the </w:t>
      </w:r>
      <w:proofErr w:type="spellStart"/>
      <w:r>
        <w:rPr>
          <w:lang w:val="en-IE"/>
        </w:rPr>
        <w:t>Luhn</w:t>
      </w:r>
      <w:proofErr w:type="spellEnd"/>
      <w:r>
        <w:rPr>
          <w:lang w:val="en-IE"/>
        </w:rPr>
        <w:t xml:space="preserve"> formula, else it is not valid.</w:t>
      </w:r>
    </w:p>
    <w:p w14:paraId="246254D9" w14:textId="77777777" w:rsidR="00A528F7" w:rsidRPr="00A528F7" w:rsidRDefault="00A528F7" w:rsidP="00A528F7">
      <w:pPr>
        <w:rPr>
          <w:lang w:val="en-IE"/>
        </w:rPr>
      </w:pPr>
      <w:bookmarkStart w:id="0" w:name="_GoBack"/>
      <w:bookmarkEnd w:id="0"/>
    </w:p>
    <w:sectPr w:rsidR="00A528F7" w:rsidRPr="00A528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72DA4"/>
    <w:multiLevelType w:val="hybridMultilevel"/>
    <w:tmpl w:val="F468E6F0"/>
    <w:lvl w:ilvl="0" w:tplc="3AD8F75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62E"/>
    <w:rsid w:val="002212A3"/>
    <w:rsid w:val="0050787D"/>
    <w:rsid w:val="0078562E"/>
    <w:rsid w:val="00871AA8"/>
    <w:rsid w:val="00A528F7"/>
    <w:rsid w:val="00C33C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1FCEC"/>
  <w15:chartTrackingRefBased/>
  <w15:docId w15:val="{1605835F-541D-43E9-B7C7-33C793F51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2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206</Words>
  <Characters>1133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villarroya</dc:creator>
  <cp:keywords/>
  <dc:description/>
  <cp:lastModifiedBy>cristian villarroya</cp:lastModifiedBy>
  <cp:revision>3</cp:revision>
  <dcterms:created xsi:type="dcterms:W3CDTF">2019-04-11T09:23:00Z</dcterms:created>
  <dcterms:modified xsi:type="dcterms:W3CDTF">2019-04-11T10:20:00Z</dcterms:modified>
</cp:coreProperties>
</file>