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9B22C" w14:textId="77777777" w:rsidR="008A15C9" w:rsidRPr="008A15C9" w:rsidRDefault="008A15C9" w:rsidP="008A15C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8A15C9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Caso de Uso 1: Iniciar sesión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768"/>
        <w:gridCol w:w="6060"/>
      </w:tblGrid>
      <w:tr w:rsidR="008A15C9" w:rsidRPr="008A15C9" w14:paraId="45E88634" w14:textId="77777777" w:rsidTr="008A15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3508DE" w14:textId="77777777" w:rsidR="008A15C9" w:rsidRPr="008A15C9" w:rsidRDefault="008A15C9" w:rsidP="008A15C9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# Ref.</w:t>
            </w:r>
          </w:p>
        </w:tc>
        <w:tc>
          <w:tcPr>
            <w:tcW w:w="0" w:type="auto"/>
            <w:hideMark/>
          </w:tcPr>
          <w:p w14:paraId="34A2000B" w14:textId="001C58C8" w:rsidR="008A15C9" w:rsidRPr="008A15C9" w:rsidRDefault="00003F58" w:rsidP="008A15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  <w:t>CU001</w:t>
            </w:r>
          </w:p>
        </w:tc>
      </w:tr>
      <w:tr w:rsidR="008A15C9" w:rsidRPr="008A15C9" w14:paraId="554F8C04" w14:textId="77777777" w:rsidTr="008A15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715B6D" w14:textId="77777777" w:rsidR="008A15C9" w:rsidRPr="008A15C9" w:rsidRDefault="008A15C9" w:rsidP="008A15C9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Caso de Uso</w:t>
            </w:r>
          </w:p>
        </w:tc>
        <w:tc>
          <w:tcPr>
            <w:tcW w:w="0" w:type="auto"/>
            <w:hideMark/>
          </w:tcPr>
          <w:p w14:paraId="0BCD129B" w14:textId="19DBEC56" w:rsidR="008A15C9" w:rsidRPr="008A15C9" w:rsidRDefault="00003F58" w:rsidP="008A15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Inicio Sesión</w:t>
            </w:r>
          </w:p>
        </w:tc>
      </w:tr>
      <w:tr w:rsidR="008841BD" w:rsidRPr="008A15C9" w14:paraId="37773146" w14:textId="77777777" w:rsidTr="008A15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BB48C5" w14:textId="77777777" w:rsidR="008841BD" w:rsidRPr="008A15C9" w:rsidRDefault="008841BD" w:rsidP="008841BD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Autor</w:t>
            </w:r>
          </w:p>
        </w:tc>
        <w:tc>
          <w:tcPr>
            <w:tcW w:w="0" w:type="auto"/>
            <w:hideMark/>
          </w:tcPr>
          <w:p w14:paraId="16E3AD2C" w14:textId="070AC5F4" w:rsidR="008841BD" w:rsidRPr="008A15C9" w:rsidRDefault="00003F58" w:rsidP="008841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3F58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Equipo de Desarrollo Jackes Corp</w:t>
            </w:r>
          </w:p>
        </w:tc>
      </w:tr>
      <w:tr w:rsidR="008841BD" w:rsidRPr="008A15C9" w14:paraId="4938B494" w14:textId="77777777" w:rsidTr="008A15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AA1E6C" w14:textId="77777777" w:rsidR="008841BD" w:rsidRPr="008A15C9" w:rsidRDefault="008841BD" w:rsidP="008841BD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Fecha</w:t>
            </w:r>
          </w:p>
        </w:tc>
        <w:tc>
          <w:tcPr>
            <w:tcW w:w="0" w:type="auto"/>
            <w:hideMark/>
          </w:tcPr>
          <w:p w14:paraId="035E06D4" w14:textId="04890243" w:rsidR="008841BD" w:rsidRPr="008A15C9" w:rsidRDefault="00003F58" w:rsidP="008841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2025-12-01</w:t>
            </w:r>
          </w:p>
        </w:tc>
      </w:tr>
      <w:tr w:rsidR="008841BD" w:rsidRPr="008A15C9" w14:paraId="143FD22F" w14:textId="77777777" w:rsidTr="008A15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746922" w14:textId="77777777" w:rsidR="008841BD" w:rsidRPr="008A15C9" w:rsidRDefault="008841BD" w:rsidP="008841BD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Versión</w:t>
            </w:r>
          </w:p>
        </w:tc>
        <w:tc>
          <w:tcPr>
            <w:tcW w:w="0" w:type="auto"/>
            <w:hideMark/>
          </w:tcPr>
          <w:p w14:paraId="4FF20F3F" w14:textId="5EB685D8" w:rsidR="008841BD" w:rsidRPr="008A15C9" w:rsidRDefault="00003F58" w:rsidP="008841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Versión 1.0</w:t>
            </w:r>
          </w:p>
        </w:tc>
      </w:tr>
      <w:tr w:rsidR="008841BD" w:rsidRPr="008A15C9" w14:paraId="2454C7BD" w14:textId="77777777" w:rsidTr="008A15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6F16EF" w14:textId="77777777" w:rsidR="008841BD" w:rsidRPr="008A15C9" w:rsidRDefault="008841BD" w:rsidP="008841BD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Actor/es</w:t>
            </w:r>
          </w:p>
        </w:tc>
        <w:tc>
          <w:tcPr>
            <w:tcW w:w="0" w:type="auto"/>
            <w:hideMark/>
          </w:tcPr>
          <w:p w14:paraId="13CFC211" w14:textId="5FDA4E31" w:rsidR="008841BD" w:rsidRPr="008A15C9" w:rsidRDefault="00003F58" w:rsidP="008841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3F58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Administrador, Vendedor</w:t>
            </w:r>
          </w:p>
        </w:tc>
      </w:tr>
      <w:tr w:rsidR="008841BD" w:rsidRPr="008A15C9" w14:paraId="018F39FC" w14:textId="77777777" w:rsidTr="008A15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7F7506" w14:textId="77777777" w:rsidR="008841BD" w:rsidRPr="008A15C9" w:rsidRDefault="008841BD" w:rsidP="008841BD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Tipo</w:t>
            </w:r>
          </w:p>
        </w:tc>
        <w:tc>
          <w:tcPr>
            <w:tcW w:w="0" w:type="auto"/>
            <w:hideMark/>
          </w:tcPr>
          <w:p w14:paraId="2BB95F71" w14:textId="560DEB3B" w:rsidR="008841BD" w:rsidRPr="008A15C9" w:rsidRDefault="00003F58" w:rsidP="008841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Primario</w:t>
            </w:r>
          </w:p>
        </w:tc>
      </w:tr>
      <w:tr w:rsidR="008841BD" w:rsidRPr="008A15C9" w14:paraId="79F10221" w14:textId="77777777" w:rsidTr="008A15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B03A68" w14:textId="77777777" w:rsidR="008841BD" w:rsidRPr="008A15C9" w:rsidRDefault="008841BD" w:rsidP="008841BD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Descripción</w:t>
            </w:r>
          </w:p>
        </w:tc>
        <w:tc>
          <w:tcPr>
            <w:tcW w:w="0" w:type="auto"/>
            <w:hideMark/>
          </w:tcPr>
          <w:p w14:paraId="79BD9B05" w14:textId="46D346B6" w:rsidR="008841BD" w:rsidRPr="008A15C9" w:rsidRDefault="00003F58" w:rsidP="008841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3F58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Permite al actor acceder al sistema ingresando usuario y contraseña validada.</w:t>
            </w:r>
          </w:p>
        </w:tc>
      </w:tr>
      <w:tr w:rsidR="008841BD" w:rsidRPr="008A15C9" w14:paraId="5FC0D595" w14:textId="77777777" w:rsidTr="008A15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EB9ACF" w14:textId="77777777" w:rsidR="008841BD" w:rsidRPr="008A15C9" w:rsidRDefault="008841BD" w:rsidP="008841BD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Referencias Cruzadas</w:t>
            </w:r>
          </w:p>
        </w:tc>
        <w:tc>
          <w:tcPr>
            <w:tcW w:w="0" w:type="auto"/>
            <w:hideMark/>
          </w:tcPr>
          <w:p w14:paraId="429EC38D" w14:textId="3D26408A" w:rsidR="008841BD" w:rsidRPr="008A15C9" w:rsidRDefault="00003F58" w:rsidP="008841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3F58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C.U.: CU002 (Recuperar Contraseña), CU012 (Cerrar Sesión)</w:t>
            </w:r>
            <w:r w:rsidRPr="00003F58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  <w:t>R.F.: RF-SEG01, RF-SEG02 (Autenticación y Seguridad)</w:t>
            </w:r>
          </w:p>
        </w:tc>
      </w:tr>
      <w:tr w:rsidR="008841BD" w:rsidRPr="008A15C9" w14:paraId="57408F71" w14:textId="77777777" w:rsidTr="008A15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CE9B69" w14:textId="77777777" w:rsidR="008841BD" w:rsidRPr="008A15C9" w:rsidRDefault="008841BD" w:rsidP="008841BD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Precondición</w:t>
            </w:r>
          </w:p>
        </w:tc>
        <w:tc>
          <w:tcPr>
            <w:tcW w:w="0" w:type="auto"/>
            <w:hideMark/>
          </w:tcPr>
          <w:p w14:paraId="282CBC4D" w14:textId="759770D1" w:rsidR="008841BD" w:rsidRPr="008A15C9" w:rsidRDefault="00003F58" w:rsidP="008841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3F58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El actor debe estar registrado en el sistema con credenciales válidas.</w:t>
            </w:r>
          </w:p>
        </w:tc>
      </w:tr>
      <w:tr w:rsidR="008841BD" w:rsidRPr="008A15C9" w14:paraId="2B73D312" w14:textId="77777777" w:rsidTr="008A15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CBC81A" w14:textId="77777777" w:rsidR="008841BD" w:rsidRPr="008A15C9" w:rsidRDefault="008841BD" w:rsidP="008841BD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Secuencia Normal</w:t>
            </w:r>
          </w:p>
        </w:tc>
        <w:tc>
          <w:tcPr>
            <w:tcW w:w="0" w:type="auto"/>
            <w:hideMark/>
          </w:tcPr>
          <w:p w14:paraId="3EC8766C" w14:textId="45F496FC" w:rsidR="008841BD" w:rsidRPr="008A15C9" w:rsidRDefault="00003F58" w:rsidP="00003F58">
            <w:pPr>
              <w:tabs>
                <w:tab w:val="left" w:pos="10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3F58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1. El sistema muestra la pantalla de inicio de sesión con campos para usuario y contraseña.</w:t>
            </w:r>
            <w:r w:rsidRPr="00003F58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  <w:t>2. El ACTOR ingresa su nombre de usuario y contraseña.</w:t>
            </w:r>
            <w:r w:rsidRPr="00003F58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  <w:t>3. El sistema valida las credenciales en la base de datos.</w:t>
            </w:r>
            <w:r w:rsidRPr="00003F58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  <w:t>4. El sistema verifica el rol y permisos del usuario.</w:t>
            </w:r>
            <w:r w:rsidRPr="00003F58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  <w:t>5. El sistema registra el acceso en el log de auditoría.</w:t>
            </w:r>
            <w:r w:rsidRPr="00003F58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  <w:t xml:space="preserve">6. El sistema muestra el </w:t>
            </w:r>
            <w:proofErr w:type="spellStart"/>
            <w:r w:rsidRPr="00003F58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dashboard</w:t>
            </w:r>
            <w:proofErr w:type="spellEnd"/>
            <w:r w:rsidRPr="00003F58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 xml:space="preserve"> correspondiente al perfil del usuario.</w:t>
            </w:r>
          </w:p>
        </w:tc>
      </w:tr>
      <w:tr w:rsidR="008841BD" w:rsidRPr="008A15C9" w14:paraId="2408F0D6" w14:textId="77777777" w:rsidTr="008A15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75181B" w14:textId="77777777" w:rsidR="008841BD" w:rsidRPr="008A15C9" w:rsidRDefault="008841BD" w:rsidP="008841BD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proofErr w:type="spellStart"/>
            <w:proofErr w:type="gramStart"/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Post-condición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82A90FC" w14:textId="2440C5A4" w:rsidR="008841BD" w:rsidRPr="008A15C9" w:rsidRDefault="00003F58" w:rsidP="008841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3F58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El ACTOR accede al sistema con el perfil y permisos asignados.</w:t>
            </w:r>
          </w:p>
        </w:tc>
      </w:tr>
      <w:tr w:rsidR="008841BD" w:rsidRPr="008A15C9" w14:paraId="681E9FDC" w14:textId="77777777" w:rsidTr="008A15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0BFAB1" w14:textId="77777777" w:rsidR="008841BD" w:rsidRPr="008A15C9" w:rsidRDefault="008841BD" w:rsidP="008841BD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Excepciones (Flujo alternativo)</w:t>
            </w:r>
          </w:p>
        </w:tc>
        <w:tc>
          <w:tcPr>
            <w:tcW w:w="0" w:type="auto"/>
            <w:hideMark/>
          </w:tcPr>
          <w:p w14:paraId="149D0D94" w14:textId="076A3BCF" w:rsidR="008841BD" w:rsidRPr="008A15C9" w:rsidRDefault="00003F58" w:rsidP="008841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3F58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1. Datos incorrectos: El sistema muestra mensaje "Credenciales inválidas".</w:t>
            </w:r>
            <w:r w:rsidRPr="00003F58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  <w:t>2. Usuario bloqueado: El sistema muestra "Usuario temporalmente bloqueado".</w:t>
            </w:r>
            <w:r w:rsidRPr="00003F58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  <w:t>3. Sesión activa: El sistema pregunta si desea cerrar sesión anterior.</w:t>
            </w:r>
          </w:p>
        </w:tc>
      </w:tr>
      <w:tr w:rsidR="008841BD" w:rsidRPr="008A15C9" w14:paraId="47BC2E05" w14:textId="77777777" w:rsidTr="008A15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E7A47E" w14:textId="77777777" w:rsidR="008841BD" w:rsidRPr="008A15C9" w:rsidRDefault="008841BD" w:rsidP="008841BD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Frecuencia esperada</w:t>
            </w:r>
          </w:p>
        </w:tc>
        <w:tc>
          <w:tcPr>
            <w:tcW w:w="0" w:type="auto"/>
            <w:hideMark/>
          </w:tcPr>
          <w:p w14:paraId="469E735A" w14:textId="0D1E558D" w:rsidR="008841BD" w:rsidRPr="008A15C9" w:rsidRDefault="00003F58" w:rsidP="008841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3F58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Muy frecuente (300 veces/día).</w:t>
            </w:r>
          </w:p>
        </w:tc>
      </w:tr>
      <w:tr w:rsidR="008841BD" w:rsidRPr="008A15C9" w14:paraId="4D6CC3E2" w14:textId="77777777" w:rsidTr="008A15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3E45FE" w14:textId="77777777" w:rsidR="008841BD" w:rsidRPr="008A15C9" w:rsidRDefault="008841BD" w:rsidP="008841BD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Prioridad</w:t>
            </w:r>
          </w:p>
        </w:tc>
        <w:tc>
          <w:tcPr>
            <w:tcW w:w="0" w:type="auto"/>
            <w:hideMark/>
          </w:tcPr>
          <w:p w14:paraId="050FE264" w14:textId="2DBC2A9B" w:rsidR="008841BD" w:rsidRPr="008A15C9" w:rsidRDefault="00003F58" w:rsidP="00003F58">
            <w:pPr>
              <w:tabs>
                <w:tab w:val="left" w:pos="133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3F58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Alta</w:t>
            </w: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ab/>
            </w:r>
          </w:p>
        </w:tc>
      </w:tr>
      <w:tr w:rsidR="008841BD" w:rsidRPr="008A15C9" w14:paraId="4F335C9B" w14:textId="77777777" w:rsidTr="008A15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A39FB9" w14:textId="77777777" w:rsidR="008841BD" w:rsidRPr="008A15C9" w:rsidRDefault="008841BD" w:rsidP="008841BD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Comentarios</w:t>
            </w:r>
          </w:p>
        </w:tc>
        <w:tc>
          <w:tcPr>
            <w:tcW w:w="0" w:type="auto"/>
            <w:hideMark/>
          </w:tcPr>
          <w:p w14:paraId="00336842" w14:textId="3D969730" w:rsidR="008841BD" w:rsidRPr="008A15C9" w:rsidRDefault="00003F58" w:rsidP="008841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3F58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Implementar verificación en dos pasos para administradores.</w:t>
            </w:r>
          </w:p>
        </w:tc>
      </w:tr>
    </w:tbl>
    <w:p w14:paraId="246ACB46" w14:textId="77777777" w:rsidR="00463716" w:rsidRPr="008841BD" w:rsidRDefault="00463716" w:rsidP="008A15C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486329BB" w14:textId="77777777" w:rsidR="00463716" w:rsidRPr="008841BD" w:rsidRDefault="00463716" w:rsidP="008A15C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2A2149EB" w14:textId="77777777" w:rsidR="00463716" w:rsidRPr="008841BD" w:rsidRDefault="00463716" w:rsidP="008A15C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1AE829DF" w14:textId="77777777" w:rsidR="00463716" w:rsidRPr="008841BD" w:rsidRDefault="00463716" w:rsidP="008A15C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00747BBC" w14:textId="4E524CAE" w:rsidR="008A15C9" w:rsidRPr="008A15C9" w:rsidRDefault="008A15C9" w:rsidP="008A15C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8A15C9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 xml:space="preserve">Caso de Uso 2: </w:t>
      </w:r>
      <w:r w:rsidR="00003F58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 xml:space="preserve">Cerrar </w:t>
      </w:r>
      <w:proofErr w:type="spellStart"/>
      <w:r w:rsidR="00003F58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Sesion</w:t>
      </w:r>
      <w:proofErr w:type="spellEnd"/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760"/>
        <w:gridCol w:w="6068"/>
      </w:tblGrid>
      <w:tr w:rsidR="008A15C9" w:rsidRPr="008A15C9" w14:paraId="361C66E4" w14:textId="77777777" w:rsidTr="008A15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BB797F" w14:textId="77777777" w:rsidR="008A15C9" w:rsidRPr="008A15C9" w:rsidRDefault="008A15C9" w:rsidP="008A15C9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# Ref.</w:t>
            </w:r>
          </w:p>
        </w:tc>
        <w:tc>
          <w:tcPr>
            <w:tcW w:w="0" w:type="auto"/>
            <w:hideMark/>
          </w:tcPr>
          <w:p w14:paraId="2630B855" w14:textId="4C96A1AA" w:rsidR="008A15C9" w:rsidRPr="008A15C9" w:rsidRDefault="00003F58" w:rsidP="008A15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CU002</w:t>
            </w:r>
          </w:p>
        </w:tc>
      </w:tr>
      <w:tr w:rsidR="008A15C9" w:rsidRPr="008A15C9" w14:paraId="643AF811" w14:textId="77777777" w:rsidTr="008A15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A3F807" w14:textId="77777777" w:rsidR="008A15C9" w:rsidRPr="008A15C9" w:rsidRDefault="008A15C9" w:rsidP="008A15C9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Caso de Uso</w:t>
            </w:r>
          </w:p>
        </w:tc>
        <w:tc>
          <w:tcPr>
            <w:tcW w:w="0" w:type="auto"/>
            <w:hideMark/>
          </w:tcPr>
          <w:p w14:paraId="7F6F19BA" w14:textId="3AB82886" w:rsidR="008A15C9" w:rsidRPr="008A15C9" w:rsidRDefault="00003F58" w:rsidP="008A15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3F58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Cerrar Sesión</w:t>
            </w:r>
          </w:p>
        </w:tc>
      </w:tr>
      <w:tr w:rsidR="008A15C9" w:rsidRPr="008A15C9" w14:paraId="6124E647" w14:textId="77777777" w:rsidTr="008A15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4B9BFC" w14:textId="77777777" w:rsidR="008A15C9" w:rsidRPr="008A15C9" w:rsidRDefault="008A15C9" w:rsidP="008A15C9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Autor</w:t>
            </w:r>
          </w:p>
        </w:tc>
        <w:tc>
          <w:tcPr>
            <w:tcW w:w="0" w:type="auto"/>
            <w:hideMark/>
          </w:tcPr>
          <w:p w14:paraId="00ABFD66" w14:textId="7A66BDDD" w:rsidR="008A15C9" w:rsidRPr="008A15C9" w:rsidRDefault="00003F58" w:rsidP="008A15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3F58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Equipo de Desarrollo Jackes Corp</w:t>
            </w:r>
          </w:p>
        </w:tc>
      </w:tr>
      <w:tr w:rsidR="008A15C9" w:rsidRPr="008A15C9" w14:paraId="4102E57F" w14:textId="77777777" w:rsidTr="008A15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A322C9" w14:textId="77777777" w:rsidR="008A15C9" w:rsidRPr="008A15C9" w:rsidRDefault="008A15C9" w:rsidP="008A15C9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Fecha</w:t>
            </w:r>
          </w:p>
        </w:tc>
        <w:tc>
          <w:tcPr>
            <w:tcW w:w="0" w:type="auto"/>
            <w:hideMark/>
          </w:tcPr>
          <w:p w14:paraId="107A5B07" w14:textId="1C3F5DC6" w:rsidR="008A15C9" w:rsidRPr="008A15C9" w:rsidRDefault="00003F58" w:rsidP="008A15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2025-12-01</w:t>
            </w:r>
          </w:p>
        </w:tc>
      </w:tr>
      <w:tr w:rsidR="008A15C9" w:rsidRPr="008A15C9" w14:paraId="07842B88" w14:textId="77777777" w:rsidTr="008A15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2B1DB1" w14:textId="77777777" w:rsidR="008A15C9" w:rsidRPr="008A15C9" w:rsidRDefault="008A15C9" w:rsidP="008A15C9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Versión</w:t>
            </w:r>
          </w:p>
        </w:tc>
        <w:tc>
          <w:tcPr>
            <w:tcW w:w="0" w:type="auto"/>
            <w:hideMark/>
          </w:tcPr>
          <w:p w14:paraId="3C1EE000" w14:textId="48EE0218" w:rsidR="008A15C9" w:rsidRPr="008A15C9" w:rsidRDefault="00003F58" w:rsidP="008A15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3F58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Versión 1.0</w:t>
            </w:r>
          </w:p>
        </w:tc>
      </w:tr>
      <w:tr w:rsidR="008A15C9" w:rsidRPr="008A15C9" w14:paraId="13377E39" w14:textId="77777777" w:rsidTr="008A15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86B77A" w14:textId="77777777" w:rsidR="008A15C9" w:rsidRPr="008A15C9" w:rsidRDefault="008A15C9" w:rsidP="008A15C9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Actor/es</w:t>
            </w:r>
          </w:p>
        </w:tc>
        <w:tc>
          <w:tcPr>
            <w:tcW w:w="0" w:type="auto"/>
            <w:hideMark/>
          </w:tcPr>
          <w:p w14:paraId="6F39B090" w14:textId="32D507D6" w:rsidR="008A15C9" w:rsidRPr="008A15C9" w:rsidRDefault="00003F58" w:rsidP="008A15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3F58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Administrador, Vendedor</w:t>
            </w:r>
          </w:p>
        </w:tc>
      </w:tr>
      <w:tr w:rsidR="008A15C9" w:rsidRPr="008A15C9" w14:paraId="57D20B09" w14:textId="77777777" w:rsidTr="008A15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F21890" w14:textId="77777777" w:rsidR="008A15C9" w:rsidRPr="008A15C9" w:rsidRDefault="008A15C9" w:rsidP="008A15C9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Tipo</w:t>
            </w:r>
          </w:p>
        </w:tc>
        <w:tc>
          <w:tcPr>
            <w:tcW w:w="0" w:type="auto"/>
            <w:hideMark/>
          </w:tcPr>
          <w:p w14:paraId="2CA52D92" w14:textId="5D33F0A0" w:rsidR="008A15C9" w:rsidRPr="008A15C9" w:rsidRDefault="00003F58" w:rsidP="008A15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Primario</w:t>
            </w:r>
          </w:p>
        </w:tc>
      </w:tr>
      <w:tr w:rsidR="008A15C9" w:rsidRPr="008A15C9" w14:paraId="16156F12" w14:textId="77777777" w:rsidTr="008A15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FE3FAC" w14:textId="77777777" w:rsidR="008A15C9" w:rsidRPr="008A15C9" w:rsidRDefault="008A15C9" w:rsidP="008A15C9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Descripción</w:t>
            </w:r>
          </w:p>
        </w:tc>
        <w:tc>
          <w:tcPr>
            <w:tcW w:w="0" w:type="auto"/>
            <w:hideMark/>
          </w:tcPr>
          <w:p w14:paraId="47DD7670" w14:textId="677F6AD4" w:rsidR="008A15C9" w:rsidRPr="008A15C9" w:rsidRDefault="00003F58" w:rsidP="008A15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3F58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Permite al actor finalizar su sesión activa en el sistema de manera segura.</w:t>
            </w:r>
          </w:p>
        </w:tc>
      </w:tr>
      <w:tr w:rsidR="008A15C9" w:rsidRPr="008A15C9" w14:paraId="53D236FE" w14:textId="77777777" w:rsidTr="008A15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52CAD9" w14:textId="77777777" w:rsidR="008A15C9" w:rsidRPr="008A15C9" w:rsidRDefault="008A15C9" w:rsidP="008A15C9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Referencias Cruzadas</w:t>
            </w:r>
          </w:p>
        </w:tc>
        <w:tc>
          <w:tcPr>
            <w:tcW w:w="0" w:type="auto"/>
            <w:hideMark/>
          </w:tcPr>
          <w:p w14:paraId="363CC159" w14:textId="5B3FDBE5" w:rsidR="008A15C9" w:rsidRPr="008A15C9" w:rsidRDefault="00003F58" w:rsidP="00003F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val="en-US" w:eastAsia="es-CO"/>
                <w14:ligatures w14:val="none"/>
              </w:rPr>
            </w:pPr>
            <w:r w:rsidRPr="00003F58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C.U.: CU001 (Iniciar Sesión)</w:t>
            </w:r>
            <w:r w:rsidRPr="00003F58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  <w:t>R.F.: RF-SEG03 (Control de acceso basado en roles)</w:t>
            </w:r>
          </w:p>
        </w:tc>
      </w:tr>
      <w:tr w:rsidR="008A15C9" w:rsidRPr="008A15C9" w14:paraId="209A6171" w14:textId="77777777" w:rsidTr="008A15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9488F0" w14:textId="77777777" w:rsidR="008A15C9" w:rsidRPr="008A15C9" w:rsidRDefault="008A15C9" w:rsidP="008A15C9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Precondición</w:t>
            </w:r>
          </w:p>
        </w:tc>
        <w:tc>
          <w:tcPr>
            <w:tcW w:w="0" w:type="auto"/>
            <w:hideMark/>
          </w:tcPr>
          <w:p w14:paraId="575630C9" w14:textId="7FD3FC66" w:rsidR="008A15C9" w:rsidRPr="008A15C9" w:rsidRDefault="00003F58" w:rsidP="008A15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3F58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El actor debe tener una sesión activa en el sistema.</w:t>
            </w:r>
          </w:p>
        </w:tc>
      </w:tr>
      <w:tr w:rsidR="008A15C9" w:rsidRPr="008A15C9" w14:paraId="11EE23D4" w14:textId="77777777" w:rsidTr="008A15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98FE65" w14:textId="77777777" w:rsidR="008A15C9" w:rsidRPr="008A15C9" w:rsidRDefault="008A15C9" w:rsidP="008A15C9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Secuencia Normal</w:t>
            </w:r>
          </w:p>
        </w:tc>
        <w:tc>
          <w:tcPr>
            <w:tcW w:w="0" w:type="auto"/>
            <w:hideMark/>
          </w:tcPr>
          <w:p w14:paraId="24D616CB" w14:textId="5C88D20A" w:rsidR="00DE76FA" w:rsidRPr="008A15C9" w:rsidRDefault="00003F58" w:rsidP="00DE76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3F58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1. El ACTOR selecciona la opción "Cerrar Sesión" en el menú principal.</w:t>
            </w:r>
            <w:r w:rsidRPr="00003F58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  <w:t>2. El sistema pregunta confirmación: "¿Está seguro de cerrar sesión?"</w:t>
            </w:r>
            <w:r w:rsidRPr="00003F58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  <w:t>3. El ACTOR confirma la acción.</w:t>
            </w:r>
            <w:r w:rsidRPr="00003F58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  <w:t>4. El sistema cierra la sesión y libera los recursos.</w:t>
            </w:r>
            <w:r w:rsidRPr="00003F58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  <w:t>5. El sistema registra el cierre en el log de auditoría.</w:t>
            </w:r>
            <w:r w:rsidRPr="00003F58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  <w:t>6. El sistema redirige a la pantalla de inicio de sesión.</w:t>
            </w:r>
          </w:p>
          <w:p w14:paraId="51645A6F" w14:textId="6EB2C84A" w:rsidR="008A15C9" w:rsidRPr="008A15C9" w:rsidRDefault="008A15C9" w:rsidP="008A15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8A15C9" w:rsidRPr="008A15C9" w14:paraId="015FB685" w14:textId="77777777" w:rsidTr="008A15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E124C6" w14:textId="77777777" w:rsidR="008A15C9" w:rsidRPr="008A15C9" w:rsidRDefault="008A15C9" w:rsidP="008A15C9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proofErr w:type="spellStart"/>
            <w:proofErr w:type="gramStart"/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Post-condición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34CB8F1" w14:textId="59971DE9" w:rsidR="008A15C9" w:rsidRPr="008A15C9" w:rsidRDefault="00003F58" w:rsidP="00003F58">
            <w:pPr>
              <w:tabs>
                <w:tab w:val="left" w:pos="91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3F58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La sesión del ACTOR finaliza y debe autenticarse nuevamente para acceder.</w:t>
            </w: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ab/>
            </w:r>
          </w:p>
        </w:tc>
      </w:tr>
      <w:tr w:rsidR="008A15C9" w:rsidRPr="008A15C9" w14:paraId="0F8670B4" w14:textId="77777777" w:rsidTr="008A15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E9ABEF" w14:textId="77777777" w:rsidR="008A15C9" w:rsidRPr="008A15C9" w:rsidRDefault="008A15C9" w:rsidP="008A15C9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Excepciones (Flujo alternativo)</w:t>
            </w:r>
          </w:p>
        </w:tc>
        <w:tc>
          <w:tcPr>
            <w:tcW w:w="0" w:type="auto"/>
            <w:hideMark/>
          </w:tcPr>
          <w:p w14:paraId="5275E2B1" w14:textId="62EB3498" w:rsidR="008A15C9" w:rsidRPr="008A15C9" w:rsidRDefault="00003F58" w:rsidP="00003F58">
            <w:pPr>
              <w:tabs>
                <w:tab w:val="left" w:pos="212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3F58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1. Tiempo de inactividad: El sistema cierra sesión automáticamente después de 30 minutos.</w:t>
            </w:r>
            <w:r w:rsidRPr="00003F58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  <w:t xml:space="preserve">2. Confirmación cancelada: El sistema regresa al </w:t>
            </w:r>
            <w:proofErr w:type="spellStart"/>
            <w:r w:rsidRPr="00003F58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dashboard</w:t>
            </w:r>
            <w:proofErr w:type="spellEnd"/>
            <w:r w:rsidRPr="00003F58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 xml:space="preserve"> sin cambios.</w:t>
            </w: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ab/>
            </w:r>
          </w:p>
        </w:tc>
      </w:tr>
      <w:tr w:rsidR="008A15C9" w:rsidRPr="008A15C9" w14:paraId="6F5644C1" w14:textId="77777777" w:rsidTr="008A15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9E590C" w14:textId="77777777" w:rsidR="008A15C9" w:rsidRPr="008A15C9" w:rsidRDefault="008A15C9" w:rsidP="008A15C9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Frecuencia esperada</w:t>
            </w:r>
          </w:p>
        </w:tc>
        <w:tc>
          <w:tcPr>
            <w:tcW w:w="0" w:type="auto"/>
            <w:hideMark/>
          </w:tcPr>
          <w:p w14:paraId="5CCAE8EA" w14:textId="594B6D83" w:rsidR="008A15C9" w:rsidRPr="008A15C9" w:rsidRDefault="00003F58" w:rsidP="00003F58">
            <w:pPr>
              <w:tabs>
                <w:tab w:val="left" w:pos="172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3F58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Frecuente (150 veces/día).</w:t>
            </w: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ab/>
            </w:r>
          </w:p>
        </w:tc>
      </w:tr>
      <w:tr w:rsidR="008A15C9" w:rsidRPr="008A15C9" w14:paraId="03B2822D" w14:textId="77777777" w:rsidTr="008A15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988198" w14:textId="77777777" w:rsidR="008A15C9" w:rsidRPr="008A15C9" w:rsidRDefault="008A15C9" w:rsidP="008A15C9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Prioridad</w:t>
            </w:r>
          </w:p>
        </w:tc>
        <w:tc>
          <w:tcPr>
            <w:tcW w:w="0" w:type="auto"/>
            <w:hideMark/>
          </w:tcPr>
          <w:p w14:paraId="04B08A33" w14:textId="502E2429" w:rsidR="008A15C9" w:rsidRPr="008A15C9" w:rsidRDefault="00003F58" w:rsidP="008A15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Alta</w:t>
            </w:r>
          </w:p>
        </w:tc>
      </w:tr>
      <w:tr w:rsidR="008A15C9" w:rsidRPr="008A15C9" w14:paraId="5A4B8BDF" w14:textId="77777777" w:rsidTr="008A15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389BF0" w14:textId="77777777" w:rsidR="008A15C9" w:rsidRPr="008A15C9" w:rsidRDefault="008A15C9" w:rsidP="008A15C9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Comentarios</w:t>
            </w:r>
          </w:p>
        </w:tc>
        <w:tc>
          <w:tcPr>
            <w:tcW w:w="0" w:type="auto"/>
            <w:hideMark/>
          </w:tcPr>
          <w:p w14:paraId="00C32ABF" w14:textId="74DEDEF1" w:rsidR="008A15C9" w:rsidRPr="008A15C9" w:rsidRDefault="00003F58" w:rsidP="008A15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3F58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El sistema debe limpiar todas las variables de sesión y caché.</w:t>
            </w:r>
          </w:p>
        </w:tc>
      </w:tr>
    </w:tbl>
    <w:p w14:paraId="74C43755" w14:textId="77777777" w:rsidR="00463716" w:rsidRPr="008841BD" w:rsidRDefault="00463716" w:rsidP="008A15C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58195B46" w14:textId="77777777" w:rsidR="00463716" w:rsidRPr="008841BD" w:rsidRDefault="00463716" w:rsidP="008A15C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32E0D33F" w14:textId="77777777" w:rsidR="00463716" w:rsidRPr="008841BD" w:rsidRDefault="00463716" w:rsidP="008A15C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1D0B986D" w14:textId="77777777" w:rsidR="00463716" w:rsidRPr="008841BD" w:rsidRDefault="00463716" w:rsidP="008A15C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0A2A3D3B" w14:textId="77777777" w:rsidR="00463716" w:rsidRPr="008841BD" w:rsidRDefault="00463716" w:rsidP="008A15C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770F6ACF" w14:textId="77777777" w:rsidR="00463716" w:rsidRPr="008841BD" w:rsidRDefault="00463716" w:rsidP="008A15C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1F41C37B" w14:textId="05005BFA" w:rsidR="008A15C9" w:rsidRPr="008A15C9" w:rsidRDefault="008A15C9" w:rsidP="008A15C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8A15C9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lastRenderedPageBreak/>
        <w:t xml:space="preserve">Caso de Uso 3: </w:t>
      </w:r>
      <w:r w:rsidR="00003F58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Registro de Venta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834"/>
        <w:gridCol w:w="5994"/>
      </w:tblGrid>
      <w:tr w:rsidR="008A15C9" w:rsidRPr="008A15C9" w14:paraId="4FBE171D" w14:textId="77777777" w:rsidTr="008A15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F4FFFB" w14:textId="77777777" w:rsidR="008A15C9" w:rsidRPr="008A15C9" w:rsidRDefault="008A15C9" w:rsidP="008A15C9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# Ref.</w:t>
            </w:r>
          </w:p>
        </w:tc>
        <w:tc>
          <w:tcPr>
            <w:tcW w:w="0" w:type="auto"/>
            <w:hideMark/>
          </w:tcPr>
          <w:p w14:paraId="2A0CFFCD" w14:textId="680252CC" w:rsidR="008A15C9" w:rsidRPr="008A15C9" w:rsidRDefault="00003F58" w:rsidP="008A15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CU003</w:t>
            </w:r>
          </w:p>
        </w:tc>
      </w:tr>
      <w:tr w:rsidR="008A15C9" w:rsidRPr="008A15C9" w14:paraId="7E588472" w14:textId="77777777" w:rsidTr="008A15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89A3DA" w14:textId="77777777" w:rsidR="008A15C9" w:rsidRPr="008A15C9" w:rsidRDefault="008A15C9" w:rsidP="008A15C9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Caso de Uso</w:t>
            </w:r>
          </w:p>
        </w:tc>
        <w:tc>
          <w:tcPr>
            <w:tcW w:w="0" w:type="auto"/>
            <w:hideMark/>
          </w:tcPr>
          <w:p w14:paraId="1D5FC6C0" w14:textId="0FE6F302" w:rsidR="008A15C9" w:rsidRPr="008A15C9" w:rsidRDefault="00003F58" w:rsidP="008A15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Registro de Venta</w:t>
            </w:r>
          </w:p>
        </w:tc>
      </w:tr>
      <w:tr w:rsidR="008A15C9" w:rsidRPr="008A15C9" w14:paraId="319CBED0" w14:textId="77777777" w:rsidTr="008A15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DDFB4F" w14:textId="77777777" w:rsidR="008A15C9" w:rsidRPr="008A15C9" w:rsidRDefault="008A15C9" w:rsidP="008A15C9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Autor</w:t>
            </w:r>
          </w:p>
        </w:tc>
        <w:tc>
          <w:tcPr>
            <w:tcW w:w="0" w:type="auto"/>
            <w:hideMark/>
          </w:tcPr>
          <w:p w14:paraId="72FEBCC5" w14:textId="5367E1EA" w:rsidR="008A15C9" w:rsidRPr="008A15C9" w:rsidRDefault="00003F58" w:rsidP="008A15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3F58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Equipo de Desarrollo Jackes Corp</w:t>
            </w:r>
          </w:p>
        </w:tc>
      </w:tr>
      <w:tr w:rsidR="008A15C9" w:rsidRPr="008A15C9" w14:paraId="0D9FCCEF" w14:textId="77777777" w:rsidTr="008A15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51051B" w14:textId="77777777" w:rsidR="008A15C9" w:rsidRPr="008A15C9" w:rsidRDefault="008A15C9" w:rsidP="008A15C9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Fecha</w:t>
            </w:r>
          </w:p>
        </w:tc>
        <w:tc>
          <w:tcPr>
            <w:tcW w:w="0" w:type="auto"/>
            <w:hideMark/>
          </w:tcPr>
          <w:p w14:paraId="703DCAF3" w14:textId="6B2C4A87" w:rsidR="008A15C9" w:rsidRPr="008A15C9" w:rsidRDefault="00003F58" w:rsidP="008A15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2025-12-01</w:t>
            </w:r>
          </w:p>
        </w:tc>
      </w:tr>
      <w:tr w:rsidR="008A15C9" w:rsidRPr="008A15C9" w14:paraId="417D9D1C" w14:textId="77777777" w:rsidTr="008A15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859BA8" w14:textId="77777777" w:rsidR="008A15C9" w:rsidRPr="008A15C9" w:rsidRDefault="008A15C9" w:rsidP="008A15C9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Versión</w:t>
            </w:r>
          </w:p>
        </w:tc>
        <w:tc>
          <w:tcPr>
            <w:tcW w:w="0" w:type="auto"/>
            <w:hideMark/>
          </w:tcPr>
          <w:p w14:paraId="0EB143AB" w14:textId="6E53FA2C" w:rsidR="008A15C9" w:rsidRPr="008A15C9" w:rsidRDefault="00003F58" w:rsidP="008A15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3F58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Versión 1.0</w:t>
            </w:r>
          </w:p>
        </w:tc>
      </w:tr>
      <w:tr w:rsidR="008A15C9" w:rsidRPr="008A15C9" w14:paraId="415BB417" w14:textId="77777777" w:rsidTr="008A15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011889" w14:textId="77777777" w:rsidR="008A15C9" w:rsidRPr="008A15C9" w:rsidRDefault="008A15C9" w:rsidP="008A15C9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Actor/es</w:t>
            </w:r>
          </w:p>
        </w:tc>
        <w:tc>
          <w:tcPr>
            <w:tcW w:w="0" w:type="auto"/>
            <w:hideMark/>
          </w:tcPr>
          <w:p w14:paraId="4416FFAF" w14:textId="6EC73EE8" w:rsidR="008A15C9" w:rsidRPr="008A15C9" w:rsidRDefault="00003F58" w:rsidP="008A15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3F58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Vendedor</w:t>
            </w: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, Administrador</w:t>
            </w:r>
          </w:p>
        </w:tc>
      </w:tr>
      <w:tr w:rsidR="008A15C9" w:rsidRPr="008A15C9" w14:paraId="2E9AE589" w14:textId="77777777" w:rsidTr="008A15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18B630" w14:textId="77777777" w:rsidR="008A15C9" w:rsidRPr="008A15C9" w:rsidRDefault="008A15C9" w:rsidP="008A15C9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Tipo</w:t>
            </w:r>
          </w:p>
        </w:tc>
        <w:tc>
          <w:tcPr>
            <w:tcW w:w="0" w:type="auto"/>
            <w:hideMark/>
          </w:tcPr>
          <w:p w14:paraId="2D12357E" w14:textId="7C32ED03" w:rsidR="008A15C9" w:rsidRPr="008A15C9" w:rsidRDefault="00003F58" w:rsidP="008A15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Primario</w:t>
            </w:r>
          </w:p>
        </w:tc>
      </w:tr>
      <w:tr w:rsidR="008A15C9" w:rsidRPr="008A15C9" w14:paraId="6E255436" w14:textId="77777777" w:rsidTr="008A15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648C8B" w14:textId="77777777" w:rsidR="008A15C9" w:rsidRPr="008A15C9" w:rsidRDefault="008A15C9" w:rsidP="008A15C9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Descripción</w:t>
            </w:r>
          </w:p>
        </w:tc>
        <w:tc>
          <w:tcPr>
            <w:tcW w:w="0" w:type="auto"/>
            <w:hideMark/>
          </w:tcPr>
          <w:p w14:paraId="377066D2" w14:textId="0E741902" w:rsidR="008A15C9" w:rsidRPr="008A15C9" w:rsidRDefault="00003F58" w:rsidP="008A15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3F58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Permite al vendedor registrar una nueva venta de productos, actualizando inventario</w:t>
            </w: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.</w:t>
            </w:r>
          </w:p>
        </w:tc>
      </w:tr>
      <w:tr w:rsidR="008A15C9" w:rsidRPr="008A15C9" w14:paraId="6AD1F3E0" w14:textId="77777777" w:rsidTr="008A15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1C983A" w14:textId="77777777" w:rsidR="008A15C9" w:rsidRPr="008A15C9" w:rsidRDefault="008A15C9" w:rsidP="008A15C9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Referencias Cruzadas</w:t>
            </w:r>
          </w:p>
        </w:tc>
        <w:tc>
          <w:tcPr>
            <w:tcW w:w="0" w:type="auto"/>
            <w:hideMark/>
          </w:tcPr>
          <w:p w14:paraId="49089F3E" w14:textId="3A92D558" w:rsidR="008A15C9" w:rsidRPr="008A15C9" w:rsidRDefault="00003F58" w:rsidP="00003F58">
            <w:pPr>
              <w:tabs>
                <w:tab w:val="left" w:pos="111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3F58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C.U.: CU004 (Buscar Producto), CU005 (Registrar Cliente)</w:t>
            </w:r>
            <w:r w:rsidRPr="00003F58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  <w:t>R.F.: RF-VEN01, RF-VEN02, RF-VEN0</w:t>
            </w: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ab/>
            </w:r>
          </w:p>
        </w:tc>
      </w:tr>
      <w:tr w:rsidR="008A15C9" w:rsidRPr="008A15C9" w14:paraId="1D799A27" w14:textId="77777777" w:rsidTr="008A15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85B6DD" w14:textId="77777777" w:rsidR="008A15C9" w:rsidRPr="008A15C9" w:rsidRDefault="008A15C9" w:rsidP="008A15C9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Precondición</w:t>
            </w:r>
          </w:p>
        </w:tc>
        <w:tc>
          <w:tcPr>
            <w:tcW w:w="0" w:type="auto"/>
            <w:hideMark/>
          </w:tcPr>
          <w:p w14:paraId="0BC4F1B6" w14:textId="120EBB0A" w:rsidR="008A15C9" w:rsidRPr="008A15C9" w:rsidRDefault="00003F58" w:rsidP="00003F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3F58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1. Vendedor con sesión activa.</w:t>
            </w:r>
            <w:r w:rsidRPr="00003F58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  <w:t>2. Permisos de venta asignados.</w:t>
            </w:r>
            <w:r w:rsidRPr="00003F58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  <w:t>3. Productos disponibles en inventario.</w:t>
            </w:r>
          </w:p>
        </w:tc>
      </w:tr>
      <w:tr w:rsidR="008A15C9" w:rsidRPr="008A15C9" w14:paraId="46C9617E" w14:textId="77777777" w:rsidTr="008A15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1B8523" w14:textId="77777777" w:rsidR="008A15C9" w:rsidRPr="008A15C9" w:rsidRDefault="008A15C9" w:rsidP="008A15C9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Secuencia Normal</w:t>
            </w:r>
          </w:p>
        </w:tc>
        <w:tc>
          <w:tcPr>
            <w:tcW w:w="0" w:type="auto"/>
            <w:hideMark/>
          </w:tcPr>
          <w:p w14:paraId="03CF67AF" w14:textId="41186A19" w:rsidR="008A15C9" w:rsidRPr="008A15C9" w:rsidRDefault="00003F58" w:rsidP="008A15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3F58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1. El ACTOR selecciona "Nueva Venta".</w:t>
            </w:r>
            <w:r w:rsidRPr="00003F58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  <w:t>2. El sistema muestra formulario de venta.</w:t>
            </w:r>
            <w:r w:rsidRPr="00003F58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  <w:t>3. ACTOR busca y selecciona productos (CU004).</w:t>
            </w:r>
            <w:r w:rsidRPr="00003F58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  <w:t>4. Para cada producto: ACTOR ingresa cantidad, sistema valida stock y calcula subtotal.</w:t>
            </w:r>
            <w:r w:rsidRPr="00003F58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  <w:t>5. ACTOR selecciona cliente existente o registra nuevo (CU005).</w:t>
            </w:r>
            <w:r w:rsidRPr="00003F58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  <w:t>6. ACTOR selecciona método de pago.</w:t>
            </w:r>
            <w:r w:rsidRPr="00003F58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  <w:t>7. Sistema calcula total con IVA.</w:t>
            </w:r>
            <w:r w:rsidRPr="00003F58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  <w:t>8. ACTOR confirma venta.</w:t>
            </w:r>
            <w:r w:rsidRPr="00003F58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  <w:t>9. Sistema registra venta, actualiza inventario, genera factura.</w:t>
            </w:r>
            <w:r w:rsidRPr="00003F58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  <w:t>10. Sistema muestra resumen y opción de impresión.</w:t>
            </w:r>
          </w:p>
        </w:tc>
      </w:tr>
      <w:tr w:rsidR="008A15C9" w:rsidRPr="008A15C9" w14:paraId="532C9567" w14:textId="77777777" w:rsidTr="008A15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ADEC1A" w14:textId="77777777" w:rsidR="008A15C9" w:rsidRPr="008A15C9" w:rsidRDefault="008A15C9" w:rsidP="008A15C9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proofErr w:type="spellStart"/>
            <w:proofErr w:type="gramStart"/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Post-condición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947664E" w14:textId="1B4A1F79" w:rsidR="008A15C9" w:rsidRPr="008A15C9" w:rsidRDefault="00003F58" w:rsidP="008A15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3F58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1. Venta registrada en base de datos.</w:t>
            </w:r>
            <w:r w:rsidRPr="00003F58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  <w:t>2. Inventario actualizado.</w:t>
            </w:r>
            <w:r w:rsidRPr="00003F58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  <w:t>3. Factura generada.</w:t>
            </w:r>
            <w:r w:rsidRPr="00003F58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  <w:t>4. Cliente actualizado en historial.</w:t>
            </w:r>
          </w:p>
        </w:tc>
      </w:tr>
      <w:tr w:rsidR="008A15C9" w:rsidRPr="008A15C9" w14:paraId="5BFEC4FA" w14:textId="77777777" w:rsidTr="008A15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6C6CCD" w14:textId="77777777" w:rsidR="008A15C9" w:rsidRPr="008A15C9" w:rsidRDefault="008A15C9" w:rsidP="008A15C9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Excepciones (Flujo alternativo)</w:t>
            </w:r>
          </w:p>
        </w:tc>
        <w:tc>
          <w:tcPr>
            <w:tcW w:w="0" w:type="auto"/>
            <w:hideMark/>
          </w:tcPr>
          <w:p w14:paraId="0A96F341" w14:textId="734C5FE7" w:rsidR="008A15C9" w:rsidRPr="008A15C9" w:rsidRDefault="00003F58" w:rsidP="008A15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3F58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1. Stock insuficiente: Sistema alerta y sugiere cantidad disponible.</w:t>
            </w:r>
            <w:r w:rsidRPr="00003F58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  <w:t>2. Cliente sin datos: Sistema permite venta como "Cliente ocasional".</w:t>
            </w:r>
            <w:r w:rsidRPr="00003F58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  <w:t>3. Error en pago: Sistema permite reintentar o cancelar transacción.</w:t>
            </w:r>
          </w:p>
        </w:tc>
      </w:tr>
      <w:tr w:rsidR="008A15C9" w:rsidRPr="008A15C9" w14:paraId="2833AEED" w14:textId="77777777" w:rsidTr="008A15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D785C8" w14:textId="77777777" w:rsidR="008A15C9" w:rsidRPr="008A15C9" w:rsidRDefault="008A15C9" w:rsidP="008A15C9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Frecuencia esperada</w:t>
            </w:r>
          </w:p>
        </w:tc>
        <w:tc>
          <w:tcPr>
            <w:tcW w:w="0" w:type="auto"/>
            <w:hideMark/>
          </w:tcPr>
          <w:p w14:paraId="02343721" w14:textId="71726E2F" w:rsidR="008A15C9" w:rsidRPr="008A15C9" w:rsidRDefault="00003F58" w:rsidP="008A15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3F58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Muy frecuente (50-100 veces/día).</w:t>
            </w:r>
          </w:p>
        </w:tc>
      </w:tr>
      <w:tr w:rsidR="008A15C9" w:rsidRPr="008A15C9" w14:paraId="4A9C455B" w14:textId="77777777" w:rsidTr="008A15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CA8DF1" w14:textId="77777777" w:rsidR="008A15C9" w:rsidRPr="008A15C9" w:rsidRDefault="008A15C9" w:rsidP="008A15C9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Prioridad</w:t>
            </w:r>
          </w:p>
        </w:tc>
        <w:tc>
          <w:tcPr>
            <w:tcW w:w="0" w:type="auto"/>
            <w:hideMark/>
          </w:tcPr>
          <w:p w14:paraId="32B45136" w14:textId="58D1B5C8" w:rsidR="008A15C9" w:rsidRPr="008A15C9" w:rsidRDefault="00003F58" w:rsidP="008A15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Muy Alta</w:t>
            </w:r>
          </w:p>
        </w:tc>
      </w:tr>
      <w:tr w:rsidR="008A15C9" w:rsidRPr="008A15C9" w14:paraId="7A9887F5" w14:textId="77777777" w:rsidTr="008A15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1D8B7F" w14:textId="77777777" w:rsidR="008A15C9" w:rsidRPr="008A15C9" w:rsidRDefault="008A15C9" w:rsidP="008A15C9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Comentarios</w:t>
            </w:r>
          </w:p>
        </w:tc>
        <w:tc>
          <w:tcPr>
            <w:tcW w:w="0" w:type="auto"/>
            <w:hideMark/>
          </w:tcPr>
          <w:p w14:paraId="507D865D" w14:textId="5C3BED4E" w:rsidR="008A15C9" w:rsidRPr="008A15C9" w:rsidRDefault="00003F58" w:rsidP="008A15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3F58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Debe incluir opción de venta rápida para clientes frecuentes.</w:t>
            </w:r>
          </w:p>
        </w:tc>
      </w:tr>
    </w:tbl>
    <w:p w14:paraId="3939ED1A" w14:textId="77777777" w:rsidR="00463716" w:rsidRPr="008841BD" w:rsidRDefault="00463716" w:rsidP="008A15C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14:paraId="48A4AA9B" w14:textId="5CBCBA4E" w:rsidR="008A15C9" w:rsidRPr="008A15C9" w:rsidRDefault="008A15C9" w:rsidP="008A15C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8A15C9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lastRenderedPageBreak/>
        <w:t xml:space="preserve">Caso de Uso 4: </w:t>
      </w:r>
      <w:r w:rsidR="00003F58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Gestionar Productos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553"/>
        <w:gridCol w:w="6275"/>
      </w:tblGrid>
      <w:tr w:rsidR="008A15C9" w:rsidRPr="008A15C9" w14:paraId="77E6BEE9" w14:textId="77777777" w:rsidTr="008A15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31C5A9" w14:textId="77777777" w:rsidR="008A15C9" w:rsidRPr="008A15C9" w:rsidRDefault="008A15C9" w:rsidP="008A15C9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# Ref.</w:t>
            </w:r>
          </w:p>
        </w:tc>
        <w:tc>
          <w:tcPr>
            <w:tcW w:w="0" w:type="auto"/>
            <w:hideMark/>
          </w:tcPr>
          <w:p w14:paraId="4078DDEE" w14:textId="0CF0C85B" w:rsidR="008A15C9" w:rsidRPr="008A15C9" w:rsidRDefault="00003F58" w:rsidP="008A15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CU004</w:t>
            </w:r>
          </w:p>
        </w:tc>
      </w:tr>
      <w:tr w:rsidR="008A15C9" w:rsidRPr="008A15C9" w14:paraId="5753FEEA" w14:textId="77777777" w:rsidTr="008A15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36ED79" w14:textId="77777777" w:rsidR="008A15C9" w:rsidRPr="008A15C9" w:rsidRDefault="008A15C9" w:rsidP="008A15C9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Caso de Uso</w:t>
            </w:r>
          </w:p>
        </w:tc>
        <w:tc>
          <w:tcPr>
            <w:tcW w:w="0" w:type="auto"/>
            <w:hideMark/>
          </w:tcPr>
          <w:p w14:paraId="58412C79" w14:textId="1D710F9B" w:rsidR="008A15C9" w:rsidRPr="008A15C9" w:rsidRDefault="00003F58" w:rsidP="008A15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Gestionar Productos</w:t>
            </w:r>
          </w:p>
        </w:tc>
      </w:tr>
      <w:tr w:rsidR="008A15C9" w:rsidRPr="008A15C9" w14:paraId="2ADE35D9" w14:textId="77777777" w:rsidTr="008A15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67327F" w14:textId="77777777" w:rsidR="008A15C9" w:rsidRPr="008A15C9" w:rsidRDefault="008A15C9" w:rsidP="008A15C9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Autor</w:t>
            </w:r>
          </w:p>
        </w:tc>
        <w:tc>
          <w:tcPr>
            <w:tcW w:w="0" w:type="auto"/>
            <w:hideMark/>
          </w:tcPr>
          <w:p w14:paraId="2E0903A9" w14:textId="1C5EB5EF" w:rsidR="008A15C9" w:rsidRPr="008A15C9" w:rsidRDefault="00003F58" w:rsidP="008A15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3F58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Equipo de Desarrollo Jackes Corp</w:t>
            </w:r>
          </w:p>
        </w:tc>
      </w:tr>
      <w:tr w:rsidR="008A15C9" w:rsidRPr="008A15C9" w14:paraId="660B49D7" w14:textId="77777777" w:rsidTr="008A15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C49C4D" w14:textId="77777777" w:rsidR="008A15C9" w:rsidRPr="008A15C9" w:rsidRDefault="008A15C9" w:rsidP="008A15C9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Fecha</w:t>
            </w:r>
          </w:p>
        </w:tc>
        <w:tc>
          <w:tcPr>
            <w:tcW w:w="0" w:type="auto"/>
            <w:hideMark/>
          </w:tcPr>
          <w:p w14:paraId="76AD00F9" w14:textId="4EEA4037" w:rsidR="008A15C9" w:rsidRPr="008A15C9" w:rsidRDefault="00003F58" w:rsidP="008A15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2025-12-01</w:t>
            </w:r>
          </w:p>
        </w:tc>
      </w:tr>
      <w:tr w:rsidR="008A15C9" w:rsidRPr="008A15C9" w14:paraId="66945472" w14:textId="77777777" w:rsidTr="008A15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1CA0D5" w14:textId="77777777" w:rsidR="008A15C9" w:rsidRPr="008A15C9" w:rsidRDefault="008A15C9" w:rsidP="008A15C9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Versión</w:t>
            </w:r>
          </w:p>
        </w:tc>
        <w:tc>
          <w:tcPr>
            <w:tcW w:w="0" w:type="auto"/>
            <w:hideMark/>
          </w:tcPr>
          <w:p w14:paraId="17530285" w14:textId="35555EAD" w:rsidR="008A15C9" w:rsidRPr="008A15C9" w:rsidRDefault="00003F58" w:rsidP="008A15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03F58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Versión 1.0</w:t>
            </w:r>
          </w:p>
        </w:tc>
      </w:tr>
      <w:tr w:rsidR="008A15C9" w:rsidRPr="008A15C9" w14:paraId="27E3EAB2" w14:textId="77777777" w:rsidTr="008A15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789917" w14:textId="77777777" w:rsidR="008A15C9" w:rsidRPr="008A15C9" w:rsidRDefault="008A15C9" w:rsidP="008A15C9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Actor/es</w:t>
            </w:r>
          </w:p>
        </w:tc>
        <w:tc>
          <w:tcPr>
            <w:tcW w:w="0" w:type="auto"/>
            <w:hideMark/>
          </w:tcPr>
          <w:p w14:paraId="2495F4FA" w14:textId="0B9C9AB5" w:rsidR="008A15C9" w:rsidRPr="008A15C9" w:rsidRDefault="007175F3" w:rsidP="008A15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Administrador</w:t>
            </w:r>
          </w:p>
        </w:tc>
      </w:tr>
      <w:tr w:rsidR="008A15C9" w:rsidRPr="008A15C9" w14:paraId="116A5FF0" w14:textId="77777777" w:rsidTr="008A15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AF7A44" w14:textId="77777777" w:rsidR="008A15C9" w:rsidRPr="008A15C9" w:rsidRDefault="008A15C9" w:rsidP="008A15C9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Tipo</w:t>
            </w:r>
          </w:p>
        </w:tc>
        <w:tc>
          <w:tcPr>
            <w:tcW w:w="0" w:type="auto"/>
            <w:hideMark/>
          </w:tcPr>
          <w:p w14:paraId="7FF2671A" w14:textId="72ACBFD5" w:rsidR="008A15C9" w:rsidRPr="008A15C9" w:rsidRDefault="007175F3" w:rsidP="008A15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Primario</w:t>
            </w:r>
          </w:p>
        </w:tc>
      </w:tr>
      <w:tr w:rsidR="008A15C9" w:rsidRPr="008A15C9" w14:paraId="0C2AD21A" w14:textId="77777777" w:rsidTr="008A15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EF27AB" w14:textId="77777777" w:rsidR="008A15C9" w:rsidRPr="008A15C9" w:rsidRDefault="008A15C9" w:rsidP="008A15C9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Descripción</w:t>
            </w:r>
          </w:p>
        </w:tc>
        <w:tc>
          <w:tcPr>
            <w:tcW w:w="0" w:type="auto"/>
            <w:hideMark/>
          </w:tcPr>
          <w:p w14:paraId="49D1AEC7" w14:textId="078A6B9B" w:rsidR="008A15C9" w:rsidRPr="008A15C9" w:rsidRDefault="007175F3" w:rsidP="008A15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Permite gestionar el catálogo de productos (chaquetas) mediante operaciones CRUD.</w:t>
            </w:r>
          </w:p>
        </w:tc>
      </w:tr>
      <w:tr w:rsidR="008A15C9" w:rsidRPr="008A15C9" w14:paraId="4BE92ADF" w14:textId="77777777" w:rsidTr="008A15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CADFB3" w14:textId="77777777" w:rsidR="008A15C9" w:rsidRPr="008A15C9" w:rsidRDefault="008A15C9" w:rsidP="008A15C9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Referencias Cruzadas</w:t>
            </w:r>
          </w:p>
        </w:tc>
        <w:tc>
          <w:tcPr>
            <w:tcW w:w="0" w:type="auto"/>
            <w:hideMark/>
          </w:tcPr>
          <w:p w14:paraId="3EF4AEF8" w14:textId="3289D207" w:rsidR="008A15C9" w:rsidRPr="008A15C9" w:rsidRDefault="007175F3" w:rsidP="008A15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C.U.: CU006 (Consultar Inventario)</w:t>
            </w: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  <w:t>R.F.: RF-INV01, RF-INV02, RF-INV03</w:t>
            </w:r>
          </w:p>
        </w:tc>
      </w:tr>
      <w:tr w:rsidR="008A15C9" w:rsidRPr="008A15C9" w14:paraId="64101C83" w14:textId="77777777" w:rsidTr="008A15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1E917D" w14:textId="77777777" w:rsidR="008A15C9" w:rsidRPr="008A15C9" w:rsidRDefault="008A15C9" w:rsidP="008A15C9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Precondición</w:t>
            </w:r>
          </w:p>
        </w:tc>
        <w:tc>
          <w:tcPr>
            <w:tcW w:w="0" w:type="auto"/>
            <w:hideMark/>
          </w:tcPr>
          <w:p w14:paraId="6EC05880" w14:textId="13107BBC" w:rsidR="008A15C9" w:rsidRPr="008A15C9" w:rsidRDefault="007175F3" w:rsidP="007175F3">
            <w:pPr>
              <w:tabs>
                <w:tab w:val="left" w:pos="211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1. Usuario autenticado con permisos de inventario.</w:t>
            </w: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  <w:t>2. Categorías configuradas en el sistema.</w:t>
            </w:r>
          </w:p>
        </w:tc>
      </w:tr>
      <w:tr w:rsidR="008A15C9" w:rsidRPr="008A15C9" w14:paraId="6CD26B6E" w14:textId="77777777" w:rsidTr="008A15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22AAB9" w14:textId="77777777" w:rsidR="008A15C9" w:rsidRPr="008A15C9" w:rsidRDefault="008A15C9" w:rsidP="008A15C9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Secuencia Normal</w:t>
            </w:r>
          </w:p>
        </w:tc>
        <w:tc>
          <w:tcPr>
            <w:tcW w:w="0" w:type="auto"/>
            <w:hideMark/>
          </w:tcPr>
          <w:p w14:paraId="21FC72F2" w14:textId="76CDD0B8" w:rsidR="008A15C9" w:rsidRPr="008A15C9" w:rsidRDefault="007175F3" w:rsidP="008A15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7175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A. Crear Producto:</w:t>
            </w: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  <w:t>1. ACTOR selecciona "Nuevo Producto".</w:t>
            </w: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  <w:t>2. Sistema muestra formulario con campos: código, nombre, categoría, talla, color, precio, costo, stock inicial.</w:t>
            </w: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  <w:t>3. ACTOR completa información.</w:t>
            </w: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  <w:t>4. Sistema valida datos únicos.</w:t>
            </w: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  <w:t>5. Sistema crea producto y registro de inventario.</w:t>
            </w: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7175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B. Actualizar Producto:</w:t>
            </w: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  <w:t>1. ACTOR busca y selecciona producto.</w:t>
            </w: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  <w:t>2. Sistema muestra datos actuales.</w:t>
            </w: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  <w:t>3. ACTOR modifica campos permitidos.</w:t>
            </w: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  <w:t>4. Sistema valida cambios.</w:t>
            </w: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  <w:t>5. Sistema actualiza producto y registra modificación.</w:t>
            </w: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7175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C. Eliminar/Desactivar:</w:t>
            </w: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  <w:t>1. ACTOR selecciona producto a eliminar.</w:t>
            </w: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  <w:t>2. Sistema verifica si tiene ventas asociadas.</w:t>
            </w: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  <w:t>3. Si tiene ventas: desactiva producto.</w:t>
            </w: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  <w:t>4. Si no tiene: elimina permanentemente.</w:t>
            </w:r>
          </w:p>
        </w:tc>
      </w:tr>
      <w:tr w:rsidR="008A15C9" w:rsidRPr="008A15C9" w14:paraId="01BD3DBA" w14:textId="77777777" w:rsidTr="008A15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7039AB" w14:textId="77777777" w:rsidR="008A15C9" w:rsidRPr="008A15C9" w:rsidRDefault="008A15C9" w:rsidP="008A15C9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proofErr w:type="spellStart"/>
            <w:proofErr w:type="gramStart"/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Post-condición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F6145BC" w14:textId="5FDA69A7" w:rsidR="008A15C9" w:rsidRPr="008A15C9" w:rsidRDefault="007175F3" w:rsidP="008A15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Catálogo de productos actualizado en base de datos.</w:t>
            </w:r>
          </w:p>
        </w:tc>
      </w:tr>
      <w:tr w:rsidR="008A15C9" w:rsidRPr="008A15C9" w14:paraId="4DDD4A7E" w14:textId="77777777" w:rsidTr="008A15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F5C8EF" w14:textId="77777777" w:rsidR="008A15C9" w:rsidRPr="008A15C9" w:rsidRDefault="008A15C9" w:rsidP="008A15C9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Excepciones (Flujo alternativo)</w:t>
            </w:r>
          </w:p>
        </w:tc>
        <w:tc>
          <w:tcPr>
            <w:tcW w:w="0" w:type="auto"/>
            <w:hideMark/>
          </w:tcPr>
          <w:p w14:paraId="172A53CB" w14:textId="7D10C491" w:rsidR="008A15C9" w:rsidRPr="008A15C9" w:rsidRDefault="007175F3" w:rsidP="008A15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1. Código duplicado: Sistema alerta y sugiere alternativas.</w:t>
            </w: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  <w:t>2. Precio inválido: Sistema valida que precio &gt; costo.</w:t>
            </w: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  <w:t>3. Eliminación restringida: Sistema informa ventas asociadas.</w:t>
            </w:r>
          </w:p>
        </w:tc>
      </w:tr>
      <w:tr w:rsidR="008A15C9" w:rsidRPr="008A15C9" w14:paraId="0354FE46" w14:textId="77777777" w:rsidTr="008A15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7FA302" w14:textId="77777777" w:rsidR="008A15C9" w:rsidRPr="008A15C9" w:rsidRDefault="008A15C9" w:rsidP="008A15C9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Frecuencia esperada</w:t>
            </w:r>
          </w:p>
        </w:tc>
        <w:tc>
          <w:tcPr>
            <w:tcW w:w="0" w:type="auto"/>
            <w:hideMark/>
          </w:tcPr>
          <w:p w14:paraId="649D5865" w14:textId="07BA3F72" w:rsidR="008A15C9" w:rsidRPr="008A15C9" w:rsidRDefault="007175F3" w:rsidP="008A15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Moderada (10-20 veces/día).</w:t>
            </w:r>
          </w:p>
        </w:tc>
      </w:tr>
      <w:tr w:rsidR="008A15C9" w:rsidRPr="008A15C9" w14:paraId="5EB9139E" w14:textId="77777777" w:rsidTr="008A15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AB8643" w14:textId="77777777" w:rsidR="008A15C9" w:rsidRPr="008A15C9" w:rsidRDefault="008A15C9" w:rsidP="008A15C9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Prioridad</w:t>
            </w:r>
          </w:p>
        </w:tc>
        <w:tc>
          <w:tcPr>
            <w:tcW w:w="0" w:type="auto"/>
            <w:hideMark/>
          </w:tcPr>
          <w:p w14:paraId="454AB972" w14:textId="3D58D7AA" w:rsidR="008A15C9" w:rsidRPr="008A15C9" w:rsidRDefault="007175F3" w:rsidP="008A15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Alta</w:t>
            </w:r>
          </w:p>
        </w:tc>
      </w:tr>
      <w:tr w:rsidR="008A15C9" w:rsidRPr="008A15C9" w14:paraId="65832BEE" w14:textId="77777777" w:rsidTr="008A15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327FFE" w14:textId="77777777" w:rsidR="008A15C9" w:rsidRPr="008A15C9" w:rsidRDefault="008A15C9" w:rsidP="008A15C9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Comentarios</w:t>
            </w:r>
          </w:p>
        </w:tc>
        <w:tc>
          <w:tcPr>
            <w:tcW w:w="0" w:type="auto"/>
            <w:hideMark/>
          </w:tcPr>
          <w:p w14:paraId="15652D2F" w14:textId="77777777" w:rsidR="008A15C9" w:rsidRPr="008A15C9" w:rsidRDefault="008A15C9" w:rsidP="008A15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Ninguno.</w:t>
            </w:r>
          </w:p>
        </w:tc>
      </w:tr>
    </w:tbl>
    <w:p w14:paraId="5028A5D7" w14:textId="0DE51AAE" w:rsidR="008A15C9" w:rsidRPr="008A15C9" w:rsidRDefault="008A15C9" w:rsidP="008A15C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8A15C9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lastRenderedPageBreak/>
        <w:t xml:space="preserve">Caso de Uso 5: </w:t>
      </w:r>
      <w:r w:rsidR="007175F3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Consulta Inventario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857"/>
        <w:gridCol w:w="5971"/>
      </w:tblGrid>
      <w:tr w:rsidR="008A15C9" w:rsidRPr="008A15C9" w14:paraId="46C7CEFB" w14:textId="77777777" w:rsidTr="008A15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6F1095" w14:textId="77777777" w:rsidR="008A15C9" w:rsidRPr="008A15C9" w:rsidRDefault="008A15C9" w:rsidP="008A15C9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# Ref.</w:t>
            </w:r>
          </w:p>
        </w:tc>
        <w:tc>
          <w:tcPr>
            <w:tcW w:w="0" w:type="auto"/>
            <w:hideMark/>
          </w:tcPr>
          <w:p w14:paraId="39DBF80D" w14:textId="41C26B3A" w:rsidR="008A15C9" w:rsidRPr="008A15C9" w:rsidRDefault="007175F3" w:rsidP="008A15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CU005</w:t>
            </w:r>
          </w:p>
        </w:tc>
      </w:tr>
      <w:tr w:rsidR="008A15C9" w:rsidRPr="008A15C9" w14:paraId="4F7AF817" w14:textId="77777777" w:rsidTr="008A15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5C5F3A" w14:textId="77777777" w:rsidR="008A15C9" w:rsidRPr="008A15C9" w:rsidRDefault="008A15C9" w:rsidP="008A15C9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Caso de Uso</w:t>
            </w:r>
          </w:p>
        </w:tc>
        <w:tc>
          <w:tcPr>
            <w:tcW w:w="0" w:type="auto"/>
            <w:hideMark/>
          </w:tcPr>
          <w:p w14:paraId="44BE316D" w14:textId="30F5CBE0" w:rsidR="008A15C9" w:rsidRPr="008A15C9" w:rsidRDefault="007175F3" w:rsidP="008A15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Consulta Inventario</w:t>
            </w:r>
          </w:p>
        </w:tc>
      </w:tr>
      <w:tr w:rsidR="008A15C9" w:rsidRPr="008A15C9" w14:paraId="09D17E08" w14:textId="77777777" w:rsidTr="008A15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8C6DDC" w14:textId="77777777" w:rsidR="008A15C9" w:rsidRPr="008A15C9" w:rsidRDefault="008A15C9" w:rsidP="008A15C9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Autor</w:t>
            </w:r>
          </w:p>
        </w:tc>
        <w:tc>
          <w:tcPr>
            <w:tcW w:w="0" w:type="auto"/>
            <w:hideMark/>
          </w:tcPr>
          <w:p w14:paraId="155F7328" w14:textId="0B9BF976" w:rsidR="008A15C9" w:rsidRPr="008A15C9" w:rsidRDefault="007175F3" w:rsidP="008A15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Equipo de Desarrollo Jackes Corp</w:t>
            </w:r>
          </w:p>
        </w:tc>
      </w:tr>
      <w:tr w:rsidR="008A15C9" w:rsidRPr="008A15C9" w14:paraId="5F6D2639" w14:textId="77777777" w:rsidTr="008A15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DCAABC" w14:textId="77777777" w:rsidR="008A15C9" w:rsidRPr="008A15C9" w:rsidRDefault="008A15C9" w:rsidP="008A15C9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Fecha</w:t>
            </w:r>
          </w:p>
        </w:tc>
        <w:tc>
          <w:tcPr>
            <w:tcW w:w="0" w:type="auto"/>
            <w:hideMark/>
          </w:tcPr>
          <w:p w14:paraId="608EC01E" w14:textId="4FE0D14D" w:rsidR="008A15C9" w:rsidRPr="008A15C9" w:rsidRDefault="007175F3" w:rsidP="008A15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2025-12-01</w:t>
            </w:r>
          </w:p>
        </w:tc>
      </w:tr>
      <w:tr w:rsidR="008A15C9" w:rsidRPr="008A15C9" w14:paraId="0011C3DE" w14:textId="77777777" w:rsidTr="008A15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60450D" w14:textId="77777777" w:rsidR="008A15C9" w:rsidRPr="008A15C9" w:rsidRDefault="008A15C9" w:rsidP="008A15C9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Versión</w:t>
            </w:r>
          </w:p>
        </w:tc>
        <w:tc>
          <w:tcPr>
            <w:tcW w:w="0" w:type="auto"/>
            <w:hideMark/>
          </w:tcPr>
          <w:p w14:paraId="7D45F696" w14:textId="464492D0" w:rsidR="008A15C9" w:rsidRPr="008A15C9" w:rsidRDefault="007175F3" w:rsidP="008A15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Versión 1.0</w:t>
            </w:r>
          </w:p>
        </w:tc>
      </w:tr>
      <w:tr w:rsidR="008A15C9" w:rsidRPr="008A15C9" w14:paraId="13EEE63D" w14:textId="77777777" w:rsidTr="008A15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93DA5D" w14:textId="77777777" w:rsidR="008A15C9" w:rsidRPr="008A15C9" w:rsidRDefault="008A15C9" w:rsidP="008A15C9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Actor/es</w:t>
            </w:r>
          </w:p>
        </w:tc>
        <w:tc>
          <w:tcPr>
            <w:tcW w:w="0" w:type="auto"/>
            <w:hideMark/>
          </w:tcPr>
          <w:p w14:paraId="772CFCE5" w14:textId="01324F8D" w:rsidR="008A15C9" w:rsidRPr="008A15C9" w:rsidRDefault="007175F3" w:rsidP="008A15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Administrador, encargados</w:t>
            </w:r>
          </w:p>
        </w:tc>
      </w:tr>
      <w:tr w:rsidR="008A15C9" w:rsidRPr="008A15C9" w14:paraId="0080D865" w14:textId="77777777" w:rsidTr="008A15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036E2D" w14:textId="77777777" w:rsidR="008A15C9" w:rsidRPr="008A15C9" w:rsidRDefault="008A15C9" w:rsidP="008A15C9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Tipo</w:t>
            </w:r>
          </w:p>
        </w:tc>
        <w:tc>
          <w:tcPr>
            <w:tcW w:w="0" w:type="auto"/>
            <w:hideMark/>
          </w:tcPr>
          <w:p w14:paraId="51A6A125" w14:textId="50315677" w:rsidR="008A15C9" w:rsidRPr="008A15C9" w:rsidRDefault="007175F3" w:rsidP="008A15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Primario</w:t>
            </w:r>
          </w:p>
        </w:tc>
      </w:tr>
      <w:tr w:rsidR="008A15C9" w:rsidRPr="008A15C9" w14:paraId="377897B5" w14:textId="77777777" w:rsidTr="008A15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FA46E6" w14:textId="77777777" w:rsidR="008A15C9" w:rsidRPr="008A15C9" w:rsidRDefault="008A15C9" w:rsidP="008A15C9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Descripción</w:t>
            </w:r>
          </w:p>
        </w:tc>
        <w:tc>
          <w:tcPr>
            <w:tcW w:w="0" w:type="auto"/>
            <w:hideMark/>
          </w:tcPr>
          <w:p w14:paraId="417EC5D7" w14:textId="10C3188F" w:rsidR="008A15C9" w:rsidRPr="008A15C9" w:rsidRDefault="007175F3" w:rsidP="008A15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Permite consultar el estado del inventario con diferentes niveles de detalle según rol.</w:t>
            </w:r>
          </w:p>
        </w:tc>
      </w:tr>
      <w:tr w:rsidR="008A15C9" w:rsidRPr="008A15C9" w14:paraId="61947BE9" w14:textId="77777777" w:rsidTr="008A15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60C2FD" w14:textId="77777777" w:rsidR="008A15C9" w:rsidRPr="008A15C9" w:rsidRDefault="008A15C9" w:rsidP="008A15C9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Referencias Cruzadas</w:t>
            </w:r>
          </w:p>
        </w:tc>
        <w:tc>
          <w:tcPr>
            <w:tcW w:w="0" w:type="auto"/>
            <w:hideMark/>
          </w:tcPr>
          <w:p w14:paraId="23251B49" w14:textId="59B309BC" w:rsidR="008A15C9" w:rsidRPr="008A15C9" w:rsidRDefault="007175F3" w:rsidP="007175F3">
            <w:pPr>
              <w:tabs>
                <w:tab w:val="left" w:pos="238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val="en-US" w:eastAsia="es-CO"/>
                <w14:ligatures w14:val="none"/>
              </w:rPr>
            </w:pP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C.U.: CU004 (Gestionar Productos)</w:t>
            </w: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  <w:t>R.F.: RF-INV03, RF-INV04, RF-INV06</w:t>
            </w:r>
          </w:p>
        </w:tc>
      </w:tr>
      <w:tr w:rsidR="008A15C9" w:rsidRPr="008A15C9" w14:paraId="7C90FAB5" w14:textId="77777777" w:rsidTr="008A15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6282EC" w14:textId="77777777" w:rsidR="008A15C9" w:rsidRPr="008A15C9" w:rsidRDefault="008A15C9" w:rsidP="008A15C9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Precondición</w:t>
            </w:r>
          </w:p>
        </w:tc>
        <w:tc>
          <w:tcPr>
            <w:tcW w:w="0" w:type="auto"/>
            <w:hideMark/>
          </w:tcPr>
          <w:p w14:paraId="16455315" w14:textId="06538766" w:rsidR="008A15C9" w:rsidRPr="008A15C9" w:rsidRDefault="007175F3" w:rsidP="008A15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Usuario autenticado en el sistema.</w:t>
            </w:r>
          </w:p>
        </w:tc>
      </w:tr>
      <w:tr w:rsidR="008A15C9" w:rsidRPr="008A15C9" w14:paraId="79E78544" w14:textId="77777777" w:rsidTr="008A15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EEE6CA" w14:textId="77777777" w:rsidR="008A15C9" w:rsidRPr="008A15C9" w:rsidRDefault="008A15C9" w:rsidP="008A15C9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Secuencia Normal</w:t>
            </w:r>
          </w:p>
        </w:tc>
        <w:tc>
          <w:tcPr>
            <w:tcW w:w="0" w:type="auto"/>
            <w:hideMark/>
          </w:tcPr>
          <w:p w14:paraId="4818C918" w14:textId="08258E0F" w:rsidR="008A15C9" w:rsidRPr="008A15C9" w:rsidRDefault="007175F3" w:rsidP="008A15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7175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Para Vendedor:</w:t>
            </w: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  <w:t>1. ACTOR selecciona "Consultar Stock".</w:t>
            </w: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  <w:t>2. Sistema muestra búsqueda rápida por código/nombre.</w:t>
            </w: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  <w:t>3. ACTOR ingresa criterios de búsqueda.</w:t>
            </w: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  <w:t>4. Sistema muestra: producto, talla, color, cantidad disponible.</w:t>
            </w: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7175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Para Encargado de Inventario:</w:t>
            </w: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  <w:t>1. ACTOR selecciona "Reporte de Inventario".</w:t>
            </w: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  <w:t>2. Sistema muestra vista completa con filtros.</w:t>
            </w: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  <w:t>3. ACTOR aplica filtros por categoría, talla, color, stock.</w:t>
            </w: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  <w:t>4. Sistema muestra: productos, stock actual, mínimo, diferencia.</w:t>
            </w: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7175F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Para Administrador:</w:t>
            </w: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  <w:t>1. ACTOR selecciona "</w:t>
            </w:r>
            <w:proofErr w:type="spellStart"/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Dashboard</w:t>
            </w:r>
            <w:proofErr w:type="spellEnd"/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 xml:space="preserve"> Inventario".</w:t>
            </w: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  <w:t>2. Sistema muestra: valor total, productos por agotar, rotación, gráficos.</w:t>
            </w:r>
          </w:p>
        </w:tc>
      </w:tr>
      <w:tr w:rsidR="008A15C9" w:rsidRPr="008A15C9" w14:paraId="27877E5F" w14:textId="77777777" w:rsidTr="008A15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F082F4" w14:textId="77777777" w:rsidR="008A15C9" w:rsidRPr="008A15C9" w:rsidRDefault="008A15C9" w:rsidP="008A15C9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proofErr w:type="spellStart"/>
            <w:proofErr w:type="gramStart"/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Post-condición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2DCB138" w14:textId="715593EA" w:rsidR="008A15C9" w:rsidRPr="008A15C9" w:rsidRDefault="007175F3" w:rsidP="008A15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Información de inventario visualizada según permisos.</w:t>
            </w:r>
          </w:p>
        </w:tc>
      </w:tr>
      <w:tr w:rsidR="008A15C9" w:rsidRPr="008A15C9" w14:paraId="385318D9" w14:textId="77777777" w:rsidTr="008A15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07D1DD" w14:textId="77777777" w:rsidR="008A15C9" w:rsidRPr="008A15C9" w:rsidRDefault="008A15C9" w:rsidP="008A15C9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Excepciones (Flujo alternativo)</w:t>
            </w:r>
          </w:p>
        </w:tc>
        <w:tc>
          <w:tcPr>
            <w:tcW w:w="0" w:type="auto"/>
            <w:hideMark/>
          </w:tcPr>
          <w:p w14:paraId="0B0ACC7A" w14:textId="5F34BD12" w:rsidR="008A15C9" w:rsidRPr="008A15C9" w:rsidRDefault="007175F3" w:rsidP="008A15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1. Sin resultados: Sistema muestra "No se encontraron productos".</w:t>
            </w: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  <w:t>2. Permiso insuficiente: Sistema muestra mensaje de acceso denegado.</w:t>
            </w:r>
          </w:p>
        </w:tc>
      </w:tr>
      <w:tr w:rsidR="008A15C9" w:rsidRPr="008A15C9" w14:paraId="35B4756D" w14:textId="77777777" w:rsidTr="008A15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ECFCF8" w14:textId="77777777" w:rsidR="008A15C9" w:rsidRPr="008A15C9" w:rsidRDefault="008A15C9" w:rsidP="008A15C9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Frecuencia esperada</w:t>
            </w:r>
          </w:p>
        </w:tc>
        <w:tc>
          <w:tcPr>
            <w:tcW w:w="0" w:type="auto"/>
            <w:hideMark/>
          </w:tcPr>
          <w:p w14:paraId="2CB1A284" w14:textId="07AFAAE9" w:rsidR="008A15C9" w:rsidRPr="008A15C9" w:rsidRDefault="007175F3" w:rsidP="008A15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Muy frecuente (200 veces/día).</w:t>
            </w:r>
          </w:p>
        </w:tc>
      </w:tr>
      <w:tr w:rsidR="008A15C9" w:rsidRPr="008A15C9" w14:paraId="57649D54" w14:textId="77777777" w:rsidTr="008A15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099769" w14:textId="77777777" w:rsidR="008A15C9" w:rsidRPr="008A15C9" w:rsidRDefault="008A15C9" w:rsidP="008A15C9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Prioridad</w:t>
            </w:r>
          </w:p>
        </w:tc>
        <w:tc>
          <w:tcPr>
            <w:tcW w:w="0" w:type="auto"/>
            <w:hideMark/>
          </w:tcPr>
          <w:p w14:paraId="7602758D" w14:textId="7C2E45D3" w:rsidR="008A15C9" w:rsidRPr="008A15C9" w:rsidRDefault="007175F3" w:rsidP="008A15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Alta</w:t>
            </w:r>
          </w:p>
        </w:tc>
      </w:tr>
      <w:tr w:rsidR="008A15C9" w:rsidRPr="008A15C9" w14:paraId="33E1ABD5" w14:textId="77777777" w:rsidTr="008A15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F48A23" w14:textId="77777777" w:rsidR="008A15C9" w:rsidRPr="008A15C9" w:rsidRDefault="008A15C9" w:rsidP="008A15C9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Comentarios</w:t>
            </w:r>
          </w:p>
        </w:tc>
        <w:tc>
          <w:tcPr>
            <w:tcW w:w="0" w:type="auto"/>
            <w:hideMark/>
          </w:tcPr>
          <w:p w14:paraId="45644CC3" w14:textId="62E9918B" w:rsidR="008A15C9" w:rsidRPr="008A15C9" w:rsidRDefault="007175F3" w:rsidP="008A15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Incluir alertas visuales para stock bajo (color rojo/naranja).</w:t>
            </w:r>
          </w:p>
        </w:tc>
      </w:tr>
    </w:tbl>
    <w:p w14:paraId="5CF37F72" w14:textId="77777777" w:rsidR="008A15C9" w:rsidRPr="008841BD" w:rsidRDefault="008A15C9">
      <w:pPr>
        <w:rPr>
          <w:rFonts w:ascii="Arial" w:hAnsi="Arial" w:cs="Arial"/>
          <w:sz w:val="24"/>
          <w:szCs w:val="24"/>
        </w:rPr>
      </w:pPr>
    </w:p>
    <w:p w14:paraId="3BEEECD8" w14:textId="47A7F926" w:rsidR="00463716" w:rsidRPr="008A15C9" w:rsidRDefault="00463716" w:rsidP="0046371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8A15C9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lastRenderedPageBreak/>
        <w:t xml:space="preserve">Caso de Uso </w:t>
      </w:r>
      <w:r w:rsidR="000671EA" w:rsidRPr="008841BD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 xml:space="preserve">6: </w:t>
      </w:r>
      <w:r w:rsidR="007175F3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Generar Reportes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700"/>
        <w:gridCol w:w="6128"/>
      </w:tblGrid>
      <w:tr w:rsidR="00463716" w:rsidRPr="008A15C9" w14:paraId="520C1737" w14:textId="77777777" w:rsidTr="00CD45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00DC1B" w14:textId="77777777" w:rsidR="00463716" w:rsidRPr="008A15C9" w:rsidRDefault="00463716" w:rsidP="00CD45B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# Ref.</w:t>
            </w:r>
          </w:p>
        </w:tc>
        <w:tc>
          <w:tcPr>
            <w:tcW w:w="0" w:type="auto"/>
            <w:hideMark/>
          </w:tcPr>
          <w:p w14:paraId="3408D625" w14:textId="763D71C0" w:rsidR="00463716" w:rsidRPr="008A15C9" w:rsidRDefault="007175F3" w:rsidP="00CD45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CU006</w:t>
            </w:r>
          </w:p>
        </w:tc>
      </w:tr>
      <w:tr w:rsidR="00463716" w:rsidRPr="008A15C9" w14:paraId="4D53BB5C" w14:textId="77777777" w:rsidTr="00CD45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E387A7" w14:textId="77777777" w:rsidR="00463716" w:rsidRPr="008A15C9" w:rsidRDefault="00463716" w:rsidP="00CD45B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Caso de Uso</w:t>
            </w:r>
          </w:p>
        </w:tc>
        <w:tc>
          <w:tcPr>
            <w:tcW w:w="0" w:type="auto"/>
            <w:hideMark/>
          </w:tcPr>
          <w:p w14:paraId="17D7D003" w14:textId="2108599A" w:rsidR="00463716" w:rsidRPr="008A15C9" w:rsidRDefault="007175F3" w:rsidP="00CD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Generar Reportes</w:t>
            </w:r>
          </w:p>
        </w:tc>
      </w:tr>
      <w:tr w:rsidR="00463716" w:rsidRPr="008A15C9" w14:paraId="58082168" w14:textId="77777777" w:rsidTr="00CD45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47A213" w14:textId="77777777" w:rsidR="00463716" w:rsidRPr="008A15C9" w:rsidRDefault="00463716" w:rsidP="00CD45B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Autor</w:t>
            </w:r>
          </w:p>
        </w:tc>
        <w:tc>
          <w:tcPr>
            <w:tcW w:w="0" w:type="auto"/>
            <w:hideMark/>
          </w:tcPr>
          <w:p w14:paraId="77216AB9" w14:textId="4278B1C1" w:rsidR="00463716" w:rsidRPr="008A15C9" w:rsidRDefault="007175F3" w:rsidP="00CD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Equipo de Desarrollo Jackes Corp</w:t>
            </w:r>
          </w:p>
        </w:tc>
      </w:tr>
      <w:tr w:rsidR="00463716" w:rsidRPr="008A15C9" w14:paraId="67DAB64A" w14:textId="77777777" w:rsidTr="00CD45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F689B1" w14:textId="77777777" w:rsidR="00463716" w:rsidRPr="008A15C9" w:rsidRDefault="00463716" w:rsidP="00CD45B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Fecha</w:t>
            </w:r>
          </w:p>
        </w:tc>
        <w:tc>
          <w:tcPr>
            <w:tcW w:w="0" w:type="auto"/>
            <w:hideMark/>
          </w:tcPr>
          <w:p w14:paraId="6F0D2F41" w14:textId="12A80021" w:rsidR="00463716" w:rsidRPr="008A15C9" w:rsidRDefault="007175F3" w:rsidP="00CD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2025-12-01</w:t>
            </w:r>
          </w:p>
        </w:tc>
      </w:tr>
      <w:tr w:rsidR="00463716" w:rsidRPr="008A15C9" w14:paraId="179919CC" w14:textId="77777777" w:rsidTr="00CD45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902174" w14:textId="77777777" w:rsidR="00463716" w:rsidRPr="008A15C9" w:rsidRDefault="00463716" w:rsidP="00CD45B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Versión</w:t>
            </w:r>
          </w:p>
        </w:tc>
        <w:tc>
          <w:tcPr>
            <w:tcW w:w="0" w:type="auto"/>
            <w:hideMark/>
          </w:tcPr>
          <w:p w14:paraId="5060408C" w14:textId="3D53B7B2" w:rsidR="00463716" w:rsidRPr="008A15C9" w:rsidRDefault="007175F3" w:rsidP="00CD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Versión 1.0</w:t>
            </w:r>
          </w:p>
        </w:tc>
      </w:tr>
      <w:tr w:rsidR="00463716" w:rsidRPr="008A15C9" w14:paraId="3824C8E3" w14:textId="77777777" w:rsidTr="00CD45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7F5FE7" w14:textId="77777777" w:rsidR="00463716" w:rsidRPr="008A15C9" w:rsidRDefault="00463716" w:rsidP="00CD45B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Actor/es</w:t>
            </w:r>
          </w:p>
        </w:tc>
        <w:tc>
          <w:tcPr>
            <w:tcW w:w="0" w:type="auto"/>
            <w:hideMark/>
          </w:tcPr>
          <w:p w14:paraId="1C8F14FC" w14:textId="6CCA31BE" w:rsidR="00463716" w:rsidRPr="008A15C9" w:rsidRDefault="007175F3" w:rsidP="00CD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Administrador</w:t>
            </w:r>
          </w:p>
        </w:tc>
      </w:tr>
      <w:tr w:rsidR="00463716" w:rsidRPr="008A15C9" w14:paraId="71198860" w14:textId="77777777" w:rsidTr="00CD45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3B6EEC" w14:textId="77777777" w:rsidR="00463716" w:rsidRPr="008A15C9" w:rsidRDefault="00463716" w:rsidP="00CD45B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Tipo</w:t>
            </w:r>
          </w:p>
        </w:tc>
        <w:tc>
          <w:tcPr>
            <w:tcW w:w="0" w:type="auto"/>
            <w:hideMark/>
          </w:tcPr>
          <w:p w14:paraId="611B585B" w14:textId="00E77C69" w:rsidR="00463716" w:rsidRPr="008A15C9" w:rsidRDefault="007175F3" w:rsidP="00CD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Primario</w:t>
            </w:r>
          </w:p>
        </w:tc>
      </w:tr>
      <w:tr w:rsidR="00463716" w:rsidRPr="008A15C9" w14:paraId="6A1968A0" w14:textId="77777777" w:rsidTr="00CD45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91CB99" w14:textId="77777777" w:rsidR="00463716" w:rsidRPr="008A15C9" w:rsidRDefault="00463716" w:rsidP="00CD45B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Descripción</w:t>
            </w:r>
          </w:p>
        </w:tc>
        <w:tc>
          <w:tcPr>
            <w:tcW w:w="0" w:type="auto"/>
            <w:hideMark/>
          </w:tcPr>
          <w:p w14:paraId="233CAF2F" w14:textId="0E23C1A7" w:rsidR="00463716" w:rsidRPr="008A15C9" w:rsidRDefault="007175F3" w:rsidP="00CD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Permite generar reportes detallados de ventas, inventario y clientes en diferentes formatos.</w:t>
            </w:r>
          </w:p>
        </w:tc>
      </w:tr>
      <w:tr w:rsidR="00463716" w:rsidRPr="008A15C9" w14:paraId="18759B56" w14:textId="77777777" w:rsidTr="00CD45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CFB80F" w14:textId="77777777" w:rsidR="00463716" w:rsidRPr="008A15C9" w:rsidRDefault="00463716" w:rsidP="00CD45B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Referencias Cruzadas</w:t>
            </w:r>
          </w:p>
        </w:tc>
        <w:tc>
          <w:tcPr>
            <w:tcW w:w="0" w:type="auto"/>
            <w:hideMark/>
          </w:tcPr>
          <w:p w14:paraId="7B6979E1" w14:textId="2EF815F9" w:rsidR="00463716" w:rsidRPr="008A15C9" w:rsidRDefault="007175F3" w:rsidP="00CD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C.U.: CU003 (Registrar Venta), CU005 (Consultar Inventario)</w:t>
            </w: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  <w:t>R.F.: RF-INV06, RF-VEN05</w:t>
            </w:r>
          </w:p>
        </w:tc>
      </w:tr>
      <w:tr w:rsidR="00463716" w:rsidRPr="008A15C9" w14:paraId="0F2B44CF" w14:textId="77777777" w:rsidTr="00CD45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D4E99D" w14:textId="77777777" w:rsidR="00463716" w:rsidRPr="008A15C9" w:rsidRDefault="00463716" w:rsidP="00CD45B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Precondición</w:t>
            </w:r>
          </w:p>
        </w:tc>
        <w:tc>
          <w:tcPr>
            <w:tcW w:w="0" w:type="auto"/>
            <w:hideMark/>
          </w:tcPr>
          <w:p w14:paraId="6D130ECA" w14:textId="0C44DDF2" w:rsidR="00463716" w:rsidRPr="008A15C9" w:rsidRDefault="007175F3" w:rsidP="00CD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Usuario autenticado con rol de administrador.</w:t>
            </w:r>
          </w:p>
        </w:tc>
      </w:tr>
      <w:tr w:rsidR="00463716" w:rsidRPr="008A15C9" w14:paraId="1E28EDD9" w14:textId="77777777" w:rsidTr="00CD45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FB828F" w14:textId="77777777" w:rsidR="00463716" w:rsidRPr="008A15C9" w:rsidRDefault="00463716" w:rsidP="00CD45B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Secuencia Normal</w:t>
            </w:r>
          </w:p>
        </w:tc>
        <w:tc>
          <w:tcPr>
            <w:tcW w:w="0" w:type="auto"/>
            <w:hideMark/>
          </w:tcPr>
          <w:p w14:paraId="22E74AAF" w14:textId="51739DB3" w:rsidR="000671EA" w:rsidRPr="005C796A" w:rsidRDefault="007175F3" w:rsidP="005C79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1. ACTOR selecciona "Reportes" en menú principal.</w:t>
            </w: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  <w:t>2. Sistema muestra tipos de reporte disponibles.</w:t>
            </w: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  <w:t>3. ACTOR selecciona tipo de reporte (ventas, inventario, clientes).</w:t>
            </w: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  <w:t>4. Sistema muestra filtros disponibles según reporte.</w:t>
            </w: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  <w:t>5. ACTOR configura parámetros: fecha, categoría, vendedor, etc.</w:t>
            </w: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  <w:t>6. ACTOR selecciona formato de salida (PDF, Excel, Pantalla).</w:t>
            </w: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  <w:t>7. Sistema genera reporte con los datos filtrados.</w:t>
            </w: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  <w:t>8. Sistema muestra vista previa o descarga según formato.</w:t>
            </w:r>
          </w:p>
        </w:tc>
      </w:tr>
      <w:tr w:rsidR="00463716" w:rsidRPr="008A15C9" w14:paraId="5DF73231" w14:textId="77777777" w:rsidTr="00067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39623E" w14:textId="77777777" w:rsidR="00463716" w:rsidRPr="008A15C9" w:rsidRDefault="00463716" w:rsidP="00CD45B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proofErr w:type="spellStart"/>
            <w:proofErr w:type="gramStart"/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Post-condición</w:t>
            </w:r>
            <w:proofErr w:type="spellEnd"/>
            <w:proofErr w:type="gramEnd"/>
          </w:p>
        </w:tc>
        <w:tc>
          <w:tcPr>
            <w:tcW w:w="0" w:type="auto"/>
          </w:tcPr>
          <w:p w14:paraId="6B7AB824" w14:textId="564226CA" w:rsidR="00463716" w:rsidRPr="008A15C9" w:rsidRDefault="007175F3" w:rsidP="00CD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Reporte generado y disponible para visualización/descarga.</w:t>
            </w:r>
          </w:p>
        </w:tc>
      </w:tr>
      <w:tr w:rsidR="00463716" w:rsidRPr="008A15C9" w14:paraId="3C61BA0A" w14:textId="77777777" w:rsidTr="00CD45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4D580A" w14:textId="77777777" w:rsidR="00463716" w:rsidRPr="008A15C9" w:rsidRDefault="00463716" w:rsidP="00CD45B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Excepciones (Flujo alternativo)</w:t>
            </w:r>
          </w:p>
        </w:tc>
        <w:tc>
          <w:tcPr>
            <w:tcW w:w="0" w:type="auto"/>
            <w:hideMark/>
          </w:tcPr>
          <w:p w14:paraId="05377A76" w14:textId="3A73B625" w:rsidR="00463716" w:rsidRPr="005C796A" w:rsidRDefault="007175F3" w:rsidP="005C79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1. Sin datos: Sistema muestra "No hay datos para el período seleccionado".</w:t>
            </w: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  <w:t>2. Error generación: Sistema intenta nuevamente y notifica si persiste.</w:t>
            </w:r>
          </w:p>
        </w:tc>
      </w:tr>
      <w:tr w:rsidR="00463716" w:rsidRPr="008A15C9" w14:paraId="182A50BB" w14:textId="77777777" w:rsidTr="00CD45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2ADBD1" w14:textId="77777777" w:rsidR="00463716" w:rsidRPr="008A15C9" w:rsidRDefault="00463716" w:rsidP="00CD45B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Frecuencia esperada</w:t>
            </w:r>
          </w:p>
        </w:tc>
        <w:tc>
          <w:tcPr>
            <w:tcW w:w="0" w:type="auto"/>
            <w:hideMark/>
          </w:tcPr>
          <w:p w14:paraId="633F8DA8" w14:textId="6D4601E4" w:rsidR="00463716" w:rsidRPr="008A15C9" w:rsidRDefault="007175F3" w:rsidP="00CD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Moderada (5-10 veces/día</w:t>
            </w:r>
          </w:p>
        </w:tc>
      </w:tr>
      <w:tr w:rsidR="00463716" w:rsidRPr="008A15C9" w14:paraId="4FC63094" w14:textId="77777777" w:rsidTr="00CD45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67E296" w14:textId="77777777" w:rsidR="00463716" w:rsidRPr="008A15C9" w:rsidRDefault="00463716" w:rsidP="00CD45B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Prioridad</w:t>
            </w:r>
          </w:p>
        </w:tc>
        <w:tc>
          <w:tcPr>
            <w:tcW w:w="0" w:type="auto"/>
            <w:hideMark/>
          </w:tcPr>
          <w:p w14:paraId="6E6C675C" w14:textId="36682C4D" w:rsidR="00463716" w:rsidRPr="008A15C9" w:rsidRDefault="007175F3" w:rsidP="00CD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Media</w:t>
            </w:r>
          </w:p>
        </w:tc>
      </w:tr>
      <w:tr w:rsidR="00463716" w:rsidRPr="008A15C9" w14:paraId="5A36C1AB" w14:textId="77777777" w:rsidTr="00CD45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4276DC" w14:textId="77777777" w:rsidR="00463716" w:rsidRPr="008A15C9" w:rsidRDefault="00463716" w:rsidP="00CD45B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A15C9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Comentarios</w:t>
            </w:r>
          </w:p>
        </w:tc>
        <w:tc>
          <w:tcPr>
            <w:tcW w:w="0" w:type="auto"/>
            <w:hideMark/>
          </w:tcPr>
          <w:p w14:paraId="6DD68845" w14:textId="5D95C11C" w:rsidR="00463716" w:rsidRPr="008A15C9" w:rsidRDefault="007175F3" w:rsidP="00CD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Implementar programación de reportes automáticos por email.</w:t>
            </w:r>
          </w:p>
        </w:tc>
      </w:tr>
    </w:tbl>
    <w:p w14:paraId="30FB34D0" w14:textId="77777777" w:rsidR="00D17F23" w:rsidRDefault="00D17F23">
      <w:pPr>
        <w:rPr>
          <w:rFonts w:ascii="Arial" w:hAnsi="Arial" w:cs="Arial"/>
          <w:sz w:val="24"/>
          <w:szCs w:val="24"/>
        </w:rPr>
      </w:pPr>
    </w:p>
    <w:p w14:paraId="5202CD72" w14:textId="77777777" w:rsidR="007175F3" w:rsidRDefault="007175F3">
      <w:pPr>
        <w:rPr>
          <w:rFonts w:ascii="Arial" w:hAnsi="Arial" w:cs="Arial"/>
          <w:sz w:val="24"/>
          <w:szCs w:val="24"/>
        </w:rPr>
      </w:pPr>
    </w:p>
    <w:p w14:paraId="50B9E33D" w14:textId="77777777" w:rsidR="007175F3" w:rsidRDefault="007175F3">
      <w:pPr>
        <w:rPr>
          <w:rFonts w:ascii="Arial" w:hAnsi="Arial" w:cs="Arial"/>
          <w:sz w:val="24"/>
          <w:szCs w:val="24"/>
        </w:rPr>
      </w:pPr>
    </w:p>
    <w:p w14:paraId="33399C4D" w14:textId="77777777" w:rsidR="007175F3" w:rsidRDefault="007175F3">
      <w:pPr>
        <w:rPr>
          <w:rFonts w:ascii="Arial" w:hAnsi="Arial" w:cs="Arial"/>
          <w:sz w:val="24"/>
          <w:szCs w:val="24"/>
        </w:rPr>
      </w:pPr>
    </w:p>
    <w:p w14:paraId="32B4B7AE" w14:textId="77777777" w:rsidR="007175F3" w:rsidRDefault="007175F3">
      <w:pPr>
        <w:rPr>
          <w:rFonts w:ascii="Arial" w:hAnsi="Arial" w:cs="Arial"/>
          <w:sz w:val="24"/>
          <w:szCs w:val="24"/>
        </w:rPr>
      </w:pPr>
    </w:p>
    <w:p w14:paraId="01F27CD3" w14:textId="77777777" w:rsidR="007175F3" w:rsidRPr="008841BD" w:rsidRDefault="007175F3">
      <w:pPr>
        <w:rPr>
          <w:rFonts w:ascii="Arial" w:hAnsi="Arial" w:cs="Arial"/>
          <w:sz w:val="24"/>
          <w:szCs w:val="24"/>
        </w:rPr>
      </w:pPr>
    </w:p>
    <w:p w14:paraId="0195EFC3" w14:textId="52BA4F04" w:rsidR="000671EA" w:rsidRPr="008841BD" w:rsidRDefault="00D17F23" w:rsidP="008841BD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8841BD">
        <w:rPr>
          <w:rFonts w:ascii="Arial" w:hAnsi="Arial" w:cs="Arial"/>
          <w:noProof/>
          <w:sz w:val="24"/>
          <w:szCs w:val="24"/>
        </w:rPr>
        <w:lastRenderedPageBreak/>
        <w:t xml:space="preserve"> </w:t>
      </w:r>
      <w:r w:rsidR="000671EA" w:rsidRPr="008841BD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 xml:space="preserve">Caso de Uso 7: </w:t>
      </w:r>
      <w:r w:rsidR="007175F3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Gestión Clientes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579"/>
        <w:gridCol w:w="6249"/>
      </w:tblGrid>
      <w:tr w:rsidR="000671EA" w:rsidRPr="008841BD" w14:paraId="6F2BF359" w14:textId="77777777" w:rsidTr="00CD45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1BC130" w14:textId="77777777" w:rsidR="000671EA" w:rsidRPr="008841BD" w:rsidRDefault="000671EA" w:rsidP="00CD45BE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841BD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Campo</w:t>
            </w:r>
          </w:p>
        </w:tc>
        <w:tc>
          <w:tcPr>
            <w:tcW w:w="0" w:type="auto"/>
            <w:hideMark/>
          </w:tcPr>
          <w:p w14:paraId="73CF34DD" w14:textId="77777777" w:rsidR="000671EA" w:rsidRPr="008841BD" w:rsidRDefault="000671EA" w:rsidP="00CD45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841BD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Descripción</w:t>
            </w:r>
          </w:p>
        </w:tc>
      </w:tr>
      <w:tr w:rsidR="000671EA" w:rsidRPr="008841BD" w14:paraId="2113F0D9" w14:textId="77777777" w:rsidTr="00CD45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23A149" w14:textId="760A148B" w:rsidR="000671EA" w:rsidRPr="008841BD" w:rsidRDefault="007175F3" w:rsidP="00CD45B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#Ref</w:t>
            </w:r>
          </w:p>
        </w:tc>
        <w:tc>
          <w:tcPr>
            <w:tcW w:w="0" w:type="auto"/>
            <w:hideMark/>
          </w:tcPr>
          <w:p w14:paraId="65EF1C0C" w14:textId="2AC86050" w:rsidR="000671EA" w:rsidRPr="008841BD" w:rsidRDefault="007175F3" w:rsidP="00CD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CU007</w:t>
            </w:r>
          </w:p>
        </w:tc>
      </w:tr>
      <w:tr w:rsidR="000671EA" w:rsidRPr="008841BD" w14:paraId="60BD5187" w14:textId="77777777" w:rsidTr="000671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0B6B4F" w14:textId="77777777" w:rsidR="000671EA" w:rsidRPr="008841BD" w:rsidRDefault="000671EA" w:rsidP="00CD45B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841BD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Caso de Uso</w:t>
            </w:r>
          </w:p>
        </w:tc>
        <w:tc>
          <w:tcPr>
            <w:tcW w:w="0" w:type="auto"/>
          </w:tcPr>
          <w:p w14:paraId="72206B32" w14:textId="3E184F66" w:rsidR="000671EA" w:rsidRPr="008841BD" w:rsidRDefault="007175F3" w:rsidP="00CD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Gestión Clientes</w:t>
            </w:r>
          </w:p>
        </w:tc>
      </w:tr>
      <w:tr w:rsidR="000671EA" w:rsidRPr="008841BD" w14:paraId="6C78684A" w14:textId="77777777" w:rsidTr="00CD45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ED8554" w14:textId="77777777" w:rsidR="000671EA" w:rsidRPr="008841BD" w:rsidRDefault="000671EA" w:rsidP="00CD45B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841BD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Autor</w:t>
            </w:r>
          </w:p>
        </w:tc>
        <w:tc>
          <w:tcPr>
            <w:tcW w:w="0" w:type="auto"/>
            <w:hideMark/>
          </w:tcPr>
          <w:p w14:paraId="0820C6D4" w14:textId="6165B748" w:rsidR="000671EA" w:rsidRPr="008841BD" w:rsidRDefault="007175F3" w:rsidP="00CD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Equipo de Desarrollo Jackes Corp</w:t>
            </w:r>
          </w:p>
        </w:tc>
      </w:tr>
      <w:tr w:rsidR="000671EA" w:rsidRPr="008841BD" w14:paraId="35A0F0AB" w14:textId="77777777" w:rsidTr="00CD45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45BE57" w14:textId="77777777" w:rsidR="000671EA" w:rsidRPr="008841BD" w:rsidRDefault="000671EA" w:rsidP="00CD45B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841BD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Fecha</w:t>
            </w:r>
          </w:p>
        </w:tc>
        <w:tc>
          <w:tcPr>
            <w:tcW w:w="0" w:type="auto"/>
            <w:hideMark/>
          </w:tcPr>
          <w:p w14:paraId="28A3F955" w14:textId="674ACAD2" w:rsidR="000671EA" w:rsidRPr="008841BD" w:rsidRDefault="007175F3" w:rsidP="00CD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2025-12-01</w:t>
            </w:r>
          </w:p>
        </w:tc>
      </w:tr>
      <w:tr w:rsidR="000671EA" w:rsidRPr="008841BD" w14:paraId="55851CFF" w14:textId="77777777" w:rsidTr="00CD45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3DB233" w14:textId="77777777" w:rsidR="000671EA" w:rsidRPr="008841BD" w:rsidRDefault="000671EA" w:rsidP="00CD45B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841BD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Versión</w:t>
            </w:r>
          </w:p>
        </w:tc>
        <w:tc>
          <w:tcPr>
            <w:tcW w:w="0" w:type="auto"/>
            <w:hideMark/>
          </w:tcPr>
          <w:p w14:paraId="2BEA45D1" w14:textId="044867C0" w:rsidR="000671EA" w:rsidRPr="008841BD" w:rsidRDefault="007175F3" w:rsidP="00CD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Versión 1.0</w:t>
            </w:r>
          </w:p>
        </w:tc>
      </w:tr>
      <w:tr w:rsidR="000671EA" w:rsidRPr="008841BD" w14:paraId="6867B587" w14:textId="77777777" w:rsidTr="00CD45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B633B5" w14:textId="77777777" w:rsidR="000671EA" w:rsidRPr="008841BD" w:rsidRDefault="000671EA" w:rsidP="00CD45B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841BD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Actor/es</w:t>
            </w:r>
          </w:p>
        </w:tc>
        <w:tc>
          <w:tcPr>
            <w:tcW w:w="0" w:type="auto"/>
            <w:hideMark/>
          </w:tcPr>
          <w:p w14:paraId="5EEA951F" w14:textId="42A5CB83" w:rsidR="000671EA" w:rsidRPr="008841BD" w:rsidRDefault="007175F3" w:rsidP="00CD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Vendedor, Administrador</w:t>
            </w:r>
          </w:p>
        </w:tc>
      </w:tr>
      <w:tr w:rsidR="000671EA" w:rsidRPr="008841BD" w14:paraId="31F7462D" w14:textId="77777777" w:rsidTr="00CD45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ABF221" w14:textId="77777777" w:rsidR="000671EA" w:rsidRPr="008841BD" w:rsidRDefault="000671EA" w:rsidP="00CD45B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841BD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Tipo</w:t>
            </w:r>
          </w:p>
        </w:tc>
        <w:tc>
          <w:tcPr>
            <w:tcW w:w="0" w:type="auto"/>
            <w:hideMark/>
          </w:tcPr>
          <w:p w14:paraId="7874C004" w14:textId="6D096E1A" w:rsidR="000671EA" w:rsidRPr="008841BD" w:rsidRDefault="007175F3" w:rsidP="00CD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Primario</w:t>
            </w:r>
          </w:p>
        </w:tc>
      </w:tr>
      <w:tr w:rsidR="000671EA" w:rsidRPr="008841BD" w14:paraId="684A3133" w14:textId="77777777" w:rsidTr="00CD45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4BF566" w14:textId="77777777" w:rsidR="000671EA" w:rsidRPr="008841BD" w:rsidRDefault="000671EA" w:rsidP="00CD45B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841BD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Descripción</w:t>
            </w:r>
          </w:p>
        </w:tc>
        <w:tc>
          <w:tcPr>
            <w:tcW w:w="0" w:type="auto"/>
            <w:hideMark/>
          </w:tcPr>
          <w:p w14:paraId="5B124E14" w14:textId="6DC3454E" w:rsidR="000671EA" w:rsidRPr="008841BD" w:rsidRDefault="007175F3" w:rsidP="00CD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Permite registrar, consultar y actualizar información de clientes.</w:t>
            </w:r>
          </w:p>
        </w:tc>
      </w:tr>
      <w:tr w:rsidR="000671EA" w:rsidRPr="008841BD" w14:paraId="480704CE" w14:textId="77777777" w:rsidTr="00CD45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4E6CDD" w14:textId="77777777" w:rsidR="000671EA" w:rsidRPr="008841BD" w:rsidRDefault="000671EA" w:rsidP="00CD45B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841BD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Referencias Cruzadas</w:t>
            </w:r>
          </w:p>
        </w:tc>
        <w:tc>
          <w:tcPr>
            <w:tcW w:w="0" w:type="auto"/>
            <w:hideMark/>
          </w:tcPr>
          <w:p w14:paraId="38B30D03" w14:textId="464798C7" w:rsidR="000671EA" w:rsidRPr="008841BD" w:rsidRDefault="007175F3" w:rsidP="00CD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C.U.: CU003 (Registrar Venta)</w:t>
            </w: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  <w:t>R.F.: RF-VEN03</w:t>
            </w:r>
          </w:p>
        </w:tc>
      </w:tr>
      <w:tr w:rsidR="000671EA" w:rsidRPr="008841BD" w14:paraId="7CB8DF7A" w14:textId="77777777" w:rsidTr="00CD45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503A89" w14:textId="77777777" w:rsidR="000671EA" w:rsidRPr="008841BD" w:rsidRDefault="000671EA" w:rsidP="00CD45B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841BD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Precondición</w:t>
            </w:r>
          </w:p>
        </w:tc>
        <w:tc>
          <w:tcPr>
            <w:tcW w:w="0" w:type="auto"/>
            <w:hideMark/>
          </w:tcPr>
          <w:p w14:paraId="30E28298" w14:textId="30AEE1E5" w:rsidR="000671EA" w:rsidRPr="008841BD" w:rsidRDefault="007175F3" w:rsidP="00CD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Usuario autenticado con permisos de gestión de clientes.</w:t>
            </w:r>
          </w:p>
        </w:tc>
      </w:tr>
      <w:tr w:rsidR="000671EA" w:rsidRPr="008841BD" w14:paraId="34E396BA" w14:textId="77777777" w:rsidTr="00CD45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62387D" w14:textId="77777777" w:rsidR="000671EA" w:rsidRPr="008841BD" w:rsidRDefault="000671EA" w:rsidP="00CD45B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841BD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Secuencia Normal</w:t>
            </w:r>
          </w:p>
        </w:tc>
        <w:tc>
          <w:tcPr>
            <w:tcW w:w="0" w:type="auto"/>
            <w:hideMark/>
          </w:tcPr>
          <w:p w14:paraId="621E0646" w14:textId="08A1BF69" w:rsidR="000671EA" w:rsidRPr="005C796A" w:rsidRDefault="007175F3" w:rsidP="005C79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175F3">
              <w:rPr>
                <w:rFonts w:ascii="Arial" w:hAnsi="Arial" w:cs="Arial"/>
                <w:sz w:val="24"/>
                <w:szCs w:val="24"/>
              </w:rPr>
              <w:t>1. ACTOR selecciona "Clientes" en menú.</w:t>
            </w:r>
            <w:r w:rsidRPr="007175F3">
              <w:rPr>
                <w:rFonts w:ascii="Arial" w:hAnsi="Arial" w:cs="Arial"/>
                <w:sz w:val="24"/>
                <w:szCs w:val="24"/>
              </w:rPr>
              <w:br/>
              <w:t>2. Sistema muestra listado con búsqueda y filtros.</w:t>
            </w:r>
            <w:r w:rsidRPr="007175F3">
              <w:rPr>
                <w:rFonts w:ascii="Arial" w:hAnsi="Arial" w:cs="Arial"/>
                <w:sz w:val="24"/>
                <w:szCs w:val="24"/>
              </w:rPr>
              <w:br/>
              <w:t>3. </w:t>
            </w:r>
            <w:r w:rsidRPr="007175F3">
              <w:rPr>
                <w:rFonts w:ascii="Arial" w:hAnsi="Arial" w:cs="Arial"/>
                <w:b/>
                <w:bCs/>
                <w:sz w:val="24"/>
                <w:szCs w:val="24"/>
              </w:rPr>
              <w:t>Para nuevo cliente:</w:t>
            </w:r>
            <w:r w:rsidRPr="007175F3">
              <w:rPr>
                <w:rFonts w:ascii="Arial" w:hAnsi="Arial" w:cs="Arial"/>
                <w:sz w:val="24"/>
                <w:szCs w:val="24"/>
              </w:rPr>
              <w:br/>
              <w:t>- ACTOR selecciona "Nuevo Cliente".</w:t>
            </w:r>
            <w:r w:rsidRPr="007175F3">
              <w:rPr>
                <w:rFonts w:ascii="Arial" w:hAnsi="Arial" w:cs="Arial"/>
                <w:sz w:val="24"/>
                <w:szCs w:val="24"/>
              </w:rPr>
              <w:br/>
              <w:t>- Sistema muestra formulario: nombre, teléfono, email, dirección.</w:t>
            </w:r>
            <w:r w:rsidRPr="007175F3">
              <w:rPr>
                <w:rFonts w:ascii="Arial" w:hAnsi="Arial" w:cs="Arial"/>
                <w:sz w:val="24"/>
                <w:szCs w:val="24"/>
              </w:rPr>
              <w:br/>
              <w:t>- ACTOR completa datos obligatorios.</w:t>
            </w:r>
            <w:r w:rsidRPr="007175F3">
              <w:rPr>
                <w:rFonts w:ascii="Arial" w:hAnsi="Arial" w:cs="Arial"/>
                <w:sz w:val="24"/>
                <w:szCs w:val="24"/>
              </w:rPr>
              <w:br/>
              <w:t>- Sistema valida unicidad.</w:t>
            </w:r>
            <w:r w:rsidRPr="007175F3">
              <w:rPr>
                <w:rFonts w:ascii="Arial" w:hAnsi="Arial" w:cs="Arial"/>
                <w:sz w:val="24"/>
                <w:szCs w:val="24"/>
              </w:rPr>
              <w:br/>
              <w:t>- Sistema crea cliente.</w:t>
            </w:r>
            <w:r w:rsidRPr="007175F3">
              <w:rPr>
                <w:rFonts w:ascii="Arial" w:hAnsi="Arial" w:cs="Arial"/>
                <w:sz w:val="24"/>
                <w:szCs w:val="24"/>
              </w:rPr>
              <w:br/>
              <w:t>4. </w:t>
            </w:r>
            <w:r w:rsidRPr="007175F3">
              <w:rPr>
                <w:rFonts w:ascii="Arial" w:hAnsi="Arial" w:cs="Arial"/>
                <w:b/>
                <w:bCs/>
                <w:sz w:val="24"/>
                <w:szCs w:val="24"/>
              </w:rPr>
              <w:t>Para consultar/editar:</w:t>
            </w:r>
            <w:r w:rsidRPr="007175F3">
              <w:rPr>
                <w:rFonts w:ascii="Arial" w:hAnsi="Arial" w:cs="Arial"/>
                <w:sz w:val="24"/>
                <w:szCs w:val="24"/>
              </w:rPr>
              <w:br/>
              <w:t>- ACTOR busca cliente.</w:t>
            </w:r>
            <w:r w:rsidRPr="007175F3">
              <w:rPr>
                <w:rFonts w:ascii="Arial" w:hAnsi="Arial" w:cs="Arial"/>
                <w:sz w:val="24"/>
                <w:szCs w:val="24"/>
              </w:rPr>
              <w:br/>
              <w:t>- Sistema muestra información e historial de compras.</w:t>
            </w:r>
            <w:r w:rsidRPr="007175F3">
              <w:rPr>
                <w:rFonts w:ascii="Arial" w:hAnsi="Arial" w:cs="Arial"/>
                <w:sz w:val="24"/>
                <w:szCs w:val="24"/>
              </w:rPr>
              <w:br/>
              <w:t>- ACTOR puede editar datos permitidos.</w:t>
            </w:r>
            <w:r w:rsidRPr="007175F3">
              <w:rPr>
                <w:rFonts w:ascii="Arial" w:hAnsi="Arial" w:cs="Arial"/>
                <w:sz w:val="24"/>
                <w:szCs w:val="24"/>
              </w:rPr>
              <w:br/>
              <w:t>- Sistema actualiza información.</w:t>
            </w:r>
          </w:p>
        </w:tc>
      </w:tr>
      <w:tr w:rsidR="000671EA" w:rsidRPr="008841BD" w14:paraId="3310BD32" w14:textId="77777777" w:rsidTr="00CD45BE">
        <w:tc>
          <w:tcPr>
            <w:tcW w:w="0" w:type="auto"/>
            <w:hideMark/>
          </w:tcPr>
          <w:p w14:paraId="1A1A3B9C" w14:textId="77777777" w:rsidR="000671EA" w:rsidRPr="008841BD" w:rsidRDefault="000671EA" w:rsidP="00CD45BE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841BD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Postcondición</w:t>
            </w:r>
          </w:p>
        </w:tc>
        <w:tc>
          <w:tcPr>
            <w:tcW w:w="0" w:type="auto"/>
            <w:hideMark/>
          </w:tcPr>
          <w:p w14:paraId="7B6D8192" w14:textId="79BDC2D5" w:rsidR="000671EA" w:rsidRPr="008841BD" w:rsidRDefault="007175F3" w:rsidP="00CD45B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Base de datos de clientes actualizada.</w:t>
            </w:r>
          </w:p>
        </w:tc>
      </w:tr>
      <w:tr w:rsidR="000671EA" w:rsidRPr="008841BD" w14:paraId="5F5569DD" w14:textId="77777777" w:rsidTr="00CD45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36E415" w14:textId="77777777" w:rsidR="000671EA" w:rsidRPr="008841BD" w:rsidRDefault="000671EA" w:rsidP="00CD45B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841BD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Excepciones</w:t>
            </w:r>
          </w:p>
        </w:tc>
        <w:tc>
          <w:tcPr>
            <w:tcW w:w="0" w:type="auto"/>
            <w:hideMark/>
          </w:tcPr>
          <w:p w14:paraId="68D8C6F4" w14:textId="6A76AE72" w:rsidR="000671EA" w:rsidRPr="005C796A" w:rsidRDefault="007175F3" w:rsidP="005C79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1. Cliente duplicado: Sistema sugiere cliente existente.</w:t>
            </w: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br/>
              <w:t>2. Datos inválidos: Sistema valida formato de teléfono/email.</w:t>
            </w:r>
          </w:p>
        </w:tc>
      </w:tr>
      <w:tr w:rsidR="000671EA" w:rsidRPr="008841BD" w14:paraId="0E81BD1F" w14:textId="77777777" w:rsidTr="00CD45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CB1A59" w14:textId="77777777" w:rsidR="000671EA" w:rsidRPr="008841BD" w:rsidRDefault="000671EA" w:rsidP="00CD45B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841BD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Frecuencia esperada</w:t>
            </w:r>
          </w:p>
        </w:tc>
        <w:tc>
          <w:tcPr>
            <w:tcW w:w="0" w:type="auto"/>
            <w:hideMark/>
          </w:tcPr>
          <w:p w14:paraId="0CBECB16" w14:textId="6B50C8F8" w:rsidR="000671EA" w:rsidRPr="008841BD" w:rsidRDefault="007175F3" w:rsidP="00CD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Frecuente (30-50 veces/día).</w:t>
            </w:r>
          </w:p>
        </w:tc>
      </w:tr>
      <w:tr w:rsidR="000671EA" w:rsidRPr="008841BD" w14:paraId="5D0E104B" w14:textId="77777777" w:rsidTr="00CD45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411598" w14:textId="77777777" w:rsidR="000671EA" w:rsidRPr="008841BD" w:rsidRDefault="000671EA" w:rsidP="00CD45B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841BD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Prioridad</w:t>
            </w:r>
          </w:p>
        </w:tc>
        <w:tc>
          <w:tcPr>
            <w:tcW w:w="0" w:type="auto"/>
            <w:hideMark/>
          </w:tcPr>
          <w:p w14:paraId="35E63F10" w14:textId="7943590C" w:rsidR="000671EA" w:rsidRPr="008841BD" w:rsidRDefault="007175F3" w:rsidP="00CD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Media</w:t>
            </w:r>
          </w:p>
        </w:tc>
      </w:tr>
      <w:tr w:rsidR="000671EA" w:rsidRPr="008841BD" w14:paraId="6E229F2E" w14:textId="77777777" w:rsidTr="00CD45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93F205" w14:textId="77777777" w:rsidR="000671EA" w:rsidRPr="008841BD" w:rsidRDefault="000671EA" w:rsidP="00CD45BE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841BD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Comentarios</w:t>
            </w:r>
          </w:p>
        </w:tc>
        <w:tc>
          <w:tcPr>
            <w:tcW w:w="0" w:type="auto"/>
            <w:hideMark/>
          </w:tcPr>
          <w:p w14:paraId="69B8B5C8" w14:textId="7B49F776" w:rsidR="000671EA" w:rsidRPr="008841BD" w:rsidRDefault="007175F3" w:rsidP="00CD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7175F3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Incluir opción de clientes frecuentes con beneficios.</w:t>
            </w:r>
          </w:p>
        </w:tc>
      </w:tr>
    </w:tbl>
    <w:p w14:paraId="4141ACA2" w14:textId="77777777" w:rsidR="000671EA" w:rsidRPr="008841BD" w:rsidRDefault="000671EA" w:rsidP="000671EA">
      <w:pPr>
        <w:rPr>
          <w:rFonts w:ascii="Arial" w:hAnsi="Arial" w:cs="Arial"/>
          <w:sz w:val="24"/>
          <w:szCs w:val="24"/>
        </w:rPr>
      </w:pPr>
    </w:p>
    <w:p w14:paraId="0F88A5AF" w14:textId="77777777" w:rsidR="000671EA" w:rsidRPr="008841BD" w:rsidRDefault="000671EA" w:rsidP="000671EA">
      <w:pPr>
        <w:rPr>
          <w:rFonts w:ascii="Arial" w:hAnsi="Arial" w:cs="Arial"/>
          <w:sz w:val="24"/>
          <w:szCs w:val="24"/>
        </w:rPr>
      </w:pPr>
    </w:p>
    <w:sectPr w:rsidR="000671EA" w:rsidRPr="008841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77EA6"/>
    <w:multiLevelType w:val="hybridMultilevel"/>
    <w:tmpl w:val="0B1C726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D50F3"/>
    <w:multiLevelType w:val="hybridMultilevel"/>
    <w:tmpl w:val="6E402FF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3470A7"/>
    <w:multiLevelType w:val="hybridMultilevel"/>
    <w:tmpl w:val="0226E5B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66684E"/>
    <w:multiLevelType w:val="hybridMultilevel"/>
    <w:tmpl w:val="AEBABA4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967A95"/>
    <w:multiLevelType w:val="hybridMultilevel"/>
    <w:tmpl w:val="FEF20F6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D613B9"/>
    <w:multiLevelType w:val="hybridMultilevel"/>
    <w:tmpl w:val="90B4DEC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1D1C5C"/>
    <w:multiLevelType w:val="hybridMultilevel"/>
    <w:tmpl w:val="329271E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5535F9"/>
    <w:multiLevelType w:val="hybridMultilevel"/>
    <w:tmpl w:val="B9D4A4B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573129"/>
    <w:multiLevelType w:val="hybridMultilevel"/>
    <w:tmpl w:val="74B84C6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3E2E5E"/>
    <w:multiLevelType w:val="hybridMultilevel"/>
    <w:tmpl w:val="FC6C760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B12F71"/>
    <w:multiLevelType w:val="hybridMultilevel"/>
    <w:tmpl w:val="616E417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510E7E"/>
    <w:multiLevelType w:val="hybridMultilevel"/>
    <w:tmpl w:val="409AC6A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FB4617"/>
    <w:multiLevelType w:val="hybridMultilevel"/>
    <w:tmpl w:val="63B0CD4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941551"/>
    <w:multiLevelType w:val="hybridMultilevel"/>
    <w:tmpl w:val="DF56AA3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9C01B7"/>
    <w:multiLevelType w:val="hybridMultilevel"/>
    <w:tmpl w:val="F14A345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A74FF4"/>
    <w:multiLevelType w:val="hybridMultilevel"/>
    <w:tmpl w:val="04325D1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1D71B4"/>
    <w:multiLevelType w:val="hybridMultilevel"/>
    <w:tmpl w:val="A09E71F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722D41"/>
    <w:multiLevelType w:val="hybridMultilevel"/>
    <w:tmpl w:val="B9128D8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F254B8"/>
    <w:multiLevelType w:val="hybridMultilevel"/>
    <w:tmpl w:val="B968426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F47CB0"/>
    <w:multiLevelType w:val="hybridMultilevel"/>
    <w:tmpl w:val="7FBAA5E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3B0F8F"/>
    <w:multiLevelType w:val="hybridMultilevel"/>
    <w:tmpl w:val="30EEA41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6867349">
    <w:abstractNumId w:val="2"/>
  </w:num>
  <w:num w:numId="2" w16cid:durableId="1251239544">
    <w:abstractNumId w:val="14"/>
  </w:num>
  <w:num w:numId="3" w16cid:durableId="1010793801">
    <w:abstractNumId w:val="0"/>
  </w:num>
  <w:num w:numId="4" w16cid:durableId="1346520160">
    <w:abstractNumId w:val="12"/>
  </w:num>
  <w:num w:numId="5" w16cid:durableId="2048097049">
    <w:abstractNumId w:val="4"/>
  </w:num>
  <w:num w:numId="6" w16cid:durableId="1191645779">
    <w:abstractNumId w:val="8"/>
  </w:num>
  <w:num w:numId="7" w16cid:durableId="1921908896">
    <w:abstractNumId w:val="3"/>
  </w:num>
  <w:num w:numId="8" w16cid:durableId="1408184359">
    <w:abstractNumId w:val="20"/>
  </w:num>
  <w:num w:numId="9" w16cid:durableId="265045505">
    <w:abstractNumId w:val="11"/>
  </w:num>
  <w:num w:numId="10" w16cid:durableId="1630818086">
    <w:abstractNumId w:val="7"/>
  </w:num>
  <w:num w:numId="11" w16cid:durableId="695274548">
    <w:abstractNumId w:val="18"/>
  </w:num>
  <w:num w:numId="12" w16cid:durableId="727263244">
    <w:abstractNumId w:val="19"/>
  </w:num>
  <w:num w:numId="13" w16cid:durableId="1908343615">
    <w:abstractNumId w:val="1"/>
  </w:num>
  <w:num w:numId="14" w16cid:durableId="1422138480">
    <w:abstractNumId w:val="6"/>
  </w:num>
  <w:num w:numId="15" w16cid:durableId="940185139">
    <w:abstractNumId w:val="13"/>
  </w:num>
  <w:num w:numId="16" w16cid:durableId="1975477228">
    <w:abstractNumId w:val="5"/>
  </w:num>
  <w:num w:numId="17" w16cid:durableId="1152869978">
    <w:abstractNumId w:val="17"/>
  </w:num>
  <w:num w:numId="18" w16cid:durableId="1676806526">
    <w:abstractNumId w:val="16"/>
  </w:num>
  <w:num w:numId="19" w16cid:durableId="119885914">
    <w:abstractNumId w:val="10"/>
  </w:num>
  <w:num w:numId="20" w16cid:durableId="511141523">
    <w:abstractNumId w:val="15"/>
  </w:num>
  <w:num w:numId="21" w16cid:durableId="19791432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5C9"/>
    <w:rsid w:val="00003F58"/>
    <w:rsid w:val="000608F6"/>
    <w:rsid w:val="000671EA"/>
    <w:rsid w:val="00194AC1"/>
    <w:rsid w:val="00267800"/>
    <w:rsid w:val="00324884"/>
    <w:rsid w:val="00463716"/>
    <w:rsid w:val="004C630E"/>
    <w:rsid w:val="005C796A"/>
    <w:rsid w:val="0065342F"/>
    <w:rsid w:val="007175F3"/>
    <w:rsid w:val="007D260A"/>
    <w:rsid w:val="007F10A4"/>
    <w:rsid w:val="00883223"/>
    <w:rsid w:val="008841BD"/>
    <w:rsid w:val="008A15C9"/>
    <w:rsid w:val="00BB477B"/>
    <w:rsid w:val="00D17F23"/>
    <w:rsid w:val="00DE7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8B0AD"/>
  <w15:chartTrackingRefBased/>
  <w15:docId w15:val="{37440473-E3C5-4F3B-9707-130B84766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716"/>
  </w:style>
  <w:style w:type="paragraph" w:styleId="Ttulo3">
    <w:name w:val="heading 3"/>
    <w:basedOn w:val="Normal"/>
    <w:link w:val="Ttulo3Car"/>
    <w:uiPriority w:val="9"/>
    <w:qFormat/>
    <w:rsid w:val="008A15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8A15C9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8A15C9"/>
    <w:rPr>
      <w:b/>
      <w:bCs/>
    </w:rPr>
  </w:style>
  <w:style w:type="table" w:styleId="Tablanormal1">
    <w:name w:val="Plain Table 1"/>
    <w:basedOn w:val="Tablanormal"/>
    <w:uiPriority w:val="41"/>
    <w:rsid w:val="008A15C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uiPriority w:val="34"/>
    <w:qFormat/>
    <w:rsid w:val="000671EA"/>
    <w:pPr>
      <w:ind w:left="720"/>
      <w:contextualSpacing/>
    </w:pPr>
  </w:style>
  <w:style w:type="table" w:styleId="Tablaconcuadrculaclara">
    <w:name w:val="Grid Table Light"/>
    <w:basedOn w:val="Tablanormal"/>
    <w:uiPriority w:val="40"/>
    <w:rsid w:val="000671E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8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0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1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5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1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0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8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4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7</Pages>
  <Words>1478</Words>
  <Characters>8369</Characters>
  <Application>Microsoft Office Word</Application>
  <DocSecurity>0</DocSecurity>
  <Lines>523</Lines>
  <Paragraphs>378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°</dc:creator>
  <cp:keywords/>
  <dc:description/>
  <cp:lastModifiedBy>ZAPATA ALZATE JULIANA</cp:lastModifiedBy>
  <cp:revision>6</cp:revision>
  <dcterms:created xsi:type="dcterms:W3CDTF">2024-12-11T00:23:00Z</dcterms:created>
  <dcterms:modified xsi:type="dcterms:W3CDTF">2026-02-04T13:21:00Z</dcterms:modified>
</cp:coreProperties>
</file>