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C308" w14:textId="77777777" w:rsidR="00E01ABE" w:rsidRDefault="00E01ABE" w:rsidP="00E01ABE">
      <w:pPr>
        <w:rPr>
          <w:noProof/>
        </w:rPr>
      </w:pPr>
      <w:r>
        <w:rPr>
          <w:noProof/>
        </w:rPr>
        <w:drawing>
          <wp:inline distT="0" distB="0" distL="0" distR="0" wp14:anchorId="045506E9" wp14:editId="4CF6D9C2">
            <wp:extent cx="1205345" cy="316141"/>
            <wp:effectExtent l="0" t="0" r="0" b="8255"/>
            <wp:docPr id="19" name="Imagem 19" descr="Image result for un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unis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2449" r="7573" b="32974"/>
                    <a:stretch/>
                  </pic:blipFill>
                  <pic:spPr bwMode="auto">
                    <a:xfrm>
                      <a:off x="0" y="0"/>
                      <a:ext cx="1241594" cy="3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380B" w14:textId="49130B27" w:rsidR="00E01ABE" w:rsidRDefault="00E01ABE" w:rsidP="00E01ABE">
      <w:pPr>
        <w:rPr>
          <w:noProof/>
        </w:rPr>
      </w:pPr>
      <w:r>
        <w:rPr>
          <w:noProof/>
        </w:rPr>
        <w:t>Departamento de Informática</w:t>
      </w:r>
    </w:p>
    <w:p w14:paraId="7A9FB02E" w14:textId="5B36CCD2" w:rsidR="00E01ABE" w:rsidRDefault="00E01ABE" w:rsidP="00E01ABE">
      <w:pPr>
        <w:rPr>
          <w:noProof/>
        </w:rPr>
      </w:pPr>
    </w:p>
    <w:p w14:paraId="605C74B8" w14:textId="77777777" w:rsidR="00E01ABE" w:rsidRDefault="00E01ABE" w:rsidP="00E01ABE">
      <w:pPr>
        <w:rPr>
          <w:noProof/>
        </w:rPr>
      </w:pPr>
    </w:p>
    <w:p w14:paraId="6116BDE9" w14:textId="033C0FFB" w:rsidR="00E01ABE" w:rsidRDefault="00E01ABE" w:rsidP="00E01ABE">
      <w:r>
        <w:rPr>
          <w:b/>
        </w:rPr>
        <w:t>PROGRAMAÇÃO PARALELA E DISTRIBUIDA</w:t>
      </w:r>
      <w:r>
        <w:t xml:space="preserve"> Professor: </w:t>
      </w:r>
      <w:r w:rsidRPr="00E01ABE">
        <w:t xml:space="preserve">Ricardo Melo </w:t>
      </w:r>
      <w:proofErr w:type="spellStart"/>
      <w:r w:rsidRPr="00E01ABE">
        <w:t>Czekster</w:t>
      </w:r>
      <w:proofErr w:type="spellEnd"/>
    </w:p>
    <w:p w14:paraId="40806B29" w14:textId="77777777" w:rsidR="00E01ABE" w:rsidRDefault="00E01ABE" w:rsidP="00E01ABE">
      <w:pPr>
        <w:spacing w:after="0"/>
      </w:pPr>
      <w:r>
        <w:t xml:space="preserve">Aluno: Cristian </w:t>
      </w:r>
      <w:proofErr w:type="spellStart"/>
      <w:r>
        <w:t>Césari</w:t>
      </w:r>
      <w:proofErr w:type="spellEnd"/>
      <w:r>
        <w:t xml:space="preserve"> Zatt (56484)</w:t>
      </w:r>
    </w:p>
    <w:p w14:paraId="152E88BD" w14:textId="4B6A50B9" w:rsidR="00E01ABE" w:rsidRDefault="00E01ABE" w:rsidP="00E01ABE">
      <w:r>
        <w:t>Data: 28/09/2018</w:t>
      </w:r>
    </w:p>
    <w:p w14:paraId="068E46B5" w14:textId="77777777" w:rsidR="00E01ABE" w:rsidRDefault="00E01ABE" w:rsidP="00E01ABE">
      <w:pPr>
        <w:rPr>
          <w:noProof/>
        </w:rPr>
      </w:pPr>
    </w:p>
    <w:p w14:paraId="21DD7D0C" w14:textId="77777777" w:rsidR="00E01ABE" w:rsidRDefault="00E01ABE" w:rsidP="00E01ABE">
      <w:pPr>
        <w:rPr>
          <w:noProof/>
        </w:rPr>
        <w:sectPr w:rsidR="00E01ABE" w:rsidSect="00E01ABE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16466E" w14:textId="0EF25A5D" w:rsidR="00E01ABE" w:rsidRDefault="00E01ABE" w:rsidP="0094137C">
      <w:pPr>
        <w:pStyle w:val="Ttulo"/>
        <w:jc w:val="center"/>
        <w:rPr>
          <w:noProof/>
        </w:rPr>
      </w:pPr>
      <w:r>
        <w:rPr>
          <w:noProof/>
        </w:rPr>
        <w:t>Relatório OpenMP</w:t>
      </w:r>
    </w:p>
    <w:p w14:paraId="02816467" w14:textId="77777777" w:rsidR="0094137C" w:rsidRPr="0094137C" w:rsidRDefault="0094137C" w:rsidP="0094137C"/>
    <w:p w14:paraId="0B301241" w14:textId="5FDAB87B" w:rsidR="0094137C" w:rsidRDefault="00E01ABE" w:rsidP="00E05D34">
      <w:pPr>
        <w:jc w:val="both"/>
      </w:pPr>
      <w:r>
        <w:t>O programa utilizado consiste em uma multiplicação e uma adição de matrizes</w:t>
      </w:r>
      <w:r w:rsidR="0094137C">
        <w:t xml:space="preserve">, e se faz disponível em </w:t>
      </w:r>
      <w:hyperlink r:id="rId6" w:history="1">
        <w:r w:rsidR="0094137C" w:rsidRPr="00BE645A">
          <w:rPr>
            <w:rStyle w:val="Hyperlink"/>
          </w:rPr>
          <w:t>https://github.com/CristianZatt/trabalhoOpenMP</w:t>
        </w:r>
      </w:hyperlink>
      <w:r w:rsidR="0094137C">
        <w:t>.</w:t>
      </w:r>
    </w:p>
    <w:p w14:paraId="36A0DE6E" w14:textId="4D9E9A39" w:rsidR="0094137C" w:rsidRDefault="0094137C" w:rsidP="00E05D34">
      <w:pPr>
        <w:jc w:val="both"/>
      </w:pPr>
      <w:r>
        <w:t xml:space="preserve">A máquina utilizada para os </w:t>
      </w:r>
      <w:proofErr w:type="spellStart"/>
      <w:r>
        <w:t>banchmarks</w:t>
      </w:r>
      <w:proofErr w:type="spellEnd"/>
      <w:r>
        <w:t xml:space="preserve"> consiste em um processador AMD </w:t>
      </w:r>
      <w:proofErr w:type="spellStart"/>
      <w:r>
        <w:t>Ryzen</w:t>
      </w:r>
      <w:proofErr w:type="spellEnd"/>
      <w:r>
        <w:t xml:space="preserve"> 7 1700 3GHz de 8 cores e 16 threads, 16GB de RAM DDR4 2666MHz e Windows 10 X64.</w:t>
      </w:r>
    </w:p>
    <w:p w14:paraId="588F6D79" w14:textId="3B6DF5C7" w:rsidR="009A7AF2" w:rsidRDefault="009A7AF2" w:rsidP="00E05D34">
      <w:pPr>
        <w:jc w:val="both"/>
      </w:pPr>
      <w:r>
        <w:t xml:space="preserve">A compilação se da pela execução do script </w:t>
      </w:r>
      <w:proofErr w:type="spellStart"/>
      <w:proofErr w:type="gramStart"/>
      <w:r w:rsidRPr="009A7AF2">
        <w:t>tasks.json</w:t>
      </w:r>
      <w:proofErr w:type="spellEnd"/>
      <w:proofErr w:type="gramEnd"/>
      <w:r>
        <w:t xml:space="preserve">, que utiliza o </w:t>
      </w:r>
      <w:proofErr w:type="spellStart"/>
      <w:r>
        <w:t>MinGW</w:t>
      </w:r>
      <w:proofErr w:type="spellEnd"/>
      <w:r>
        <w:t xml:space="preserve"> (</w:t>
      </w:r>
      <w:proofErr w:type="spellStart"/>
      <w:r>
        <w:t>setado</w:t>
      </w:r>
      <w:proofErr w:type="spellEnd"/>
      <w:r>
        <w:t xml:space="preserve"> em </w:t>
      </w:r>
      <w:proofErr w:type="spellStart"/>
      <w:r w:rsidRPr="009A7AF2">
        <w:t>c_cpp_properties.json</w:t>
      </w:r>
      <w:proofErr w:type="spellEnd"/>
      <w:r>
        <w:t>) para compilar o executável a.exe.</w:t>
      </w:r>
    </w:p>
    <w:p w14:paraId="7B16B240" w14:textId="1366C4AF" w:rsidR="0094137C" w:rsidRDefault="0094137C" w:rsidP="0094137C">
      <w:pPr>
        <w:pStyle w:val="Ttulo1"/>
      </w:pPr>
      <w:r>
        <w:t>Multiplicação de matrizes</w:t>
      </w:r>
    </w:p>
    <w:p w14:paraId="490890F6" w14:textId="4E38FB8A" w:rsidR="00A8751E" w:rsidRDefault="00E01ABE" w:rsidP="00E05D34">
      <w:pPr>
        <w:jc w:val="both"/>
      </w:pPr>
      <w:r>
        <w:t xml:space="preserve">Na porção de multiplicação, o objetivo foi a realização de um </w:t>
      </w:r>
      <w:proofErr w:type="spellStart"/>
      <w:r>
        <w:t>banchmark</w:t>
      </w:r>
      <w:proofErr w:type="spellEnd"/>
      <w:r>
        <w:t xml:space="preserve"> com diferentes configurações de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dynamic</w:t>
      </w:r>
      <w:proofErr w:type="spellEnd"/>
      <w:r w:rsidRPr="00E01ABE">
        <w:t>)</w:t>
      </w:r>
      <w:r>
        <w:t>” 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static</w:t>
      </w:r>
      <w:proofErr w:type="spellEnd"/>
      <w:r w:rsidRPr="00E01ABE">
        <w:t>)</w:t>
      </w:r>
      <w:r>
        <w:t>”, com diferentes configurações de colapse.</w:t>
      </w:r>
    </w:p>
    <w:p w14:paraId="53F520DD" w14:textId="6A6DA032" w:rsidR="00C468A2" w:rsidRDefault="00C468A2" w:rsidP="00E05D34">
      <w:pPr>
        <w:jc w:val="both"/>
      </w:pPr>
      <w:r>
        <w:t xml:space="preserve">A </w:t>
      </w:r>
      <w:r>
        <w:fldChar w:fldCharType="begin"/>
      </w:r>
      <w:r>
        <w:instrText xml:space="preserve"> REF _Ref526105474 \h </w:instrText>
      </w:r>
      <w:r w:rsidR="00E05D34">
        <w:instrText xml:space="preserve"> \* MERGEFORMAT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exibe os resultados dos </w:t>
      </w:r>
      <w:proofErr w:type="spellStart"/>
      <w:r>
        <w:t>banchmarks</w:t>
      </w:r>
      <w:proofErr w:type="spellEnd"/>
      <w:r>
        <w:t xml:space="preserve"> de multiplicação, onde foi utilizado 6 diferente</w:t>
      </w:r>
      <w:r w:rsidR="00E05D34">
        <w:t>s configurações.</w:t>
      </w:r>
    </w:p>
    <w:p w14:paraId="313D122A" w14:textId="7977922A" w:rsidR="00E05D34" w:rsidRDefault="00E05D34" w:rsidP="00E05D34">
      <w:r>
        <w:t>TMM0 = Sequencial;</w:t>
      </w:r>
    </w:p>
    <w:p w14:paraId="7B2F5A2D" w14:textId="5CC2884F" w:rsidR="00E05D34" w:rsidRDefault="00E05D34" w:rsidP="00E05D34">
      <w:pPr>
        <w:rPr>
          <w:lang w:val="en-US"/>
        </w:rPr>
      </w:pPr>
      <w:r w:rsidRPr="00E05D34">
        <w:rPr>
          <w:lang w:val="en-US"/>
        </w:rPr>
        <w:t xml:space="preserve">TMM1 =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schedule(static)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  <w:r>
        <w:rPr>
          <w:lang w:val="en-US"/>
        </w:rPr>
        <w:t>;</w:t>
      </w:r>
    </w:p>
    <w:p w14:paraId="2DF421E8" w14:textId="4479688B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2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D1EAFA4" w14:textId="2DB5FAC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3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BB3CAEC" w14:textId="1BF158B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4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schedule(dynamic)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</w:p>
    <w:p w14:paraId="07075A78" w14:textId="73FFAFBD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5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5AC0BE41" w14:textId="11E3CA05" w:rsidR="00E05D34" w:rsidRP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6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0F12EA70" w14:textId="3EFAE186" w:rsidR="00C468A2" w:rsidRDefault="00C468A2" w:rsidP="00C468A2">
      <w:pPr>
        <w:pStyle w:val="Legenda"/>
        <w:keepNext/>
      </w:pPr>
      <w:bookmarkStart w:id="0" w:name="_Ref526105474"/>
      <w:r>
        <w:t xml:space="preserve">Tabela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Tabela \* ARABIC </w:instrText>
      </w:r>
      <w:r w:rsidR="009A7AF2">
        <w:rPr>
          <w:noProof/>
        </w:rPr>
        <w:fldChar w:fldCharType="separate"/>
      </w:r>
      <w:r w:rsidR="008E29B6">
        <w:rPr>
          <w:noProof/>
        </w:rPr>
        <w:t>1</w:t>
      </w:r>
      <w:r w:rsidR="009A7AF2">
        <w:rPr>
          <w:noProof/>
        </w:rPr>
        <w:fldChar w:fldCharType="end"/>
      </w:r>
      <w:bookmarkEnd w:id="0"/>
      <w:r>
        <w:t xml:space="preserve"> - Resultado dos </w:t>
      </w:r>
      <w:proofErr w:type="spellStart"/>
      <w:r>
        <w:t>banchmarks</w:t>
      </w:r>
      <w:proofErr w:type="spellEnd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814"/>
        <w:gridCol w:w="920"/>
        <w:gridCol w:w="809"/>
        <w:gridCol w:w="809"/>
        <w:gridCol w:w="809"/>
        <w:gridCol w:w="809"/>
        <w:gridCol w:w="809"/>
        <w:gridCol w:w="809"/>
        <w:gridCol w:w="901"/>
      </w:tblGrid>
      <w:tr w:rsidR="00E05D34" w:rsidRPr="00AF2435" w14:paraId="5715F0B9" w14:textId="77777777" w:rsidTr="00E0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single" w:sz="4" w:space="0" w:color="FFFFFF" w:themeColor="background1"/>
            </w:tcBorders>
            <w:noWrap/>
            <w:hideMark/>
          </w:tcPr>
          <w:p w14:paraId="09890F8B" w14:textId="4012B939" w:rsidR="00E05D34" w:rsidRPr="00AF2435" w:rsidRDefault="00E05D34" w:rsidP="00E05D34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Multiplicação</w:t>
            </w:r>
          </w:p>
        </w:tc>
        <w:tc>
          <w:tcPr>
            <w:tcW w:w="0" w:type="auto"/>
            <w:gridSpan w:val="7"/>
            <w:tcBorders>
              <w:left w:val="single" w:sz="4" w:space="0" w:color="FFFFFF" w:themeColor="background1"/>
            </w:tcBorders>
          </w:tcPr>
          <w:p w14:paraId="4C042BED" w14:textId="77777777" w:rsidR="00E05D34" w:rsidRPr="00AF2435" w:rsidRDefault="00E05D34" w:rsidP="00AF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Tempo Médio da multiplicação</w:t>
            </w:r>
          </w:p>
        </w:tc>
      </w:tr>
      <w:tr w:rsidR="00C468A2" w:rsidRPr="00AF2435" w14:paraId="1CD223B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/>
            <w:noWrap/>
            <w:hideMark/>
          </w:tcPr>
          <w:p w14:paraId="7FC0C9F0" w14:textId="77777777" w:rsidR="00C468A2" w:rsidRPr="00AF2435" w:rsidRDefault="00C468A2" w:rsidP="00AF2435">
            <w:pPr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Threads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220FE923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FA8FD3A" w14:textId="46FDD98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TMM0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41079939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TMM1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B8E02F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TMM2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7215713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TMM3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3BA5F60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TMM4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8DBF4F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TMM5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9513E5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TMM6</w:t>
            </w:r>
          </w:p>
        </w:tc>
      </w:tr>
      <w:tr w:rsidR="00C468A2" w:rsidRPr="00AF2435" w14:paraId="22B1100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B10A9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EFCD9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DE3B2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33404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7DAEF4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3BE140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4B77E9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52497F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68A87C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0.12575</w:t>
            </w:r>
          </w:p>
        </w:tc>
      </w:tr>
      <w:tr w:rsidR="00C468A2" w:rsidRPr="00AF2435" w14:paraId="630F461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BFFD0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5A1F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4B445D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2E94B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B0E2F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6A3579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208A3DC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270401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0.01025</w:t>
            </w:r>
          </w:p>
        </w:tc>
        <w:tc>
          <w:tcPr>
            <w:tcW w:w="0" w:type="auto"/>
            <w:noWrap/>
            <w:hideMark/>
          </w:tcPr>
          <w:p w14:paraId="5757EC4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0.08725</w:t>
            </w:r>
          </w:p>
        </w:tc>
      </w:tr>
      <w:tr w:rsidR="00C468A2" w:rsidRPr="00AF2435" w14:paraId="69B6311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01B1D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1016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7155CB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992E2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2F6D3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520C95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47D458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384EDEB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44C2369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0.06775</w:t>
            </w:r>
          </w:p>
        </w:tc>
      </w:tr>
      <w:tr w:rsidR="00C468A2" w:rsidRPr="00AF2435" w14:paraId="4F98275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85926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84E2D7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C692CC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9E885B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85DD3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728BC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7915BB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E78589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0.00875</w:t>
            </w:r>
          </w:p>
        </w:tc>
        <w:tc>
          <w:tcPr>
            <w:tcW w:w="0" w:type="auto"/>
            <w:noWrap/>
            <w:hideMark/>
          </w:tcPr>
          <w:p w14:paraId="09EC76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0.05525</w:t>
            </w:r>
          </w:p>
        </w:tc>
      </w:tr>
      <w:tr w:rsidR="00C468A2" w:rsidRPr="00AF2435" w14:paraId="1E1ED4C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29290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51749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67746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8E9F3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23EC90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B2B86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5A383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2B712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59A15A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0.04425</w:t>
            </w:r>
          </w:p>
        </w:tc>
      </w:tr>
      <w:tr w:rsidR="00C468A2" w:rsidRPr="00AF2435" w14:paraId="6A56162F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D61E5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4573B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E7B16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31C503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03F6F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B2FE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39E79F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05F0144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6647C4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0.04050</w:t>
            </w:r>
          </w:p>
        </w:tc>
      </w:tr>
      <w:tr w:rsidR="00C468A2" w:rsidRPr="00AF2435" w14:paraId="5572891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9DF2E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noWrap/>
            <w:hideMark/>
          </w:tcPr>
          <w:p w14:paraId="5D7B412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EE635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099E75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B4C8AB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127232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41F4E1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711C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1060323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0.03825</w:t>
            </w:r>
          </w:p>
        </w:tc>
      </w:tr>
      <w:tr w:rsidR="00C468A2" w:rsidRPr="00AF2435" w14:paraId="71788DA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0345C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697A84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36EC4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B77E00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0DAD90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6C4522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491A5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02944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0DA797D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0.04225</w:t>
            </w:r>
          </w:p>
        </w:tc>
      </w:tr>
      <w:tr w:rsidR="00C468A2" w:rsidRPr="00AF2435" w14:paraId="3D291D7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DE8D1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CD7945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63F990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DF2E8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D091B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15FC77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274293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D5D64D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32F35C4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0.04900</w:t>
            </w:r>
          </w:p>
        </w:tc>
      </w:tr>
      <w:tr w:rsidR="00C468A2" w:rsidRPr="00AF2435" w14:paraId="0243C96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5B2A4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D70CD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F2D19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3E458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FFE43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87B0D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3BAEF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5805D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0.00800</w:t>
            </w:r>
          </w:p>
        </w:tc>
        <w:tc>
          <w:tcPr>
            <w:tcW w:w="0" w:type="auto"/>
            <w:noWrap/>
            <w:hideMark/>
          </w:tcPr>
          <w:p w14:paraId="389D369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30572C14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92FF2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B53BA5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DD479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B56033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C61C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43EBFC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650C2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33A47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5DE1892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40657835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2DABA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ECDD4C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594FC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FA13F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80A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A0D34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D65A8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5AEF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3DAA114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0.03625</w:t>
            </w:r>
          </w:p>
        </w:tc>
      </w:tr>
      <w:tr w:rsidR="00C468A2" w:rsidRPr="00AF2435" w14:paraId="69E2300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C1519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662BFA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3659BA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C1000F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D012A1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B9917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A0DA65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8B449F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5786CFE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0.04725</w:t>
            </w:r>
          </w:p>
        </w:tc>
      </w:tr>
      <w:tr w:rsidR="00C468A2" w:rsidRPr="00AF2435" w14:paraId="67322AE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5939F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B12504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533BED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D2C299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244AB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F863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4BFC0E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FB982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2ACBCA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0.03550</w:t>
            </w:r>
          </w:p>
        </w:tc>
      </w:tr>
      <w:tr w:rsidR="00C468A2" w:rsidRPr="00AF2435" w14:paraId="61CC9C18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A560C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7E58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6E0C0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7403D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0.28700</w:t>
            </w:r>
          </w:p>
        </w:tc>
        <w:tc>
          <w:tcPr>
            <w:tcW w:w="0" w:type="auto"/>
            <w:noWrap/>
            <w:hideMark/>
          </w:tcPr>
          <w:p w14:paraId="1686F41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0.30100</w:t>
            </w:r>
          </w:p>
        </w:tc>
        <w:tc>
          <w:tcPr>
            <w:tcW w:w="0" w:type="auto"/>
            <w:noWrap/>
            <w:hideMark/>
          </w:tcPr>
          <w:p w14:paraId="524DE47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0.29450</w:t>
            </w:r>
          </w:p>
        </w:tc>
        <w:tc>
          <w:tcPr>
            <w:tcW w:w="0" w:type="auto"/>
            <w:noWrap/>
            <w:hideMark/>
          </w:tcPr>
          <w:p w14:paraId="1142ED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0.27900</w:t>
            </w:r>
          </w:p>
        </w:tc>
        <w:tc>
          <w:tcPr>
            <w:tcW w:w="0" w:type="auto"/>
            <w:noWrap/>
            <w:hideMark/>
          </w:tcPr>
          <w:p w14:paraId="4FAE22C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1.23300</w:t>
            </w:r>
          </w:p>
        </w:tc>
        <w:tc>
          <w:tcPr>
            <w:tcW w:w="0" w:type="auto"/>
            <w:noWrap/>
            <w:hideMark/>
          </w:tcPr>
          <w:p w14:paraId="667998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16.04100</w:t>
            </w:r>
          </w:p>
        </w:tc>
      </w:tr>
      <w:tr w:rsidR="00C468A2" w:rsidRPr="00AF2435" w14:paraId="15E32890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8D3A9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20D354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328C3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DE9AA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0.19150</w:t>
            </w:r>
          </w:p>
        </w:tc>
        <w:tc>
          <w:tcPr>
            <w:tcW w:w="0" w:type="auto"/>
            <w:noWrap/>
            <w:hideMark/>
          </w:tcPr>
          <w:p w14:paraId="6843F0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0.20700</w:t>
            </w:r>
          </w:p>
        </w:tc>
        <w:tc>
          <w:tcPr>
            <w:tcW w:w="0" w:type="auto"/>
            <w:noWrap/>
            <w:hideMark/>
          </w:tcPr>
          <w:p w14:paraId="11703A0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0.19800</w:t>
            </w:r>
          </w:p>
        </w:tc>
        <w:tc>
          <w:tcPr>
            <w:tcW w:w="0" w:type="auto"/>
            <w:noWrap/>
            <w:hideMark/>
          </w:tcPr>
          <w:p w14:paraId="196FBC9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0.19200</w:t>
            </w:r>
          </w:p>
        </w:tc>
        <w:tc>
          <w:tcPr>
            <w:tcW w:w="0" w:type="auto"/>
            <w:noWrap/>
            <w:hideMark/>
          </w:tcPr>
          <w:p w14:paraId="6EA3E6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1.18950</w:t>
            </w:r>
          </w:p>
        </w:tc>
        <w:tc>
          <w:tcPr>
            <w:tcW w:w="0" w:type="auto"/>
            <w:noWrap/>
            <w:hideMark/>
          </w:tcPr>
          <w:p w14:paraId="20D13B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7.49100</w:t>
            </w:r>
          </w:p>
        </w:tc>
      </w:tr>
      <w:tr w:rsidR="00C468A2" w:rsidRPr="00AF2435" w14:paraId="4124602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97D81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A4A5BB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0EE1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4DC9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1E22AD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0.15550</w:t>
            </w:r>
          </w:p>
        </w:tc>
        <w:tc>
          <w:tcPr>
            <w:tcW w:w="0" w:type="auto"/>
            <w:noWrap/>
            <w:hideMark/>
          </w:tcPr>
          <w:p w14:paraId="337183D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0.15250</w:t>
            </w:r>
          </w:p>
        </w:tc>
        <w:tc>
          <w:tcPr>
            <w:tcW w:w="0" w:type="auto"/>
            <w:noWrap/>
            <w:hideMark/>
          </w:tcPr>
          <w:p w14:paraId="24DC5D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34F126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1.11300</w:t>
            </w:r>
          </w:p>
        </w:tc>
        <w:tc>
          <w:tcPr>
            <w:tcW w:w="0" w:type="auto"/>
            <w:noWrap/>
            <w:hideMark/>
          </w:tcPr>
          <w:p w14:paraId="225C11D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7.56150</w:t>
            </w:r>
          </w:p>
        </w:tc>
      </w:tr>
      <w:tr w:rsidR="00C468A2" w:rsidRPr="00AF2435" w14:paraId="1409765E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8ABC1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45DE5F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96AEC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5F5F2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0.11550</w:t>
            </w:r>
          </w:p>
        </w:tc>
        <w:tc>
          <w:tcPr>
            <w:tcW w:w="0" w:type="auto"/>
            <w:noWrap/>
            <w:hideMark/>
          </w:tcPr>
          <w:p w14:paraId="775942A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0.12500</w:t>
            </w:r>
          </w:p>
        </w:tc>
        <w:tc>
          <w:tcPr>
            <w:tcW w:w="0" w:type="auto"/>
            <w:noWrap/>
            <w:hideMark/>
          </w:tcPr>
          <w:p w14:paraId="365FD0D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0.12650</w:t>
            </w:r>
          </w:p>
        </w:tc>
        <w:tc>
          <w:tcPr>
            <w:tcW w:w="0" w:type="auto"/>
            <w:noWrap/>
            <w:hideMark/>
          </w:tcPr>
          <w:p w14:paraId="14DCD5C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0.11650</w:t>
            </w:r>
          </w:p>
        </w:tc>
        <w:tc>
          <w:tcPr>
            <w:tcW w:w="0" w:type="auto"/>
            <w:noWrap/>
            <w:hideMark/>
          </w:tcPr>
          <w:p w14:paraId="7700FF5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1.16100</w:t>
            </w:r>
          </w:p>
        </w:tc>
        <w:tc>
          <w:tcPr>
            <w:tcW w:w="0" w:type="auto"/>
            <w:noWrap/>
            <w:hideMark/>
          </w:tcPr>
          <w:p w14:paraId="7C4F94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6.14450</w:t>
            </w:r>
          </w:p>
        </w:tc>
      </w:tr>
      <w:tr w:rsidR="00C468A2" w:rsidRPr="00AF2435" w14:paraId="182C2BB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0EC30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5D87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1B662BF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9B0716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0.10500</w:t>
            </w:r>
          </w:p>
        </w:tc>
        <w:tc>
          <w:tcPr>
            <w:tcW w:w="0" w:type="auto"/>
            <w:noWrap/>
            <w:hideMark/>
          </w:tcPr>
          <w:p w14:paraId="40FA4B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0.10800</w:t>
            </w:r>
          </w:p>
        </w:tc>
        <w:tc>
          <w:tcPr>
            <w:tcW w:w="0" w:type="auto"/>
            <w:noWrap/>
            <w:hideMark/>
          </w:tcPr>
          <w:p w14:paraId="5D3E1F6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0.10850</w:t>
            </w:r>
          </w:p>
        </w:tc>
        <w:tc>
          <w:tcPr>
            <w:tcW w:w="0" w:type="auto"/>
            <w:noWrap/>
            <w:hideMark/>
          </w:tcPr>
          <w:p w14:paraId="3347876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5A21BA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1.19150</w:t>
            </w:r>
          </w:p>
        </w:tc>
        <w:tc>
          <w:tcPr>
            <w:tcW w:w="0" w:type="auto"/>
            <w:noWrap/>
            <w:hideMark/>
          </w:tcPr>
          <w:p w14:paraId="5AEB83C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5.36400</w:t>
            </w:r>
          </w:p>
        </w:tc>
      </w:tr>
      <w:tr w:rsidR="00C468A2" w:rsidRPr="00AF2435" w14:paraId="5007CBD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95AF9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67E49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71F04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C03BA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0.08650</w:t>
            </w:r>
          </w:p>
        </w:tc>
        <w:tc>
          <w:tcPr>
            <w:tcW w:w="0" w:type="auto"/>
            <w:noWrap/>
            <w:hideMark/>
          </w:tcPr>
          <w:p w14:paraId="062866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0.09350</w:t>
            </w:r>
          </w:p>
        </w:tc>
        <w:tc>
          <w:tcPr>
            <w:tcW w:w="0" w:type="auto"/>
            <w:noWrap/>
            <w:hideMark/>
          </w:tcPr>
          <w:p w14:paraId="56E5B5E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0.09000</w:t>
            </w:r>
          </w:p>
        </w:tc>
        <w:tc>
          <w:tcPr>
            <w:tcW w:w="0" w:type="auto"/>
            <w:noWrap/>
            <w:hideMark/>
          </w:tcPr>
          <w:p w14:paraId="457F3C2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0.08850</w:t>
            </w:r>
          </w:p>
        </w:tc>
        <w:tc>
          <w:tcPr>
            <w:tcW w:w="0" w:type="auto"/>
            <w:noWrap/>
            <w:hideMark/>
          </w:tcPr>
          <w:p w14:paraId="3D34501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1.10150</w:t>
            </w:r>
          </w:p>
        </w:tc>
        <w:tc>
          <w:tcPr>
            <w:tcW w:w="0" w:type="auto"/>
            <w:noWrap/>
            <w:hideMark/>
          </w:tcPr>
          <w:p w14:paraId="1AF1F9C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4.93450</w:t>
            </w:r>
          </w:p>
        </w:tc>
      </w:tr>
      <w:tr w:rsidR="00C468A2" w:rsidRPr="00AF2435" w14:paraId="68D6A83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24BA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A07F2F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8EA78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DBE2E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3F894A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326C1A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7845151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D4694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1.07150</w:t>
            </w:r>
          </w:p>
        </w:tc>
        <w:tc>
          <w:tcPr>
            <w:tcW w:w="0" w:type="auto"/>
            <w:noWrap/>
            <w:hideMark/>
          </w:tcPr>
          <w:p w14:paraId="67C0C1C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4.97950</w:t>
            </w:r>
          </w:p>
        </w:tc>
      </w:tr>
      <w:tr w:rsidR="00C468A2" w:rsidRPr="00AF2435" w14:paraId="53DD694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0107C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894FC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09DE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7A865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0.10300</w:t>
            </w:r>
          </w:p>
        </w:tc>
        <w:tc>
          <w:tcPr>
            <w:tcW w:w="0" w:type="auto"/>
            <w:noWrap/>
            <w:hideMark/>
          </w:tcPr>
          <w:p w14:paraId="724CC8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0.10950</w:t>
            </w:r>
          </w:p>
        </w:tc>
        <w:tc>
          <w:tcPr>
            <w:tcW w:w="0" w:type="auto"/>
            <w:noWrap/>
            <w:hideMark/>
          </w:tcPr>
          <w:p w14:paraId="06BEA1F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0.10400</w:t>
            </w:r>
          </w:p>
        </w:tc>
        <w:tc>
          <w:tcPr>
            <w:tcW w:w="0" w:type="auto"/>
            <w:noWrap/>
            <w:hideMark/>
          </w:tcPr>
          <w:p w14:paraId="5A57E1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0.07600</w:t>
            </w:r>
          </w:p>
        </w:tc>
        <w:tc>
          <w:tcPr>
            <w:tcW w:w="0" w:type="auto"/>
            <w:noWrap/>
            <w:hideMark/>
          </w:tcPr>
          <w:p w14:paraId="7877F5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1.08650</w:t>
            </w:r>
          </w:p>
        </w:tc>
        <w:tc>
          <w:tcPr>
            <w:tcW w:w="0" w:type="auto"/>
            <w:noWrap/>
            <w:hideMark/>
          </w:tcPr>
          <w:p w14:paraId="2D0FD7F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5.19800</w:t>
            </w:r>
          </w:p>
        </w:tc>
      </w:tr>
      <w:tr w:rsidR="00C468A2" w:rsidRPr="00AF2435" w14:paraId="369366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1C083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E739D0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F226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3C7A9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0.09250</w:t>
            </w:r>
          </w:p>
        </w:tc>
        <w:tc>
          <w:tcPr>
            <w:tcW w:w="0" w:type="auto"/>
            <w:noWrap/>
            <w:hideMark/>
          </w:tcPr>
          <w:p w14:paraId="6DB390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1CCAB3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0.09800</w:t>
            </w:r>
          </w:p>
        </w:tc>
        <w:tc>
          <w:tcPr>
            <w:tcW w:w="0" w:type="auto"/>
            <w:noWrap/>
            <w:hideMark/>
          </w:tcPr>
          <w:p w14:paraId="274D729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13271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1.07550</w:t>
            </w:r>
          </w:p>
        </w:tc>
        <w:tc>
          <w:tcPr>
            <w:tcW w:w="0" w:type="auto"/>
            <w:noWrap/>
            <w:hideMark/>
          </w:tcPr>
          <w:p w14:paraId="6743FED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5.15400</w:t>
            </w:r>
          </w:p>
        </w:tc>
      </w:tr>
      <w:tr w:rsidR="00C468A2" w:rsidRPr="00AF2435" w14:paraId="473CCC0A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D9B0E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D63C5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D9E608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2FEAAC1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0.09650</w:t>
            </w:r>
          </w:p>
        </w:tc>
        <w:tc>
          <w:tcPr>
            <w:tcW w:w="0" w:type="auto"/>
            <w:noWrap/>
            <w:hideMark/>
          </w:tcPr>
          <w:p w14:paraId="58D877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0.09550</w:t>
            </w:r>
          </w:p>
        </w:tc>
        <w:tc>
          <w:tcPr>
            <w:tcW w:w="0" w:type="auto"/>
            <w:noWrap/>
            <w:hideMark/>
          </w:tcPr>
          <w:p w14:paraId="037002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0.09500</w:t>
            </w:r>
          </w:p>
        </w:tc>
        <w:tc>
          <w:tcPr>
            <w:tcW w:w="0" w:type="auto"/>
            <w:noWrap/>
            <w:hideMark/>
          </w:tcPr>
          <w:p w14:paraId="7B2F93C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0.07850</w:t>
            </w:r>
          </w:p>
        </w:tc>
        <w:tc>
          <w:tcPr>
            <w:tcW w:w="0" w:type="auto"/>
            <w:noWrap/>
            <w:hideMark/>
          </w:tcPr>
          <w:p w14:paraId="6B451A6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1.00550</w:t>
            </w:r>
          </w:p>
        </w:tc>
        <w:tc>
          <w:tcPr>
            <w:tcW w:w="0" w:type="auto"/>
            <w:noWrap/>
            <w:hideMark/>
          </w:tcPr>
          <w:p w14:paraId="5512A47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4.95450</w:t>
            </w:r>
          </w:p>
        </w:tc>
      </w:tr>
      <w:tr w:rsidR="00C468A2" w:rsidRPr="00AF2435" w14:paraId="3270DDB2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6EC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4E3A0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74543E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74B7E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0.08400</w:t>
            </w:r>
          </w:p>
        </w:tc>
        <w:tc>
          <w:tcPr>
            <w:tcW w:w="0" w:type="auto"/>
            <w:noWrap/>
            <w:hideMark/>
          </w:tcPr>
          <w:p w14:paraId="66310B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296E5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0.08700</w:t>
            </w:r>
          </w:p>
        </w:tc>
        <w:tc>
          <w:tcPr>
            <w:tcW w:w="0" w:type="auto"/>
            <w:noWrap/>
            <w:hideMark/>
          </w:tcPr>
          <w:p w14:paraId="71E459C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05414B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0.93350</w:t>
            </w:r>
          </w:p>
        </w:tc>
        <w:tc>
          <w:tcPr>
            <w:tcW w:w="0" w:type="auto"/>
            <w:noWrap/>
            <w:hideMark/>
          </w:tcPr>
          <w:p w14:paraId="14AC562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4.83450</w:t>
            </w:r>
          </w:p>
        </w:tc>
      </w:tr>
      <w:tr w:rsidR="00C468A2" w:rsidRPr="00AF2435" w14:paraId="35139172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F5C7D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60126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0E021C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209CE6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D3F22F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A2D8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0.08900</w:t>
            </w:r>
          </w:p>
        </w:tc>
        <w:tc>
          <w:tcPr>
            <w:tcW w:w="0" w:type="auto"/>
            <w:noWrap/>
            <w:hideMark/>
          </w:tcPr>
          <w:p w14:paraId="106432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0.07700</w:t>
            </w:r>
          </w:p>
        </w:tc>
        <w:tc>
          <w:tcPr>
            <w:tcW w:w="0" w:type="auto"/>
            <w:noWrap/>
            <w:hideMark/>
          </w:tcPr>
          <w:p w14:paraId="6EFF05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0.88100</w:t>
            </w:r>
          </w:p>
        </w:tc>
        <w:tc>
          <w:tcPr>
            <w:tcW w:w="0" w:type="auto"/>
            <w:noWrap/>
            <w:hideMark/>
          </w:tcPr>
          <w:p w14:paraId="4881C2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4.71950</w:t>
            </w:r>
          </w:p>
        </w:tc>
      </w:tr>
      <w:tr w:rsidR="00C468A2" w:rsidRPr="00AF2435" w14:paraId="5679CACD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BF93C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29569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EE1A9F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241F61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789D0C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4D1A49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0474B9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0.07750</w:t>
            </w:r>
          </w:p>
        </w:tc>
        <w:tc>
          <w:tcPr>
            <w:tcW w:w="0" w:type="auto"/>
            <w:noWrap/>
            <w:hideMark/>
          </w:tcPr>
          <w:p w14:paraId="0CFA722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0.84900</w:t>
            </w:r>
          </w:p>
        </w:tc>
        <w:tc>
          <w:tcPr>
            <w:tcW w:w="0" w:type="auto"/>
            <w:noWrap/>
            <w:hideMark/>
          </w:tcPr>
          <w:p w14:paraId="7EF9F6B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4.53750</w:t>
            </w:r>
          </w:p>
        </w:tc>
      </w:tr>
      <w:tr w:rsidR="00C468A2" w:rsidRPr="00AF2435" w14:paraId="194B2D7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606E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A2352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BE733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FB077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0.07900</w:t>
            </w:r>
          </w:p>
        </w:tc>
        <w:tc>
          <w:tcPr>
            <w:tcW w:w="0" w:type="auto"/>
            <w:noWrap/>
            <w:hideMark/>
          </w:tcPr>
          <w:p w14:paraId="2FE11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6A3F5AA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0.08150</w:t>
            </w:r>
          </w:p>
        </w:tc>
        <w:tc>
          <w:tcPr>
            <w:tcW w:w="0" w:type="auto"/>
            <w:noWrap/>
            <w:hideMark/>
          </w:tcPr>
          <w:p w14:paraId="1B85242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0.07550</w:t>
            </w:r>
          </w:p>
        </w:tc>
        <w:tc>
          <w:tcPr>
            <w:tcW w:w="0" w:type="auto"/>
            <w:noWrap/>
            <w:hideMark/>
          </w:tcPr>
          <w:p w14:paraId="5DC8356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64B545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4.40750</w:t>
            </w:r>
          </w:p>
        </w:tc>
      </w:tr>
      <w:tr w:rsidR="00C468A2" w:rsidRPr="00AF2435" w14:paraId="4C58C3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1C024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9116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1EC34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5D9EA5B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2.35400</w:t>
            </w:r>
          </w:p>
        </w:tc>
        <w:tc>
          <w:tcPr>
            <w:tcW w:w="0" w:type="auto"/>
            <w:noWrap/>
            <w:hideMark/>
          </w:tcPr>
          <w:p w14:paraId="2A493F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2.57900</w:t>
            </w:r>
          </w:p>
        </w:tc>
        <w:tc>
          <w:tcPr>
            <w:tcW w:w="0" w:type="auto"/>
            <w:noWrap/>
            <w:hideMark/>
          </w:tcPr>
          <w:p w14:paraId="5727E4A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2.39000</w:t>
            </w:r>
          </w:p>
        </w:tc>
        <w:tc>
          <w:tcPr>
            <w:tcW w:w="0" w:type="auto"/>
            <w:noWrap/>
            <w:hideMark/>
          </w:tcPr>
          <w:p w14:paraId="307CF4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2.23900</w:t>
            </w:r>
          </w:p>
        </w:tc>
        <w:tc>
          <w:tcPr>
            <w:tcW w:w="0" w:type="auto"/>
            <w:noWrap/>
            <w:hideMark/>
          </w:tcPr>
          <w:p w14:paraId="44B7E8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8.86800</w:t>
            </w:r>
          </w:p>
        </w:tc>
        <w:tc>
          <w:tcPr>
            <w:tcW w:w="0" w:type="auto"/>
            <w:noWrap/>
            <w:hideMark/>
          </w:tcPr>
          <w:p w14:paraId="5E6B10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70.54000</w:t>
            </w:r>
          </w:p>
        </w:tc>
      </w:tr>
      <w:tr w:rsidR="00C468A2" w:rsidRPr="00AF2435" w14:paraId="5AC485E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A6D1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1740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830BAC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107B091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1.60000</w:t>
            </w:r>
          </w:p>
        </w:tc>
        <w:tc>
          <w:tcPr>
            <w:tcW w:w="0" w:type="auto"/>
            <w:noWrap/>
            <w:hideMark/>
          </w:tcPr>
          <w:p w14:paraId="5B1971A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1.72800</w:t>
            </w:r>
          </w:p>
        </w:tc>
        <w:tc>
          <w:tcPr>
            <w:tcW w:w="0" w:type="auto"/>
            <w:noWrap/>
            <w:hideMark/>
          </w:tcPr>
          <w:p w14:paraId="7A2AF95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1.76700</w:t>
            </w:r>
          </w:p>
        </w:tc>
        <w:tc>
          <w:tcPr>
            <w:tcW w:w="0" w:type="auto"/>
            <w:noWrap/>
            <w:hideMark/>
          </w:tcPr>
          <w:p w14:paraId="5DADB78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1.56100</w:t>
            </w:r>
          </w:p>
        </w:tc>
        <w:tc>
          <w:tcPr>
            <w:tcW w:w="0" w:type="auto"/>
            <w:noWrap/>
            <w:hideMark/>
          </w:tcPr>
          <w:p w14:paraId="6C67C1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9.66500</w:t>
            </w:r>
          </w:p>
        </w:tc>
        <w:tc>
          <w:tcPr>
            <w:tcW w:w="0" w:type="auto"/>
            <w:noWrap/>
            <w:hideMark/>
          </w:tcPr>
          <w:p w14:paraId="636953E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69.89500</w:t>
            </w:r>
          </w:p>
        </w:tc>
      </w:tr>
      <w:tr w:rsidR="00C468A2" w:rsidRPr="00AF2435" w14:paraId="2B4DA18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0F51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CD7197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762A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F36A1A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1.20200</w:t>
            </w:r>
          </w:p>
        </w:tc>
        <w:tc>
          <w:tcPr>
            <w:tcW w:w="0" w:type="auto"/>
            <w:noWrap/>
            <w:hideMark/>
          </w:tcPr>
          <w:p w14:paraId="3DE4F5E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1.27300</w:t>
            </w:r>
          </w:p>
        </w:tc>
        <w:tc>
          <w:tcPr>
            <w:tcW w:w="0" w:type="auto"/>
            <w:noWrap/>
            <w:hideMark/>
          </w:tcPr>
          <w:p w14:paraId="13BACED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1.29400</w:t>
            </w:r>
          </w:p>
        </w:tc>
        <w:tc>
          <w:tcPr>
            <w:tcW w:w="0" w:type="auto"/>
            <w:noWrap/>
            <w:hideMark/>
          </w:tcPr>
          <w:p w14:paraId="009E478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1.15000</w:t>
            </w:r>
          </w:p>
        </w:tc>
        <w:tc>
          <w:tcPr>
            <w:tcW w:w="0" w:type="auto"/>
            <w:noWrap/>
            <w:hideMark/>
          </w:tcPr>
          <w:p w14:paraId="532BDB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9.37500</w:t>
            </w:r>
          </w:p>
        </w:tc>
        <w:tc>
          <w:tcPr>
            <w:tcW w:w="0" w:type="auto"/>
            <w:noWrap/>
            <w:hideMark/>
          </w:tcPr>
          <w:p w14:paraId="549320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58.87200</w:t>
            </w:r>
          </w:p>
        </w:tc>
      </w:tr>
      <w:tr w:rsidR="00C468A2" w:rsidRPr="00AF2435" w14:paraId="6717D80C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A505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4282DE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4BA839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257365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0.93500</w:t>
            </w:r>
          </w:p>
        </w:tc>
        <w:tc>
          <w:tcPr>
            <w:tcW w:w="0" w:type="auto"/>
            <w:noWrap/>
            <w:hideMark/>
          </w:tcPr>
          <w:p w14:paraId="56CC4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0.98900</w:t>
            </w:r>
          </w:p>
        </w:tc>
        <w:tc>
          <w:tcPr>
            <w:tcW w:w="0" w:type="auto"/>
            <w:noWrap/>
            <w:hideMark/>
          </w:tcPr>
          <w:p w14:paraId="769020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0.95900</w:t>
            </w:r>
          </w:p>
        </w:tc>
        <w:tc>
          <w:tcPr>
            <w:tcW w:w="0" w:type="auto"/>
            <w:noWrap/>
            <w:hideMark/>
          </w:tcPr>
          <w:p w14:paraId="122ED73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0.91500</w:t>
            </w:r>
          </w:p>
        </w:tc>
        <w:tc>
          <w:tcPr>
            <w:tcW w:w="0" w:type="auto"/>
            <w:noWrap/>
            <w:hideMark/>
          </w:tcPr>
          <w:p w14:paraId="2A03C2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9.83900</w:t>
            </w:r>
          </w:p>
        </w:tc>
        <w:tc>
          <w:tcPr>
            <w:tcW w:w="0" w:type="auto"/>
            <w:noWrap/>
            <w:hideMark/>
          </w:tcPr>
          <w:p w14:paraId="6D4ABB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47.14400</w:t>
            </w:r>
          </w:p>
        </w:tc>
      </w:tr>
      <w:tr w:rsidR="00C468A2" w:rsidRPr="00AF2435" w14:paraId="1216E46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82EA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2B3B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74B973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9F4908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0.78800</w:t>
            </w:r>
          </w:p>
        </w:tc>
        <w:tc>
          <w:tcPr>
            <w:tcW w:w="0" w:type="auto"/>
            <w:noWrap/>
            <w:hideMark/>
          </w:tcPr>
          <w:p w14:paraId="7658DD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0.83600</w:t>
            </w:r>
          </w:p>
        </w:tc>
        <w:tc>
          <w:tcPr>
            <w:tcW w:w="0" w:type="auto"/>
            <w:noWrap/>
            <w:hideMark/>
          </w:tcPr>
          <w:p w14:paraId="4A3B8D3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0.84200</w:t>
            </w:r>
          </w:p>
        </w:tc>
        <w:tc>
          <w:tcPr>
            <w:tcW w:w="0" w:type="auto"/>
            <w:noWrap/>
            <w:hideMark/>
          </w:tcPr>
          <w:p w14:paraId="69A4F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0.81700</w:t>
            </w:r>
          </w:p>
        </w:tc>
        <w:tc>
          <w:tcPr>
            <w:tcW w:w="0" w:type="auto"/>
            <w:noWrap/>
            <w:hideMark/>
          </w:tcPr>
          <w:p w14:paraId="79F425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9.41700</w:t>
            </w:r>
          </w:p>
        </w:tc>
        <w:tc>
          <w:tcPr>
            <w:tcW w:w="0" w:type="auto"/>
            <w:noWrap/>
            <w:hideMark/>
          </w:tcPr>
          <w:p w14:paraId="265E7E1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42.00600</w:t>
            </w:r>
          </w:p>
        </w:tc>
      </w:tr>
      <w:tr w:rsidR="00C468A2" w:rsidRPr="00AF2435" w14:paraId="44CA50C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462C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18DA08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59D0953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1F8CA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0.74400</w:t>
            </w:r>
          </w:p>
        </w:tc>
        <w:tc>
          <w:tcPr>
            <w:tcW w:w="0" w:type="auto"/>
            <w:noWrap/>
            <w:hideMark/>
          </w:tcPr>
          <w:p w14:paraId="3072E0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0.75900</w:t>
            </w:r>
          </w:p>
        </w:tc>
        <w:tc>
          <w:tcPr>
            <w:tcW w:w="0" w:type="auto"/>
            <w:noWrap/>
            <w:hideMark/>
          </w:tcPr>
          <w:p w14:paraId="4228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0.73000</w:t>
            </w:r>
          </w:p>
        </w:tc>
        <w:tc>
          <w:tcPr>
            <w:tcW w:w="0" w:type="auto"/>
            <w:noWrap/>
            <w:hideMark/>
          </w:tcPr>
          <w:p w14:paraId="2D86FC6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E8E738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8.72100</w:t>
            </w:r>
          </w:p>
        </w:tc>
        <w:tc>
          <w:tcPr>
            <w:tcW w:w="0" w:type="auto"/>
            <w:noWrap/>
            <w:hideMark/>
          </w:tcPr>
          <w:p w14:paraId="29F2058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39.47800</w:t>
            </w:r>
          </w:p>
        </w:tc>
      </w:tr>
      <w:tr w:rsidR="00C468A2" w:rsidRPr="00AF2435" w14:paraId="3A615EE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89A22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B1DC2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36DC1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4B4A7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0.60500</w:t>
            </w:r>
          </w:p>
        </w:tc>
        <w:tc>
          <w:tcPr>
            <w:tcW w:w="0" w:type="auto"/>
            <w:noWrap/>
            <w:hideMark/>
          </w:tcPr>
          <w:p w14:paraId="018767F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0.66800</w:t>
            </w:r>
          </w:p>
        </w:tc>
        <w:tc>
          <w:tcPr>
            <w:tcW w:w="0" w:type="auto"/>
            <w:noWrap/>
            <w:hideMark/>
          </w:tcPr>
          <w:p w14:paraId="42AB91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0.63900</w:t>
            </w:r>
          </w:p>
        </w:tc>
        <w:tc>
          <w:tcPr>
            <w:tcW w:w="0" w:type="auto"/>
            <w:noWrap/>
            <w:hideMark/>
          </w:tcPr>
          <w:p w14:paraId="4B0BB5E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0.59600</w:t>
            </w:r>
          </w:p>
        </w:tc>
        <w:tc>
          <w:tcPr>
            <w:tcW w:w="0" w:type="auto"/>
            <w:noWrap/>
            <w:hideMark/>
          </w:tcPr>
          <w:p w14:paraId="1B4D556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8.54400</w:t>
            </w:r>
          </w:p>
        </w:tc>
        <w:tc>
          <w:tcPr>
            <w:tcW w:w="0" w:type="auto"/>
            <w:noWrap/>
            <w:hideMark/>
          </w:tcPr>
          <w:p w14:paraId="00D3048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40.29600</w:t>
            </w:r>
          </w:p>
        </w:tc>
      </w:tr>
      <w:tr w:rsidR="00C468A2" w:rsidRPr="00AF2435" w14:paraId="56F04C4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360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0E490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D8627E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EB619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7AFDD1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0.72100</w:t>
            </w:r>
          </w:p>
        </w:tc>
        <w:tc>
          <w:tcPr>
            <w:tcW w:w="0" w:type="auto"/>
            <w:noWrap/>
            <w:hideMark/>
          </w:tcPr>
          <w:p w14:paraId="764E2DE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0.81400</w:t>
            </w:r>
          </w:p>
        </w:tc>
        <w:tc>
          <w:tcPr>
            <w:tcW w:w="0" w:type="auto"/>
            <w:noWrap/>
            <w:hideMark/>
          </w:tcPr>
          <w:p w14:paraId="30438AE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0.58700</w:t>
            </w:r>
          </w:p>
        </w:tc>
        <w:tc>
          <w:tcPr>
            <w:tcW w:w="0" w:type="auto"/>
            <w:noWrap/>
            <w:hideMark/>
          </w:tcPr>
          <w:p w14:paraId="2A356C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8.72700</w:t>
            </w:r>
          </w:p>
        </w:tc>
        <w:tc>
          <w:tcPr>
            <w:tcW w:w="0" w:type="auto"/>
            <w:noWrap/>
            <w:hideMark/>
          </w:tcPr>
          <w:p w14:paraId="5E9A0CF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41.45000</w:t>
            </w:r>
          </w:p>
        </w:tc>
      </w:tr>
      <w:tr w:rsidR="00C468A2" w:rsidRPr="00AF2435" w14:paraId="5AE31E9E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C076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1A3F3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5EF5F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278F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27B9C1E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0.76000</w:t>
            </w:r>
          </w:p>
        </w:tc>
        <w:tc>
          <w:tcPr>
            <w:tcW w:w="0" w:type="auto"/>
            <w:noWrap/>
            <w:hideMark/>
          </w:tcPr>
          <w:p w14:paraId="1C5073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0.72300</w:t>
            </w:r>
          </w:p>
        </w:tc>
        <w:tc>
          <w:tcPr>
            <w:tcW w:w="0" w:type="auto"/>
            <w:noWrap/>
            <w:hideMark/>
          </w:tcPr>
          <w:p w14:paraId="556E417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0.58500</w:t>
            </w:r>
          </w:p>
        </w:tc>
        <w:tc>
          <w:tcPr>
            <w:tcW w:w="0" w:type="auto"/>
            <w:noWrap/>
            <w:hideMark/>
          </w:tcPr>
          <w:p w14:paraId="01D155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8.79600</w:t>
            </w:r>
          </w:p>
        </w:tc>
        <w:tc>
          <w:tcPr>
            <w:tcW w:w="0" w:type="auto"/>
            <w:noWrap/>
            <w:hideMark/>
          </w:tcPr>
          <w:p w14:paraId="56CEE99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39.96200</w:t>
            </w:r>
          </w:p>
        </w:tc>
      </w:tr>
      <w:tr w:rsidR="00C468A2" w:rsidRPr="00AF2435" w14:paraId="29A3A36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1A740E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4FE3231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3B7088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727971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0.73800</w:t>
            </w:r>
          </w:p>
        </w:tc>
        <w:tc>
          <w:tcPr>
            <w:tcW w:w="0" w:type="auto"/>
            <w:noWrap/>
            <w:hideMark/>
          </w:tcPr>
          <w:p w14:paraId="74DBAAF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0.83200</w:t>
            </w:r>
          </w:p>
        </w:tc>
        <w:tc>
          <w:tcPr>
            <w:tcW w:w="0" w:type="auto"/>
            <w:noWrap/>
            <w:hideMark/>
          </w:tcPr>
          <w:p w14:paraId="2A3A914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0.84800</w:t>
            </w:r>
          </w:p>
        </w:tc>
        <w:tc>
          <w:tcPr>
            <w:tcW w:w="0" w:type="auto"/>
            <w:noWrap/>
            <w:hideMark/>
          </w:tcPr>
          <w:p w14:paraId="23E36E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670F9F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8.71900</w:t>
            </w:r>
          </w:p>
        </w:tc>
        <w:tc>
          <w:tcPr>
            <w:tcW w:w="0" w:type="auto"/>
            <w:noWrap/>
            <w:hideMark/>
          </w:tcPr>
          <w:p w14:paraId="5D6292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39.42200</w:t>
            </w:r>
          </w:p>
        </w:tc>
      </w:tr>
      <w:tr w:rsidR="00C468A2" w:rsidRPr="00AF2435" w14:paraId="07472CF7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C0FC0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791E0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DFEDBD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545602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0.76100</w:t>
            </w:r>
          </w:p>
        </w:tc>
        <w:tc>
          <w:tcPr>
            <w:tcW w:w="0" w:type="auto"/>
            <w:noWrap/>
            <w:hideMark/>
          </w:tcPr>
          <w:p w14:paraId="3186EB9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00A0DB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0.69400</w:t>
            </w:r>
          </w:p>
        </w:tc>
        <w:tc>
          <w:tcPr>
            <w:tcW w:w="0" w:type="auto"/>
            <w:noWrap/>
            <w:hideMark/>
          </w:tcPr>
          <w:p w14:paraId="3CBD5FA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0.62800</w:t>
            </w:r>
          </w:p>
        </w:tc>
        <w:tc>
          <w:tcPr>
            <w:tcW w:w="0" w:type="auto"/>
            <w:noWrap/>
            <w:hideMark/>
          </w:tcPr>
          <w:p w14:paraId="480C582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7.61300</w:t>
            </w:r>
          </w:p>
        </w:tc>
        <w:tc>
          <w:tcPr>
            <w:tcW w:w="0" w:type="auto"/>
            <w:noWrap/>
            <w:hideMark/>
          </w:tcPr>
          <w:p w14:paraId="1C9E7DA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38.20400</w:t>
            </w:r>
          </w:p>
        </w:tc>
      </w:tr>
      <w:tr w:rsidR="00C468A2" w:rsidRPr="00AF2435" w14:paraId="5B6C205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4A32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144A59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3FA18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C83C6F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0.64900</w:t>
            </w:r>
          </w:p>
        </w:tc>
        <w:tc>
          <w:tcPr>
            <w:tcW w:w="0" w:type="auto"/>
            <w:noWrap/>
            <w:hideMark/>
          </w:tcPr>
          <w:p w14:paraId="567424D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0.69600</w:t>
            </w:r>
          </w:p>
        </w:tc>
        <w:tc>
          <w:tcPr>
            <w:tcW w:w="0" w:type="auto"/>
            <w:noWrap/>
            <w:hideMark/>
          </w:tcPr>
          <w:p w14:paraId="40B6B17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0.69900</w:t>
            </w:r>
          </w:p>
        </w:tc>
        <w:tc>
          <w:tcPr>
            <w:tcW w:w="0" w:type="auto"/>
            <w:noWrap/>
            <w:hideMark/>
          </w:tcPr>
          <w:p w14:paraId="3BC2D5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0.63000</w:t>
            </w:r>
          </w:p>
        </w:tc>
        <w:tc>
          <w:tcPr>
            <w:tcW w:w="0" w:type="auto"/>
            <w:noWrap/>
            <w:hideMark/>
          </w:tcPr>
          <w:p w14:paraId="3C90324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7.07300</w:t>
            </w:r>
          </w:p>
        </w:tc>
        <w:tc>
          <w:tcPr>
            <w:tcW w:w="0" w:type="auto"/>
            <w:noWrap/>
            <w:hideMark/>
          </w:tcPr>
          <w:p w14:paraId="02E662E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36.83100</w:t>
            </w:r>
          </w:p>
        </w:tc>
      </w:tr>
      <w:tr w:rsidR="00C468A2" w:rsidRPr="00AF2435" w14:paraId="564AEC1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2171D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419137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1DF39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B1F7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0.65200</w:t>
            </w:r>
          </w:p>
        </w:tc>
        <w:tc>
          <w:tcPr>
            <w:tcW w:w="0" w:type="auto"/>
            <w:noWrap/>
            <w:hideMark/>
          </w:tcPr>
          <w:p w14:paraId="656938C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10B5565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0.65500</w:t>
            </w:r>
          </w:p>
        </w:tc>
        <w:tc>
          <w:tcPr>
            <w:tcW w:w="0" w:type="auto"/>
            <w:noWrap/>
            <w:hideMark/>
          </w:tcPr>
          <w:p w14:paraId="17BED64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0.61500</w:t>
            </w:r>
          </w:p>
        </w:tc>
        <w:tc>
          <w:tcPr>
            <w:tcW w:w="0" w:type="auto"/>
            <w:noWrap/>
            <w:hideMark/>
          </w:tcPr>
          <w:p w14:paraId="0F2E0C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6.91600</w:t>
            </w:r>
          </w:p>
        </w:tc>
        <w:tc>
          <w:tcPr>
            <w:tcW w:w="0" w:type="auto"/>
            <w:noWrap/>
            <w:hideMark/>
          </w:tcPr>
          <w:p w14:paraId="7490138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35.95400</w:t>
            </w:r>
          </w:p>
        </w:tc>
      </w:tr>
      <w:tr w:rsidR="00C468A2" w:rsidRPr="00AF2435" w14:paraId="73A75C29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0803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25428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9E8596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1BADAA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0.61200</w:t>
            </w:r>
          </w:p>
        </w:tc>
        <w:tc>
          <w:tcPr>
            <w:tcW w:w="0" w:type="auto"/>
            <w:noWrap/>
            <w:hideMark/>
          </w:tcPr>
          <w:p w14:paraId="5862F37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0.64000</w:t>
            </w:r>
          </w:p>
        </w:tc>
        <w:tc>
          <w:tcPr>
            <w:tcW w:w="0" w:type="auto"/>
            <w:noWrap/>
            <w:hideMark/>
          </w:tcPr>
          <w:p w14:paraId="6723CC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0.64200</w:t>
            </w:r>
          </w:p>
        </w:tc>
        <w:tc>
          <w:tcPr>
            <w:tcW w:w="0" w:type="auto"/>
            <w:noWrap/>
            <w:hideMark/>
          </w:tcPr>
          <w:p w14:paraId="6366D0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0.59200</w:t>
            </w:r>
          </w:p>
        </w:tc>
        <w:tc>
          <w:tcPr>
            <w:tcW w:w="0" w:type="auto"/>
            <w:noWrap/>
            <w:hideMark/>
          </w:tcPr>
          <w:p w14:paraId="7A4E74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6.48900</w:t>
            </w:r>
          </w:p>
        </w:tc>
        <w:tc>
          <w:tcPr>
            <w:tcW w:w="0" w:type="auto"/>
            <w:noWrap/>
            <w:hideMark/>
          </w:tcPr>
          <w:p w14:paraId="2ECC6E1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35.40500</w:t>
            </w:r>
          </w:p>
        </w:tc>
      </w:tr>
    </w:tbl>
    <w:p w14:paraId="332D535E" w14:textId="58150EB5" w:rsidR="00E01ABE" w:rsidRDefault="00E01ABE" w:rsidP="00E01ABE"/>
    <w:p w14:paraId="36FB40A9" w14:textId="6A627F82" w:rsidR="001247AE" w:rsidRDefault="00E05D34" w:rsidP="00E05D34">
      <w:pPr>
        <w:jc w:val="both"/>
      </w:pPr>
      <w:r>
        <w:t xml:space="preserve">É possível se perceber um grande aumento de tempo em TMM6, tanto que para os gráficos abaixo, esta configuração foi deixada de fora. Isso </w:t>
      </w:r>
      <w:proofErr w:type="gramStart"/>
      <w:r>
        <w:t>ocorre</w:t>
      </w:r>
      <w:proofErr w:type="gramEnd"/>
      <w:r>
        <w:t xml:space="preserve"> pois</w:t>
      </w:r>
      <w:r w:rsidR="005131E7">
        <w:t>,</w:t>
      </w:r>
      <w:r>
        <w:t xml:space="preserve"> o modo </w:t>
      </w:r>
      <w:proofErr w:type="spellStart"/>
      <w:r>
        <w:t>Dynamic</w:t>
      </w:r>
      <w:proofErr w:type="spellEnd"/>
      <w:r>
        <w:t xml:space="preserve"> possui overhead maior</w:t>
      </w:r>
      <w:r w:rsidR="009A7AF2">
        <w:t xml:space="preserve"> e não é adequado para o caso do TMM6</w:t>
      </w:r>
      <w:r>
        <w:t>.</w:t>
      </w:r>
      <w:r w:rsidR="001247AE">
        <w:t xml:space="preserve"> </w:t>
      </w:r>
    </w:p>
    <w:p w14:paraId="5EAC80D4" w14:textId="34D211B3" w:rsidR="00FF575F" w:rsidRDefault="00FF575F" w:rsidP="00E05D34">
      <w:pPr>
        <w:jc w:val="both"/>
      </w:pPr>
      <w:proofErr w:type="spellStart"/>
      <w:r>
        <w:t>Dynamic</w:t>
      </w:r>
      <w:proofErr w:type="spellEnd"/>
      <w:r>
        <w:t xml:space="preserve"> é indicado para quando existe maior diferença de tempo entre a conclusão dos processamentos de </w:t>
      </w:r>
      <w:proofErr w:type="gramStart"/>
      <w:r>
        <w:t>uma thread</w:t>
      </w:r>
      <w:proofErr w:type="gramEnd"/>
      <w:r>
        <w:t xml:space="preserve"> e outra. Como no nosso caso a computação é a mesma, o </w:t>
      </w:r>
      <w:proofErr w:type="spellStart"/>
      <w:r>
        <w:t>dynamic</w:t>
      </w:r>
      <w:proofErr w:type="spellEnd"/>
      <w:r>
        <w:t xml:space="preserve"> causa um grande overhead sem notável benefício, visível principalmente quando </w:t>
      </w:r>
      <w:r>
        <w:lastRenderedPageBreak/>
        <w:t>colapsado no terceiro loop (TMM6), onde existe uma grande criação de threads de curta duração, causando um overhead imenso.</w:t>
      </w:r>
    </w:p>
    <w:p w14:paraId="3AE217E9" w14:textId="6314B821" w:rsidR="00E05D34" w:rsidRDefault="006842D1" w:rsidP="00E05D34">
      <w:pPr>
        <w:jc w:val="both"/>
      </w:pPr>
      <w:r>
        <w:t xml:space="preserve">Principalmente pela visualização da representação gráfica </w:t>
      </w:r>
      <w:r>
        <w:fldChar w:fldCharType="begin"/>
      </w:r>
      <w:r>
        <w:instrText xml:space="preserve"> REF _Ref526109067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 n</w:t>
      </w:r>
      <w:r w:rsidR="001247AE">
        <w:t>ota-se também que após 8 threads o tempo médio para processar os dados</w:t>
      </w:r>
      <w:r w:rsidR="00E469BB">
        <w:t xml:space="preserve"> em TMM de 1 a 4</w:t>
      </w:r>
      <w:r w:rsidR="001247AE">
        <w:t xml:space="preserve"> aumenta. Isso pois o processador utilizado, apesar de possuir 16 threads, possui apenas 8 núcleos, sendo que mais que 8 threads passam a compartilhar núcleos.</w:t>
      </w:r>
    </w:p>
    <w:p w14:paraId="7979EE84" w14:textId="17B0ACDB" w:rsidR="0094137C" w:rsidRDefault="0094137C" w:rsidP="00E05D34">
      <w:pPr>
        <w:jc w:val="both"/>
      </w:pPr>
      <w:r>
        <w:t>Abaixo seguem alguns gráficos com diferentes arranjos de dados a fim de demostrar as diferenças entre as diferentes configurações.</w:t>
      </w:r>
    </w:p>
    <w:p w14:paraId="0820057B" w14:textId="77777777" w:rsidR="005131E7" w:rsidRDefault="005131E7" w:rsidP="00E05D34">
      <w:pPr>
        <w:jc w:val="both"/>
      </w:pPr>
    </w:p>
    <w:p w14:paraId="11E11199" w14:textId="77777777" w:rsidR="005131E7" w:rsidRDefault="00E05D34" w:rsidP="005131E7">
      <w:pPr>
        <w:keepNext/>
      </w:pPr>
      <w:r>
        <w:rPr>
          <w:noProof/>
        </w:rPr>
        <w:drawing>
          <wp:inline distT="0" distB="0" distL="0" distR="0" wp14:anchorId="05ED9360" wp14:editId="510F47A7">
            <wp:extent cx="5400040" cy="4072270"/>
            <wp:effectExtent l="0" t="0" r="1016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511618-082B-46D0-B220-9F5480839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9E4036" w14:textId="7DDA056D" w:rsidR="00E05D34" w:rsidRDefault="005131E7" w:rsidP="005131E7">
      <w:pPr>
        <w:pStyle w:val="Legenda"/>
      </w:pPr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 w:rsidR="008D7060">
        <w:rPr>
          <w:noProof/>
        </w:rPr>
        <w:t>1</w:t>
      </w:r>
      <w:r w:rsidR="009A7AF2">
        <w:rPr>
          <w:noProof/>
        </w:rPr>
        <w:fldChar w:fldCharType="end"/>
      </w:r>
      <w:r>
        <w:t xml:space="preserve"> - Gráfico do </w:t>
      </w:r>
      <w:proofErr w:type="spellStart"/>
      <w:r>
        <w:t>banchmark</w:t>
      </w:r>
      <w:proofErr w:type="spellEnd"/>
      <w:r>
        <w:t xml:space="preserve"> de multiplicação</w:t>
      </w:r>
    </w:p>
    <w:p w14:paraId="0D1386EB" w14:textId="77777777" w:rsidR="005131E7" w:rsidRDefault="005131E7" w:rsidP="005131E7">
      <w:pPr>
        <w:keepNext/>
      </w:pPr>
      <w:r>
        <w:rPr>
          <w:noProof/>
        </w:rPr>
        <w:lastRenderedPageBreak/>
        <w:drawing>
          <wp:inline distT="0" distB="0" distL="0" distR="0" wp14:anchorId="370A9DBA" wp14:editId="2B2E1B40">
            <wp:extent cx="5400040" cy="3721396"/>
            <wp:effectExtent l="0" t="0" r="1016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A30783-5879-40AF-B7CD-16E7DE773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3C97A3" w14:textId="73AA8945" w:rsidR="005131E7" w:rsidRDefault="005131E7" w:rsidP="005131E7">
      <w:pPr>
        <w:pStyle w:val="Legenda"/>
      </w:pPr>
      <w:bookmarkStart w:id="1" w:name="_Ref526109067"/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 w:rsidR="008D7060">
        <w:rPr>
          <w:noProof/>
        </w:rPr>
        <w:t>2</w:t>
      </w:r>
      <w:r w:rsidR="009A7AF2">
        <w:rPr>
          <w:noProof/>
        </w:rPr>
        <w:fldChar w:fldCharType="end"/>
      </w:r>
      <w:bookmarkEnd w:id="1"/>
      <w:r>
        <w:t xml:space="preserve"> - Gráfico apenas com os mais </w:t>
      </w:r>
      <w:r w:rsidR="00A32182">
        <w:t>bem-sucedidos</w:t>
      </w:r>
      <w:r>
        <w:t xml:space="preserve"> para melhor visualização</w:t>
      </w:r>
    </w:p>
    <w:p w14:paraId="5E31D31B" w14:textId="387C8DD9" w:rsidR="005131E7" w:rsidRDefault="005131E7" w:rsidP="005131E7"/>
    <w:p w14:paraId="7C54D79A" w14:textId="77777777" w:rsidR="005131E7" w:rsidRDefault="005131E7" w:rsidP="005131E7">
      <w:pPr>
        <w:keepNext/>
      </w:pPr>
      <w:r>
        <w:rPr>
          <w:noProof/>
        </w:rPr>
        <w:drawing>
          <wp:inline distT="0" distB="0" distL="0" distR="0" wp14:anchorId="57128445" wp14:editId="4661992D">
            <wp:extent cx="5400040" cy="3476846"/>
            <wp:effectExtent l="0" t="0" r="1016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EDD9CE-4516-49B9-84B1-F873D6B70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5A8BE9" w14:textId="162DBEBB" w:rsidR="005131E7" w:rsidRDefault="005131E7" w:rsidP="005131E7">
      <w:pPr>
        <w:pStyle w:val="Legenda"/>
      </w:pPr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 w:rsidR="008D7060">
        <w:rPr>
          <w:noProof/>
        </w:rPr>
        <w:t>3</w:t>
      </w:r>
      <w:r w:rsidR="009A7AF2">
        <w:rPr>
          <w:noProof/>
        </w:rPr>
        <w:fldChar w:fldCharType="end"/>
      </w:r>
      <w:r>
        <w:t xml:space="preserve"> - Gráfico comparativo com </w:t>
      </w:r>
      <w:r w:rsidR="00714C55">
        <w:t>8</w:t>
      </w:r>
      <w:r>
        <w:t xml:space="preserve"> threads</w:t>
      </w:r>
    </w:p>
    <w:p w14:paraId="6A96D808" w14:textId="69AA6C9D" w:rsidR="005131E7" w:rsidRDefault="004828C7" w:rsidP="005131E7">
      <w:r>
        <w:t xml:space="preserve">TMM5 e TMM6, devido ao elevado overhead apresenta valores superiores a execução sequencial. Isso demonstra como é importante que o programador saiba o que está fazendo, </w:t>
      </w:r>
      <w:r>
        <w:lastRenderedPageBreak/>
        <w:t>pois uma má implementação com threads, além de utilizar muito recurso, pode vir a ser mais demorada.</w:t>
      </w:r>
      <w:bookmarkStart w:id="2" w:name="_GoBack"/>
      <w:bookmarkEnd w:id="2"/>
    </w:p>
    <w:p w14:paraId="3E044AD7" w14:textId="77777777" w:rsidR="0094137C" w:rsidRDefault="005131E7" w:rsidP="0094137C">
      <w:pPr>
        <w:keepNext/>
      </w:pPr>
      <w:r>
        <w:rPr>
          <w:noProof/>
        </w:rPr>
        <w:drawing>
          <wp:inline distT="0" distB="0" distL="0" distR="0" wp14:anchorId="5E325992" wp14:editId="4807BF0D">
            <wp:extent cx="5400040" cy="4104168"/>
            <wp:effectExtent l="0" t="0" r="1016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3B32D0-25AC-4BDE-B178-7A79BAB57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8524EA" w14:textId="062E558F" w:rsidR="005131E7" w:rsidRDefault="0094137C" w:rsidP="0094137C">
      <w:pPr>
        <w:pStyle w:val="Legenda"/>
      </w:pPr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 w:rsidR="008D7060">
        <w:rPr>
          <w:noProof/>
        </w:rPr>
        <w:t>4</w:t>
      </w:r>
      <w:r w:rsidR="009A7AF2">
        <w:rPr>
          <w:noProof/>
        </w:rPr>
        <w:fldChar w:fldCharType="end"/>
      </w:r>
      <w:r>
        <w:t xml:space="preserve"> - Comparativo de </w:t>
      </w:r>
      <w:r w:rsidR="00714C55">
        <w:t>8</w:t>
      </w:r>
      <w:r>
        <w:t xml:space="preserve"> threads com os mais performáticos</w:t>
      </w:r>
    </w:p>
    <w:p w14:paraId="785B3F0D" w14:textId="565920CD" w:rsidR="00A83A01" w:rsidRDefault="00A83A01" w:rsidP="00A83A01">
      <w:pPr>
        <w:pStyle w:val="Ttulo1"/>
      </w:pPr>
      <w:r>
        <w:t>Soma dos resultados de uma matriz</w:t>
      </w:r>
    </w:p>
    <w:p w14:paraId="199281BD" w14:textId="6FAF38AF" w:rsidR="0094137C" w:rsidRDefault="00A83A01" w:rsidP="00A83A01">
      <w:r>
        <w:t xml:space="preserve">Na porção de soma, existem três configurações para as quais foi realizado um </w:t>
      </w:r>
      <w:proofErr w:type="spellStart"/>
      <w:r>
        <w:t>banchmark</w:t>
      </w:r>
      <w:proofErr w:type="spellEnd"/>
      <w:r>
        <w:t xml:space="preserve"> comparativo:</w:t>
      </w:r>
    </w:p>
    <w:p w14:paraId="301E960C" w14:textId="7DB5E873" w:rsidR="00A83A01" w:rsidRDefault="00A83A01" w:rsidP="00A83A01">
      <w:r>
        <w:t>TS0: Sequencial</w:t>
      </w:r>
    </w:p>
    <w:p w14:paraId="46A389D3" w14:textId="7C7D50E3" w:rsidR="00A83A01" w:rsidRDefault="00A83A01" w:rsidP="00A83A01">
      <w:pPr>
        <w:rPr>
          <w:lang w:val="en-US"/>
        </w:rPr>
      </w:pPr>
      <w:r w:rsidRPr="00A83A01">
        <w:rPr>
          <w:lang w:val="en-US"/>
        </w:rPr>
        <w:t xml:space="preserve">TS1: </w:t>
      </w:r>
      <w:proofErr w:type="spellStart"/>
      <w:r w:rsidRPr="00A83A01">
        <w:rPr>
          <w:lang w:val="en-US"/>
        </w:rPr>
        <w:t>omp</w:t>
      </w:r>
      <w:proofErr w:type="spellEnd"/>
      <w:r w:rsidRPr="00A83A01">
        <w:rPr>
          <w:lang w:val="en-US"/>
        </w:rPr>
        <w:t xml:space="preserve"> parallel for reduction (</w:t>
      </w:r>
      <w:proofErr w:type="gramStart"/>
      <w:r w:rsidRPr="00A83A01">
        <w:rPr>
          <w:lang w:val="en-US"/>
        </w:rPr>
        <w:t>+:sum</w:t>
      </w:r>
      <w:proofErr w:type="gramEnd"/>
      <w:r w:rsidRPr="00A83A01">
        <w:rPr>
          <w:lang w:val="en-US"/>
        </w:rPr>
        <w:t>) collapse(2)</w:t>
      </w:r>
    </w:p>
    <w:p w14:paraId="6E9505FB" w14:textId="581F9134" w:rsidR="00A83A01" w:rsidRPr="00A83A01" w:rsidRDefault="00A83A01" w:rsidP="00A83A01">
      <w:r w:rsidRPr="00A83A01">
        <w:t xml:space="preserve">TS3: </w:t>
      </w:r>
      <w:proofErr w:type="spellStart"/>
      <w:r w:rsidRPr="00A83A01">
        <w:rPr>
          <w:sz w:val="20"/>
          <w:szCs w:val="20"/>
        </w:rPr>
        <w:t>omp</w:t>
      </w:r>
      <w:proofErr w:type="spellEnd"/>
      <w:r w:rsidRPr="00A83A01">
        <w:rPr>
          <w:sz w:val="20"/>
          <w:szCs w:val="20"/>
        </w:rPr>
        <w:t xml:space="preserve"> </w:t>
      </w:r>
      <w:proofErr w:type="spellStart"/>
      <w:r w:rsidRPr="00A83A01">
        <w:rPr>
          <w:sz w:val="20"/>
          <w:szCs w:val="20"/>
        </w:rPr>
        <w:t>parallel</w:t>
      </w:r>
      <w:proofErr w:type="spellEnd"/>
      <w:r w:rsidRPr="00A83A01">
        <w:rPr>
          <w:sz w:val="20"/>
          <w:szCs w:val="20"/>
        </w:rPr>
        <w:t xml:space="preserve"> for </w:t>
      </w:r>
      <w:proofErr w:type="spellStart"/>
      <w:r w:rsidRPr="00A83A01">
        <w:rPr>
          <w:sz w:val="20"/>
          <w:szCs w:val="20"/>
        </w:rPr>
        <w:t>reduction</w:t>
      </w:r>
      <w:proofErr w:type="spellEnd"/>
      <w:r w:rsidRPr="00A83A01">
        <w:rPr>
          <w:sz w:val="20"/>
          <w:szCs w:val="20"/>
        </w:rPr>
        <w:t xml:space="preserve"> (+:sum) </w:t>
      </w:r>
      <w:proofErr w:type="spellStart"/>
      <w:proofErr w:type="gramStart"/>
      <w:r w:rsidRPr="00A83A01">
        <w:rPr>
          <w:sz w:val="20"/>
          <w:szCs w:val="20"/>
        </w:rPr>
        <w:t>collapse</w:t>
      </w:r>
      <w:proofErr w:type="spellEnd"/>
      <w:r w:rsidRPr="00A83A01">
        <w:rPr>
          <w:sz w:val="20"/>
          <w:szCs w:val="20"/>
        </w:rPr>
        <w:t>(</w:t>
      </w:r>
      <w:proofErr w:type="gramEnd"/>
      <w:r w:rsidRPr="00A83A01">
        <w:rPr>
          <w:sz w:val="20"/>
          <w:szCs w:val="20"/>
        </w:rPr>
        <w:t>2)  // Com área crítica utilizando variável global</w:t>
      </w:r>
    </w:p>
    <w:p w14:paraId="5FAC680B" w14:textId="74205731" w:rsidR="00A83A01" w:rsidRPr="00A83A01" w:rsidRDefault="00A83A01" w:rsidP="00A83A01"/>
    <w:p w14:paraId="4BA38A4B" w14:textId="0091112D" w:rsidR="008E29B6" w:rsidRDefault="008E29B6" w:rsidP="008E29B6">
      <w:pPr>
        <w:pStyle w:val="Legenda"/>
        <w:keepNext/>
      </w:pPr>
      <w:r>
        <w:t xml:space="preserve">Tabela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Tabela \* ARABIC </w:instrText>
      </w:r>
      <w:r w:rsidR="009A7AF2">
        <w:rPr>
          <w:noProof/>
        </w:rPr>
        <w:fldChar w:fldCharType="separate"/>
      </w:r>
      <w:r>
        <w:rPr>
          <w:noProof/>
        </w:rPr>
        <w:t>2</w:t>
      </w:r>
      <w:r w:rsidR="009A7AF2">
        <w:rPr>
          <w:noProof/>
        </w:rPr>
        <w:fldChar w:fldCharType="end"/>
      </w:r>
      <w:r>
        <w:t xml:space="preserve"> – Resultados do </w:t>
      </w:r>
      <w:proofErr w:type="spellStart"/>
      <w:r>
        <w:t>banchmark</w:t>
      </w:r>
      <w:proofErr w:type="spellEnd"/>
      <w:r>
        <w:t xml:space="preserve"> da soma</w:t>
      </w:r>
    </w:p>
    <w:tbl>
      <w:tblPr>
        <w:tblStyle w:val="TabeladeGrade5Escura-nfase5"/>
        <w:tblW w:w="6664" w:type="dxa"/>
        <w:tblLook w:val="04A0" w:firstRow="1" w:lastRow="0" w:firstColumn="1" w:lastColumn="0" w:noHBand="0" w:noVBand="1"/>
      </w:tblPr>
      <w:tblGrid>
        <w:gridCol w:w="1076"/>
        <w:gridCol w:w="960"/>
        <w:gridCol w:w="1748"/>
        <w:gridCol w:w="960"/>
        <w:gridCol w:w="960"/>
        <w:gridCol w:w="960"/>
      </w:tblGrid>
      <w:tr w:rsidR="00A83A01" w:rsidRPr="00A83A01" w14:paraId="2053CBDD" w14:textId="77777777" w:rsidTr="00A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C2B20D2" w14:textId="371825CE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Sum</w:t>
            </w:r>
          </w:p>
        </w:tc>
        <w:tc>
          <w:tcPr>
            <w:tcW w:w="5588" w:type="dxa"/>
            <w:gridSpan w:val="5"/>
            <w:noWrap/>
            <w:hideMark/>
          </w:tcPr>
          <w:p w14:paraId="5D9B0D22" w14:textId="2EAD9935" w:rsidR="00A83A01" w:rsidRPr="00A83A01" w:rsidRDefault="00A83A01" w:rsidP="00A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Tempo da soma</w:t>
            </w:r>
          </w:p>
        </w:tc>
      </w:tr>
      <w:tr w:rsidR="00A83A01" w:rsidRPr="00A83A01" w14:paraId="1AD3D9E7" w14:textId="77777777" w:rsidTr="00A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5B9BD5"/>
            <w:noWrap/>
            <w:hideMark/>
          </w:tcPr>
          <w:p w14:paraId="49C09016" w14:textId="77777777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7B647BAC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Threads</w:t>
            </w:r>
          </w:p>
        </w:tc>
        <w:tc>
          <w:tcPr>
            <w:tcW w:w="1748" w:type="dxa"/>
            <w:shd w:val="clear" w:color="auto" w:fill="5B9BD5"/>
            <w:noWrap/>
            <w:hideMark/>
          </w:tcPr>
          <w:p w14:paraId="58E973F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tamanho/thread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0F12959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TS0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57016093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TS1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6AE2D35F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TS2</w:t>
            </w:r>
          </w:p>
        </w:tc>
      </w:tr>
      <w:tr w:rsidR="008D7060" w:rsidRPr="00A83A01" w14:paraId="3211D7A4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C5B261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FD142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79FF9B9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100/2</w:t>
            </w:r>
          </w:p>
        </w:tc>
        <w:tc>
          <w:tcPr>
            <w:tcW w:w="960" w:type="dxa"/>
            <w:noWrap/>
            <w:vAlign w:val="bottom"/>
            <w:hideMark/>
          </w:tcPr>
          <w:p w14:paraId="5E01A2C3" w14:textId="6AF6408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CDECAD" w14:textId="58A918C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9FDA0E3" w14:textId="43F9799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</w:tr>
      <w:tr w:rsidR="008D7060" w:rsidRPr="00A83A01" w14:paraId="547F20F2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18A8AB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AF95E8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BAC7A91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100/3</w:t>
            </w:r>
          </w:p>
        </w:tc>
        <w:tc>
          <w:tcPr>
            <w:tcW w:w="960" w:type="dxa"/>
            <w:noWrap/>
            <w:vAlign w:val="bottom"/>
            <w:hideMark/>
          </w:tcPr>
          <w:p w14:paraId="22E713EC" w14:textId="38381AB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5F41955" w14:textId="6E928BF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7C8820" w14:textId="7A99257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3EFA12E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C1FBE4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8D385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45C3EBA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100/4</w:t>
            </w:r>
          </w:p>
        </w:tc>
        <w:tc>
          <w:tcPr>
            <w:tcW w:w="960" w:type="dxa"/>
            <w:noWrap/>
            <w:vAlign w:val="bottom"/>
            <w:hideMark/>
          </w:tcPr>
          <w:p w14:paraId="0833E9CB" w14:textId="09132C1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A9CC3D9" w14:textId="16D4A72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B123106" w14:textId="1877E6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9A6B83A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B0707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7BF3B6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7E562B3D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100/5</w:t>
            </w:r>
          </w:p>
        </w:tc>
        <w:tc>
          <w:tcPr>
            <w:tcW w:w="960" w:type="dxa"/>
            <w:noWrap/>
            <w:vAlign w:val="bottom"/>
            <w:hideMark/>
          </w:tcPr>
          <w:p w14:paraId="4AC5C11D" w14:textId="7CE0816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8E5C6A" w14:textId="55D7A38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37C110C" w14:textId="3B1B214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46411159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BF64BC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2C51E4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1F276A9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100/6</w:t>
            </w:r>
          </w:p>
        </w:tc>
        <w:tc>
          <w:tcPr>
            <w:tcW w:w="960" w:type="dxa"/>
            <w:noWrap/>
            <w:vAlign w:val="bottom"/>
            <w:hideMark/>
          </w:tcPr>
          <w:p w14:paraId="4631637F" w14:textId="0506B86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FC2D8E6" w14:textId="56072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107E0A0" w14:textId="439B4A7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50889731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943582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7999B5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1AE879C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100/7</w:t>
            </w:r>
          </w:p>
        </w:tc>
        <w:tc>
          <w:tcPr>
            <w:tcW w:w="960" w:type="dxa"/>
            <w:noWrap/>
            <w:vAlign w:val="bottom"/>
            <w:hideMark/>
          </w:tcPr>
          <w:p w14:paraId="63936FDF" w14:textId="51B8791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A37B5E6" w14:textId="5DB2DA9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4A0402" w14:textId="5F7F942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6C9634C2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1D24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100</w:t>
            </w:r>
          </w:p>
        </w:tc>
        <w:tc>
          <w:tcPr>
            <w:tcW w:w="960" w:type="dxa"/>
            <w:noWrap/>
            <w:hideMark/>
          </w:tcPr>
          <w:p w14:paraId="300158A5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EB26F4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100/8</w:t>
            </w:r>
          </w:p>
        </w:tc>
        <w:tc>
          <w:tcPr>
            <w:tcW w:w="960" w:type="dxa"/>
            <w:noWrap/>
            <w:vAlign w:val="bottom"/>
            <w:hideMark/>
          </w:tcPr>
          <w:p w14:paraId="5E64FA78" w14:textId="500BECE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E9C674" w14:textId="1FBBB1F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D6F2975" w14:textId="776509A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E53095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972ECB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8EFF43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8796DC7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100/9</w:t>
            </w:r>
          </w:p>
        </w:tc>
        <w:tc>
          <w:tcPr>
            <w:tcW w:w="960" w:type="dxa"/>
            <w:noWrap/>
            <w:vAlign w:val="bottom"/>
            <w:hideMark/>
          </w:tcPr>
          <w:p w14:paraId="057525D1" w14:textId="01E2482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A387114" w14:textId="023FE6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570845" w14:textId="63A92B6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DCA03F5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685A51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01B187A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0A86F83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100/10</w:t>
            </w:r>
          </w:p>
        </w:tc>
        <w:tc>
          <w:tcPr>
            <w:tcW w:w="960" w:type="dxa"/>
            <w:noWrap/>
            <w:vAlign w:val="bottom"/>
            <w:hideMark/>
          </w:tcPr>
          <w:p w14:paraId="76ECD4B4" w14:textId="57452B0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A8FA38" w14:textId="5794495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B9427DC" w14:textId="0CB85743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12E2EF19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A068A1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7ECAE7D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DEE96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100/11</w:t>
            </w:r>
          </w:p>
        </w:tc>
        <w:tc>
          <w:tcPr>
            <w:tcW w:w="960" w:type="dxa"/>
            <w:noWrap/>
            <w:vAlign w:val="bottom"/>
            <w:hideMark/>
          </w:tcPr>
          <w:p w14:paraId="651EE252" w14:textId="4FBC23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CDD408C" w14:textId="7B9932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2361D" w14:textId="57FCF08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70897E9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FB4F9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2297F4B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5D052A80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100/12</w:t>
            </w:r>
          </w:p>
        </w:tc>
        <w:tc>
          <w:tcPr>
            <w:tcW w:w="960" w:type="dxa"/>
            <w:noWrap/>
            <w:vAlign w:val="bottom"/>
            <w:hideMark/>
          </w:tcPr>
          <w:p w14:paraId="2A3C4A91" w14:textId="6B93245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6055CE3" w14:textId="608683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C963DA" w14:textId="056C886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F480891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FB886E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51C542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1AD4A519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100/13</w:t>
            </w:r>
          </w:p>
        </w:tc>
        <w:tc>
          <w:tcPr>
            <w:tcW w:w="960" w:type="dxa"/>
            <w:noWrap/>
            <w:vAlign w:val="bottom"/>
            <w:hideMark/>
          </w:tcPr>
          <w:p w14:paraId="6ACE7683" w14:textId="08A893E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DA575E8" w14:textId="613A0D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A8F191" w14:textId="6292B12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D199B6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97D61B0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A1993EC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224CAFA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100/14</w:t>
            </w:r>
          </w:p>
        </w:tc>
        <w:tc>
          <w:tcPr>
            <w:tcW w:w="960" w:type="dxa"/>
            <w:noWrap/>
            <w:vAlign w:val="bottom"/>
            <w:hideMark/>
          </w:tcPr>
          <w:p w14:paraId="72FBA196" w14:textId="552973F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A72E45D" w14:textId="4C407F6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4AF9AC6" w14:textId="095F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7F9E19EE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702B7A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E4C6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43F664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100/15</w:t>
            </w:r>
          </w:p>
        </w:tc>
        <w:tc>
          <w:tcPr>
            <w:tcW w:w="960" w:type="dxa"/>
            <w:noWrap/>
            <w:vAlign w:val="bottom"/>
            <w:hideMark/>
          </w:tcPr>
          <w:p w14:paraId="0F4473C3" w14:textId="3562F0F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19C6DF" w14:textId="51EA94B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7EF3A59" w14:textId="491E9F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57F6D88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F55C91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910DE3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272989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500/2</w:t>
            </w:r>
          </w:p>
        </w:tc>
        <w:tc>
          <w:tcPr>
            <w:tcW w:w="960" w:type="dxa"/>
            <w:noWrap/>
            <w:vAlign w:val="bottom"/>
            <w:hideMark/>
          </w:tcPr>
          <w:p w14:paraId="7F8D8D3A" w14:textId="23A539E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46FE912" w14:textId="58A948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4D5340" w14:textId="12F10AD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7D0F13F7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499C57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A3A00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5E2038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500/3</w:t>
            </w:r>
          </w:p>
        </w:tc>
        <w:tc>
          <w:tcPr>
            <w:tcW w:w="960" w:type="dxa"/>
            <w:noWrap/>
            <w:vAlign w:val="bottom"/>
            <w:hideMark/>
          </w:tcPr>
          <w:p w14:paraId="1532E0E3" w14:textId="01F344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BEA3370" w14:textId="1581DE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C43AC3" w14:textId="516E7BF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633E82BB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67DF5B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94891F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2013E5A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500/4</w:t>
            </w:r>
          </w:p>
        </w:tc>
        <w:tc>
          <w:tcPr>
            <w:tcW w:w="960" w:type="dxa"/>
            <w:noWrap/>
            <w:vAlign w:val="bottom"/>
            <w:hideMark/>
          </w:tcPr>
          <w:p w14:paraId="365E115C" w14:textId="5A25D42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CCBA28" w14:textId="707C490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0E722A" w14:textId="359C677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78A02D24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02A391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EDD1C8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239CDDA2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500/5</w:t>
            </w:r>
          </w:p>
        </w:tc>
        <w:tc>
          <w:tcPr>
            <w:tcW w:w="960" w:type="dxa"/>
            <w:noWrap/>
            <w:vAlign w:val="bottom"/>
            <w:hideMark/>
          </w:tcPr>
          <w:p w14:paraId="53EF6139" w14:textId="651C45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171AB97" w14:textId="1CE2D10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0D07834" w14:textId="2E76514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0.01700</w:t>
            </w:r>
          </w:p>
        </w:tc>
      </w:tr>
      <w:tr w:rsidR="008D7060" w:rsidRPr="00A83A01" w14:paraId="1662E38E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3F0BE8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5C9419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04E618D3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500/6</w:t>
            </w:r>
          </w:p>
        </w:tc>
        <w:tc>
          <w:tcPr>
            <w:tcW w:w="960" w:type="dxa"/>
            <w:noWrap/>
            <w:vAlign w:val="bottom"/>
            <w:hideMark/>
          </w:tcPr>
          <w:p w14:paraId="0A52F766" w14:textId="5607C64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BE9C5FE" w14:textId="4B59BA9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5D751E" w14:textId="098D398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4481A256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AC08863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73D3AF1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030B2ED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500/7</w:t>
            </w:r>
          </w:p>
        </w:tc>
        <w:tc>
          <w:tcPr>
            <w:tcW w:w="960" w:type="dxa"/>
            <w:noWrap/>
            <w:vAlign w:val="bottom"/>
            <w:hideMark/>
          </w:tcPr>
          <w:p w14:paraId="5F115269" w14:textId="1B3DF4C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6937198" w14:textId="52E432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79B0D4" w14:textId="4DE787F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30121A61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C3D97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1EDF16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4052929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500/8</w:t>
            </w:r>
          </w:p>
        </w:tc>
        <w:tc>
          <w:tcPr>
            <w:tcW w:w="960" w:type="dxa"/>
            <w:noWrap/>
            <w:vAlign w:val="bottom"/>
            <w:hideMark/>
          </w:tcPr>
          <w:p w14:paraId="3ACEC86E" w14:textId="3442E91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9EBFD6D" w14:textId="7DD60F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D6613CA" w14:textId="4C6E798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0.02200</w:t>
            </w:r>
          </w:p>
        </w:tc>
      </w:tr>
      <w:tr w:rsidR="008D7060" w:rsidRPr="00A83A01" w14:paraId="784EFB65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18AC79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417C93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F8F294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500/9</w:t>
            </w:r>
          </w:p>
        </w:tc>
        <w:tc>
          <w:tcPr>
            <w:tcW w:w="960" w:type="dxa"/>
            <w:noWrap/>
            <w:vAlign w:val="bottom"/>
            <w:hideMark/>
          </w:tcPr>
          <w:p w14:paraId="522EA07E" w14:textId="5F1F54E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CFE19B" w14:textId="1A99EB3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EDD5B" w14:textId="4F5B243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0.03100</w:t>
            </w:r>
          </w:p>
        </w:tc>
      </w:tr>
      <w:tr w:rsidR="008D7060" w:rsidRPr="00A83A01" w14:paraId="6DABB181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90F3DF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8C8F25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4005C3A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500/10</w:t>
            </w:r>
          </w:p>
        </w:tc>
        <w:tc>
          <w:tcPr>
            <w:tcW w:w="960" w:type="dxa"/>
            <w:noWrap/>
            <w:vAlign w:val="bottom"/>
            <w:hideMark/>
          </w:tcPr>
          <w:p w14:paraId="382ED107" w14:textId="25B6EBA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715D5B4" w14:textId="135A3A3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BB44444" w14:textId="5385B8A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3FD9D657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EC582A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A32CE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7A17091B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500/11</w:t>
            </w:r>
          </w:p>
        </w:tc>
        <w:tc>
          <w:tcPr>
            <w:tcW w:w="960" w:type="dxa"/>
            <w:noWrap/>
            <w:vAlign w:val="bottom"/>
            <w:hideMark/>
          </w:tcPr>
          <w:p w14:paraId="60C548D8" w14:textId="3618F0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B886003" w14:textId="348BFD0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9D808E4" w14:textId="688CBA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2F1A115A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00945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8475AB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47016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500/12</w:t>
            </w:r>
          </w:p>
        </w:tc>
        <w:tc>
          <w:tcPr>
            <w:tcW w:w="960" w:type="dxa"/>
            <w:noWrap/>
            <w:vAlign w:val="bottom"/>
            <w:hideMark/>
          </w:tcPr>
          <w:p w14:paraId="2B1C9F58" w14:textId="298616D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19C133" w14:textId="455DF6E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B1566EA" w14:textId="12A2886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3F8BF05F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618645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0CF263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65FAE5E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500/13</w:t>
            </w:r>
          </w:p>
        </w:tc>
        <w:tc>
          <w:tcPr>
            <w:tcW w:w="960" w:type="dxa"/>
            <w:noWrap/>
            <w:vAlign w:val="bottom"/>
            <w:hideMark/>
          </w:tcPr>
          <w:p w14:paraId="655380EC" w14:textId="1EF8761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4F85D70B" w14:textId="0BA189E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C979DC2" w14:textId="4B2456D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0F358E7F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6913EA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D1CA9B0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0FA6A0E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500/14</w:t>
            </w:r>
          </w:p>
        </w:tc>
        <w:tc>
          <w:tcPr>
            <w:tcW w:w="960" w:type="dxa"/>
            <w:noWrap/>
            <w:vAlign w:val="bottom"/>
            <w:hideMark/>
          </w:tcPr>
          <w:p w14:paraId="06768659" w14:textId="049AA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C0CB710" w14:textId="31373A2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ED7932A" w14:textId="0F1549E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0.05000</w:t>
            </w:r>
          </w:p>
        </w:tc>
      </w:tr>
      <w:tr w:rsidR="008D7060" w:rsidRPr="00A83A01" w14:paraId="0F060000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4A8689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BC23E0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5D1869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500/15</w:t>
            </w:r>
          </w:p>
        </w:tc>
        <w:tc>
          <w:tcPr>
            <w:tcW w:w="960" w:type="dxa"/>
            <w:noWrap/>
            <w:vAlign w:val="bottom"/>
            <w:hideMark/>
          </w:tcPr>
          <w:p w14:paraId="5224A9EA" w14:textId="68F88B6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976127" w14:textId="495B76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1770BA1" w14:textId="6739521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0.03900</w:t>
            </w:r>
          </w:p>
        </w:tc>
      </w:tr>
      <w:tr w:rsidR="008D7060" w:rsidRPr="00A83A01" w14:paraId="31135A31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43AB1A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BF241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61D89C6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1000/2</w:t>
            </w:r>
          </w:p>
        </w:tc>
        <w:tc>
          <w:tcPr>
            <w:tcW w:w="960" w:type="dxa"/>
            <w:noWrap/>
            <w:vAlign w:val="bottom"/>
            <w:hideMark/>
          </w:tcPr>
          <w:p w14:paraId="4DF647DB" w14:textId="1A0CBFD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C2F8E39" w14:textId="19F2F79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0.00300</w:t>
            </w:r>
          </w:p>
        </w:tc>
        <w:tc>
          <w:tcPr>
            <w:tcW w:w="960" w:type="dxa"/>
            <w:noWrap/>
            <w:vAlign w:val="bottom"/>
            <w:hideMark/>
          </w:tcPr>
          <w:p w14:paraId="47700F9A" w14:textId="4EF6443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0.08900</w:t>
            </w:r>
          </w:p>
        </w:tc>
      </w:tr>
      <w:tr w:rsidR="008D7060" w:rsidRPr="00A83A01" w14:paraId="11C81DB4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77DC1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742894F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E9A95A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1000/3</w:t>
            </w:r>
          </w:p>
        </w:tc>
        <w:tc>
          <w:tcPr>
            <w:tcW w:w="960" w:type="dxa"/>
            <w:noWrap/>
            <w:vAlign w:val="bottom"/>
            <w:hideMark/>
          </w:tcPr>
          <w:p w14:paraId="0B6D2954" w14:textId="22F6991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5D72B64" w14:textId="22FE31B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  <w:tc>
          <w:tcPr>
            <w:tcW w:w="960" w:type="dxa"/>
            <w:noWrap/>
            <w:vAlign w:val="bottom"/>
            <w:hideMark/>
          </w:tcPr>
          <w:p w14:paraId="5AA89E27" w14:textId="353691C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0.06300</w:t>
            </w:r>
          </w:p>
        </w:tc>
      </w:tr>
      <w:tr w:rsidR="008D7060" w:rsidRPr="00A83A01" w14:paraId="2A6A19BA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5284C9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60E5023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5E25130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1000/4</w:t>
            </w:r>
          </w:p>
        </w:tc>
        <w:tc>
          <w:tcPr>
            <w:tcW w:w="960" w:type="dxa"/>
            <w:noWrap/>
            <w:vAlign w:val="bottom"/>
            <w:hideMark/>
          </w:tcPr>
          <w:p w14:paraId="4F58A660" w14:textId="32EDA12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6F383C0" w14:textId="6C51121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7120C2F" w14:textId="56CAC62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0.06200</w:t>
            </w:r>
          </w:p>
        </w:tc>
      </w:tr>
      <w:tr w:rsidR="008D7060" w:rsidRPr="00A83A01" w14:paraId="34AC4FB1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369C65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BE9F1C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68ED761F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1000/5</w:t>
            </w:r>
          </w:p>
        </w:tc>
        <w:tc>
          <w:tcPr>
            <w:tcW w:w="960" w:type="dxa"/>
            <w:noWrap/>
            <w:vAlign w:val="bottom"/>
            <w:hideMark/>
          </w:tcPr>
          <w:p w14:paraId="78D975C0" w14:textId="5F72CEE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49873592" w14:textId="558C232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1EEE64" w14:textId="043995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0.07400</w:t>
            </w:r>
          </w:p>
        </w:tc>
      </w:tr>
      <w:tr w:rsidR="008D7060" w:rsidRPr="00A83A01" w14:paraId="17F47152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179F93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F5A8A7F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5F8009F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1000/6</w:t>
            </w:r>
          </w:p>
        </w:tc>
        <w:tc>
          <w:tcPr>
            <w:tcW w:w="960" w:type="dxa"/>
            <w:noWrap/>
            <w:vAlign w:val="bottom"/>
            <w:hideMark/>
          </w:tcPr>
          <w:p w14:paraId="4E0B5525" w14:textId="326AA8E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3CE556B" w14:textId="2D5786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DAFAFB4" w14:textId="0329C70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0.09400</w:t>
            </w:r>
          </w:p>
        </w:tc>
      </w:tr>
      <w:tr w:rsidR="008D7060" w:rsidRPr="00A83A01" w14:paraId="3218BDDE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7AC23F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1EC9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2C90B0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1000/7</w:t>
            </w:r>
          </w:p>
        </w:tc>
        <w:tc>
          <w:tcPr>
            <w:tcW w:w="960" w:type="dxa"/>
            <w:noWrap/>
            <w:vAlign w:val="bottom"/>
            <w:hideMark/>
          </w:tcPr>
          <w:p w14:paraId="45DA047A" w14:textId="554AA37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7EA9BC7" w14:textId="2011E22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E670ADE" w14:textId="4C8F03E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0.11000</w:t>
            </w:r>
          </w:p>
        </w:tc>
      </w:tr>
      <w:tr w:rsidR="008D7060" w:rsidRPr="00A83A01" w14:paraId="2A47E55E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A38B1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C027DD8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6A2AF1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1000/8</w:t>
            </w:r>
          </w:p>
        </w:tc>
        <w:tc>
          <w:tcPr>
            <w:tcW w:w="960" w:type="dxa"/>
            <w:noWrap/>
            <w:vAlign w:val="bottom"/>
            <w:hideMark/>
          </w:tcPr>
          <w:p w14:paraId="1A240DA7" w14:textId="76F6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42C82A7" w14:textId="447D6E9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A9D2957" w14:textId="475548C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0.12400</w:t>
            </w:r>
          </w:p>
        </w:tc>
      </w:tr>
      <w:tr w:rsidR="008D7060" w:rsidRPr="00A83A01" w14:paraId="21518914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371D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1466C22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45342418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1000/9</w:t>
            </w:r>
          </w:p>
        </w:tc>
        <w:tc>
          <w:tcPr>
            <w:tcW w:w="960" w:type="dxa"/>
            <w:noWrap/>
            <w:vAlign w:val="bottom"/>
            <w:hideMark/>
          </w:tcPr>
          <w:p w14:paraId="7C598E32" w14:textId="6EC7AB5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2B1206F" w14:textId="5CB0477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35F700" w14:textId="0AB0FB3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70FF830B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0048215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7FF33D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7474EBF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1000/10</w:t>
            </w:r>
          </w:p>
        </w:tc>
        <w:tc>
          <w:tcPr>
            <w:tcW w:w="960" w:type="dxa"/>
            <w:noWrap/>
            <w:vAlign w:val="bottom"/>
            <w:hideMark/>
          </w:tcPr>
          <w:p w14:paraId="448D3E4B" w14:textId="643952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99B9BE2" w14:textId="00F2C4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B828BB" w14:textId="7CD86C8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54003078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553398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4D2C5B0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4F6BC0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1000/11</w:t>
            </w:r>
          </w:p>
        </w:tc>
        <w:tc>
          <w:tcPr>
            <w:tcW w:w="960" w:type="dxa"/>
            <w:noWrap/>
            <w:vAlign w:val="bottom"/>
            <w:hideMark/>
          </w:tcPr>
          <w:p w14:paraId="5897BF71" w14:textId="2157AA7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09831A9" w14:textId="52F5515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9B5F18A" w14:textId="055CCFF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0.18700</w:t>
            </w:r>
          </w:p>
        </w:tc>
      </w:tr>
      <w:tr w:rsidR="008D7060" w:rsidRPr="00A83A01" w14:paraId="36D97420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5056D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31F66FD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6BEFAA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1000/12</w:t>
            </w:r>
          </w:p>
        </w:tc>
        <w:tc>
          <w:tcPr>
            <w:tcW w:w="960" w:type="dxa"/>
            <w:noWrap/>
            <w:vAlign w:val="bottom"/>
            <w:hideMark/>
          </w:tcPr>
          <w:p w14:paraId="37A2FDE3" w14:textId="6AB741B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02F2B4CD" w14:textId="0B0B43C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40ECCF4" w14:textId="43DCD56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0.17800</w:t>
            </w:r>
          </w:p>
        </w:tc>
      </w:tr>
      <w:tr w:rsidR="008D7060" w:rsidRPr="00A83A01" w14:paraId="2EAA1BC1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F48C50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5BC138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0B462E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1000/13</w:t>
            </w:r>
          </w:p>
        </w:tc>
        <w:tc>
          <w:tcPr>
            <w:tcW w:w="960" w:type="dxa"/>
            <w:noWrap/>
            <w:vAlign w:val="bottom"/>
            <w:hideMark/>
          </w:tcPr>
          <w:p w14:paraId="1E7CA6F7" w14:textId="60EEF92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1E0715" w14:textId="7B23FA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E0270B2" w14:textId="405F5B5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0.17900</w:t>
            </w:r>
          </w:p>
        </w:tc>
      </w:tr>
      <w:tr w:rsidR="008D7060" w:rsidRPr="00A83A01" w14:paraId="715C4F70" w14:textId="77777777" w:rsidTr="009A7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F792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C3EA3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18FC3BB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1000/14</w:t>
            </w:r>
          </w:p>
        </w:tc>
        <w:tc>
          <w:tcPr>
            <w:tcW w:w="960" w:type="dxa"/>
            <w:noWrap/>
            <w:vAlign w:val="bottom"/>
            <w:hideMark/>
          </w:tcPr>
          <w:p w14:paraId="1F8C5E49" w14:textId="1E9B8FB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6709D8D4" w14:textId="2425C7C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D033B3" w14:textId="046B2FB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0.16100</w:t>
            </w:r>
          </w:p>
        </w:tc>
      </w:tr>
      <w:tr w:rsidR="008D7060" w:rsidRPr="00A83A01" w14:paraId="4B786EB1" w14:textId="77777777" w:rsidTr="009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D606DC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76143E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6976436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1000/15</w:t>
            </w:r>
          </w:p>
        </w:tc>
        <w:tc>
          <w:tcPr>
            <w:tcW w:w="960" w:type="dxa"/>
            <w:noWrap/>
            <w:vAlign w:val="bottom"/>
            <w:hideMark/>
          </w:tcPr>
          <w:p w14:paraId="79042AC4" w14:textId="217D27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E9A06F" w14:textId="463519A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BC8649" w14:textId="27B4ABA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0.19900</w:t>
            </w:r>
          </w:p>
        </w:tc>
      </w:tr>
    </w:tbl>
    <w:p w14:paraId="17BDF3E8" w14:textId="0A3CA85E" w:rsidR="00A83A01" w:rsidRDefault="00A83A01" w:rsidP="00A83A01"/>
    <w:p w14:paraId="3EAECB73" w14:textId="3CEABFED" w:rsidR="008D7060" w:rsidRDefault="008D7060" w:rsidP="00A83A01">
      <w:r>
        <w:t>Comparando TS0 (sequencial) com TS1, percebe-se que mesmo com grande volume de dados, TS1 manteve tempos muito baixos</w:t>
      </w:r>
      <w:r w:rsidR="009F4744">
        <w:t xml:space="preserve"> (</w:t>
      </w:r>
      <w:r w:rsidR="009F4744">
        <w:fldChar w:fldCharType="begin"/>
      </w:r>
      <w:r w:rsidR="009F4744">
        <w:instrText xml:space="preserve"> REF _Ref526177370 \h </w:instrText>
      </w:r>
      <w:r w:rsidR="009F4744">
        <w:fldChar w:fldCharType="separate"/>
      </w:r>
      <w:r w:rsidR="009F4744">
        <w:t xml:space="preserve">Figura </w:t>
      </w:r>
      <w:r w:rsidR="009F4744">
        <w:rPr>
          <w:noProof/>
        </w:rPr>
        <w:t>5</w:t>
      </w:r>
      <w:r w:rsidR="009F4744">
        <w:fldChar w:fldCharType="end"/>
      </w:r>
      <w:r w:rsidR="009F4744">
        <w:t>). E mesmo quando comparado com TS2 que apresenta dependência, TS2 é muito mais rápida.</w:t>
      </w:r>
    </w:p>
    <w:p w14:paraId="5413C4E3" w14:textId="68FFA556" w:rsidR="006842D1" w:rsidRDefault="008D7060" w:rsidP="00A83A01">
      <w:r>
        <w:t>Em relação a</w:t>
      </w:r>
      <w:r w:rsidR="006842D1">
        <w:t xml:space="preserve"> área crítica</w:t>
      </w:r>
      <w:r>
        <w:t>, percebe-se que esta</w:t>
      </w:r>
      <w:r w:rsidR="006842D1">
        <w:t xml:space="preserve"> afeta bastante a performance comparando TS</w:t>
      </w:r>
      <w:r>
        <w:t>2</w:t>
      </w:r>
      <w:r w:rsidR="006842D1">
        <w:t xml:space="preserve"> com TS</w:t>
      </w:r>
      <w:r>
        <w:t>1</w:t>
      </w:r>
      <w:r w:rsidR="009A7AF2">
        <w:t xml:space="preserve"> (</w:t>
      </w:r>
      <w:r w:rsidR="009F4744">
        <w:fldChar w:fldCharType="begin"/>
      </w:r>
      <w:r w:rsidR="009F4744">
        <w:instrText xml:space="preserve"> REF _Ref526177337 \h </w:instrText>
      </w:r>
      <w:r w:rsidR="009F4744">
        <w:fldChar w:fldCharType="separate"/>
      </w:r>
      <w:r w:rsidR="009F4744">
        <w:t xml:space="preserve">Figura </w:t>
      </w:r>
      <w:r w:rsidR="009F4744">
        <w:rPr>
          <w:noProof/>
        </w:rPr>
        <w:t>6</w:t>
      </w:r>
      <w:r w:rsidR="009F4744">
        <w:fldChar w:fldCharType="end"/>
      </w:r>
      <w:r w:rsidR="009A7AF2">
        <w:t>)</w:t>
      </w:r>
      <w:r>
        <w:t>.</w:t>
      </w:r>
    </w:p>
    <w:p w14:paraId="0EA059B3" w14:textId="4862E58B" w:rsidR="008D7060" w:rsidRDefault="008D7060" w:rsidP="00A83A01">
      <w:r>
        <w:t>Abaixo temos algumas comparações gráficas para melhor visualização dos dados.</w:t>
      </w:r>
    </w:p>
    <w:p w14:paraId="212F1BF0" w14:textId="274F819C" w:rsidR="008D7060" w:rsidRDefault="008D7060" w:rsidP="00A83A01"/>
    <w:p w14:paraId="1AFE6701" w14:textId="77777777" w:rsidR="008D7060" w:rsidRDefault="008D7060" w:rsidP="008D7060">
      <w:pPr>
        <w:keepNext/>
      </w:pPr>
      <w:r>
        <w:rPr>
          <w:noProof/>
        </w:rPr>
        <w:drawing>
          <wp:inline distT="0" distB="0" distL="0" distR="0" wp14:anchorId="6AF769EB" wp14:editId="56EF743B">
            <wp:extent cx="5400040" cy="4029740"/>
            <wp:effectExtent l="0" t="0" r="1016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C25A24-5FBE-4169-B3F1-16E4F7BC1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2BF2B9" w14:textId="59DEE534" w:rsidR="008D7060" w:rsidRDefault="008D7060" w:rsidP="008D7060">
      <w:pPr>
        <w:pStyle w:val="Legenda"/>
      </w:pPr>
      <w:bookmarkStart w:id="3" w:name="_Ref526177370"/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>
        <w:rPr>
          <w:noProof/>
        </w:rPr>
        <w:t>5</w:t>
      </w:r>
      <w:r w:rsidR="009A7AF2">
        <w:rPr>
          <w:noProof/>
        </w:rPr>
        <w:fldChar w:fldCharType="end"/>
      </w:r>
      <w:bookmarkEnd w:id="3"/>
      <w:r>
        <w:t xml:space="preserve"> - Gráfico comparativo de todos os dados da adição</w:t>
      </w:r>
    </w:p>
    <w:p w14:paraId="0AB0CC0B" w14:textId="77777777" w:rsidR="008D7060" w:rsidRDefault="008D7060" w:rsidP="008D7060">
      <w:pPr>
        <w:keepNext/>
      </w:pPr>
      <w:r>
        <w:rPr>
          <w:noProof/>
        </w:rPr>
        <w:lastRenderedPageBreak/>
        <w:drawing>
          <wp:inline distT="0" distB="0" distL="0" distR="0" wp14:anchorId="56052508" wp14:editId="5D335A8F">
            <wp:extent cx="5400040" cy="5378450"/>
            <wp:effectExtent l="0" t="0" r="1016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CA2F4CC-A445-45D5-A010-B6F899121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8B0C4" w14:textId="0F60D430" w:rsidR="008D7060" w:rsidRDefault="008D7060" w:rsidP="008D7060">
      <w:pPr>
        <w:pStyle w:val="Legenda"/>
      </w:pPr>
      <w:bookmarkStart w:id="4" w:name="_Ref526177337"/>
      <w:r>
        <w:t xml:space="preserve">Figura </w:t>
      </w:r>
      <w:r w:rsidR="009A7AF2">
        <w:rPr>
          <w:noProof/>
        </w:rPr>
        <w:fldChar w:fldCharType="begin"/>
      </w:r>
      <w:r w:rsidR="009A7AF2">
        <w:rPr>
          <w:noProof/>
        </w:rPr>
        <w:instrText xml:space="preserve"> SEQ Figura \* ARABIC </w:instrText>
      </w:r>
      <w:r w:rsidR="009A7AF2">
        <w:rPr>
          <w:noProof/>
        </w:rPr>
        <w:fldChar w:fldCharType="separate"/>
      </w:r>
      <w:r>
        <w:rPr>
          <w:noProof/>
        </w:rPr>
        <w:t>6</w:t>
      </w:r>
      <w:r w:rsidR="009A7AF2">
        <w:rPr>
          <w:noProof/>
        </w:rPr>
        <w:fldChar w:fldCharType="end"/>
      </w:r>
      <w:bookmarkEnd w:id="4"/>
      <w:r>
        <w:t xml:space="preserve"> - Gráfico comparativo entre TS1 e TS2</w:t>
      </w:r>
    </w:p>
    <w:p w14:paraId="10B8F02F" w14:textId="11B46FB2" w:rsidR="008D7060" w:rsidRPr="008D7060" w:rsidRDefault="008D7060" w:rsidP="008D7060">
      <w:r>
        <w:t>No caso deste último gráfico, as medições de TS1 apresentam ruído por serem muito baixas, mas percebe-se a diferença mesmo assim.</w:t>
      </w:r>
      <w:r w:rsidR="009A7AF2">
        <w:t xml:space="preserve"> TS0 aumenta consideravelmente conforme aumentam os dados, e TS1 tem um aumento de tempo pouco perceptível para uma matriz quadrada de 1000.</w:t>
      </w:r>
    </w:p>
    <w:sectPr w:rsidR="008D7060" w:rsidRPr="008D7060" w:rsidSect="00E01A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E"/>
    <w:rsid w:val="001247AE"/>
    <w:rsid w:val="004828C7"/>
    <w:rsid w:val="005131E7"/>
    <w:rsid w:val="006842D1"/>
    <w:rsid w:val="006C0959"/>
    <w:rsid w:val="00714C55"/>
    <w:rsid w:val="008D7060"/>
    <w:rsid w:val="008E29B6"/>
    <w:rsid w:val="0094137C"/>
    <w:rsid w:val="009A7AF2"/>
    <w:rsid w:val="009F4744"/>
    <w:rsid w:val="00A32182"/>
    <w:rsid w:val="00A83A01"/>
    <w:rsid w:val="00A8751E"/>
    <w:rsid w:val="00AF2435"/>
    <w:rsid w:val="00C468A2"/>
    <w:rsid w:val="00E01ABE"/>
    <w:rsid w:val="00E05D34"/>
    <w:rsid w:val="00E469BB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FD3"/>
  <w15:chartTrackingRefBased/>
  <w15:docId w15:val="{618F9E77-0FBD-4D72-8C14-B07A3F8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ade1Clara">
    <w:name w:val="Grid Table 1 Light"/>
    <w:basedOn w:val="Tabelanormal"/>
    <w:uiPriority w:val="46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46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94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413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37C"/>
    <w:rPr>
      <w:color w:val="605E5C"/>
      <w:shd w:val="clear" w:color="auto" w:fill="E1DFDD"/>
    </w:rPr>
  </w:style>
  <w:style w:type="table" w:styleId="TabeladeGrade5Escura-nfase1">
    <w:name w:val="Grid Table 5 Dark Accent 1"/>
    <w:basedOn w:val="Tabelanormal"/>
    <w:uiPriority w:val="50"/>
    <w:rsid w:val="00A83A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Zatt/trabalhoOpenMP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42"/>
                <c:pt idx="0">
                  <c:v>4.7500133514404002E-3</c:v>
                </c:pt>
                <c:pt idx="1">
                  <c:v>4.7500133514404002E-3</c:v>
                </c:pt>
                <c:pt idx="2">
                  <c:v>4.7500133514404002E-3</c:v>
                </c:pt>
                <c:pt idx="3">
                  <c:v>4.7500133514404002E-3</c:v>
                </c:pt>
                <c:pt idx="4">
                  <c:v>4.7500133514404002E-3</c:v>
                </c:pt>
                <c:pt idx="5">
                  <c:v>4.7500133514404002E-3</c:v>
                </c:pt>
                <c:pt idx="6">
                  <c:v>4.7500133514404002E-3</c:v>
                </c:pt>
                <c:pt idx="7">
                  <c:v>4.7500133514404002E-3</c:v>
                </c:pt>
                <c:pt idx="8">
                  <c:v>4.7500133514404002E-3</c:v>
                </c:pt>
                <c:pt idx="9">
                  <c:v>4.7500133514404002E-3</c:v>
                </c:pt>
                <c:pt idx="10">
                  <c:v>4.7500133514404002E-3</c:v>
                </c:pt>
                <c:pt idx="11">
                  <c:v>4.7500133514404002E-3</c:v>
                </c:pt>
                <c:pt idx="12">
                  <c:v>4.7500133514404002E-3</c:v>
                </c:pt>
                <c:pt idx="13">
                  <c:v>4.7500133514404002E-3</c:v>
                </c:pt>
                <c:pt idx="14">
                  <c:v>0.55649995803832997</c:v>
                </c:pt>
                <c:pt idx="15">
                  <c:v>0.55649995803832997</c:v>
                </c:pt>
                <c:pt idx="16">
                  <c:v>0.55649995803832997</c:v>
                </c:pt>
                <c:pt idx="17">
                  <c:v>0.55649995803832997</c:v>
                </c:pt>
                <c:pt idx="18">
                  <c:v>0.55649995803832997</c:v>
                </c:pt>
                <c:pt idx="19">
                  <c:v>0.55649995803832997</c:v>
                </c:pt>
                <c:pt idx="20">
                  <c:v>0.55649995803832997</c:v>
                </c:pt>
                <c:pt idx="21">
                  <c:v>0.55649995803832997</c:v>
                </c:pt>
                <c:pt idx="22">
                  <c:v>0.55649995803832997</c:v>
                </c:pt>
                <c:pt idx="23">
                  <c:v>0.55649995803832997</c:v>
                </c:pt>
                <c:pt idx="24">
                  <c:v>0.55649995803832997</c:v>
                </c:pt>
                <c:pt idx="25">
                  <c:v>0.55649995803832997</c:v>
                </c:pt>
                <c:pt idx="26">
                  <c:v>0.55649995803832997</c:v>
                </c:pt>
                <c:pt idx="27">
                  <c:v>0.55649995803832997</c:v>
                </c:pt>
                <c:pt idx="28">
                  <c:v>4.4429998397827104</c:v>
                </c:pt>
                <c:pt idx="29">
                  <c:v>4.4429998397827104</c:v>
                </c:pt>
                <c:pt idx="30">
                  <c:v>4.4429998397827104</c:v>
                </c:pt>
                <c:pt idx="31">
                  <c:v>4.4429998397827104</c:v>
                </c:pt>
                <c:pt idx="32">
                  <c:v>4.4429998397827104</c:v>
                </c:pt>
                <c:pt idx="33">
                  <c:v>4.4429998397827104</c:v>
                </c:pt>
                <c:pt idx="34">
                  <c:v>4.4429998397827104</c:v>
                </c:pt>
                <c:pt idx="35">
                  <c:v>4.4429998397827104</c:v>
                </c:pt>
                <c:pt idx="36">
                  <c:v>4.4429998397827104</c:v>
                </c:pt>
                <c:pt idx="37">
                  <c:v>4.4429998397827104</c:v>
                </c:pt>
                <c:pt idx="38">
                  <c:v>4.4429998397827104</c:v>
                </c:pt>
                <c:pt idx="39">
                  <c:v>4.4429998397827104</c:v>
                </c:pt>
                <c:pt idx="40">
                  <c:v>4.4429998397827104</c:v>
                </c:pt>
                <c:pt idx="41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F9-4143-9C1D-D1060E98B7FC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F9-4143-9C1D-D1060E98B7FC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F9-4143-9C1D-D1060E98B7FC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F9-4143-9C1D-D1060E98B7FC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F9-4143-9C1D-D1060E98B7FC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42"/>
                <c:pt idx="0">
                  <c:v>9.0000033378601005E-3</c:v>
                </c:pt>
                <c:pt idx="1">
                  <c:v>1.02499723434448E-2</c:v>
                </c:pt>
                <c:pt idx="2">
                  <c:v>9.5000267028808993E-3</c:v>
                </c:pt>
                <c:pt idx="3">
                  <c:v>8.7500214576721001E-3</c:v>
                </c:pt>
                <c:pt idx="4">
                  <c:v>9.4999670982360996E-3</c:v>
                </c:pt>
                <c:pt idx="5">
                  <c:v>9.2499852180480992E-3</c:v>
                </c:pt>
                <c:pt idx="6">
                  <c:v>9.2499852180480992E-3</c:v>
                </c:pt>
                <c:pt idx="7">
                  <c:v>9.0000033378601005E-3</c:v>
                </c:pt>
                <c:pt idx="8">
                  <c:v>9.0000033378601005E-3</c:v>
                </c:pt>
                <c:pt idx="9">
                  <c:v>7.9999566078186E-3</c:v>
                </c:pt>
                <c:pt idx="10">
                  <c:v>7.4999928474426001E-3</c:v>
                </c:pt>
                <c:pt idx="11">
                  <c:v>7.2500109672545996E-3</c:v>
                </c:pt>
                <c:pt idx="12">
                  <c:v>7.2499513626098997E-3</c:v>
                </c:pt>
                <c:pt idx="13">
                  <c:v>7.4999928474426001E-3</c:v>
                </c:pt>
                <c:pt idx="14">
                  <c:v>1.23299992084503</c:v>
                </c:pt>
                <c:pt idx="15">
                  <c:v>1.1895000934600799</c:v>
                </c:pt>
                <c:pt idx="16">
                  <c:v>1.1130000352859399</c:v>
                </c:pt>
                <c:pt idx="17">
                  <c:v>1.16100001335144</c:v>
                </c:pt>
                <c:pt idx="18">
                  <c:v>1.19150006771087</c:v>
                </c:pt>
                <c:pt idx="19">
                  <c:v>1.1015000343322701</c:v>
                </c:pt>
                <c:pt idx="20">
                  <c:v>1.07149994373321</c:v>
                </c:pt>
                <c:pt idx="21">
                  <c:v>1.0865000486373899</c:v>
                </c:pt>
                <c:pt idx="22">
                  <c:v>1.0754998922348</c:v>
                </c:pt>
                <c:pt idx="23">
                  <c:v>1.005499958992</c:v>
                </c:pt>
                <c:pt idx="24">
                  <c:v>0.93350005149841297</c:v>
                </c:pt>
                <c:pt idx="25">
                  <c:v>0.88100004196166903</c:v>
                </c:pt>
                <c:pt idx="26">
                  <c:v>0.84899997711181596</c:v>
                </c:pt>
                <c:pt idx="27">
                  <c:v>0.81499993801116899</c:v>
                </c:pt>
                <c:pt idx="28">
                  <c:v>8.8680000305175692</c:v>
                </c:pt>
                <c:pt idx="29">
                  <c:v>9.6650002002715993</c:v>
                </c:pt>
                <c:pt idx="30">
                  <c:v>9.375</c:v>
                </c:pt>
                <c:pt idx="31">
                  <c:v>9.8389999866485507</c:v>
                </c:pt>
                <c:pt idx="32">
                  <c:v>9.4170000553131104</c:v>
                </c:pt>
                <c:pt idx="33">
                  <c:v>8.7209999561309797</c:v>
                </c:pt>
                <c:pt idx="34">
                  <c:v>8.5440001487731898</c:v>
                </c:pt>
                <c:pt idx="35">
                  <c:v>8.7269999980926496</c:v>
                </c:pt>
                <c:pt idx="36">
                  <c:v>8.7960000038146902</c:v>
                </c:pt>
                <c:pt idx="37">
                  <c:v>8.7190001010894704</c:v>
                </c:pt>
                <c:pt idx="38">
                  <c:v>7.6129999160766602</c:v>
                </c:pt>
                <c:pt idx="39">
                  <c:v>7.0729999542236301</c:v>
                </c:pt>
                <c:pt idx="40">
                  <c:v>6.9160001277923504</c:v>
                </c:pt>
                <c:pt idx="41">
                  <c:v>6.4890000820159903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FF9-4143-9C1D-D1060E98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18-40D8-A7F7-F83D481E1152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18-40D8-A7F7-F83D481E1152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18-40D8-A7F7-F83D481E1152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18-40D8-A7F7-F83D481E1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927072"/>
        <c:axId val="2520378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42"/>
                      <c:pt idx="0">
                        <c:v>100/2</c:v>
                      </c:pt>
                      <c:pt idx="1">
                        <c:v>100/3</c:v>
                      </c:pt>
                      <c:pt idx="2">
                        <c:v>100/4</c:v>
                      </c:pt>
                      <c:pt idx="3">
                        <c:v>100/5</c:v>
                      </c:pt>
                      <c:pt idx="4">
                        <c:v>100/6</c:v>
                      </c:pt>
                      <c:pt idx="5">
                        <c:v>100/7</c:v>
                      </c:pt>
                      <c:pt idx="6">
                        <c:v>100/8</c:v>
                      </c:pt>
                      <c:pt idx="7">
                        <c:v>100/9</c:v>
                      </c:pt>
                      <c:pt idx="8">
                        <c:v>100/10</c:v>
                      </c:pt>
                      <c:pt idx="9">
                        <c:v>100/11</c:v>
                      </c:pt>
                      <c:pt idx="10">
                        <c:v>100/12</c:v>
                      </c:pt>
                      <c:pt idx="11">
                        <c:v>100/13</c:v>
                      </c:pt>
                      <c:pt idx="12">
                        <c:v>100/14</c:v>
                      </c:pt>
                      <c:pt idx="13">
                        <c:v>100/15</c:v>
                      </c:pt>
                      <c:pt idx="14">
                        <c:v>500/2</c:v>
                      </c:pt>
                      <c:pt idx="15">
                        <c:v>500/3</c:v>
                      </c:pt>
                      <c:pt idx="16">
                        <c:v>500/4</c:v>
                      </c:pt>
                      <c:pt idx="17">
                        <c:v>500/5</c:v>
                      </c:pt>
                      <c:pt idx="18">
                        <c:v>500/6</c:v>
                      </c:pt>
                      <c:pt idx="19">
                        <c:v>500/7</c:v>
                      </c:pt>
                      <c:pt idx="20">
                        <c:v>500/8</c:v>
                      </c:pt>
                      <c:pt idx="21">
                        <c:v>500/9</c:v>
                      </c:pt>
                      <c:pt idx="22">
                        <c:v>500/10</c:v>
                      </c:pt>
                      <c:pt idx="23">
                        <c:v>500/11</c:v>
                      </c:pt>
                      <c:pt idx="24">
                        <c:v>500/12</c:v>
                      </c:pt>
                      <c:pt idx="25">
                        <c:v>500/13</c:v>
                      </c:pt>
                      <c:pt idx="26">
                        <c:v>500/14</c:v>
                      </c:pt>
                      <c:pt idx="27">
                        <c:v>500/15</c:v>
                      </c:pt>
                      <c:pt idx="28">
                        <c:v>1000/2</c:v>
                      </c:pt>
                      <c:pt idx="29">
                        <c:v>1000/3</c:v>
                      </c:pt>
                      <c:pt idx="30">
                        <c:v>1000/4</c:v>
                      </c:pt>
                      <c:pt idx="31">
                        <c:v>1000/5</c:v>
                      </c:pt>
                      <c:pt idx="32">
                        <c:v>1000/6</c:v>
                      </c:pt>
                      <c:pt idx="33">
                        <c:v>1000/7</c:v>
                      </c:pt>
                      <c:pt idx="34">
                        <c:v>1000/8</c:v>
                      </c:pt>
                      <c:pt idx="35">
                        <c:v>1000/9</c:v>
                      </c:pt>
                      <c:pt idx="36">
                        <c:v>1000/10</c:v>
                      </c:pt>
                      <c:pt idx="37">
                        <c:v>1000/11</c:v>
                      </c:pt>
                      <c:pt idx="38">
                        <c:v>1000/12</c:v>
                      </c:pt>
                      <c:pt idx="39">
                        <c:v>1000/13</c:v>
                      </c:pt>
                      <c:pt idx="40">
                        <c:v>1000/14</c:v>
                      </c:pt>
                      <c:pt idx="41">
                        <c:v>1000/15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42"/>
                      <c:pt idx="0">
                        <c:v>4.7500133514404002E-3</c:v>
                      </c:pt>
                      <c:pt idx="1">
                        <c:v>4.7500133514404002E-3</c:v>
                      </c:pt>
                      <c:pt idx="2">
                        <c:v>4.7500133514404002E-3</c:v>
                      </c:pt>
                      <c:pt idx="3">
                        <c:v>4.7500133514404002E-3</c:v>
                      </c:pt>
                      <c:pt idx="4">
                        <c:v>4.7500133514404002E-3</c:v>
                      </c:pt>
                      <c:pt idx="5">
                        <c:v>4.7500133514404002E-3</c:v>
                      </c:pt>
                      <c:pt idx="6">
                        <c:v>4.7500133514404002E-3</c:v>
                      </c:pt>
                      <c:pt idx="7">
                        <c:v>4.7500133514404002E-3</c:v>
                      </c:pt>
                      <c:pt idx="8">
                        <c:v>4.7500133514404002E-3</c:v>
                      </c:pt>
                      <c:pt idx="9">
                        <c:v>4.7500133514404002E-3</c:v>
                      </c:pt>
                      <c:pt idx="10">
                        <c:v>4.7500133514404002E-3</c:v>
                      </c:pt>
                      <c:pt idx="11">
                        <c:v>4.7500133514404002E-3</c:v>
                      </c:pt>
                      <c:pt idx="12">
                        <c:v>4.7500133514404002E-3</c:v>
                      </c:pt>
                      <c:pt idx="13">
                        <c:v>4.7500133514404002E-3</c:v>
                      </c:pt>
                      <c:pt idx="14">
                        <c:v>0.55649995803832997</c:v>
                      </c:pt>
                      <c:pt idx="15">
                        <c:v>0.55649995803832997</c:v>
                      </c:pt>
                      <c:pt idx="16">
                        <c:v>0.55649995803832997</c:v>
                      </c:pt>
                      <c:pt idx="17">
                        <c:v>0.55649995803832997</c:v>
                      </c:pt>
                      <c:pt idx="18">
                        <c:v>0.55649995803832997</c:v>
                      </c:pt>
                      <c:pt idx="19">
                        <c:v>0.55649995803832997</c:v>
                      </c:pt>
                      <c:pt idx="20">
                        <c:v>0.55649995803832997</c:v>
                      </c:pt>
                      <c:pt idx="21">
                        <c:v>0.55649995803832997</c:v>
                      </c:pt>
                      <c:pt idx="22">
                        <c:v>0.55649995803832997</c:v>
                      </c:pt>
                      <c:pt idx="23">
                        <c:v>0.55649995803832997</c:v>
                      </c:pt>
                      <c:pt idx="24">
                        <c:v>0.55649995803832997</c:v>
                      </c:pt>
                      <c:pt idx="25">
                        <c:v>0.55649995803832997</c:v>
                      </c:pt>
                      <c:pt idx="26">
                        <c:v>0.55649995803832997</c:v>
                      </c:pt>
                      <c:pt idx="27">
                        <c:v>0.55649995803832997</c:v>
                      </c:pt>
                      <c:pt idx="28">
                        <c:v>4.4429998397827104</c:v>
                      </c:pt>
                      <c:pt idx="29">
                        <c:v>4.4429998397827104</c:v>
                      </c:pt>
                      <c:pt idx="30">
                        <c:v>4.4429998397827104</c:v>
                      </c:pt>
                      <c:pt idx="31">
                        <c:v>4.4429998397827104</c:v>
                      </c:pt>
                      <c:pt idx="32">
                        <c:v>4.4429998397827104</c:v>
                      </c:pt>
                      <c:pt idx="33">
                        <c:v>4.4429998397827104</c:v>
                      </c:pt>
                      <c:pt idx="34">
                        <c:v>4.4429998397827104</c:v>
                      </c:pt>
                      <c:pt idx="35">
                        <c:v>4.4429998397827104</c:v>
                      </c:pt>
                      <c:pt idx="36">
                        <c:v>4.4429998397827104</c:v>
                      </c:pt>
                      <c:pt idx="37">
                        <c:v>4.4429998397827104</c:v>
                      </c:pt>
                      <c:pt idx="38">
                        <c:v>4.4429998397827104</c:v>
                      </c:pt>
                      <c:pt idx="39">
                        <c:v>4.4429998397827104</c:v>
                      </c:pt>
                      <c:pt idx="40">
                        <c:v>4.4429998397827104</c:v>
                      </c:pt>
                      <c:pt idx="41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D18-40D8-A7F7-F83D481E1152}"/>
                  </c:ext>
                </c:extLst>
              </c15:ser>
            </c15:filteredLineSeries>
          </c:ext>
        </c:extLst>
      </c:lineChart>
      <c:catAx>
        <c:axId val="42992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2037872"/>
        <c:crosses val="autoZero"/>
        <c:auto val="1"/>
        <c:lblAlgn val="ctr"/>
        <c:lblOffset val="100"/>
        <c:noMultiLvlLbl val="0"/>
      </c:catAx>
      <c:valAx>
        <c:axId val="25203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92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3"/>
                <c:pt idx="0">
                  <c:v>4.7500133514404002E-3</c:v>
                </c:pt>
                <c:pt idx="1">
                  <c:v>0.55649995803832997</c:v>
                </c:pt>
                <c:pt idx="2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A-47AA-946A-9B3E229330B6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A-47AA-946A-9B3E229330B6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1A-47AA-946A-9B3E229330B6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1A-47AA-946A-9B3E229330B6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3"/>
                <c:pt idx="0">
                  <c:v>7.5000524520870001E-4</c:v>
                </c:pt>
                <c:pt idx="1">
                  <c:v>8.24999809265137E-2</c:v>
                </c:pt>
                <c:pt idx="2">
                  <c:v>0.59600019454955999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1A-47AA-946A-9B3E229330B6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3"/>
                <c:pt idx="0">
                  <c:v>9.2499852180480992E-3</c:v>
                </c:pt>
                <c:pt idx="1">
                  <c:v>1.07149994373321</c:v>
                </c:pt>
                <c:pt idx="2">
                  <c:v>8.5440001487731898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1A-47AA-946A-9B3E22933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C-4006-9DF7-15E76E3DE95B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EC-4006-9DF7-15E76E3DE95B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EC-4006-9DF7-15E76E3DE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4.7500133514404002E-3</c:v>
                      </c:pt>
                      <c:pt idx="1">
                        <c:v>0.55649995803832997</c:v>
                      </c:pt>
                      <c:pt idx="2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3EC-4006-9DF7-15E76E3DE95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</c15:sqref>
                        </c15:formulaRef>
                      </c:ext>
                    </c:extLst>
                    <c:strCache>
                      <c:ptCount val="1"/>
                      <c:pt idx="0">
                        <c:v>TMM4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Sheet1!$H$3:$H$44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7.5000524520870001E-4</c:v>
                      </c:pt>
                      <c:pt idx="1">
                        <c:v>8.24999809265137E-2</c:v>
                      </c:pt>
                      <c:pt idx="2">
                        <c:v>0.59600019454955999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3EC-4006-9DF7-15E76E3DE95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</c15:sqref>
                        </c15:formulaRef>
                      </c:ext>
                    </c:extLst>
                    <c:strCache>
                      <c:ptCount val="1"/>
                      <c:pt idx="0">
                        <c:v>TMM5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9.2499852180480992E-3</c:v>
                      </c:pt>
                      <c:pt idx="1">
                        <c:v>1.07149994373321</c:v>
                      </c:pt>
                      <c:pt idx="2">
                        <c:v>8.5440001487731898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3EC-4006-9DF7-15E76E3DE95B}"/>
                  </c:ext>
                </c:extLst>
              </c15:ser>
            </c15:filteredLineSeries>
          </c:ext>
        </c:extLst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F-4337-B412-63DB438C944E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3F-4337-B412-63DB438C944E}"/>
            </c:ext>
          </c:extLst>
        </c:ser>
        <c:ser>
          <c:idx val="2"/>
          <c:order val="2"/>
          <c:tx>
            <c:strRef>
              <c:f>Sheet1!$R$2</c:f>
              <c:strCache>
                <c:ptCount val="1"/>
                <c:pt idx="0">
                  <c:v>TS2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Sheet1!$R$3:$R$44</c:f>
              <c:numCache>
                <c:formatCode>000,000</c:formatCode>
                <c:ptCount val="42"/>
                <c:pt idx="0">
                  <c:v>0</c:v>
                </c:pt>
                <c:pt idx="1">
                  <c:v>9.9992752075199996E-4</c:v>
                </c:pt>
                <c:pt idx="2">
                  <c:v>9.9992752075199996E-4</c:v>
                </c:pt>
                <c:pt idx="3">
                  <c:v>1.0001659393311E-3</c:v>
                </c:pt>
                <c:pt idx="4">
                  <c:v>9.9992752075199996E-4</c:v>
                </c:pt>
                <c:pt idx="5">
                  <c:v>9.9992752075199996E-4</c:v>
                </c:pt>
                <c:pt idx="6">
                  <c:v>9.9992752075199996E-4</c:v>
                </c:pt>
                <c:pt idx="7">
                  <c:v>1.0001659393311E-3</c:v>
                </c:pt>
                <c:pt idx="8">
                  <c:v>9.9992752075199996E-4</c:v>
                </c:pt>
                <c:pt idx="9">
                  <c:v>1.9998550415039002E-3</c:v>
                </c:pt>
                <c:pt idx="10">
                  <c:v>2.000093460083E-3</c:v>
                </c:pt>
                <c:pt idx="11">
                  <c:v>1.0001659393311E-3</c:v>
                </c:pt>
                <c:pt idx="12">
                  <c:v>2.000093460083E-3</c:v>
                </c:pt>
                <c:pt idx="13">
                  <c:v>2.000093460083E-3</c:v>
                </c:pt>
                <c:pt idx="14">
                  <c:v>2.0999908447265601E-2</c:v>
                </c:pt>
                <c:pt idx="15">
                  <c:v>1.6000032424926799E-2</c:v>
                </c:pt>
                <c:pt idx="16">
                  <c:v>1.6000032424926799E-2</c:v>
                </c:pt>
                <c:pt idx="17">
                  <c:v>1.6999959945678701E-2</c:v>
                </c:pt>
                <c:pt idx="18">
                  <c:v>2.0999908447265601E-2</c:v>
                </c:pt>
                <c:pt idx="19">
                  <c:v>2.0999908447265601E-2</c:v>
                </c:pt>
                <c:pt idx="20">
                  <c:v>2.2000074386596701E-2</c:v>
                </c:pt>
                <c:pt idx="21">
                  <c:v>3.0999898910522499E-2</c:v>
                </c:pt>
                <c:pt idx="22">
                  <c:v>3.7999868392944301E-2</c:v>
                </c:pt>
                <c:pt idx="23">
                  <c:v>3.7999868392944301E-2</c:v>
                </c:pt>
                <c:pt idx="24">
                  <c:v>4.60000038146973E-2</c:v>
                </c:pt>
                <c:pt idx="25">
                  <c:v>4.60000038146973E-2</c:v>
                </c:pt>
                <c:pt idx="26">
                  <c:v>4.9999952316284201E-2</c:v>
                </c:pt>
                <c:pt idx="27">
                  <c:v>3.8999795913696303E-2</c:v>
                </c:pt>
                <c:pt idx="28">
                  <c:v>8.8999986648559598E-2</c:v>
                </c:pt>
                <c:pt idx="29">
                  <c:v>6.2999963760376004E-2</c:v>
                </c:pt>
                <c:pt idx="30">
                  <c:v>6.2000036239624003E-2</c:v>
                </c:pt>
                <c:pt idx="31">
                  <c:v>7.4000120162963895E-2</c:v>
                </c:pt>
                <c:pt idx="32">
                  <c:v>9.4000101089477497E-2</c:v>
                </c:pt>
                <c:pt idx="33">
                  <c:v>0.109999895095825</c:v>
                </c:pt>
                <c:pt idx="34">
                  <c:v>0.12400007247924801</c:v>
                </c:pt>
                <c:pt idx="35">
                  <c:v>0.16600012779235801</c:v>
                </c:pt>
                <c:pt idx="36">
                  <c:v>0.16600012779235801</c:v>
                </c:pt>
                <c:pt idx="37">
                  <c:v>0.187000036239624</c:v>
                </c:pt>
                <c:pt idx="38">
                  <c:v>0.177999973297119</c:v>
                </c:pt>
                <c:pt idx="39">
                  <c:v>0.17900013923645</c:v>
                </c:pt>
                <c:pt idx="40">
                  <c:v>0.16100001335144001</c:v>
                </c:pt>
                <c:pt idx="41">
                  <c:v>0.19899988174438399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3F-4337-B412-63DB438C9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7302815"/>
        <c:axId val="1980291327"/>
      </c:lineChart>
      <c:catAx>
        <c:axId val="203730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80291327"/>
        <c:crosses val="autoZero"/>
        <c:auto val="1"/>
        <c:lblAlgn val="ctr"/>
        <c:lblOffset val="100"/>
        <c:noMultiLvlLbl val="0"/>
      </c:catAx>
      <c:valAx>
        <c:axId val="198029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730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A-4B75-BEAC-F889B7E72EEC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A-4B75-BEAC-F889B7E72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316495"/>
        <c:axId val="1754202671"/>
      </c:lineChart>
      <c:catAx>
        <c:axId val="200131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54202671"/>
        <c:crosses val="autoZero"/>
        <c:auto val="1"/>
        <c:lblAlgn val="ctr"/>
        <c:lblOffset val="100"/>
        <c:noMultiLvlLbl val="0"/>
      </c:catAx>
      <c:valAx>
        <c:axId val="175420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01316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4EEF-FCBE-4D34-BD96-82D4AB08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1429</Words>
  <Characters>7722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Zatt</dc:creator>
  <cp:keywords/>
  <dc:description/>
  <cp:lastModifiedBy>Cristian Cesari Zatt</cp:lastModifiedBy>
  <cp:revision>10</cp:revision>
  <dcterms:created xsi:type="dcterms:W3CDTF">2018-09-30T23:36:00Z</dcterms:created>
  <dcterms:modified xsi:type="dcterms:W3CDTF">2018-10-01T20:17:00Z</dcterms:modified>
</cp:coreProperties>
</file>