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9E9D" w14:textId="77777777" w:rsidR="00AD22A7" w:rsidRPr="00AD22A7" w:rsidRDefault="00AD22A7" w:rsidP="00AD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AD22A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Curs2.pdf</w:t>
      </w:r>
    </w:p>
    <w:p w14:paraId="51FBB231" w14:textId="77777777" w:rsidR="00AD22A7" w:rsidRPr="00AD22A7" w:rsidRDefault="00AD22A7" w:rsidP="00AD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AD22A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7. Numărul de produse cumpărate de client trebuie să fie în permanență</w:t>
      </w:r>
    </w:p>
    <w:p w14:paraId="3FEFF4BE" w14:textId="77777777" w:rsidR="00AD22A7" w:rsidRPr="00AD22A7" w:rsidRDefault="00AD22A7" w:rsidP="00AD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AD22A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actualizat și să corespundă situației prezente. Se poate realiza realtime acest lucru cu SQL?</w:t>
      </w:r>
    </w:p>
    <w:p w14:paraId="738CE8EC" w14:textId="77777777" w:rsidR="00AD22A7" w:rsidRPr="009702D7" w:rsidRDefault="00AD22A7" w:rsidP="00AD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D4578E7" w14:textId="6CAC419A" w:rsidR="00AD22A7" w:rsidRPr="009702D7" w:rsidRDefault="00AD22A7" w:rsidP="00AD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02D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Da, se poate face </w:t>
      </w:r>
      <w:r w:rsidR="00A2310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un</w:t>
      </w:r>
      <w:r w:rsidRPr="009702D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update</w:t>
      </w:r>
      <w:r w:rsidR="00A2310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 timp real</w:t>
      </w:r>
      <w:r w:rsidR="00BB7BCB" w:rsidRPr="009702D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dar SQL are nevoie de o legatura cu aplicatia pe care se fac cumparaturi</w:t>
      </w:r>
      <w:r w:rsidR="00A2310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</w:t>
      </w:r>
      <w:r w:rsidR="00BB7BCB" w:rsidRPr="009702D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</w:p>
    <w:p w14:paraId="037D5F6E" w14:textId="77777777" w:rsidR="00AD22A7" w:rsidRPr="00AD22A7" w:rsidRDefault="00AD22A7" w:rsidP="00AD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FD0A602" w14:textId="77777777" w:rsidR="00AD22A7" w:rsidRPr="00AD22A7" w:rsidRDefault="00AD22A7" w:rsidP="00AD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AD22A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Curs3.pdf</w:t>
      </w:r>
    </w:p>
    <w:p w14:paraId="027D99BC" w14:textId="77777777" w:rsidR="00AD22A7" w:rsidRPr="00AD22A7" w:rsidRDefault="00AD22A7" w:rsidP="00AD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AD22A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1. Comanda SELECT poate fi utilizată într-o procedură Microsoft T-SQL fără clauza INTO?</w:t>
      </w:r>
    </w:p>
    <w:p w14:paraId="277F7047" w14:textId="77777777" w:rsidR="00AD22A7" w:rsidRPr="00AD22A7" w:rsidRDefault="00AD22A7" w:rsidP="00AD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AD22A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2. În Microsoft T-SQL comanda SELECT cu clauza INTO funcționează la fel ca și în PL/SQL?</w:t>
      </w:r>
    </w:p>
    <w:p w14:paraId="5F03295D" w14:textId="77777777" w:rsidR="00AD22A7" w:rsidRPr="00AD22A7" w:rsidRDefault="00AD22A7" w:rsidP="00AD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AD22A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3. Comanda SELECT poate fi utilizată într-o procedură Microsoft SQL fără clauza INTO?</w:t>
      </w:r>
    </w:p>
    <w:p w14:paraId="1756AFE7" w14:textId="77777777" w:rsidR="00AD22A7" w:rsidRPr="00AD22A7" w:rsidRDefault="00AD22A7" w:rsidP="00AD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AD22A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4. Ce opțiuni permite comanda SELECT ... INTO în MySQL?</w:t>
      </w:r>
    </w:p>
    <w:p w14:paraId="73A6DF98" w14:textId="77777777" w:rsidR="00AD22A7" w:rsidRPr="00AD22A7" w:rsidRDefault="00AD22A7" w:rsidP="00AD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AD22A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5. Un bloc PL/SQL poate conține mai multe comenzi COMMIT, SAVEPOINT sau ROLLBACK?</w:t>
      </w:r>
    </w:p>
    <w:p w14:paraId="18CE508B" w14:textId="77777777" w:rsidR="00A12F51" w:rsidRPr="009702D7" w:rsidRDefault="00A12F51"/>
    <w:p w14:paraId="30548405" w14:textId="7239F8A5" w:rsidR="009702D7" w:rsidRPr="009702D7" w:rsidRDefault="009702D7" w:rsidP="009702D7">
      <w:pPr>
        <w:pStyle w:val="Listparagraf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9702D7">
        <w:rPr>
          <w:rFonts w:ascii="Courier New" w:hAnsi="Courier New" w:cs="Courier New"/>
          <w:sz w:val="21"/>
          <w:szCs w:val="21"/>
        </w:rPr>
        <w:t>Da, exista si alte comenzi ce se pot const</w:t>
      </w:r>
      <w:r>
        <w:rPr>
          <w:rFonts w:ascii="Courier New" w:hAnsi="Courier New" w:cs="Courier New"/>
          <w:sz w:val="21"/>
          <w:szCs w:val="21"/>
        </w:rPr>
        <w:t>rui cu SELECT.</w:t>
      </w:r>
    </w:p>
    <w:p w14:paraId="2CB4B3C8" w14:textId="2A80540C" w:rsidR="009702D7" w:rsidRPr="009702D7" w:rsidRDefault="00276BBD" w:rsidP="009702D7">
      <w:pPr>
        <w:pStyle w:val="Listparagraf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In T-SQL, clauza SELECT INTO creeaza un tabel nou si insereaza rezultatele query-ului in el. In PL/SQL se selecteaza un singur rand si rezultatele sunt atribuite in variabile.</w:t>
      </w:r>
    </w:p>
    <w:p w14:paraId="733D1EF7" w14:textId="1252DFA2" w:rsidR="009702D7" w:rsidRPr="009702D7" w:rsidRDefault="00276BBD" w:rsidP="009702D7">
      <w:pPr>
        <w:pStyle w:val="Listparagraf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Da, iar rezultatele sunt doar afisate catre cel care a facut cererea.</w:t>
      </w:r>
    </w:p>
    <w:p w14:paraId="26BD7533" w14:textId="6994CBAD" w:rsidR="009702D7" w:rsidRPr="009702D7" w:rsidRDefault="00276BBD" w:rsidP="009702D7">
      <w:pPr>
        <w:pStyle w:val="Listparagraf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SELECT INTO : lista de variabile, un fisier extern (unde pot fi formatate datele) sau un fisier in care se scrie o singura linie fara formatare.</w:t>
      </w:r>
    </w:p>
    <w:p w14:paraId="059AA2F1" w14:textId="21FB966A" w:rsidR="009702D7" w:rsidRDefault="005A7940" w:rsidP="009702D7">
      <w:pPr>
        <w:pStyle w:val="Listparagraf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Da, se pot folosi mai multe comenzi in acelasi block.</w:t>
      </w:r>
    </w:p>
    <w:p w14:paraId="113C1F05" w14:textId="5B5329F1" w:rsidR="00A01981" w:rsidRPr="00A01981" w:rsidRDefault="005A7940" w:rsidP="00A44A62">
      <w:pPr>
        <w:ind w:left="360"/>
        <w:rPr>
          <w:rFonts w:ascii="Courier New" w:hAnsi="Courier New" w:cs="Courier New"/>
          <w:sz w:val="21"/>
          <w:szCs w:val="21"/>
        </w:rPr>
      </w:pPr>
      <w:r w:rsidRPr="00A01981">
        <w:rPr>
          <w:rFonts w:ascii="Courier New" w:hAnsi="Courier New" w:cs="Courier New"/>
          <w:sz w:val="21"/>
          <w:szCs w:val="21"/>
        </w:rPr>
        <w:t>Ex:</w:t>
      </w:r>
    </w:p>
    <w:p w14:paraId="4E18840B" w14:textId="77777777" w:rsidR="005A7940" w:rsidRPr="00A01981" w:rsidRDefault="005A7940" w:rsidP="00A44A62">
      <w:pPr>
        <w:ind w:left="1080"/>
        <w:rPr>
          <w:rFonts w:ascii="Courier New" w:hAnsi="Courier New" w:cs="Courier New"/>
          <w:sz w:val="21"/>
          <w:szCs w:val="21"/>
        </w:rPr>
      </w:pPr>
      <w:r w:rsidRPr="00A01981">
        <w:rPr>
          <w:rFonts w:ascii="Courier New" w:hAnsi="Courier New" w:cs="Courier New"/>
          <w:sz w:val="21"/>
          <w:szCs w:val="21"/>
        </w:rPr>
        <w:t>BEGIN</w:t>
      </w:r>
    </w:p>
    <w:p w14:paraId="1D8E6AFF" w14:textId="77777777" w:rsidR="005A7940" w:rsidRPr="005A7940" w:rsidRDefault="005A7940" w:rsidP="00A44A62">
      <w:pPr>
        <w:pStyle w:val="Listparagraf"/>
        <w:ind w:left="1440"/>
        <w:rPr>
          <w:rFonts w:ascii="Courier New" w:hAnsi="Courier New" w:cs="Courier New"/>
          <w:sz w:val="21"/>
          <w:szCs w:val="21"/>
        </w:rPr>
      </w:pPr>
      <w:r w:rsidRPr="005A7940">
        <w:rPr>
          <w:rFonts w:ascii="Courier New" w:hAnsi="Courier New" w:cs="Courier New"/>
          <w:sz w:val="21"/>
          <w:szCs w:val="21"/>
        </w:rPr>
        <w:t xml:space="preserve">  -- SQL statements here</w:t>
      </w:r>
    </w:p>
    <w:p w14:paraId="7BAB79AC" w14:textId="77777777" w:rsidR="005A7940" w:rsidRPr="005A7940" w:rsidRDefault="005A7940" w:rsidP="00A44A62">
      <w:pPr>
        <w:pStyle w:val="Listparagraf"/>
        <w:ind w:left="1440"/>
        <w:rPr>
          <w:rFonts w:ascii="Courier New" w:hAnsi="Courier New" w:cs="Courier New"/>
          <w:sz w:val="21"/>
          <w:szCs w:val="21"/>
        </w:rPr>
      </w:pPr>
      <w:r w:rsidRPr="005A7940">
        <w:rPr>
          <w:rFonts w:ascii="Courier New" w:hAnsi="Courier New" w:cs="Courier New"/>
          <w:sz w:val="21"/>
          <w:szCs w:val="21"/>
        </w:rPr>
        <w:t xml:space="preserve">  COMMIT; -- Commit changes</w:t>
      </w:r>
    </w:p>
    <w:p w14:paraId="7C67AECC" w14:textId="77777777" w:rsidR="005A7940" w:rsidRPr="005A7940" w:rsidRDefault="005A7940" w:rsidP="00A44A62">
      <w:pPr>
        <w:pStyle w:val="Listparagraf"/>
        <w:ind w:left="1440"/>
        <w:rPr>
          <w:rFonts w:ascii="Courier New" w:hAnsi="Courier New" w:cs="Courier New"/>
          <w:sz w:val="21"/>
          <w:szCs w:val="21"/>
        </w:rPr>
      </w:pPr>
      <w:r w:rsidRPr="005A7940">
        <w:rPr>
          <w:rFonts w:ascii="Courier New" w:hAnsi="Courier New" w:cs="Courier New"/>
          <w:sz w:val="21"/>
          <w:szCs w:val="21"/>
        </w:rPr>
        <w:t xml:space="preserve">  -- More SQL statements</w:t>
      </w:r>
    </w:p>
    <w:p w14:paraId="30A9B6EE" w14:textId="77777777" w:rsidR="005A7940" w:rsidRPr="005A7940" w:rsidRDefault="005A7940" w:rsidP="00A44A62">
      <w:pPr>
        <w:pStyle w:val="Listparagraf"/>
        <w:ind w:left="1440"/>
        <w:rPr>
          <w:rFonts w:ascii="Courier New" w:hAnsi="Courier New" w:cs="Courier New"/>
          <w:sz w:val="21"/>
          <w:szCs w:val="21"/>
        </w:rPr>
      </w:pPr>
      <w:r w:rsidRPr="005A7940">
        <w:rPr>
          <w:rFonts w:ascii="Courier New" w:hAnsi="Courier New" w:cs="Courier New"/>
          <w:sz w:val="21"/>
          <w:szCs w:val="21"/>
        </w:rPr>
        <w:t xml:space="preserve">  COMMIT; -- Commit changes again</w:t>
      </w:r>
    </w:p>
    <w:p w14:paraId="0C497612" w14:textId="09FEC525" w:rsidR="005A7940" w:rsidRPr="00A01981" w:rsidRDefault="00A01981" w:rsidP="00A44A62">
      <w:pPr>
        <w:ind w:left="7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</w:t>
      </w:r>
      <w:r w:rsidR="005A7940" w:rsidRPr="00A01981">
        <w:rPr>
          <w:rFonts w:ascii="Courier New" w:hAnsi="Courier New" w:cs="Courier New"/>
          <w:sz w:val="21"/>
          <w:szCs w:val="21"/>
        </w:rPr>
        <w:t>END;</w:t>
      </w:r>
    </w:p>
    <w:sectPr w:rsidR="005A7940" w:rsidRPr="00A01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F3F7F"/>
    <w:multiLevelType w:val="hybridMultilevel"/>
    <w:tmpl w:val="CD3E5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986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64"/>
    <w:rsid w:val="00276BBD"/>
    <w:rsid w:val="005A7940"/>
    <w:rsid w:val="009702D7"/>
    <w:rsid w:val="00A01981"/>
    <w:rsid w:val="00A12C2F"/>
    <w:rsid w:val="00A12F51"/>
    <w:rsid w:val="00A23105"/>
    <w:rsid w:val="00A44A62"/>
    <w:rsid w:val="00AD22A7"/>
    <w:rsid w:val="00BB7BCB"/>
    <w:rsid w:val="00F4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4C57"/>
  <w15:chartTrackingRefBased/>
  <w15:docId w15:val="{ECC1EF6C-DD8A-4653-893A-6222D540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AD2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AD22A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f">
    <w:name w:val="List Paragraph"/>
    <w:basedOn w:val="Normal"/>
    <w:uiPriority w:val="34"/>
    <w:qFormat/>
    <w:rsid w:val="00970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COCHECI CRISTIANA</dc:creator>
  <cp:keywords/>
  <dc:description/>
  <cp:lastModifiedBy>COCHECI CRISTIANA</cp:lastModifiedBy>
  <cp:revision>5</cp:revision>
  <dcterms:created xsi:type="dcterms:W3CDTF">2023-10-22T05:27:00Z</dcterms:created>
  <dcterms:modified xsi:type="dcterms:W3CDTF">2023-10-22T06:13:00Z</dcterms:modified>
</cp:coreProperties>
</file>