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A07A" w14:textId="26312FC5" w:rsidR="00656D80" w:rsidRDefault="00656D80" w:rsidP="0008256C">
      <w:pPr>
        <w:ind w:left="720" w:hanging="360"/>
      </w:pPr>
      <w:r>
        <w:t>TEMA CURS S6- COCHECI CRISTIANA 252</w:t>
      </w:r>
    </w:p>
    <w:p w14:paraId="6F2B3E0C" w14:textId="105E05DB" w:rsidR="00A12F51" w:rsidRDefault="0008256C" w:rsidP="0008256C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Enuntati o cerere in limbaj natural pe schema, care sa implice in rezolvare un cursor cu parametru ce extrage informatiile din cel putin 2 tabelesi care utilizeaza cel putin o functie grup. Scrieti un bloc care utilizeaza acest cursor.</w:t>
      </w:r>
    </w:p>
    <w:p w14:paraId="3B404AC5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b/>
          <w:bCs/>
          <w:lang w:val="en-US"/>
        </w:rPr>
      </w:pPr>
      <w:r w:rsidRPr="00656D80">
        <w:rPr>
          <w:b/>
          <w:bCs/>
          <w:lang w:val="en-US"/>
        </w:rPr>
        <w:t xml:space="preserve">--Afisati cu ajutorul unui cursor parametrizat denumirea categoriei de produse, </w:t>
      </w:r>
    </w:p>
    <w:p w14:paraId="2C812C34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b/>
          <w:bCs/>
          <w:lang w:val="en-US"/>
        </w:rPr>
      </w:pPr>
      <w:r w:rsidRPr="00656D80">
        <w:rPr>
          <w:b/>
          <w:bCs/>
          <w:lang w:val="en-US"/>
        </w:rPr>
        <w:t>--numarul de produse din categorie, precum si suma preturilor unitare al acestora</w:t>
      </w:r>
    </w:p>
    <w:p w14:paraId="23DC212C" w14:textId="7289890D" w:rsidR="00656D80" w:rsidRPr="00656D80" w:rsidRDefault="00656D80" w:rsidP="00656D80">
      <w:pPr>
        <w:pStyle w:val="Listparagraf"/>
        <w:numPr>
          <w:ilvl w:val="0"/>
          <w:numId w:val="1"/>
        </w:numPr>
        <w:rPr>
          <w:b/>
          <w:bCs/>
          <w:lang w:val="en-US"/>
        </w:rPr>
      </w:pPr>
      <w:r w:rsidRPr="00656D80">
        <w:rPr>
          <w:b/>
          <w:bCs/>
          <w:lang w:val="en-US"/>
        </w:rPr>
        <w:t>--pentru o categorie citita de la tastatura</w:t>
      </w:r>
    </w:p>
    <w:p w14:paraId="05D40DEC" w14:textId="77777777" w:rsidR="00656D80" w:rsidRPr="00656D80" w:rsidRDefault="00656D80" w:rsidP="0008256C">
      <w:pPr>
        <w:pStyle w:val="Listparagraf"/>
        <w:numPr>
          <w:ilvl w:val="0"/>
          <w:numId w:val="1"/>
        </w:numPr>
        <w:rPr>
          <w:lang w:val="en-US"/>
        </w:rPr>
      </w:pPr>
    </w:p>
    <w:p w14:paraId="7760A866" w14:textId="49D1847A" w:rsidR="00656D80" w:rsidRDefault="00656D80" w:rsidP="0008256C">
      <w:pPr>
        <w:pStyle w:val="Listparagraf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2618719" wp14:editId="56AA3C51">
            <wp:extent cx="6207867" cy="2788920"/>
            <wp:effectExtent l="0" t="0" r="2540" b="0"/>
            <wp:docPr id="189216334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3349" name=""/>
                    <pic:cNvPicPr/>
                  </pic:nvPicPr>
                  <pic:blipFill rotWithShape="1">
                    <a:blip r:embed="rId5"/>
                    <a:srcRect l="2948" t="18918" r="2308" b="5413"/>
                    <a:stretch/>
                  </pic:blipFill>
                  <pic:spPr bwMode="auto">
                    <a:xfrm>
                      <a:off x="0" y="0"/>
                      <a:ext cx="6214306" cy="279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6D811" w14:textId="3253AA32" w:rsidR="00656D80" w:rsidRDefault="00656D80" w:rsidP="0008256C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drawing>
          <wp:inline distT="0" distB="0" distL="0" distR="0" wp14:anchorId="4EB5094B" wp14:editId="123266E1">
            <wp:extent cx="5449060" cy="1028844"/>
            <wp:effectExtent l="0" t="0" r="0" b="0"/>
            <wp:docPr id="3253673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7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AD5D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</w:p>
    <w:p w14:paraId="34239909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>DECLARE</w:t>
      </w:r>
    </w:p>
    <w:p w14:paraId="54B2B65A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CURSOR produse_categ (nume_categ VARCHAR2)</w:t>
      </w:r>
    </w:p>
    <w:p w14:paraId="670A6A7E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IS SELECT </w:t>
      </w:r>
      <w:proofErr w:type="gramStart"/>
      <w:r w:rsidRPr="00656D80">
        <w:rPr>
          <w:lang w:val="en-US"/>
        </w:rPr>
        <w:t>c.denumire</w:t>
      </w:r>
      <w:proofErr w:type="gramEnd"/>
      <w:r w:rsidRPr="00656D80">
        <w:rPr>
          <w:lang w:val="en-US"/>
        </w:rPr>
        <w:t xml:space="preserve"> AS nume, count(*) AS nr_produse, sum(pret_unitar) AS suma</w:t>
      </w:r>
    </w:p>
    <w:p w14:paraId="15A44EC6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FROM categorii c join produse p on (</w:t>
      </w:r>
      <w:proofErr w:type="gramStart"/>
      <w:r w:rsidRPr="00656D80">
        <w:rPr>
          <w:lang w:val="en-US"/>
        </w:rPr>
        <w:t>c.id_categorie=p.id</w:t>
      </w:r>
      <w:proofErr w:type="gramEnd"/>
      <w:r w:rsidRPr="00656D80">
        <w:rPr>
          <w:lang w:val="en-US"/>
        </w:rPr>
        <w:t>_categorie)</w:t>
      </w:r>
    </w:p>
    <w:p w14:paraId="5B6EC417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GROUP BY </w:t>
      </w:r>
      <w:proofErr w:type="gramStart"/>
      <w:r w:rsidRPr="00656D80">
        <w:rPr>
          <w:lang w:val="en-US"/>
        </w:rPr>
        <w:t>c.denumire</w:t>
      </w:r>
      <w:proofErr w:type="gramEnd"/>
      <w:r w:rsidRPr="00656D80">
        <w:rPr>
          <w:lang w:val="en-US"/>
        </w:rPr>
        <w:t>,c.id_categorie</w:t>
      </w:r>
    </w:p>
    <w:p w14:paraId="43658F1B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HAVING </w:t>
      </w:r>
      <w:proofErr w:type="gramStart"/>
      <w:r w:rsidRPr="00656D80">
        <w:rPr>
          <w:lang w:val="en-US"/>
        </w:rPr>
        <w:t>c.denumire</w:t>
      </w:r>
      <w:proofErr w:type="gramEnd"/>
      <w:r w:rsidRPr="00656D80">
        <w:rPr>
          <w:lang w:val="en-US"/>
        </w:rPr>
        <w:t>=nume_categ;</w:t>
      </w:r>
    </w:p>
    <w:p w14:paraId="2A2FD61A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rand_produse produse_categ%rowtype;</w:t>
      </w:r>
    </w:p>
    <w:p w14:paraId="08356E61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BEGIN </w:t>
      </w:r>
    </w:p>
    <w:p w14:paraId="04D824EE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OPEN produse_categ('&amp;p_categ');</w:t>
      </w:r>
    </w:p>
    <w:p w14:paraId="730D7FF2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LOOP</w:t>
      </w:r>
    </w:p>
    <w:p w14:paraId="67F25DAC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 FETCH produse_categ INTO rand_produse;</w:t>
      </w:r>
    </w:p>
    <w:p w14:paraId="58008BF0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 EXIT WHEN produse_categ%notfound;</w:t>
      </w:r>
    </w:p>
    <w:p w14:paraId="28056B14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    DBMS_OUTPUT.PUT_</w:t>
      </w:r>
      <w:proofErr w:type="gramStart"/>
      <w:r w:rsidRPr="00656D80">
        <w:rPr>
          <w:lang w:val="en-US"/>
        </w:rPr>
        <w:t>LINE(</w:t>
      </w:r>
      <w:proofErr w:type="gramEnd"/>
      <w:r w:rsidRPr="00656D80">
        <w:rPr>
          <w:lang w:val="en-US"/>
        </w:rPr>
        <w:t>'denumire: '||rand_produse.nume||', nr produse: '||rand_produse.nr_produse||', pret: '||rand_produse.suma);</w:t>
      </w:r>
    </w:p>
    <w:p w14:paraId="72E99F86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lastRenderedPageBreak/>
        <w:t xml:space="preserve">    END LOOP;</w:t>
      </w:r>
    </w:p>
    <w:p w14:paraId="0799DFE7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 xml:space="preserve">    CLOSE produse_categ;</w:t>
      </w:r>
    </w:p>
    <w:p w14:paraId="352F5D16" w14:textId="77777777" w:rsidR="00656D80" w:rsidRPr="00656D80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>END;</w:t>
      </w:r>
    </w:p>
    <w:p w14:paraId="274C2044" w14:textId="7512E95C" w:rsidR="00656D80" w:rsidRPr="0008256C" w:rsidRDefault="00656D80" w:rsidP="00656D80">
      <w:pPr>
        <w:pStyle w:val="Listparagraf"/>
        <w:numPr>
          <w:ilvl w:val="0"/>
          <w:numId w:val="1"/>
        </w:numPr>
        <w:rPr>
          <w:lang w:val="en-US"/>
        </w:rPr>
      </w:pPr>
      <w:r w:rsidRPr="00656D80">
        <w:rPr>
          <w:lang w:val="en-US"/>
        </w:rPr>
        <w:t>/</w:t>
      </w:r>
    </w:p>
    <w:sectPr w:rsidR="00656D80" w:rsidRPr="0008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2698"/>
    <w:multiLevelType w:val="hybridMultilevel"/>
    <w:tmpl w:val="2700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3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2E"/>
    <w:rsid w:val="0008256C"/>
    <w:rsid w:val="00656D80"/>
    <w:rsid w:val="00A12C2F"/>
    <w:rsid w:val="00A12F51"/>
    <w:rsid w:val="00F7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0F26"/>
  <w15:chartTrackingRefBased/>
  <w15:docId w15:val="{16961C61-4658-4F59-B974-0A7D1B77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8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2023-11-12T15:25:00Z</dcterms:created>
  <dcterms:modified xsi:type="dcterms:W3CDTF">2023-11-12T18:36:00Z</dcterms:modified>
</cp:coreProperties>
</file>