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BDC6" w14:textId="6E082D0B" w:rsidR="00724A55" w:rsidRDefault="00724A55">
      <w:r>
        <w:t>Ingrediente</w:t>
      </w:r>
    </w:p>
    <w:p w14:paraId="6C1C90D8" w14:textId="3EE670F2" w:rsidR="00724A55" w:rsidRDefault="00724A55" w:rsidP="00724A55">
      <w:pPr>
        <w:pStyle w:val="Paragrafoelenco"/>
        <w:numPr>
          <w:ilvl w:val="0"/>
          <w:numId w:val="5"/>
        </w:numPr>
      </w:pPr>
      <w:r>
        <w:t>Codice:</w:t>
      </w:r>
    </w:p>
    <w:p w14:paraId="43247358" w14:textId="2987D10D" w:rsidR="00724A55" w:rsidRDefault="00724A55" w:rsidP="00724A55">
      <w:pPr>
        <w:pStyle w:val="Paragrafoelenco"/>
        <w:numPr>
          <w:ilvl w:val="0"/>
          <w:numId w:val="5"/>
        </w:numPr>
      </w:pPr>
      <w:r>
        <w:t>Nome:</w:t>
      </w:r>
    </w:p>
    <w:p w14:paraId="67ABB18A" w14:textId="1727288D" w:rsidR="00724A55" w:rsidRDefault="00724A55" w:rsidP="00724A55">
      <w:r>
        <w:t>Caratteristica</w:t>
      </w:r>
    </w:p>
    <w:p w14:paraId="6B4CA3E5" w14:textId="6DB5E5D8" w:rsidR="00724A55" w:rsidRDefault="00724A55" w:rsidP="00724A55">
      <w:pPr>
        <w:pStyle w:val="Paragrafoelenco"/>
        <w:numPr>
          <w:ilvl w:val="0"/>
          <w:numId w:val="6"/>
        </w:numPr>
      </w:pPr>
      <w:r>
        <w:t>Nome: Origine, Cottura</w:t>
      </w:r>
    </w:p>
    <w:p w14:paraId="676CA2E6" w14:textId="7BA1134C" w:rsidR="00723675" w:rsidRDefault="00723675" w:rsidP="00724A55">
      <w:pPr>
        <w:pStyle w:val="Paragrafoelenco"/>
        <w:numPr>
          <w:ilvl w:val="0"/>
          <w:numId w:val="6"/>
        </w:numPr>
      </w:pPr>
      <w:r>
        <w:t>Livello: 1, 2, …</w:t>
      </w:r>
    </w:p>
    <w:p w14:paraId="59931A70" w14:textId="6D6E57D9" w:rsidR="00724A55" w:rsidRDefault="00724A55" w:rsidP="00724A55">
      <w:pPr>
        <w:pStyle w:val="Paragrafoelenco"/>
        <w:numPr>
          <w:ilvl w:val="0"/>
          <w:numId w:val="6"/>
        </w:numPr>
      </w:pPr>
      <w:r>
        <w:t>Valore:</w:t>
      </w:r>
      <w:r w:rsidR="00723675">
        <w:t xml:space="preserve"> </w:t>
      </w:r>
    </w:p>
    <w:p w14:paraId="7075C998" w14:textId="5F3C8B4F" w:rsidR="00724A55" w:rsidRDefault="00724A55" w:rsidP="00724A55">
      <w:r>
        <w:t>Ingrediente ha [0,N] caratteristiche</w:t>
      </w:r>
    </w:p>
    <w:p w14:paraId="50708881" w14:textId="067DEBB0" w:rsidR="00724A55" w:rsidRDefault="00724A55" w:rsidP="00724A55">
      <w:r>
        <w:t>Caratteristica è di [0,N] ingredienti</w:t>
      </w:r>
    </w:p>
    <w:p w14:paraId="299CBCC2" w14:textId="77777777" w:rsidR="00724A55" w:rsidRDefault="00724A55" w:rsidP="00724A55"/>
    <w:p w14:paraId="000818E4" w14:textId="77777777" w:rsidR="00724A55" w:rsidRDefault="00724A55" w:rsidP="00724A55"/>
    <w:p w14:paraId="57096CD0" w14:textId="149F2F8C" w:rsidR="00724A55" w:rsidRDefault="00724A55" w:rsidP="00724A55">
      <w:pPr>
        <w:pStyle w:val="Paragrafoelenco"/>
        <w:numPr>
          <w:ilvl w:val="0"/>
          <w:numId w:val="11"/>
        </w:numPr>
      </w:pPr>
      <w:r>
        <w:t>Origine:</w:t>
      </w:r>
    </w:p>
    <w:p w14:paraId="418D673D" w14:textId="25A78104" w:rsidR="00724A55" w:rsidRDefault="00724A55" w:rsidP="00724A55">
      <w:pPr>
        <w:pStyle w:val="Paragrafoelenco"/>
        <w:numPr>
          <w:ilvl w:val="1"/>
          <w:numId w:val="11"/>
        </w:numPr>
      </w:pPr>
      <w:r>
        <w:t>Animale</w:t>
      </w:r>
    </w:p>
    <w:p w14:paraId="143141BA" w14:textId="5493E02D" w:rsidR="00723675" w:rsidRDefault="00723675" w:rsidP="00723675">
      <w:pPr>
        <w:pStyle w:val="Paragrafoelenco"/>
        <w:numPr>
          <w:ilvl w:val="2"/>
          <w:numId w:val="11"/>
        </w:numPr>
      </w:pPr>
      <w:r>
        <w:t>Volatil</w:t>
      </w:r>
      <w:r w:rsidR="00A203E3">
        <w:t>i</w:t>
      </w:r>
    </w:p>
    <w:p w14:paraId="03B7B31C" w14:textId="38BF0BB7" w:rsidR="00723675" w:rsidRDefault="00723675" w:rsidP="00723675">
      <w:pPr>
        <w:pStyle w:val="Paragrafoelenco"/>
        <w:numPr>
          <w:ilvl w:val="3"/>
          <w:numId w:val="11"/>
        </w:numPr>
      </w:pPr>
      <w:r>
        <w:t>Pollo</w:t>
      </w:r>
    </w:p>
    <w:p w14:paraId="77484CB8" w14:textId="5A7F659E" w:rsidR="00A203E3" w:rsidRDefault="00A203E3" w:rsidP="00723675">
      <w:pPr>
        <w:pStyle w:val="Paragrafoelenco"/>
        <w:numPr>
          <w:ilvl w:val="3"/>
          <w:numId w:val="11"/>
        </w:numPr>
      </w:pPr>
      <w:r>
        <w:t>Gallina</w:t>
      </w:r>
    </w:p>
    <w:p w14:paraId="5D57C729" w14:textId="2E6AEEEF" w:rsidR="00A203E3" w:rsidRDefault="00A203E3" w:rsidP="00723675">
      <w:pPr>
        <w:pStyle w:val="Paragrafoelenco"/>
        <w:numPr>
          <w:ilvl w:val="3"/>
          <w:numId w:val="11"/>
        </w:numPr>
      </w:pPr>
      <w:r>
        <w:t>Gallo</w:t>
      </w:r>
    </w:p>
    <w:p w14:paraId="10333F77" w14:textId="396F2018" w:rsidR="00723675" w:rsidRDefault="00723675" w:rsidP="00723675">
      <w:pPr>
        <w:pStyle w:val="Paragrafoelenco"/>
        <w:numPr>
          <w:ilvl w:val="3"/>
          <w:numId w:val="11"/>
        </w:numPr>
      </w:pPr>
      <w:r>
        <w:t>Tacchino</w:t>
      </w:r>
    </w:p>
    <w:p w14:paraId="64214708" w14:textId="625DE484" w:rsidR="00723675" w:rsidRDefault="00723675" w:rsidP="00723675">
      <w:pPr>
        <w:pStyle w:val="Paragrafoelenco"/>
        <w:numPr>
          <w:ilvl w:val="3"/>
          <w:numId w:val="11"/>
        </w:numPr>
      </w:pPr>
      <w:r>
        <w:t>Quaglia</w:t>
      </w:r>
    </w:p>
    <w:p w14:paraId="20267A55" w14:textId="21C84E93" w:rsidR="00A203E3" w:rsidRDefault="00A203E3" w:rsidP="00A203E3">
      <w:pPr>
        <w:pStyle w:val="Paragrafoelenco"/>
        <w:numPr>
          <w:ilvl w:val="3"/>
          <w:numId w:val="11"/>
        </w:numPr>
      </w:pPr>
      <w:r>
        <w:t>Oca</w:t>
      </w:r>
    </w:p>
    <w:p w14:paraId="3CE68400" w14:textId="3838ADA5" w:rsidR="00A203E3" w:rsidRDefault="00A203E3" w:rsidP="00A203E3">
      <w:pPr>
        <w:pStyle w:val="Paragrafoelenco"/>
        <w:numPr>
          <w:ilvl w:val="3"/>
          <w:numId w:val="11"/>
        </w:numPr>
      </w:pPr>
      <w:r>
        <w:t>Fagiano</w:t>
      </w:r>
    </w:p>
    <w:p w14:paraId="0C6C0EE0" w14:textId="1128797D" w:rsidR="00A203E3" w:rsidRDefault="00A203E3" w:rsidP="00723675">
      <w:pPr>
        <w:pStyle w:val="Paragrafoelenco"/>
        <w:numPr>
          <w:ilvl w:val="2"/>
          <w:numId w:val="11"/>
        </w:numPr>
      </w:pPr>
      <w:r>
        <w:t>Suini</w:t>
      </w:r>
    </w:p>
    <w:p w14:paraId="77EC136C" w14:textId="42889294" w:rsidR="00723675" w:rsidRDefault="00723675" w:rsidP="00A203E3">
      <w:pPr>
        <w:pStyle w:val="Paragrafoelenco"/>
        <w:numPr>
          <w:ilvl w:val="3"/>
          <w:numId w:val="11"/>
        </w:numPr>
      </w:pPr>
      <w:r>
        <w:t>Maiale</w:t>
      </w:r>
    </w:p>
    <w:p w14:paraId="3D08B1E5" w14:textId="3F5F400B" w:rsidR="00A203E3" w:rsidRDefault="00A203E3" w:rsidP="00A203E3">
      <w:pPr>
        <w:pStyle w:val="Paragrafoelenco"/>
        <w:numPr>
          <w:ilvl w:val="3"/>
          <w:numId w:val="11"/>
        </w:numPr>
      </w:pPr>
      <w:r>
        <w:t>Cinghiale</w:t>
      </w:r>
    </w:p>
    <w:p w14:paraId="7195789F" w14:textId="41600942" w:rsidR="00A203E3" w:rsidRDefault="00A203E3" w:rsidP="00723675">
      <w:pPr>
        <w:pStyle w:val="Paragrafoelenco"/>
        <w:numPr>
          <w:ilvl w:val="2"/>
          <w:numId w:val="11"/>
        </w:numPr>
      </w:pPr>
      <w:r>
        <w:t>Bovini</w:t>
      </w:r>
    </w:p>
    <w:p w14:paraId="52424641" w14:textId="5CA99A68" w:rsidR="00723675" w:rsidRDefault="00723675" w:rsidP="00A203E3">
      <w:pPr>
        <w:pStyle w:val="Paragrafoelenco"/>
        <w:numPr>
          <w:ilvl w:val="3"/>
          <w:numId w:val="11"/>
        </w:numPr>
      </w:pPr>
      <w:r>
        <w:t>Vitello</w:t>
      </w:r>
    </w:p>
    <w:p w14:paraId="7542402D" w14:textId="2A41D796" w:rsidR="00723675" w:rsidRDefault="00723675" w:rsidP="00A203E3">
      <w:pPr>
        <w:pStyle w:val="Paragrafoelenco"/>
        <w:numPr>
          <w:ilvl w:val="3"/>
          <w:numId w:val="11"/>
        </w:numPr>
      </w:pPr>
      <w:r>
        <w:t>Mucca</w:t>
      </w:r>
    </w:p>
    <w:p w14:paraId="6655DD48" w14:textId="15BB36A6" w:rsidR="00A203E3" w:rsidRDefault="00723675" w:rsidP="00A203E3">
      <w:pPr>
        <w:pStyle w:val="Paragrafoelenco"/>
        <w:numPr>
          <w:ilvl w:val="3"/>
          <w:numId w:val="11"/>
        </w:numPr>
      </w:pPr>
      <w:r>
        <w:t>Manzo</w:t>
      </w:r>
    </w:p>
    <w:p w14:paraId="0BE62195" w14:textId="432FED1E" w:rsidR="00A203E3" w:rsidRDefault="00A203E3" w:rsidP="00A203E3">
      <w:pPr>
        <w:pStyle w:val="Paragrafoelenco"/>
        <w:numPr>
          <w:ilvl w:val="2"/>
          <w:numId w:val="11"/>
        </w:numPr>
      </w:pPr>
      <w:r>
        <w:t>Equinoùi</w:t>
      </w:r>
    </w:p>
    <w:p w14:paraId="204FEB5C" w14:textId="0B7BE33F" w:rsidR="00A203E3" w:rsidRDefault="00A203E3" w:rsidP="00A203E3">
      <w:pPr>
        <w:pStyle w:val="Paragrafoelenco"/>
        <w:numPr>
          <w:ilvl w:val="3"/>
          <w:numId w:val="11"/>
        </w:numPr>
      </w:pPr>
      <w:r>
        <w:t>Cavallo</w:t>
      </w:r>
    </w:p>
    <w:p w14:paraId="79285895" w14:textId="236DAE11" w:rsidR="00A203E3" w:rsidRDefault="00A203E3" w:rsidP="00A203E3">
      <w:pPr>
        <w:pStyle w:val="Paragrafoelenco"/>
        <w:numPr>
          <w:ilvl w:val="2"/>
          <w:numId w:val="11"/>
        </w:numPr>
      </w:pPr>
      <w:r>
        <w:t>Roditori</w:t>
      </w:r>
    </w:p>
    <w:p w14:paraId="16F9A803" w14:textId="44AAD098" w:rsidR="00A203E3" w:rsidRDefault="00A203E3" w:rsidP="00A203E3">
      <w:pPr>
        <w:pStyle w:val="Paragrafoelenco"/>
        <w:numPr>
          <w:ilvl w:val="3"/>
          <w:numId w:val="11"/>
        </w:numPr>
      </w:pPr>
      <w:r>
        <w:t>Lepre</w:t>
      </w:r>
    </w:p>
    <w:p w14:paraId="2C42A3B4" w14:textId="10047B44" w:rsidR="00723675" w:rsidRDefault="00723675" w:rsidP="00A203E3">
      <w:pPr>
        <w:pStyle w:val="Paragrafoelenco"/>
        <w:numPr>
          <w:ilvl w:val="3"/>
          <w:numId w:val="11"/>
        </w:numPr>
      </w:pPr>
      <w:r>
        <w:t>Coniglio</w:t>
      </w:r>
    </w:p>
    <w:p w14:paraId="4C346804" w14:textId="77777777" w:rsidR="00A203E3" w:rsidRDefault="00A203E3" w:rsidP="00723675">
      <w:pPr>
        <w:pStyle w:val="Paragrafoelenco"/>
        <w:numPr>
          <w:ilvl w:val="2"/>
          <w:numId w:val="11"/>
        </w:numPr>
      </w:pPr>
      <w:r>
        <w:t>Anfibi e rettili</w:t>
      </w:r>
    </w:p>
    <w:p w14:paraId="37CDDFA4" w14:textId="7C25AB95" w:rsidR="00723675" w:rsidRDefault="00723675" w:rsidP="00A203E3">
      <w:pPr>
        <w:pStyle w:val="Paragrafoelenco"/>
        <w:numPr>
          <w:ilvl w:val="3"/>
          <w:numId w:val="11"/>
        </w:numPr>
      </w:pPr>
      <w:r>
        <w:t>Rana</w:t>
      </w:r>
    </w:p>
    <w:p w14:paraId="791EB891" w14:textId="3C91948E" w:rsidR="00A203E3" w:rsidRDefault="00A203E3" w:rsidP="00A203E3">
      <w:pPr>
        <w:pStyle w:val="Paragrafoelenco"/>
        <w:numPr>
          <w:ilvl w:val="3"/>
          <w:numId w:val="11"/>
        </w:numPr>
      </w:pPr>
      <w:r>
        <w:t>Serpente</w:t>
      </w:r>
    </w:p>
    <w:p w14:paraId="62F0D597" w14:textId="77777777" w:rsidR="00A203E3" w:rsidRDefault="00A203E3" w:rsidP="00723675">
      <w:pPr>
        <w:pStyle w:val="Paragrafoelenco"/>
        <w:numPr>
          <w:ilvl w:val="2"/>
          <w:numId w:val="11"/>
        </w:numPr>
      </w:pPr>
      <w:r>
        <w:t>Ovini</w:t>
      </w:r>
    </w:p>
    <w:p w14:paraId="108DBC5B" w14:textId="00B961FD" w:rsidR="00723675" w:rsidRDefault="00723675" w:rsidP="00A203E3">
      <w:pPr>
        <w:pStyle w:val="Paragrafoelenco"/>
        <w:numPr>
          <w:ilvl w:val="3"/>
          <w:numId w:val="11"/>
        </w:numPr>
      </w:pPr>
      <w:r>
        <w:t>Abbacchio</w:t>
      </w:r>
    </w:p>
    <w:p w14:paraId="5FF04A88" w14:textId="77777777" w:rsidR="00A203E3" w:rsidRDefault="00A203E3" w:rsidP="00723675">
      <w:pPr>
        <w:pStyle w:val="Paragrafoelenco"/>
        <w:numPr>
          <w:ilvl w:val="2"/>
          <w:numId w:val="11"/>
        </w:numPr>
      </w:pPr>
      <w:r>
        <w:t>Pesci</w:t>
      </w:r>
    </w:p>
    <w:p w14:paraId="0483AAD6" w14:textId="47F3682C" w:rsidR="00723675" w:rsidRDefault="00723675" w:rsidP="00A203E3">
      <w:pPr>
        <w:pStyle w:val="Paragrafoelenco"/>
        <w:numPr>
          <w:ilvl w:val="3"/>
          <w:numId w:val="11"/>
        </w:numPr>
      </w:pPr>
      <w:r>
        <w:t>Salmone</w:t>
      </w:r>
    </w:p>
    <w:p w14:paraId="5FB2AE73" w14:textId="50F2EB6B" w:rsidR="00A203E3" w:rsidRDefault="00A203E3" w:rsidP="00A203E3">
      <w:pPr>
        <w:pStyle w:val="Paragrafoelenco"/>
        <w:numPr>
          <w:ilvl w:val="3"/>
          <w:numId w:val="11"/>
        </w:numPr>
      </w:pPr>
      <w:r>
        <w:t>Tonno</w:t>
      </w:r>
    </w:p>
    <w:p w14:paraId="7C9EEFEE" w14:textId="398C42A4" w:rsidR="00A203E3" w:rsidRDefault="00A203E3" w:rsidP="00A203E3">
      <w:pPr>
        <w:pStyle w:val="Paragrafoelenco"/>
        <w:numPr>
          <w:ilvl w:val="3"/>
          <w:numId w:val="11"/>
        </w:numPr>
      </w:pPr>
      <w:r>
        <w:t>Sogliola</w:t>
      </w:r>
    </w:p>
    <w:p w14:paraId="4BE27ECC" w14:textId="2E69E8EA" w:rsidR="00A203E3" w:rsidRDefault="00A203E3" w:rsidP="00A203E3">
      <w:pPr>
        <w:pStyle w:val="Paragrafoelenco"/>
        <w:numPr>
          <w:ilvl w:val="3"/>
          <w:numId w:val="11"/>
        </w:numPr>
      </w:pPr>
      <w:r>
        <w:t>Orata</w:t>
      </w:r>
    </w:p>
    <w:p w14:paraId="56E5F829" w14:textId="36251161" w:rsidR="00A203E3" w:rsidRDefault="00A203E3" w:rsidP="00A203E3">
      <w:pPr>
        <w:pStyle w:val="Paragrafoelenco"/>
        <w:numPr>
          <w:ilvl w:val="2"/>
          <w:numId w:val="11"/>
        </w:numPr>
      </w:pPr>
      <w:r>
        <w:t>Molluschi</w:t>
      </w:r>
    </w:p>
    <w:p w14:paraId="146A804B" w14:textId="44151AF9" w:rsidR="00A203E3" w:rsidRDefault="00A203E3" w:rsidP="00A203E3">
      <w:pPr>
        <w:pStyle w:val="Paragrafoelenco"/>
        <w:numPr>
          <w:ilvl w:val="3"/>
          <w:numId w:val="11"/>
        </w:numPr>
      </w:pPr>
      <w:r>
        <w:lastRenderedPageBreak/>
        <w:t>Polpo</w:t>
      </w:r>
    </w:p>
    <w:p w14:paraId="5AD2BDFE" w14:textId="61FEE89A" w:rsidR="00A203E3" w:rsidRDefault="00A203E3" w:rsidP="00A203E3">
      <w:pPr>
        <w:pStyle w:val="Paragrafoelenco"/>
        <w:numPr>
          <w:ilvl w:val="3"/>
          <w:numId w:val="11"/>
        </w:numPr>
      </w:pPr>
      <w:r>
        <w:t>Seppia</w:t>
      </w:r>
    </w:p>
    <w:p w14:paraId="075C2B7D" w14:textId="0EC84623" w:rsidR="00A203E3" w:rsidRDefault="00A203E3" w:rsidP="00A203E3">
      <w:pPr>
        <w:pStyle w:val="Paragrafoelenco"/>
        <w:numPr>
          <w:ilvl w:val="3"/>
          <w:numId w:val="11"/>
        </w:numPr>
      </w:pPr>
      <w:r>
        <w:t>Vongole</w:t>
      </w:r>
    </w:p>
    <w:p w14:paraId="7E0294FE" w14:textId="15972EFC" w:rsidR="00A203E3" w:rsidRDefault="00A203E3" w:rsidP="00A203E3">
      <w:pPr>
        <w:pStyle w:val="Paragrafoelenco"/>
        <w:numPr>
          <w:ilvl w:val="3"/>
          <w:numId w:val="11"/>
        </w:numPr>
      </w:pPr>
      <w:r>
        <w:t>Cozze</w:t>
      </w:r>
    </w:p>
    <w:p w14:paraId="2A610A40" w14:textId="29548EB9" w:rsidR="00724A55" w:rsidRDefault="00724A55" w:rsidP="00724A55">
      <w:pPr>
        <w:pStyle w:val="Paragrafoelenco"/>
        <w:numPr>
          <w:ilvl w:val="1"/>
          <w:numId w:val="11"/>
        </w:numPr>
      </w:pPr>
      <w:r>
        <w:t>Vegetale</w:t>
      </w:r>
    </w:p>
    <w:p w14:paraId="4465A99D" w14:textId="2CBEDF22" w:rsidR="00723675" w:rsidRDefault="00723675" w:rsidP="00723675">
      <w:pPr>
        <w:pStyle w:val="Paragrafoelenco"/>
        <w:numPr>
          <w:ilvl w:val="2"/>
          <w:numId w:val="11"/>
        </w:numPr>
      </w:pPr>
      <w:r>
        <w:t>Cereali</w:t>
      </w:r>
    </w:p>
    <w:p w14:paraId="082A88CC" w14:textId="14A4316E" w:rsidR="00723675" w:rsidRDefault="00723675" w:rsidP="00723675">
      <w:pPr>
        <w:pStyle w:val="Paragrafoelenco"/>
        <w:numPr>
          <w:ilvl w:val="2"/>
          <w:numId w:val="11"/>
        </w:numPr>
      </w:pPr>
      <w:r>
        <w:t>Legumi</w:t>
      </w:r>
    </w:p>
    <w:p w14:paraId="45A987C8" w14:textId="594D4758" w:rsidR="00723675" w:rsidRDefault="00723675" w:rsidP="00723675">
      <w:pPr>
        <w:pStyle w:val="Paragrafoelenco"/>
        <w:numPr>
          <w:ilvl w:val="2"/>
          <w:numId w:val="11"/>
        </w:numPr>
      </w:pPr>
      <w:r>
        <w:t>Frutta</w:t>
      </w:r>
    </w:p>
    <w:p w14:paraId="77D1FB0E" w14:textId="673757DA" w:rsidR="00723675" w:rsidRDefault="00723675" w:rsidP="00723675">
      <w:pPr>
        <w:pStyle w:val="Paragrafoelenco"/>
        <w:numPr>
          <w:ilvl w:val="2"/>
          <w:numId w:val="11"/>
        </w:numPr>
      </w:pPr>
      <w:r>
        <w:t>Verdura</w:t>
      </w:r>
    </w:p>
    <w:p w14:paraId="1036AF11" w14:textId="31CC346A" w:rsidR="00723675" w:rsidRDefault="00723675" w:rsidP="00723675">
      <w:pPr>
        <w:pStyle w:val="Paragrafoelenco"/>
        <w:numPr>
          <w:ilvl w:val="2"/>
          <w:numId w:val="11"/>
        </w:numPr>
      </w:pPr>
      <w:r>
        <w:t>Tuberi</w:t>
      </w:r>
    </w:p>
    <w:p w14:paraId="3EDBBDE9" w14:textId="055340BA" w:rsidR="00724A55" w:rsidRDefault="00724A55" w:rsidP="00724A55">
      <w:pPr>
        <w:pStyle w:val="Paragrafoelenco"/>
        <w:numPr>
          <w:ilvl w:val="1"/>
          <w:numId w:val="11"/>
        </w:numPr>
      </w:pPr>
      <w:r>
        <w:t>Altro</w:t>
      </w:r>
    </w:p>
    <w:p w14:paraId="5C88B3D3" w14:textId="00B1C5AE" w:rsidR="00FD6310" w:rsidRDefault="00FD6310" w:rsidP="00FD6310">
      <w:pPr>
        <w:pStyle w:val="Paragrafoelenco"/>
        <w:numPr>
          <w:ilvl w:val="2"/>
          <w:numId w:val="11"/>
        </w:numPr>
      </w:pPr>
      <w:r>
        <w:t>Acqua</w:t>
      </w:r>
    </w:p>
    <w:p w14:paraId="5BA53C92" w14:textId="656A131F" w:rsidR="00F7717D" w:rsidRDefault="00F7717D" w:rsidP="00FD6310">
      <w:pPr>
        <w:pStyle w:val="Paragrafoelenco"/>
        <w:numPr>
          <w:ilvl w:val="2"/>
          <w:numId w:val="11"/>
        </w:numPr>
      </w:pPr>
      <w:r>
        <w:t>Sale</w:t>
      </w:r>
    </w:p>
    <w:p w14:paraId="55931AC7" w14:textId="260B2AF0" w:rsidR="00FD6310" w:rsidRDefault="00FD6310" w:rsidP="00FD6310">
      <w:pPr>
        <w:pStyle w:val="Paragrafoelenco"/>
        <w:numPr>
          <w:ilvl w:val="2"/>
          <w:numId w:val="11"/>
        </w:numPr>
      </w:pPr>
      <w:r>
        <w:t>Funghi</w:t>
      </w:r>
    </w:p>
    <w:p w14:paraId="64D276E8" w14:textId="77777777" w:rsidR="00FD6310" w:rsidRDefault="00FD6310" w:rsidP="00FD6310">
      <w:pPr>
        <w:pStyle w:val="Paragrafoelenco"/>
        <w:numPr>
          <w:ilvl w:val="2"/>
          <w:numId w:val="11"/>
        </w:numPr>
      </w:pPr>
    </w:p>
    <w:p w14:paraId="02F1F2A5" w14:textId="435B44CD" w:rsidR="00724A55" w:rsidRDefault="00724A55" w:rsidP="00724A55">
      <w:pPr>
        <w:pStyle w:val="Paragrafoelenco"/>
        <w:numPr>
          <w:ilvl w:val="0"/>
          <w:numId w:val="11"/>
        </w:numPr>
      </w:pPr>
      <w:r>
        <w:t>Tipologia scientifica:</w:t>
      </w:r>
    </w:p>
    <w:p w14:paraId="7191FB70" w14:textId="17F3D406" w:rsidR="00724A55" w:rsidRDefault="00724A55" w:rsidP="00724A55">
      <w:pPr>
        <w:pStyle w:val="Paragrafoelenco"/>
        <w:numPr>
          <w:ilvl w:val="1"/>
          <w:numId w:val="11"/>
        </w:numPr>
      </w:pPr>
      <w:r>
        <w:t>Duro</w:t>
      </w:r>
    </w:p>
    <w:p w14:paraId="75AD3A91" w14:textId="7EF8425C" w:rsidR="00724A55" w:rsidRDefault="00724A55" w:rsidP="00724A55">
      <w:pPr>
        <w:pStyle w:val="Paragrafoelenco"/>
        <w:numPr>
          <w:ilvl w:val="1"/>
          <w:numId w:val="11"/>
        </w:numPr>
      </w:pPr>
      <w:r>
        <w:t>Tenero</w:t>
      </w:r>
    </w:p>
    <w:p w14:paraId="279D68CE" w14:textId="0CF1500F" w:rsidR="00724A55" w:rsidRDefault="00724A55" w:rsidP="00724A55">
      <w:pPr>
        <w:pStyle w:val="Paragrafoelenco"/>
        <w:numPr>
          <w:ilvl w:val="1"/>
          <w:numId w:val="11"/>
        </w:numPr>
      </w:pPr>
      <w:r>
        <w:t>Nero</w:t>
      </w:r>
    </w:p>
    <w:p w14:paraId="16E95B4F" w14:textId="7177B253" w:rsidR="00724A55" w:rsidRDefault="00724A55" w:rsidP="00724A55">
      <w:pPr>
        <w:pStyle w:val="Paragrafoelenco"/>
        <w:numPr>
          <w:ilvl w:val="1"/>
          <w:numId w:val="11"/>
        </w:numPr>
      </w:pPr>
      <w:r>
        <w:t>Borlotti</w:t>
      </w:r>
    </w:p>
    <w:p w14:paraId="7A888764" w14:textId="179303F0" w:rsidR="00724A55" w:rsidRDefault="00724A55" w:rsidP="00724A55">
      <w:pPr>
        <w:pStyle w:val="Paragrafoelenco"/>
        <w:numPr>
          <w:ilvl w:val="1"/>
          <w:numId w:val="11"/>
        </w:numPr>
      </w:pPr>
      <w:r>
        <w:t>Datterino</w:t>
      </w:r>
    </w:p>
    <w:p w14:paraId="7F46D652" w14:textId="77777777" w:rsidR="00724A55" w:rsidRDefault="00724A55" w:rsidP="00724A55">
      <w:pPr>
        <w:pStyle w:val="Paragrafoelenco"/>
        <w:numPr>
          <w:ilvl w:val="1"/>
          <w:numId w:val="11"/>
        </w:numPr>
      </w:pPr>
    </w:p>
    <w:p w14:paraId="7994D6EB" w14:textId="3310B6B9" w:rsidR="00724A55" w:rsidRDefault="00724A55" w:rsidP="00724A55">
      <w:pPr>
        <w:pStyle w:val="Paragrafoelenco"/>
        <w:numPr>
          <w:ilvl w:val="0"/>
          <w:numId w:val="11"/>
        </w:numPr>
      </w:pPr>
      <w:r>
        <w:t>Parte/sottoprodotto specifico:</w:t>
      </w:r>
    </w:p>
    <w:p w14:paraId="34240D2D" w14:textId="77777777" w:rsidR="00724A55" w:rsidRDefault="00724A55" w:rsidP="000A723D"/>
    <w:p w14:paraId="50685C7E" w14:textId="77777777" w:rsidR="000A723D" w:rsidRDefault="000A723D" w:rsidP="000A723D"/>
    <w:p w14:paraId="7B835823" w14:textId="77777777" w:rsidR="000A723D" w:rsidRDefault="000A723D" w:rsidP="000A723D"/>
    <w:p w14:paraId="3FE329B4" w14:textId="77777777" w:rsidR="000A723D" w:rsidRDefault="000A723D" w:rsidP="000A723D"/>
    <w:p w14:paraId="5956EBE5" w14:textId="77777777" w:rsidR="000A723D" w:rsidRDefault="000A723D" w:rsidP="000A723D"/>
    <w:p w14:paraId="4A75B448" w14:textId="20920F7E" w:rsidR="000A723D" w:rsidRDefault="000A723D">
      <w:r>
        <w:br w:type="page"/>
      </w:r>
    </w:p>
    <w:p w14:paraId="1E690661" w14:textId="146377C4" w:rsidR="000A723D" w:rsidRDefault="000A723D" w:rsidP="000A723D">
      <w:r>
        <w:lastRenderedPageBreak/>
        <w:t>Un ingrediente è il sottoprodotto più particolare derivato da un solo prodotto.</w:t>
      </w:r>
    </w:p>
    <w:sectPr w:rsidR="000A72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4BB"/>
    <w:multiLevelType w:val="hybridMultilevel"/>
    <w:tmpl w:val="3FDEA4D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F544E4"/>
    <w:multiLevelType w:val="hybridMultilevel"/>
    <w:tmpl w:val="3A8C7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042A"/>
    <w:multiLevelType w:val="hybridMultilevel"/>
    <w:tmpl w:val="D0865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0EC8"/>
    <w:multiLevelType w:val="hybridMultilevel"/>
    <w:tmpl w:val="9D184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1640"/>
    <w:multiLevelType w:val="hybridMultilevel"/>
    <w:tmpl w:val="20A6CE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2891"/>
    <w:multiLevelType w:val="hybridMultilevel"/>
    <w:tmpl w:val="E23EFB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1463"/>
    <w:multiLevelType w:val="hybridMultilevel"/>
    <w:tmpl w:val="1FD224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C1813"/>
    <w:multiLevelType w:val="hybridMultilevel"/>
    <w:tmpl w:val="6EE82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95D2A"/>
    <w:multiLevelType w:val="hybridMultilevel"/>
    <w:tmpl w:val="AE522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B0A77"/>
    <w:multiLevelType w:val="hybridMultilevel"/>
    <w:tmpl w:val="54523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65924"/>
    <w:multiLevelType w:val="hybridMultilevel"/>
    <w:tmpl w:val="F6001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5403">
    <w:abstractNumId w:val="9"/>
  </w:num>
  <w:num w:numId="2" w16cid:durableId="862746318">
    <w:abstractNumId w:val="0"/>
  </w:num>
  <w:num w:numId="3" w16cid:durableId="229972946">
    <w:abstractNumId w:val="10"/>
  </w:num>
  <w:num w:numId="4" w16cid:durableId="397629445">
    <w:abstractNumId w:val="1"/>
  </w:num>
  <w:num w:numId="5" w16cid:durableId="1202590460">
    <w:abstractNumId w:val="6"/>
  </w:num>
  <w:num w:numId="6" w16cid:durableId="1009329814">
    <w:abstractNumId w:val="4"/>
  </w:num>
  <w:num w:numId="7" w16cid:durableId="1623343211">
    <w:abstractNumId w:val="3"/>
  </w:num>
  <w:num w:numId="8" w16cid:durableId="546643263">
    <w:abstractNumId w:val="5"/>
  </w:num>
  <w:num w:numId="9" w16cid:durableId="819271456">
    <w:abstractNumId w:val="8"/>
  </w:num>
  <w:num w:numId="10" w16cid:durableId="2031372469">
    <w:abstractNumId w:val="2"/>
  </w:num>
  <w:num w:numId="11" w16cid:durableId="1998534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A55"/>
    <w:rsid w:val="000A723D"/>
    <w:rsid w:val="00723675"/>
    <w:rsid w:val="00724A55"/>
    <w:rsid w:val="00962021"/>
    <w:rsid w:val="00A203E3"/>
    <w:rsid w:val="00BE031D"/>
    <w:rsid w:val="00C0501C"/>
    <w:rsid w:val="00EA27B2"/>
    <w:rsid w:val="00F7717D"/>
    <w:rsid w:val="00F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6726"/>
  <w15:docId w15:val="{F2DDFFCA-0F39-4022-AD80-FD04BD7F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16861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Giustiniani</dc:creator>
  <cp:keywords/>
  <dc:description/>
  <cp:lastModifiedBy>Cristiana Giustiniani</cp:lastModifiedBy>
  <cp:revision>1</cp:revision>
  <dcterms:created xsi:type="dcterms:W3CDTF">2023-11-15T16:29:00Z</dcterms:created>
  <dcterms:modified xsi:type="dcterms:W3CDTF">2023-11-29T12:59:00Z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fac82e65-6512-437a-9195-3edf1dc2373e</vt:lpwstr>
  </property>
</Properties>
</file>