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ED7" w:rsidRDefault="00226ED7" w:rsidP="00870E97">
      <w:r>
        <w:t>1-10</w:t>
      </w:r>
    </w:p>
    <w:p w:rsidR="00226ED7" w:rsidRDefault="00226ED7" w:rsidP="00870E97"/>
    <w:p w:rsidR="00870E97" w:rsidRDefault="00870E97" w:rsidP="00870E97">
      <w:proofErr w:type="spellStart"/>
      <w:r>
        <w:t>Equivalence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- testar valores entre os limites</w:t>
      </w:r>
    </w:p>
    <w:p w:rsidR="00870E97" w:rsidRDefault="00870E97" w:rsidP="00870E97">
      <w:r>
        <w:rPr>
          <w:noProof/>
        </w:rPr>
        <w:drawing>
          <wp:inline distT="0" distB="0" distL="0" distR="0" wp14:anchorId="75AEF6A6" wp14:editId="7D9B94B1">
            <wp:extent cx="5400040" cy="1820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E97" w:rsidRDefault="00226ED7" w:rsidP="00226ED7">
      <w:pPr>
        <w:tabs>
          <w:tab w:val="left" w:pos="1752"/>
        </w:tabs>
      </w:pPr>
      <w:r>
        <w:tab/>
        <w:t>Testamos o -1, 5, 88, 121</w:t>
      </w:r>
    </w:p>
    <w:p w:rsidR="00501BC3" w:rsidRDefault="00870E97" w:rsidP="00870E97">
      <w:proofErr w:type="spellStart"/>
      <w:r>
        <w:t>Boundary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 testar o range (limites)</w:t>
      </w:r>
    </w:p>
    <w:p w:rsidR="00870E97" w:rsidRDefault="00870E97" w:rsidP="00870E97">
      <w:r>
        <w:rPr>
          <w:noProof/>
        </w:rPr>
        <w:drawing>
          <wp:inline distT="0" distB="0" distL="0" distR="0" wp14:anchorId="6EF17A88" wp14:editId="42CDD724">
            <wp:extent cx="5400040" cy="19983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D7" w:rsidRDefault="00226ED7" w:rsidP="00870E97">
      <w:r>
        <w:tab/>
      </w:r>
      <w:r>
        <w:tab/>
      </w:r>
      <w:r>
        <w:tab/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test</w:t>
      </w:r>
      <w:proofErr w:type="spellEnd"/>
      <w:r>
        <w:t>:</w:t>
      </w:r>
      <w:r>
        <w:tab/>
      </w:r>
      <w:r w:rsidRPr="00226ED7">
        <w:t xml:space="preserve">extreme </w:t>
      </w:r>
      <w:proofErr w:type="spellStart"/>
      <w:r w:rsidRPr="00226ED7">
        <w:t>edges</w:t>
      </w:r>
      <w:proofErr w:type="spellEnd"/>
      <w:r>
        <w:t>: 0,</w:t>
      </w:r>
      <w:r w:rsidRPr="00226ED7">
        <w:rPr>
          <w:b/>
        </w:rPr>
        <w:t>1,10</w:t>
      </w:r>
      <w:r>
        <w:t>,11,99,100</w:t>
      </w:r>
    </w:p>
    <w:p w:rsidR="00226ED7" w:rsidRDefault="00226ED7" w:rsidP="00870E97">
      <w:r>
        <w:tab/>
      </w:r>
      <w:r>
        <w:tab/>
      </w:r>
      <w:r>
        <w:tab/>
      </w:r>
      <w:r>
        <w:tab/>
      </w:r>
      <w:r>
        <w:tab/>
      </w:r>
      <w:proofErr w:type="spellStart"/>
      <w:r w:rsidRPr="00226ED7">
        <w:t>below</w:t>
      </w:r>
      <w:proofErr w:type="spellEnd"/>
      <w:r w:rsidRPr="00226ED7">
        <w:t xml:space="preserve"> </w:t>
      </w:r>
      <w:proofErr w:type="spellStart"/>
      <w:r w:rsidRPr="00226ED7">
        <w:t>the</w:t>
      </w:r>
      <w:proofErr w:type="spellEnd"/>
      <w:r w:rsidRPr="00226ED7">
        <w:t xml:space="preserve"> extreme </w:t>
      </w:r>
      <w:proofErr w:type="spellStart"/>
      <w:r w:rsidRPr="00226ED7">
        <w:t>edges</w:t>
      </w:r>
      <w:proofErr w:type="spellEnd"/>
      <w:r>
        <w:t>: 0,9</w:t>
      </w:r>
      <w:bookmarkStart w:id="0" w:name="_GoBack"/>
      <w:bookmarkEnd w:id="0"/>
    </w:p>
    <w:p w:rsidR="00226ED7" w:rsidRDefault="00226ED7" w:rsidP="00870E97">
      <w:r>
        <w:tab/>
      </w:r>
      <w:r>
        <w:tab/>
      </w:r>
      <w:r>
        <w:tab/>
      </w:r>
      <w:r>
        <w:tab/>
      </w:r>
      <w:r>
        <w:tab/>
      </w:r>
      <w:proofErr w:type="spellStart"/>
      <w:r>
        <w:t>above</w:t>
      </w:r>
      <w:proofErr w:type="spellEnd"/>
      <w:r w:rsidRPr="00226ED7">
        <w:t xml:space="preserve"> </w:t>
      </w:r>
      <w:proofErr w:type="spellStart"/>
      <w:r w:rsidRPr="00226ED7">
        <w:t>the</w:t>
      </w:r>
      <w:proofErr w:type="spellEnd"/>
      <w:r w:rsidRPr="00226ED7">
        <w:t xml:space="preserve"> extreme edges</w:t>
      </w:r>
      <w:r>
        <w:t>:2,11</w:t>
      </w:r>
    </w:p>
    <w:p w:rsidR="00870E97" w:rsidRDefault="00870E97" w:rsidP="00870E97"/>
    <w:p w:rsidR="00870E97" w:rsidRDefault="00870E97" w:rsidP="00870E97"/>
    <w:sectPr w:rsidR="00870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97"/>
    <w:rsid w:val="00226ED7"/>
    <w:rsid w:val="00501BC3"/>
    <w:rsid w:val="0087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BC135"/>
  <w15:chartTrackingRefBased/>
  <w15:docId w15:val="{B0196716-76C7-4DB2-ABC5-0603C350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Ribeiro</dc:creator>
  <cp:keywords/>
  <dc:description/>
  <cp:lastModifiedBy>Andre Manuel Da Silva Ribeiro</cp:lastModifiedBy>
  <cp:revision>2</cp:revision>
  <dcterms:created xsi:type="dcterms:W3CDTF">2018-11-16T16:49:00Z</dcterms:created>
  <dcterms:modified xsi:type="dcterms:W3CDTF">2018-11-17T10:04:00Z</dcterms:modified>
</cp:coreProperties>
</file>