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0098" w14:textId="4EAFE0E9" w:rsidR="001E2A4F" w:rsidRDefault="00021E9D">
      <w:hyperlink r:id="rId4" w:history="1">
        <w:r>
          <w:rPr>
            <w:rStyle w:val="Hyperlink"/>
          </w:rPr>
          <w:t>https://github.com/Marcos358/3periodo</w:t>
        </w:r>
      </w:hyperlink>
    </w:p>
    <w:sectPr w:rsidR="001E2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AD"/>
    <w:rsid w:val="00021E9D"/>
    <w:rsid w:val="001E2A4F"/>
    <w:rsid w:val="00A5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0C43B-218A-4090-A63C-A94B1E0F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21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cos358/3perio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Antônio Alves</dc:creator>
  <cp:keywords/>
  <dc:description/>
  <cp:lastModifiedBy>Marcos Antônio Alves</cp:lastModifiedBy>
  <cp:revision>2</cp:revision>
  <dcterms:created xsi:type="dcterms:W3CDTF">2020-06-06T05:46:00Z</dcterms:created>
  <dcterms:modified xsi:type="dcterms:W3CDTF">2020-06-06T05:48:00Z</dcterms:modified>
</cp:coreProperties>
</file>