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5D6500" w14:paraId="5C1A07E2" wp14:textId="00AEB236">
      <w:pPr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  <w:bookmarkStart w:name="_GoBack" w:id="0"/>
      <w:bookmarkEnd w:id="0"/>
      <w:r w:rsidRPr="5D5D6500" w:rsidR="493CCB2B">
        <w:rPr>
          <w:b w:val="1"/>
          <w:bCs w:val="1"/>
          <w:i w:val="1"/>
          <w:iCs w:val="1"/>
          <w:sz w:val="28"/>
          <w:szCs w:val="28"/>
          <w:u w:val="single"/>
        </w:rPr>
        <w:t xml:space="preserve">Prueba </w:t>
      </w:r>
      <w:r w:rsidRPr="5D5D6500" w:rsidR="493CCB2B">
        <w:rPr>
          <w:b w:val="1"/>
          <w:bCs w:val="1"/>
          <w:i w:val="1"/>
          <w:iCs w:val="1"/>
          <w:sz w:val="28"/>
          <w:szCs w:val="28"/>
          <w:u w:val="single"/>
        </w:rPr>
        <w:t>Defontana</w:t>
      </w:r>
      <w:r w:rsidRPr="5D5D6500" w:rsidR="493CCB2B">
        <w:rPr>
          <w:b w:val="1"/>
          <w:bCs w:val="1"/>
          <w:i w:val="1"/>
          <w:iCs w:val="1"/>
          <w:sz w:val="28"/>
          <w:szCs w:val="28"/>
          <w:u w:val="single"/>
        </w:rPr>
        <w:t xml:space="preserve"> – Desarrollador </w:t>
      </w:r>
      <w:r w:rsidRPr="5D5D6500" w:rsidR="493CCB2B">
        <w:rPr>
          <w:b w:val="1"/>
          <w:bCs w:val="1"/>
          <w:i w:val="1"/>
          <w:iCs w:val="1"/>
          <w:sz w:val="28"/>
          <w:szCs w:val="28"/>
          <w:u w:val="single"/>
        </w:rPr>
        <w:t>Backend</w:t>
      </w:r>
      <w:r w:rsidRPr="5D5D6500" w:rsidR="493CCB2B">
        <w:rPr>
          <w:b w:val="1"/>
          <w:bCs w:val="1"/>
          <w:i w:val="1"/>
          <w:iCs w:val="1"/>
          <w:sz w:val="28"/>
          <w:szCs w:val="28"/>
          <w:u w:val="single"/>
        </w:rPr>
        <w:t xml:space="preserve"> .NET y SQL:</w:t>
      </w:r>
    </w:p>
    <w:p w:rsidR="5D5D6500" w:rsidP="5D5D6500" w:rsidRDefault="5D5D6500" w14:paraId="5163E036" w14:textId="4086099E">
      <w:pPr>
        <w:pStyle w:val="Normal"/>
      </w:pPr>
    </w:p>
    <w:p w:rsidR="493CCB2B" w:rsidP="5D5D6500" w:rsidRDefault="493CCB2B" w14:paraId="3A31E825" w14:textId="317C6D5F">
      <w:pPr>
        <w:pStyle w:val="Normal"/>
        <w:jc w:val="both"/>
      </w:pPr>
      <w:r w:rsidR="493CCB2B">
        <w:rPr/>
        <w:t>Para realizar la prueba, se solicita conectar a través de un</w:t>
      </w:r>
      <w:r w:rsidR="17535C8A">
        <w:rPr/>
        <w:t>a aplicación SQL</w:t>
      </w:r>
      <w:r w:rsidR="1C146A00">
        <w:rPr/>
        <w:t xml:space="preserve"> Server</w:t>
      </w:r>
      <w:r w:rsidR="17535C8A">
        <w:rPr/>
        <w:t xml:space="preserve"> a la siguiente </w:t>
      </w:r>
      <w:r w:rsidR="06CA6E11">
        <w:rPr/>
        <w:t>BD:</w:t>
      </w:r>
    </w:p>
    <w:p w:rsidR="5D5D6500" w:rsidP="646A2143" w:rsidRDefault="5D5D6500" w14:paraId="176AE96E" w14:textId="6893DD17">
      <w:pPr>
        <w:pStyle w:val="Normal"/>
        <w:ind w:firstLine="708"/>
        <w:jc w:val="both"/>
        <w:rPr>
          <w:rFonts w:ascii="Consolas" w:hAnsi="Consolas" w:eastAsia="Consolas" w:cs="Consolas"/>
          <w:sz w:val="16"/>
          <w:szCs w:val="16"/>
        </w:rPr>
      </w:pPr>
      <w:r w:rsidRPr="552672CB" w:rsidR="4268C721">
        <w:rPr>
          <w:rFonts w:ascii="Consolas" w:hAnsi="Consolas" w:eastAsia="Consolas" w:cs="Consolas"/>
          <w:sz w:val="18"/>
          <w:szCs w:val="18"/>
        </w:rPr>
        <w:t>Servidor: lab-defontana</w:t>
      </w:r>
      <w:r w:rsidRPr="552672CB" w:rsidR="09E5F9D3">
        <w:rPr>
          <w:rFonts w:ascii="Consolas" w:hAnsi="Consolas" w:eastAsia="Consolas" w:cs="Consolas"/>
          <w:sz w:val="18"/>
          <w:szCs w:val="18"/>
        </w:rPr>
        <w:t>-202310</w:t>
      </w:r>
      <w:r w:rsidRPr="552672CB" w:rsidR="4268C721">
        <w:rPr>
          <w:rFonts w:ascii="Consolas" w:hAnsi="Consolas" w:eastAsia="Consolas" w:cs="Consolas"/>
          <w:sz w:val="18"/>
          <w:szCs w:val="18"/>
        </w:rPr>
        <w:t>.caporvnn6sbh.us-east-1.rds.amazonaws.com</w:t>
      </w:r>
    </w:p>
    <w:p w:rsidR="4268C721" w:rsidP="646A2143" w:rsidRDefault="4268C721" w14:paraId="53052E10" w14:textId="4ED0F750">
      <w:pPr>
        <w:pStyle w:val="Normal"/>
        <w:ind w:firstLine="708"/>
        <w:jc w:val="both"/>
        <w:rPr>
          <w:rFonts w:ascii="Consolas" w:hAnsi="Consolas" w:eastAsia="Consolas" w:cs="Consolas"/>
          <w:sz w:val="16"/>
          <w:szCs w:val="16"/>
        </w:rPr>
      </w:pPr>
      <w:r w:rsidRPr="646A2143" w:rsidR="4268C721">
        <w:rPr>
          <w:rFonts w:ascii="Consolas" w:hAnsi="Consolas" w:eastAsia="Consolas" w:cs="Consolas"/>
          <w:sz w:val="18"/>
          <w:szCs w:val="18"/>
        </w:rPr>
        <w:t>Puerto: 1433</w:t>
      </w:r>
    </w:p>
    <w:p w:rsidR="4268C721" w:rsidP="646A2143" w:rsidRDefault="4268C721" w14:paraId="4A355DA9" w14:textId="4B9CE8A1">
      <w:pPr>
        <w:pStyle w:val="Normal"/>
        <w:ind w:firstLine="708"/>
        <w:jc w:val="both"/>
        <w:rPr>
          <w:rFonts w:ascii="Consolas" w:hAnsi="Consolas" w:eastAsia="Consolas" w:cs="Consolas"/>
          <w:sz w:val="16"/>
          <w:szCs w:val="16"/>
        </w:rPr>
      </w:pPr>
      <w:r w:rsidRPr="646A2143" w:rsidR="4268C721">
        <w:rPr>
          <w:rFonts w:ascii="Consolas" w:hAnsi="Consolas" w:eastAsia="Consolas" w:cs="Consolas"/>
          <w:sz w:val="18"/>
          <w:szCs w:val="18"/>
        </w:rPr>
        <w:t>Catalogo: Prueba</w:t>
      </w:r>
    </w:p>
    <w:p w:rsidR="110894E6" w:rsidP="646A2143" w:rsidRDefault="110894E6" w14:paraId="74F0ADFC" w14:textId="0B5943F1">
      <w:pPr>
        <w:pStyle w:val="Normal"/>
        <w:ind w:firstLine="708"/>
        <w:jc w:val="both"/>
        <w:rPr>
          <w:rFonts w:ascii="Consolas" w:hAnsi="Consolas" w:eastAsia="Consolas" w:cs="Consolas"/>
          <w:sz w:val="18"/>
          <w:szCs w:val="18"/>
        </w:rPr>
      </w:pPr>
      <w:r w:rsidRPr="646A2143" w:rsidR="110894E6">
        <w:rPr>
          <w:rFonts w:ascii="Consolas" w:hAnsi="Consolas" w:eastAsia="Consolas" w:cs="Consolas"/>
          <w:sz w:val="18"/>
          <w:szCs w:val="18"/>
        </w:rPr>
        <w:t xml:space="preserve">Usuario: </w:t>
      </w:r>
      <w:r w:rsidRPr="646A2143" w:rsidR="77F16B32">
        <w:rPr>
          <w:rFonts w:ascii="Consolas" w:hAnsi="Consolas" w:eastAsia="Consolas" w:cs="Consolas"/>
          <w:sz w:val="18"/>
          <w:szCs w:val="18"/>
        </w:rPr>
        <w:t>ReadOnly</w:t>
      </w:r>
    </w:p>
    <w:p w:rsidR="110894E6" w:rsidP="646A2143" w:rsidRDefault="110894E6" w14:paraId="069B82A2" w14:textId="1959CCFD">
      <w:pPr>
        <w:pStyle w:val="Normal"/>
        <w:ind w:firstLine="708"/>
        <w:jc w:val="both"/>
        <w:rPr>
          <w:rFonts w:ascii="Consolas" w:hAnsi="Consolas" w:eastAsia="Consolas" w:cs="Consolas"/>
          <w:sz w:val="18"/>
          <w:szCs w:val="18"/>
        </w:rPr>
      </w:pPr>
      <w:r w:rsidRPr="646A2143" w:rsidR="110894E6">
        <w:rPr>
          <w:rFonts w:ascii="Consolas" w:hAnsi="Consolas" w:eastAsia="Consolas" w:cs="Consolas"/>
          <w:sz w:val="18"/>
          <w:szCs w:val="18"/>
        </w:rPr>
        <w:t>Password</w:t>
      </w:r>
      <w:r w:rsidRPr="646A2143" w:rsidR="110894E6">
        <w:rPr>
          <w:rFonts w:ascii="Consolas" w:hAnsi="Consolas" w:eastAsia="Consolas" w:cs="Consolas"/>
          <w:sz w:val="18"/>
          <w:szCs w:val="18"/>
        </w:rPr>
        <w:t xml:space="preserve">: </w:t>
      </w:r>
      <w:r w:rsidRPr="646A2143" w:rsidR="07E4E8EC">
        <w:rPr>
          <w:rFonts w:ascii="Consolas" w:hAnsi="Consolas" w:eastAsia="Consolas" w:cs="Consolas"/>
          <w:noProof w:val="0"/>
          <w:sz w:val="18"/>
          <w:szCs w:val="18"/>
          <w:lang w:val="es-ES"/>
        </w:rPr>
        <w:t>d*3PSf2MmRX9vJtA5sgwSphCVQ26*T53uU</w:t>
      </w:r>
    </w:p>
    <w:p w:rsidR="646A2143" w:rsidP="646A2143" w:rsidRDefault="646A2143" w14:paraId="1C84BC81" w14:textId="52BFFB36">
      <w:pPr>
        <w:pStyle w:val="Normal"/>
        <w:ind w:firstLine="0"/>
        <w:jc w:val="both"/>
      </w:pPr>
    </w:p>
    <w:p w:rsidR="6C4566A7" w:rsidP="646A2143" w:rsidRDefault="6C4566A7" w14:paraId="636F1C1E" w14:textId="376EEEF6">
      <w:pPr>
        <w:pStyle w:val="Normal"/>
        <w:ind w:firstLine="0"/>
        <w:jc w:val="both"/>
      </w:pPr>
      <w:r w:rsidR="09900217">
        <w:rPr/>
        <w:t>Utilizando el siguiente modelo de tablas</w:t>
      </w:r>
      <w:r w:rsidR="78377F48">
        <w:rPr/>
        <w:t xml:space="preserve"> existente en la base de datos</w:t>
      </w:r>
      <w:r w:rsidR="09900217">
        <w:rPr/>
        <w:t>...</w:t>
      </w:r>
    </w:p>
    <w:p w:rsidR="6C4566A7" w:rsidP="646A2143" w:rsidRDefault="6C4566A7" w14:paraId="4EA8FD12" w14:textId="3512A352">
      <w:pPr>
        <w:pStyle w:val="Normal"/>
        <w:ind w:firstLine="708"/>
        <w:jc w:val="both"/>
      </w:pPr>
      <w:r w:rsidR="3D145B1F">
        <w:drawing>
          <wp:inline wp14:editId="6A256BE9" wp14:anchorId="5E060FE7">
            <wp:extent cx="4572000" cy="2000250"/>
            <wp:effectExtent l="0" t="0" r="0" b="0"/>
            <wp:docPr id="100433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04d14423f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566A7" w:rsidP="646A2143" w:rsidRDefault="6C4566A7" w14:paraId="65D2B987" w14:textId="1528185E">
      <w:pPr>
        <w:pStyle w:val="Normal"/>
        <w:ind w:firstLine="708"/>
        <w:jc w:val="both"/>
      </w:pPr>
      <w:r w:rsidR="6C4566A7">
        <w:rPr/>
        <w:t xml:space="preserve">Se debe desarrollar un programa de consola en </w:t>
      </w:r>
      <w:r w:rsidR="6C4566A7">
        <w:rPr/>
        <w:t>NetCore</w:t>
      </w:r>
      <w:r w:rsidR="6C4566A7">
        <w:rPr/>
        <w:t xml:space="preserve"> 3.1 o superior, preferentemente en Net6</w:t>
      </w:r>
      <w:r w:rsidR="18E05EE9">
        <w:rPr/>
        <w:t>,</w:t>
      </w:r>
      <w:r w:rsidR="6C4566A7">
        <w:rPr/>
        <w:t xml:space="preserve"> que realice lo siguiente:</w:t>
      </w:r>
    </w:p>
    <w:p w:rsidR="6C4566A7" w:rsidP="5D5D6500" w:rsidRDefault="6C4566A7" w14:paraId="7D8E49D4" w14:textId="124D30A7">
      <w:pPr>
        <w:pStyle w:val="Normal"/>
        <w:jc w:val="both"/>
      </w:pPr>
      <w:r w:rsidR="6C4566A7">
        <w:rPr/>
        <w:t>1.- Consultar todas las ventas de</w:t>
      </w:r>
      <w:r w:rsidR="0928A32D">
        <w:rPr/>
        <w:t xml:space="preserve"> </w:t>
      </w:r>
      <w:r w:rsidR="6C4566A7">
        <w:rPr/>
        <w:t>los últimos 30 días</w:t>
      </w:r>
      <w:r w:rsidR="067538D6">
        <w:rPr/>
        <w:t>,</w:t>
      </w:r>
      <w:r w:rsidR="1E651AE5">
        <w:rPr/>
        <w:t xml:space="preserve"> a través de una conexión a la BD desde la aplicación.</w:t>
      </w:r>
      <w:r w:rsidR="584D4F41">
        <w:rPr/>
        <w:t xml:space="preserve"> </w:t>
      </w:r>
      <w:r w:rsidR="190087AC">
        <w:rPr/>
        <w:t>S</w:t>
      </w:r>
      <w:r w:rsidR="584D4F41">
        <w:rPr/>
        <w:t xml:space="preserve">e solicita no crear consultas individuales a la BD para cada pregunta del punto 2, sino que se debe traer </w:t>
      </w:r>
      <w:r w:rsidR="705B077E">
        <w:rPr/>
        <w:t>en una única consulta a la BD toda la información de ventas</w:t>
      </w:r>
      <w:r w:rsidR="794F8D95">
        <w:rPr/>
        <w:t xml:space="preserve">, y luego se deben utilizar funciones </w:t>
      </w:r>
      <w:r w:rsidR="794F8D95">
        <w:rPr/>
        <w:t>Linq</w:t>
      </w:r>
      <w:r w:rsidR="794F8D95">
        <w:rPr/>
        <w:t xml:space="preserve"> para agrupar </w:t>
      </w:r>
      <w:r w:rsidR="0B7394AF">
        <w:rPr/>
        <w:t xml:space="preserve">la </w:t>
      </w:r>
      <w:r w:rsidR="794F8D95">
        <w:rPr/>
        <w:t>información según cada pregunta de las que vienen a continuación.</w:t>
      </w:r>
    </w:p>
    <w:p w:rsidR="794F8D95" w:rsidP="646A2143" w:rsidRDefault="794F8D95" w14:paraId="06E9156C" w14:textId="1EF8C7B8">
      <w:pPr>
        <w:pStyle w:val="Normal"/>
        <w:ind w:left="708" w:hanging="0" w:firstLine="708"/>
        <w:jc w:val="left"/>
        <w:rPr>
          <w:rFonts w:ascii="Consolas" w:hAnsi="Consolas" w:eastAsia="Consolas" w:cs="Consolas"/>
          <w:i w:val="1"/>
          <w:iCs w:val="1"/>
          <w:sz w:val="18"/>
          <w:szCs w:val="18"/>
        </w:rPr>
      </w:pPr>
      <w:r w:rsidRPr="646A2143" w:rsidR="794F8D95">
        <w:rPr>
          <w:rFonts w:ascii="Consolas" w:hAnsi="Consolas" w:eastAsia="Consolas" w:cs="Consolas"/>
          <w:i w:val="1"/>
          <w:iCs w:val="1"/>
          <w:sz w:val="18"/>
          <w:szCs w:val="18"/>
        </w:rPr>
        <w:t xml:space="preserve">ejemplo </w:t>
      </w:r>
      <w:r w:rsidRPr="646A2143" w:rsidR="051B8678">
        <w:rPr>
          <w:rFonts w:ascii="Consolas" w:hAnsi="Consolas" w:eastAsia="Consolas" w:cs="Consolas"/>
          <w:i w:val="1"/>
          <w:iCs w:val="1"/>
          <w:sz w:val="18"/>
          <w:szCs w:val="18"/>
        </w:rPr>
        <w:t>de la recomendación</w:t>
      </w:r>
      <w:r w:rsidRPr="646A2143" w:rsidR="794F8D95">
        <w:rPr>
          <w:rFonts w:ascii="Consolas" w:hAnsi="Consolas" w:eastAsia="Consolas" w:cs="Consolas"/>
          <w:i w:val="1"/>
          <w:iCs w:val="1"/>
          <w:sz w:val="18"/>
          <w:szCs w:val="18"/>
        </w:rPr>
        <w:t>:</w:t>
      </w:r>
    </w:p>
    <w:p w:rsidR="338EBF29" w:rsidP="646A2143" w:rsidRDefault="338EBF29" w14:paraId="05397AAA" w14:textId="07344C8C">
      <w:pPr>
        <w:pStyle w:val="Normal"/>
        <w:ind w:left="708" w:hanging="0" w:firstLine="708"/>
        <w:jc w:val="left"/>
        <w:rPr>
          <w:rFonts w:ascii="Consolas" w:hAnsi="Consolas" w:eastAsia="Consolas" w:cs="Consolas"/>
          <w:i w:val="1"/>
          <w:iCs w:val="1"/>
          <w:sz w:val="18"/>
          <w:szCs w:val="18"/>
        </w:rPr>
      </w:pPr>
      <w:r w:rsidRPr="646A2143" w:rsidR="338EBF29">
        <w:rPr>
          <w:rFonts w:ascii="Consolas" w:hAnsi="Consolas" w:eastAsia="Consolas" w:cs="Consolas"/>
          <w:i w:val="1"/>
          <w:iCs w:val="1"/>
          <w:sz w:val="18"/>
          <w:szCs w:val="18"/>
        </w:rPr>
        <w:t>//Traemos</w:t>
      </w:r>
      <w:r w:rsidRPr="646A2143" w:rsidR="1A743D5D">
        <w:rPr>
          <w:rFonts w:ascii="Consolas" w:hAnsi="Consolas" w:eastAsia="Consolas" w:cs="Consolas"/>
          <w:i w:val="1"/>
          <w:iCs w:val="1"/>
          <w:sz w:val="18"/>
          <w:szCs w:val="18"/>
        </w:rPr>
        <w:t xml:space="preserve"> los datos base</w:t>
      </w:r>
      <w:r w:rsidRPr="646A2143" w:rsidR="3D59D545">
        <w:rPr>
          <w:rFonts w:ascii="Consolas" w:hAnsi="Consolas" w:eastAsia="Consolas" w:cs="Consolas"/>
          <w:i w:val="1"/>
          <w:iCs w:val="1"/>
          <w:sz w:val="18"/>
          <w:szCs w:val="18"/>
        </w:rPr>
        <w:t>, 30 días</w:t>
      </w:r>
    </w:p>
    <w:p w:rsidR="794F8D95" w:rsidP="646A2143" w:rsidRDefault="794F8D95" w14:paraId="0FBA0CE7" w14:textId="10BDEA3A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646A2143" w:rsidR="794F8D95">
        <w:rPr>
          <w:rFonts w:ascii="Consolas" w:hAnsi="Consolas" w:eastAsia="Consolas" w:cs="Consolas"/>
          <w:sz w:val="18"/>
          <w:szCs w:val="18"/>
        </w:rPr>
        <w:t>var</w:t>
      </w:r>
      <w:r w:rsidRPr="646A2143" w:rsidR="794F8D95">
        <w:rPr>
          <w:rFonts w:ascii="Consolas" w:hAnsi="Consolas" w:eastAsia="Consolas" w:cs="Consolas"/>
          <w:sz w:val="18"/>
          <w:szCs w:val="18"/>
        </w:rPr>
        <w:t xml:space="preserve"> datos = </w:t>
      </w:r>
      <w:r w:rsidRPr="646A2143" w:rsidR="794F8D95">
        <w:rPr>
          <w:rFonts w:ascii="Consolas" w:hAnsi="Consolas" w:eastAsia="Consolas" w:cs="Consolas"/>
          <w:sz w:val="18"/>
          <w:szCs w:val="18"/>
        </w:rPr>
        <w:t>consultaDetalleDeVentas</w:t>
      </w:r>
      <w:r w:rsidRPr="646A2143" w:rsidR="794F8D95">
        <w:rPr>
          <w:rFonts w:ascii="Consolas" w:hAnsi="Consolas" w:eastAsia="Consolas" w:cs="Consolas"/>
          <w:sz w:val="18"/>
          <w:szCs w:val="18"/>
        </w:rPr>
        <w:t>(</w:t>
      </w:r>
      <w:r w:rsidRPr="646A2143" w:rsidR="0D98A416">
        <w:rPr>
          <w:rFonts w:ascii="Consolas" w:hAnsi="Consolas" w:eastAsia="Consolas" w:cs="Consolas"/>
          <w:sz w:val="18"/>
          <w:szCs w:val="18"/>
        </w:rPr>
        <w:t>30</w:t>
      </w:r>
      <w:r w:rsidRPr="646A2143" w:rsidR="794F8D95">
        <w:rPr>
          <w:rFonts w:ascii="Consolas" w:hAnsi="Consolas" w:eastAsia="Consolas" w:cs="Consolas"/>
          <w:sz w:val="18"/>
          <w:szCs w:val="18"/>
        </w:rPr>
        <w:t>);</w:t>
      </w:r>
    </w:p>
    <w:p w:rsidR="079AD568" w:rsidP="646A2143" w:rsidRDefault="079AD568" w14:paraId="6DB9E75F" w14:textId="5CA8E395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646A2143" w:rsidR="079AD568">
        <w:rPr>
          <w:rFonts w:ascii="Consolas" w:hAnsi="Consolas" w:eastAsia="Consolas" w:cs="Consolas"/>
          <w:sz w:val="18"/>
          <w:szCs w:val="18"/>
        </w:rPr>
        <w:t>//total ventas últimos 30 días</w:t>
      </w:r>
    </w:p>
    <w:p w:rsidR="079AD568" w:rsidP="646A2143" w:rsidRDefault="079AD568" w14:paraId="2A6F48DA" w14:textId="4AD61859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646A2143" w:rsidR="079AD568">
        <w:rPr>
          <w:rFonts w:ascii="Consolas" w:hAnsi="Consolas" w:eastAsia="Consolas" w:cs="Consolas"/>
          <w:sz w:val="18"/>
          <w:szCs w:val="18"/>
        </w:rPr>
        <w:t>var</w:t>
      </w:r>
      <w:r w:rsidRPr="646A2143" w:rsidR="079AD568">
        <w:rPr>
          <w:rFonts w:ascii="Consolas" w:hAnsi="Consolas" w:eastAsia="Consolas" w:cs="Consolas"/>
          <w:sz w:val="18"/>
          <w:szCs w:val="18"/>
        </w:rPr>
        <w:t xml:space="preserve"> total30 = </w:t>
      </w:r>
      <w:r w:rsidRPr="646A2143" w:rsidR="079AD568">
        <w:rPr>
          <w:rFonts w:ascii="Consolas" w:hAnsi="Consolas" w:eastAsia="Consolas" w:cs="Consolas"/>
          <w:sz w:val="18"/>
          <w:szCs w:val="18"/>
        </w:rPr>
        <w:t>datos.Sum</w:t>
      </w:r>
      <w:r w:rsidRPr="646A2143" w:rsidR="079AD568">
        <w:rPr>
          <w:rFonts w:ascii="Consolas" w:hAnsi="Consolas" w:eastAsia="Consolas" w:cs="Consolas"/>
          <w:sz w:val="18"/>
          <w:szCs w:val="18"/>
        </w:rPr>
        <w:t xml:space="preserve">(s =&gt; </w:t>
      </w:r>
      <w:r w:rsidRPr="646A2143" w:rsidR="079AD568">
        <w:rPr>
          <w:rFonts w:ascii="Consolas" w:hAnsi="Consolas" w:eastAsia="Consolas" w:cs="Consolas"/>
          <w:sz w:val="18"/>
          <w:szCs w:val="18"/>
        </w:rPr>
        <w:t>s.TotalLinea</w:t>
      </w:r>
      <w:r w:rsidRPr="646A2143" w:rsidR="079AD568">
        <w:rPr>
          <w:rFonts w:ascii="Consolas" w:hAnsi="Consolas" w:eastAsia="Consolas" w:cs="Consolas"/>
          <w:sz w:val="18"/>
          <w:szCs w:val="18"/>
        </w:rPr>
        <w:t>);</w:t>
      </w:r>
    </w:p>
    <w:p w:rsidR="2B63C8AA" w:rsidP="646A2143" w:rsidRDefault="2B63C8AA" w14:paraId="0AED939B" w14:textId="71CFC793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646A2143" w:rsidR="2B63C8AA">
        <w:rPr>
          <w:rFonts w:ascii="Consolas" w:hAnsi="Consolas" w:eastAsia="Consolas" w:cs="Consolas"/>
          <w:sz w:val="18"/>
          <w:szCs w:val="18"/>
        </w:rPr>
        <w:t>//venta más alta</w:t>
      </w:r>
    </w:p>
    <w:p w:rsidR="2B63C8AA" w:rsidP="646A2143" w:rsidRDefault="2B63C8AA" w14:paraId="6FAA1D6F" w14:textId="27EDE490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646A2143" w:rsidR="2B63C8AA">
        <w:rPr>
          <w:rFonts w:ascii="Consolas" w:hAnsi="Consolas" w:eastAsia="Consolas" w:cs="Consolas"/>
          <w:sz w:val="18"/>
          <w:szCs w:val="18"/>
        </w:rPr>
        <w:t>var</w:t>
      </w:r>
      <w:r w:rsidRPr="646A2143" w:rsidR="2B63C8AA">
        <w:rPr>
          <w:rFonts w:ascii="Consolas" w:hAnsi="Consolas" w:eastAsia="Consolas" w:cs="Consolas"/>
          <w:sz w:val="18"/>
          <w:szCs w:val="18"/>
        </w:rPr>
        <w:t xml:space="preserve"> </w:t>
      </w:r>
      <w:r w:rsidRPr="646A2143" w:rsidR="2B63C8AA">
        <w:rPr>
          <w:rFonts w:ascii="Consolas" w:hAnsi="Consolas" w:eastAsia="Consolas" w:cs="Consolas"/>
          <w:sz w:val="18"/>
          <w:szCs w:val="18"/>
        </w:rPr>
        <w:t>masAlta</w:t>
      </w:r>
      <w:r w:rsidRPr="646A2143" w:rsidR="2B63C8AA">
        <w:rPr>
          <w:rFonts w:ascii="Consolas" w:hAnsi="Consolas" w:eastAsia="Consolas" w:cs="Consolas"/>
          <w:sz w:val="18"/>
          <w:szCs w:val="18"/>
        </w:rPr>
        <w:t xml:space="preserve"> = </w:t>
      </w:r>
      <w:r w:rsidRPr="646A2143" w:rsidR="2B63C8AA">
        <w:rPr>
          <w:rFonts w:ascii="Consolas" w:hAnsi="Consolas" w:eastAsia="Consolas" w:cs="Consolas"/>
          <w:sz w:val="18"/>
          <w:szCs w:val="18"/>
        </w:rPr>
        <w:t>datos.</w:t>
      </w:r>
      <w:r w:rsidRPr="646A2143" w:rsidR="2BCD87B7">
        <w:rPr>
          <w:rFonts w:ascii="Consolas" w:hAnsi="Consolas" w:eastAsia="Consolas" w:cs="Consolas"/>
          <w:sz w:val="18"/>
          <w:szCs w:val="18"/>
        </w:rPr>
        <w:t>OrderByDescending</w:t>
      </w:r>
      <w:r w:rsidRPr="646A2143" w:rsidR="2B63C8AA">
        <w:rPr>
          <w:rFonts w:ascii="Consolas" w:hAnsi="Consolas" w:eastAsia="Consolas" w:cs="Consolas"/>
          <w:sz w:val="18"/>
          <w:szCs w:val="18"/>
        </w:rPr>
        <w:t xml:space="preserve">(s =&gt; </w:t>
      </w:r>
      <w:r w:rsidRPr="646A2143" w:rsidR="2B63C8AA">
        <w:rPr>
          <w:rFonts w:ascii="Consolas" w:hAnsi="Consolas" w:eastAsia="Consolas" w:cs="Consolas"/>
          <w:sz w:val="18"/>
          <w:szCs w:val="18"/>
        </w:rPr>
        <w:t>s.Total</w:t>
      </w:r>
      <w:r w:rsidRPr="646A2143" w:rsidR="2B63C8AA">
        <w:rPr>
          <w:rFonts w:ascii="Consolas" w:hAnsi="Consolas" w:eastAsia="Consolas" w:cs="Consolas"/>
          <w:sz w:val="18"/>
          <w:szCs w:val="18"/>
        </w:rPr>
        <w:t>)</w:t>
      </w:r>
      <w:r w:rsidRPr="646A2143" w:rsidR="467585F2">
        <w:rPr>
          <w:rFonts w:ascii="Consolas" w:hAnsi="Consolas" w:eastAsia="Consolas" w:cs="Consolas"/>
          <w:sz w:val="18"/>
          <w:szCs w:val="18"/>
        </w:rPr>
        <w:t>.</w:t>
      </w:r>
      <w:r w:rsidRPr="646A2143" w:rsidR="467585F2">
        <w:rPr>
          <w:rFonts w:ascii="Consolas" w:hAnsi="Consolas" w:eastAsia="Consolas" w:cs="Consolas"/>
          <w:sz w:val="18"/>
          <w:szCs w:val="18"/>
        </w:rPr>
        <w:t>Take</w:t>
      </w:r>
      <w:r w:rsidRPr="646A2143" w:rsidR="467585F2">
        <w:rPr>
          <w:rFonts w:ascii="Consolas" w:hAnsi="Consolas" w:eastAsia="Consolas" w:cs="Consolas"/>
          <w:sz w:val="18"/>
          <w:szCs w:val="18"/>
        </w:rPr>
        <w:t>(1)</w:t>
      </w:r>
      <w:r w:rsidRPr="646A2143" w:rsidR="2B63C8AA">
        <w:rPr>
          <w:rFonts w:ascii="Consolas" w:hAnsi="Consolas" w:eastAsia="Consolas" w:cs="Consolas"/>
          <w:sz w:val="18"/>
          <w:szCs w:val="18"/>
        </w:rPr>
        <w:t>.</w:t>
      </w:r>
      <w:r w:rsidRPr="646A2143" w:rsidR="2B63C8AA">
        <w:rPr>
          <w:rFonts w:ascii="Consolas" w:hAnsi="Consolas" w:eastAsia="Consolas" w:cs="Consolas"/>
          <w:sz w:val="18"/>
          <w:szCs w:val="18"/>
        </w:rPr>
        <w:t>Select</w:t>
      </w:r>
      <w:r w:rsidRPr="646A2143" w:rsidR="2B63C8AA">
        <w:rPr>
          <w:rFonts w:ascii="Consolas" w:hAnsi="Consolas" w:eastAsia="Consolas" w:cs="Consolas"/>
          <w:sz w:val="18"/>
          <w:szCs w:val="18"/>
        </w:rPr>
        <w:t>(...</w:t>
      </w:r>
    </w:p>
    <w:p w:rsidR="2B63C8AA" w:rsidP="646A2143" w:rsidRDefault="2B63C8AA" w14:paraId="620542FF" w14:textId="797BF3EC">
      <w:pPr>
        <w:pStyle w:val="Normal"/>
        <w:ind w:left="708" w:hanging="0" w:firstLine="708"/>
        <w:jc w:val="left"/>
        <w:rPr>
          <w:rFonts w:ascii="Consolas" w:hAnsi="Consolas" w:eastAsia="Consolas" w:cs="Consolas"/>
          <w:sz w:val="18"/>
          <w:szCs w:val="18"/>
        </w:rPr>
      </w:pPr>
      <w:r w:rsidRPr="646A2143" w:rsidR="2B63C8AA">
        <w:rPr>
          <w:rFonts w:ascii="Consolas" w:hAnsi="Consolas" w:eastAsia="Consolas" w:cs="Consolas"/>
          <w:sz w:val="18"/>
          <w:szCs w:val="18"/>
        </w:rPr>
        <w:t>...</w:t>
      </w:r>
    </w:p>
    <w:p w:rsidR="5D5D6500" w:rsidP="646A2143" w:rsidRDefault="5D5D6500" w14:paraId="30F62854" w14:textId="3DC67CF9">
      <w:pPr>
        <w:pStyle w:val="Normal"/>
        <w:ind w:firstLine="0"/>
        <w:rPr>
          <w:i w:val="0"/>
          <w:iCs w:val="0"/>
          <w:noProof w:val="0"/>
          <w:lang w:val="es-ES"/>
        </w:rPr>
      </w:pPr>
      <w:r w:rsidRPr="646A2143" w:rsidR="6044E25E">
        <w:rPr>
          <w:i w:val="0"/>
          <w:iCs w:val="0"/>
          <w:noProof w:val="0"/>
          <w:lang w:val="es-ES"/>
        </w:rPr>
        <w:t>1.1 (opcional - bonus</w:t>
      </w:r>
      <w:r w:rsidRPr="646A2143" w:rsidR="6044E25E">
        <w:rPr>
          <w:i w:val="0"/>
          <w:iCs w:val="0"/>
          <w:noProof w:val="0"/>
          <w:lang w:val="es-ES"/>
        </w:rPr>
        <w:t>)</w:t>
      </w:r>
      <w:r w:rsidRPr="646A2143" w:rsidR="6D72D473">
        <w:rPr>
          <w:i w:val="0"/>
          <w:iCs w:val="0"/>
          <w:noProof w:val="0"/>
          <w:lang w:val="es-ES"/>
        </w:rPr>
        <w:t xml:space="preserve"> </w:t>
      </w:r>
      <w:r w:rsidRPr="646A2143" w:rsidR="6044E25E">
        <w:rPr>
          <w:i w:val="0"/>
          <w:iCs w:val="0"/>
          <w:noProof w:val="0"/>
          <w:lang w:val="es-ES"/>
        </w:rPr>
        <w:t>-</w:t>
      </w:r>
      <w:r w:rsidRPr="646A2143" w:rsidR="6044E25E">
        <w:rPr>
          <w:i w:val="0"/>
          <w:iCs w:val="0"/>
          <w:noProof w:val="0"/>
          <w:lang w:val="es-ES"/>
        </w:rPr>
        <w:t xml:space="preserve"> Realizar la consulta a la BD con </w:t>
      </w:r>
      <w:r w:rsidRPr="646A2143" w:rsidR="6044E25E">
        <w:rPr>
          <w:i w:val="0"/>
          <w:iCs w:val="0"/>
          <w:noProof w:val="0"/>
          <w:lang w:val="es-ES"/>
        </w:rPr>
        <w:t>Entity</w:t>
      </w:r>
      <w:r w:rsidRPr="646A2143" w:rsidR="6044E25E">
        <w:rPr>
          <w:i w:val="0"/>
          <w:iCs w:val="0"/>
          <w:noProof w:val="0"/>
          <w:lang w:val="es-ES"/>
        </w:rPr>
        <w:t xml:space="preserve"> Framework, generando previamente un contexto </w:t>
      </w:r>
      <w:r w:rsidRPr="646A2143" w:rsidR="6044E25E">
        <w:rPr>
          <w:i w:val="0"/>
          <w:iCs w:val="0"/>
          <w:noProof w:val="0"/>
          <w:lang w:val="es-ES"/>
        </w:rPr>
        <w:t>database-first</w:t>
      </w:r>
      <w:r w:rsidRPr="646A2143" w:rsidR="6044E25E">
        <w:rPr>
          <w:i w:val="0"/>
          <w:iCs w:val="0"/>
          <w:noProof w:val="0"/>
          <w:lang w:val="es-ES"/>
        </w:rPr>
        <w:t>.</w:t>
      </w:r>
    </w:p>
    <w:p w:rsidR="6C4566A7" w:rsidP="5D5D6500" w:rsidRDefault="6C4566A7" w14:paraId="67C5B218" w14:textId="11128BA0">
      <w:pPr>
        <w:pStyle w:val="Normal"/>
        <w:jc w:val="both"/>
      </w:pPr>
      <w:r w:rsidR="6C4566A7">
        <w:rPr/>
        <w:t>2.- Imprimir por consola los siguientes datos</w:t>
      </w:r>
      <w:r w:rsidR="44A159B9">
        <w:rPr/>
        <w:t>, en base a los datos obtenidos previamente</w:t>
      </w:r>
      <w:r w:rsidR="75E334B3">
        <w:rPr/>
        <w:t>.</w:t>
      </w:r>
      <w:r w:rsidR="6C4566A7">
        <w:rPr/>
        <w:t>:</w:t>
      </w:r>
    </w:p>
    <w:p w:rsidR="7113AFA4" w:rsidP="5D5D6500" w:rsidRDefault="7113AFA4" w14:paraId="7854A25B" w14:textId="20D04ADB">
      <w:pPr>
        <w:pStyle w:val="ListParagraph"/>
        <w:numPr>
          <w:ilvl w:val="0"/>
          <w:numId w:val="1"/>
        </w:numPr>
        <w:jc w:val="both"/>
        <w:rPr/>
      </w:pPr>
      <w:r w:rsidR="7113AFA4">
        <w:rPr/>
        <w:t xml:space="preserve">El total de ventas de los últimos 30 días (monto total y </w:t>
      </w:r>
      <w:r w:rsidR="394D31BA">
        <w:rPr/>
        <w:t>cantidad total</w:t>
      </w:r>
      <w:r w:rsidR="7113AFA4">
        <w:rPr/>
        <w:t xml:space="preserve"> de ventas).</w:t>
      </w:r>
    </w:p>
    <w:p w:rsidR="6C4566A7" w:rsidP="5D5D6500" w:rsidRDefault="6C4566A7" w14:paraId="6D9B1152" w14:textId="3175943C">
      <w:pPr>
        <w:pStyle w:val="ListParagraph"/>
        <w:numPr>
          <w:ilvl w:val="0"/>
          <w:numId w:val="1"/>
        </w:numPr>
        <w:jc w:val="both"/>
        <w:rPr/>
      </w:pPr>
      <w:r w:rsidR="6C4566A7">
        <w:rPr/>
        <w:t xml:space="preserve">El día y hora en que se realizó la </w:t>
      </w:r>
      <w:r w:rsidR="236F9A30">
        <w:rPr/>
        <w:t>vent</w:t>
      </w:r>
      <w:r w:rsidR="6C4566A7">
        <w:rPr/>
        <w:t xml:space="preserve">a con el monto más alto </w:t>
      </w:r>
      <w:r w:rsidR="18F67AE2">
        <w:rPr/>
        <w:t>(</w:t>
      </w:r>
      <w:r w:rsidR="6C4566A7">
        <w:rPr/>
        <w:t>y cuál es aquel monto</w:t>
      </w:r>
      <w:r w:rsidR="18F67AE2">
        <w:rPr/>
        <w:t>)</w:t>
      </w:r>
      <w:r w:rsidR="6C4566A7">
        <w:rPr/>
        <w:t>.</w:t>
      </w:r>
    </w:p>
    <w:p w:rsidR="6B314B62" w:rsidP="5D5D6500" w:rsidRDefault="6B314B62" w14:paraId="632C2D2F" w14:textId="499AB486">
      <w:pPr>
        <w:pStyle w:val="ListParagraph"/>
        <w:numPr>
          <w:ilvl w:val="0"/>
          <w:numId w:val="1"/>
        </w:numPr>
        <w:jc w:val="both"/>
        <w:rPr/>
      </w:pPr>
      <w:r w:rsidR="6B314B62">
        <w:rPr/>
        <w:t>Indicar cuál es el producto con mayor monto total de ventas</w:t>
      </w:r>
      <w:r w:rsidR="6B314B62">
        <w:rPr/>
        <w:t>.</w:t>
      </w:r>
      <w:r w:rsidRPr="5D5D6500" w:rsidR="12D30B02">
        <w:rPr>
          <w:noProof w:val="0"/>
          <w:lang w:val="es-ES"/>
        </w:rPr>
        <w:t xml:space="preserve"> </w:t>
      </w:r>
    </w:p>
    <w:p w:rsidR="12D30B02" w:rsidP="5D5D6500" w:rsidRDefault="12D30B02" w14:paraId="6A3AA7E7" w14:textId="295ED728">
      <w:pPr>
        <w:pStyle w:val="ListParagraph"/>
        <w:numPr>
          <w:ilvl w:val="0"/>
          <w:numId w:val="1"/>
        </w:numPr>
        <w:jc w:val="both"/>
        <w:rPr/>
      </w:pPr>
      <w:r w:rsidRPr="646A2143" w:rsidR="12D30B02">
        <w:rPr>
          <w:noProof w:val="0"/>
          <w:lang w:val="es-ES"/>
        </w:rPr>
        <w:t>Indicar el local con mayor monto de ventas.</w:t>
      </w:r>
    </w:p>
    <w:p w:rsidR="4A94D7FF" w:rsidP="646A2143" w:rsidRDefault="4A94D7FF" w14:paraId="20B18195" w14:textId="363F95D0">
      <w:pPr>
        <w:pStyle w:val="ListParagraph"/>
        <w:numPr>
          <w:ilvl w:val="0"/>
          <w:numId w:val="1"/>
        </w:numPr>
        <w:jc w:val="both"/>
        <w:rPr>
          <w:noProof w:val="0"/>
          <w:lang w:val="es-ES"/>
        </w:rPr>
      </w:pPr>
      <w:r w:rsidRPr="646A2143" w:rsidR="4A94D7FF">
        <w:rPr>
          <w:noProof w:val="0"/>
          <w:lang w:val="es-ES"/>
        </w:rPr>
        <w:t>¿Cuál es la marca con mayor margen de ganancias?</w:t>
      </w:r>
    </w:p>
    <w:p w:rsidR="12D30B02" w:rsidP="5D5D6500" w:rsidRDefault="12D30B02" w14:paraId="19AF6DC4" w14:textId="1984DBAD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646A2143" w:rsidR="12D30B02">
        <w:rPr>
          <w:noProof w:val="0"/>
          <w:lang w:val="es-ES"/>
        </w:rPr>
        <w:t>¿Cómo obtendrías cuál es el producto que más se vende en cada local</w:t>
      </w:r>
      <w:r w:rsidRPr="646A2143" w:rsidR="12D30B02">
        <w:rPr>
          <w:noProof w:val="0"/>
          <w:lang w:val="es-ES"/>
        </w:rPr>
        <w:t>?</w:t>
      </w:r>
    </w:p>
    <w:p w:rsidR="646A2143" w:rsidP="646A2143" w:rsidRDefault="646A2143" w14:paraId="4291BCEA" w14:textId="71E76F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s-ES"/>
        </w:rPr>
      </w:pPr>
    </w:p>
    <w:p w:rsidR="12D30B02" w:rsidP="646A2143" w:rsidRDefault="12D30B02" w14:paraId="6487482C" w14:textId="411C7461">
      <w:pPr>
        <w:pStyle w:val="Normal"/>
        <w:rPr>
          <w:noProof w:val="0"/>
          <w:lang w:val="es-ES"/>
        </w:rPr>
      </w:pPr>
      <w:r w:rsidRPr="646A2143" w:rsidR="12D30B02">
        <w:rPr>
          <w:noProof w:val="0"/>
          <w:lang w:val="es-ES"/>
        </w:rPr>
        <w:t>3.- Se deben generar consultas SQL</w:t>
      </w:r>
      <w:r w:rsidRPr="646A2143" w:rsidR="6C356EAD">
        <w:rPr>
          <w:noProof w:val="0"/>
          <w:lang w:val="es-ES"/>
        </w:rPr>
        <w:t>,</w:t>
      </w:r>
      <w:r w:rsidRPr="646A2143" w:rsidR="12D30B02">
        <w:rPr>
          <w:noProof w:val="0"/>
          <w:lang w:val="es-ES"/>
        </w:rPr>
        <w:t xml:space="preserve"> para correr directamente </w:t>
      </w:r>
      <w:r w:rsidRPr="646A2143" w:rsidR="7E3FF8D0">
        <w:rPr>
          <w:noProof w:val="0"/>
          <w:lang w:val="es-ES"/>
        </w:rPr>
        <w:t xml:space="preserve">en SQL Management o un programa similar, </w:t>
      </w:r>
      <w:r w:rsidRPr="646A2143" w:rsidR="4749BD87">
        <w:rPr>
          <w:noProof w:val="0"/>
          <w:lang w:val="es-ES"/>
        </w:rPr>
        <w:t xml:space="preserve">que sirvan para </w:t>
      </w:r>
      <w:r w:rsidRPr="646A2143" w:rsidR="12D30B02">
        <w:rPr>
          <w:noProof w:val="0"/>
          <w:lang w:val="es-ES"/>
        </w:rPr>
        <w:t>responder las preguntas previamente formuladas, sin usar la aplicación</w:t>
      </w:r>
      <w:r w:rsidRPr="646A2143" w:rsidR="6A7BAE06">
        <w:rPr>
          <w:noProof w:val="0"/>
          <w:lang w:val="es-ES"/>
        </w:rPr>
        <w:t xml:space="preserve"> .NET</w:t>
      </w:r>
      <w:r w:rsidRPr="646A2143" w:rsidR="12D30B02">
        <w:rPr>
          <w:noProof w:val="0"/>
          <w:lang w:val="es-ES"/>
        </w:rPr>
        <w:t>.</w:t>
      </w:r>
    </w:p>
    <w:p w:rsidR="646A2143" w:rsidP="646A2143" w:rsidRDefault="646A2143" w14:paraId="6D0B27B2" w14:textId="0A69B5D6">
      <w:pPr>
        <w:pStyle w:val="Normal"/>
        <w:rPr>
          <w:sz w:val="18"/>
          <w:szCs w:val="18"/>
        </w:rPr>
      </w:pPr>
    </w:p>
    <w:p w:rsidR="5D5D6500" w:rsidP="646A2143" w:rsidRDefault="5D5D6500" w14:paraId="5ED597F8" w14:textId="2A064798">
      <w:pPr>
        <w:pStyle w:val="Normal"/>
        <w:rPr>
          <w:sz w:val="18"/>
          <w:szCs w:val="18"/>
        </w:rPr>
      </w:pPr>
      <w:r w:rsidRPr="646A2143" w:rsidR="390409BD">
        <w:rPr>
          <w:sz w:val="18"/>
          <w:szCs w:val="18"/>
        </w:rPr>
        <w:t>Plazo de entrega: 7 días desde que se recibe la prueba.</w:t>
      </w:r>
    </w:p>
    <w:p w:rsidR="7CEF7618" w:rsidP="646A2143" w:rsidRDefault="7CEF7618" w14:paraId="42F19564" w14:textId="6E4651F9">
      <w:pPr>
        <w:pStyle w:val="Normal"/>
        <w:rPr>
          <w:sz w:val="18"/>
          <w:szCs w:val="18"/>
        </w:rPr>
      </w:pPr>
      <w:r w:rsidRPr="70F4BB9F" w:rsidR="7CEF7618">
        <w:rPr>
          <w:sz w:val="18"/>
          <w:szCs w:val="18"/>
        </w:rPr>
        <w:t xml:space="preserve">Por favor, envía tus respuestas a los siguientes correos: </w:t>
      </w:r>
      <w:hyperlink r:id="R0c21b50648e64add">
        <w:r w:rsidRPr="70F4BB9F" w:rsidR="7CEF7618">
          <w:rPr>
            <w:rStyle w:val="Hyperlink"/>
            <w:sz w:val="18"/>
            <w:szCs w:val="18"/>
          </w:rPr>
          <w:t>iolivares@defontana.com</w:t>
        </w:r>
      </w:hyperlink>
      <w:r w:rsidRPr="70F4BB9F" w:rsidR="7CEF7618">
        <w:rPr>
          <w:sz w:val="18"/>
          <w:szCs w:val="18"/>
        </w:rPr>
        <w:t xml:space="preserve">, </w:t>
      </w:r>
      <w:hyperlink r:id="Rf2298422167d44fb">
        <w:r w:rsidRPr="70F4BB9F" w:rsidR="7CEF7618">
          <w:rPr>
            <w:rStyle w:val="Hyperlink"/>
            <w:sz w:val="18"/>
            <w:szCs w:val="18"/>
          </w:rPr>
          <w:t>dg</w:t>
        </w:r>
        <w:r w:rsidRPr="70F4BB9F" w:rsidR="5C41E8B1">
          <w:rPr>
            <w:rStyle w:val="Hyperlink"/>
            <w:sz w:val="18"/>
            <w:szCs w:val="18"/>
          </w:rPr>
          <w:t>utierrez@defontana.com</w:t>
        </w:r>
      </w:hyperlink>
      <w:r w:rsidRPr="70F4BB9F" w:rsidR="7CEF7618">
        <w:rPr>
          <w:sz w:val="18"/>
          <w:szCs w:val="18"/>
        </w:rPr>
        <w:t xml:space="preserve">, </w:t>
      </w:r>
      <w:hyperlink r:id="R44c53a902de243d9">
        <w:r w:rsidRPr="70F4BB9F" w:rsidR="73ABFD15">
          <w:rPr>
            <w:rStyle w:val="Hyperlink"/>
            <w:sz w:val="18"/>
            <w:szCs w:val="18"/>
          </w:rPr>
          <w:t>fdonoso@defontana.com</w:t>
        </w:r>
      </w:hyperlink>
      <w:r w:rsidRPr="70F4BB9F" w:rsidR="4061DC31">
        <w:rPr>
          <w:sz w:val="18"/>
          <w:szCs w:val="18"/>
        </w:rPr>
        <w:t xml:space="preserve"> y</w:t>
      </w:r>
      <w:r w:rsidRPr="70F4BB9F" w:rsidR="7CEF7618">
        <w:rPr>
          <w:sz w:val="18"/>
          <w:szCs w:val="18"/>
        </w:rPr>
        <w:t xml:space="preserve"> </w:t>
      </w:r>
      <w:hyperlink r:id="R1da5dfc010454916">
        <w:r w:rsidRPr="70F4BB9F" w:rsidR="7CEF7618">
          <w:rPr>
            <w:rStyle w:val="Hyperlink"/>
            <w:sz w:val="18"/>
            <w:szCs w:val="18"/>
          </w:rPr>
          <w:t>gpuelles@defontana.com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b8b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30E35"/>
    <w:rsid w:val="01A3D573"/>
    <w:rsid w:val="02F30E35"/>
    <w:rsid w:val="041252E4"/>
    <w:rsid w:val="051B8678"/>
    <w:rsid w:val="067538D6"/>
    <w:rsid w:val="06CA6E11"/>
    <w:rsid w:val="079AD568"/>
    <w:rsid w:val="07E4E8EC"/>
    <w:rsid w:val="08814CC2"/>
    <w:rsid w:val="08BA8212"/>
    <w:rsid w:val="0928A32D"/>
    <w:rsid w:val="09900217"/>
    <w:rsid w:val="09E5F9D3"/>
    <w:rsid w:val="0A43C98F"/>
    <w:rsid w:val="0B7394AF"/>
    <w:rsid w:val="0C52F022"/>
    <w:rsid w:val="0D98A416"/>
    <w:rsid w:val="0E69301E"/>
    <w:rsid w:val="0F1902D9"/>
    <w:rsid w:val="1005007F"/>
    <w:rsid w:val="10248C68"/>
    <w:rsid w:val="110894E6"/>
    <w:rsid w:val="120F06AB"/>
    <w:rsid w:val="12D30B02"/>
    <w:rsid w:val="1546A76D"/>
    <w:rsid w:val="17535C8A"/>
    <w:rsid w:val="18E05EE9"/>
    <w:rsid w:val="18F67AE2"/>
    <w:rsid w:val="190087AC"/>
    <w:rsid w:val="1A743D5D"/>
    <w:rsid w:val="1BC1067E"/>
    <w:rsid w:val="1C146A00"/>
    <w:rsid w:val="1D44076C"/>
    <w:rsid w:val="1E651AE5"/>
    <w:rsid w:val="236F9A30"/>
    <w:rsid w:val="2A9CA125"/>
    <w:rsid w:val="2B4AD5B1"/>
    <w:rsid w:val="2B63C8AA"/>
    <w:rsid w:val="2BCD87B7"/>
    <w:rsid w:val="3103677F"/>
    <w:rsid w:val="3276F6E2"/>
    <w:rsid w:val="338EBF29"/>
    <w:rsid w:val="374A6805"/>
    <w:rsid w:val="390409BD"/>
    <w:rsid w:val="394D31BA"/>
    <w:rsid w:val="3AFB29C2"/>
    <w:rsid w:val="3D04B762"/>
    <w:rsid w:val="3D145B1F"/>
    <w:rsid w:val="3D59D545"/>
    <w:rsid w:val="401DDBCB"/>
    <w:rsid w:val="4061DC31"/>
    <w:rsid w:val="4268C721"/>
    <w:rsid w:val="42C5C45A"/>
    <w:rsid w:val="44A159B9"/>
    <w:rsid w:val="467585F2"/>
    <w:rsid w:val="4749BD87"/>
    <w:rsid w:val="481F6D8E"/>
    <w:rsid w:val="4839EB1E"/>
    <w:rsid w:val="493CCB2B"/>
    <w:rsid w:val="49BB3DEF"/>
    <w:rsid w:val="4A270269"/>
    <w:rsid w:val="4A94D7FF"/>
    <w:rsid w:val="4AEE9A01"/>
    <w:rsid w:val="4CF701FE"/>
    <w:rsid w:val="53A9A6DA"/>
    <w:rsid w:val="53B4BC52"/>
    <w:rsid w:val="552672CB"/>
    <w:rsid w:val="57E5A231"/>
    <w:rsid w:val="584D4F41"/>
    <w:rsid w:val="59817292"/>
    <w:rsid w:val="5A25C43E"/>
    <w:rsid w:val="5C41E8B1"/>
    <w:rsid w:val="5C579552"/>
    <w:rsid w:val="5CF2052D"/>
    <w:rsid w:val="5D5D6500"/>
    <w:rsid w:val="6044E25E"/>
    <w:rsid w:val="620019FB"/>
    <w:rsid w:val="646A2143"/>
    <w:rsid w:val="65A0F85A"/>
    <w:rsid w:val="65C8FACA"/>
    <w:rsid w:val="68BFD661"/>
    <w:rsid w:val="6909318D"/>
    <w:rsid w:val="6A7BAE06"/>
    <w:rsid w:val="6B314B62"/>
    <w:rsid w:val="6C356EAD"/>
    <w:rsid w:val="6C4566A7"/>
    <w:rsid w:val="6D60878B"/>
    <w:rsid w:val="6D72D473"/>
    <w:rsid w:val="6EC574A6"/>
    <w:rsid w:val="705B077E"/>
    <w:rsid w:val="70F4BB9F"/>
    <w:rsid w:val="7113AFA4"/>
    <w:rsid w:val="726AD910"/>
    <w:rsid w:val="73ABFD15"/>
    <w:rsid w:val="75E334B3"/>
    <w:rsid w:val="77B764C5"/>
    <w:rsid w:val="77C4497E"/>
    <w:rsid w:val="77F16B32"/>
    <w:rsid w:val="78377F48"/>
    <w:rsid w:val="794F8D95"/>
    <w:rsid w:val="7CA469FB"/>
    <w:rsid w:val="7CEF7618"/>
    <w:rsid w:val="7D7B7A86"/>
    <w:rsid w:val="7E3FF8D0"/>
    <w:rsid w:val="7EC605BC"/>
    <w:rsid w:val="7F17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0E35"/>
  <w15:chartTrackingRefBased/>
  <w15:docId w15:val="{250557F2-6AC0-4578-A9CB-468C108CD6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6056aa48eb465e" /><Relationship Type="http://schemas.openxmlformats.org/officeDocument/2006/relationships/image" Target="/media/image.png" Id="Rb8804d14423f4d0e" /><Relationship Type="http://schemas.openxmlformats.org/officeDocument/2006/relationships/hyperlink" Target="mailto:iolivares@defontana.com" TargetMode="External" Id="R0c21b50648e64add" /><Relationship Type="http://schemas.openxmlformats.org/officeDocument/2006/relationships/hyperlink" Target="mailto:dgutierrez@defontana.com" TargetMode="External" Id="Rf2298422167d44fb" /><Relationship Type="http://schemas.openxmlformats.org/officeDocument/2006/relationships/hyperlink" Target="mailto:fdonoso@defontana.com" TargetMode="External" Id="R44c53a902de243d9" /><Relationship Type="http://schemas.openxmlformats.org/officeDocument/2006/relationships/hyperlink" Target="mailto:gpuelles@defontana.com" TargetMode="External" Id="R1da5dfc0104549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2023-06-06T20:33:38.6523532Z</dcterms:created>
  <dcterms:modified xsi:type="dcterms:W3CDTF">2024-02-16T18:46:42.7639694Z</dcterms:modified>
  <dc:creator>Guillermo Puelles</dc:creator>
  <lastModifiedBy>Guillermo Puelles</lastModifiedBy>
</coreProperties>
</file>