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15E79988" w:rsidRDefault="002F26C2" w14:paraId="522863E4" wp14:textId="628D342B">
      <w:pPr>
        <w:pStyle w:val="Heading2"/>
        <w:spacing w:before="299" w:beforeAutospacing="off" w:after="299" w:afterAutospacing="off"/>
        <w:jc w:val="right"/>
        <w:rPr>
          <w:rFonts w:ascii="Arial" w:hAnsi="Arial" w:eastAsia="Arial" w:cs="Arial"/>
          <w:b w:val="0"/>
          <w:bCs w:val="0"/>
          <w:noProof w:val="0"/>
          <w:color w:val="auto"/>
          <w:sz w:val="18"/>
          <w:szCs w:val="18"/>
          <w:lang w:val="es-MX"/>
        </w:rPr>
      </w:pPr>
      <w:r w:rsidRPr="15E79988" w:rsidR="1470174C">
        <w:rPr>
          <w:rFonts w:ascii="Arial" w:hAnsi="Arial" w:eastAsia="Arial" w:cs="Arial"/>
          <w:b w:val="0"/>
          <w:bCs w:val="0"/>
          <w:noProof w:val="0"/>
          <w:color w:val="auto"/>
          <w:sz w:val="18"/>
          <w:szCs w:val="18"/>
          <w:lang w:val="es-MX"/>
        </w:rPr>
        <w:t>Cristian Carro</w:t>
      </w:r>
    </w:p>
    <w:p xmlns:wp14="http://schemas.microsoft.com/office/word/2010/wordml" w:rsidR="002F26C2" w:rsidP="15E79988" w:rsidRDefault="002F26C2" w14:paraId="05463972" wp14:textId="69FF38BF">
      <w:pPr>
        <w:pStyle w:val="Heading2"/>
        <w:spacing w:before="299" w:beforeAutospacing="off" w:after="299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Documento de Requerimientos: Plataforma "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EduQuiz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OO"</w:t>
      </w:r>
    </w:p>
    <w:p xmlns:wp14="http://schemas.microsoft.com/office/word/2010/wordml" w:rsidR="002F26C2" w:rsidP="15E79988" w:rsidRDefault="002F26C2" w14:paraId="2D751967" wp14:textId="25594A06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a) Análisis del Escenario</w:t>
      </w:r>
    </w:p>
    <w:p xmlns:wp14="http://schemas.microsoft.com/office/word/2010/wordml" w:rsidR="002F26C2" w:rsidP="15E79988" w:rsidRDefault="002F26C2" w14:paraId="704781CD" wp14:textId="72E56CF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3BFEA1B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Roles de usuario:</w:t>
      </w:r>
    </w:p>
    <w:p xmlns:wp14="http://schemas.microsoft.com/office/word/2010/wordml" w:rsidR="002F26C2" w:rsidP="15E79988" w:rsidRDefault="002F26C2" w14:paraId="08B65671" wp14:textId="567A4A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3BFEA1B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Creador de preguntas (Docente):</w:t>
      </w:r>
      <w:r w:rsidRPr="15E79988" w:rsidR="3BFEA1B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Responsable de diseñar el contenido, definir las respuestas correctas y establecer puntajes.</w:t>
      </w:r>
    </w:p>
    <w:p xmlns:wp14="http://schemas.microsoft.com/office/word/2010/wordml" w:rsidR="002F26C2" w:rsidP="15E79988" w:rsidRDefault="002F26C2" w14:paraId="14B7AC00" wp14:textId="6E548D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3BFEA1B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Estudiante:</w:t>
      </w:r>
      <w:r w:rsidRPr="15E79988" w:rsidR="3BFEA1BD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Usuario que accede a los cuestionarios, los resuelve en un tiempo determinado y consulta sus resultados.</w:t>
      </w:r>
    </w:p>
    <w:p xmlns:wp14="http://schemas.microsoft.com/office/word/2010/wordml" w:rsidR="002F26C2" w:rsidP="15E79988" w:rsidRDefault="002F26C2" w14:paraId="5884772A" wp14:textId="1B211DA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Dominio del problema: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El sistema busca gestionar la creación, distribución y evaluación automática de cuestionarios de opción múltiple para entornos educativos virtuales. </w:t>
      </w:r>
    </w:p>
    <w:p xmlns:wp14="http://schemas.microsoft.com/office/word/2010/wordml" w:rsidR="002F26C2" w:rsidP="15E79988" w:rsidRDefault="002F26C2" w14:paraId="4AECA835" wp14:textId="581955E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b) Diseño del Cuestionario</w:t>
      </w:r>
      <w:r w:rsidRPr="15E79988" w:rsidR="1EE6B49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:</w:t>
      </w:r>
    </w:p>
    <w:p xmlns:wp14="http://schemas.microsoft.com/office/word/2010/wordml" w:rsidR="002F26C2" w:rsidP="15E79988" w:rsidRDefault="002F26C2" w14:paraId="781484BD" wp14:textId="23DD141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Para definir las funciones del sistema, se plantean las siguientes preguntas:</w:t>
      </w:r>
    </w:p>
    <w:p xmlns:wp14="http://schemas.microsoft.com/office/word/2010/wordml" w:rsidR="002F26C2" w:rsidP="15E79988" w:rsidRDefault="002F26C2" w14:paraId="59750B19" wp14:textId="1C2E8F5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Para el Creador de Preguntas:</w:t>
      </w:r>
    </w:p>
    <w:p xmlns:wp14="http://schemas.microsoft.com/office/word/2010/wordml" w:rsidR="002F26C2" w:rsidP="15E79988" w:rsidRDefault="002F26C2" w14:paraId="05CF26EB" wp14:textId="41F0FC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¿Qué tipos de datos deben contener las preguntas (texto, imágenes, fórmulas)?</w:t>
      </w:r>
    </w:p>
    <w:p xmlns:wp14="http://schemas.microsoft.com/office/word/2010/wordml" w:rsidR="002F26C2" w:rsidP="15E79988" w:rsidRDefault="002F26C2" w14:paraId="78964311" wp14:textId="12E0D8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¿Desea que el orden de las opciones sea aleatorio para cada estudiante?</w:t>
      </w:r>
    </w:p>
    <w:p xmlns:wp14="http://schemas.microsoft.com/office/word/2010/wordml" w:rsidR="002F26C2" w:rsidP="15E79988" w:rsidRDefault="002F26C2" w14:paraId="792C854D" wp14:textId="6C0A47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¿El sistema debe permitir retroalimentación inmediata tras cada respuesta?</w:t>
      </w:r>
    </w:p>
    <w:p xmlns:wp14="http://schemas.microsoft.com/office/word/2010/wordml" w:rsidR="002F26C2" w:rsidP="15E79988" w:rsidRDefault="002F26C2" w14:paraId="47E0C5CB" wp14:textId="047A7CC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Para el Estudiante:</w:t>
      </w:r>
    </w:p>
    <w:p xmlns:wp14="http://schemas.microsoft.com/office/word/2010/wordml" w:rsidR="002F26C2" w:rsidP="15E79988" w:rsidRDefault="002F26C2" w14:paraId="39781A80" wp14:textId="5375EA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¿Es necesario visualizar un temporizador durante el examen?</w:t>
      </w:r>
    </w:p>
    <w:p xmlns:wp14="http://schemas.microsoft.com/office/word/2010/wordml" w:rsidR="002F26C2" w:rsidP="15E79988" w:rsidRDefault="002F26C2" w14:paraId="1AA9AAD2" wp14:textId="45AA19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¿Debe permitirse guardar el progreso y continuar después?</w:t>
      </w:r>
    </w:p>
    <w:p xmlns:wp14="http://schemas.microsoft.com/office/word/2010/wordml" w:rsidR="002F26C2" w:rsidP="15E79988" w:rsidRDefault="002F26C2" w14:paraId="5D81BE62" wp14:textId="6E8E8E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¿Qué información necesita ver al finalizar (nota final o detalle por pregunta)?</w:t>
      </w:r>
    </w:p>
    <w:p xmlns:wp14="http://schemas.microsoft.com/office/word/2010/wordml" w:rsidR="002F26C2" w:rsidP="15E79988" w:rsidRDefault="002F26C2" w14:paraId="2D37A6C0" wp14:textId="5574A24E">
      <w:pPr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</w:p>
    <w:p xmlns:wp14="http://schemas.microsoft.com/office/word/2010/wordml" w:rsidR="002F26C2" w:rsidP="15E79988" w:rsidRDefault="002F26C2" w14:paraId="5A506531" wp14:textId="5B1FF5A6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c) Identificación de Expertos</w:t>
      </w:r>
    </w:p>
    <w:p xmlns:wp14="http://schemas.microsoft.com/office/word/2010/wordml" w:rsidR="002F26C2" w:rsidP="15E79988" w:rsidRDefault="002F26C2" w14:paraId="788290FB" wp14:textId="6D4E17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Diseñadores Instruccionales: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Expertos en pedagogía que aporten sobre cómo estructurar preguntas que realmente midan el aprendizaje.</w:t>
      </w:r>
    </w:p>
    <w:p xmlns:wp14="http://schemas.microsoft.com/office/word/2010/wordml" w:rsidR="002F26C2" w:rsidP="15E79988" w:rsidRDefault="002F26C2" w14:paraId="58057E3E" wp14:textId="1C2BA3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Administradores de IT / Especialistas en UX: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Para asegurar que la plataforma sea escalable y que la interfaz de navegación sea intuitiva para alumnos de distintas edades.</w:t>
      </w:r>
    </w:p>
    <w:p xmlns:wp14="http://schemas.microsoft.com/office/word/2010/wordml" w:rsidR="002F26C2" w:rsidP="15E79988" w:rsidRDefault="002F26C2" w14:paraId="731F98E8" wp14:textId="7BCAC04B">
      <w:pPr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</w:p>
    <w:p xmlns:wp14="http://schemas.microsoft.com/office/word/2010/wordml" w:rsidR="002F26C2" w:rsidP="15E79988" w:rsidRDefault="002F26C2" w14:paraId="351B9E0C" wp14:textId="41606FC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d) Simulación y Bosquejo de Requerimientos</w:t>
      </w:r>
    </w:p>
    <w:p xmlns:wp14="http://schemas.microsoft.com/office/word/2010/wordml" w:rsidR="002F26C2" w:rsidP="15E79988" w:rsidRDefault="002F26C2" w14:paraId="08F6CEC8" wp14:textId="0FE5971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1"/>
          <w:iCs w:val="1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i w:val="1"/>
          <w:iCs w:val="1"/>
          <w:noProof w:val="0"/>
          <w:color w:val="auto"/>
          <w:sz w:val="22"/>
          <w:szCs w:val="22"/>
          <w:lang w:val="es-MX"/>
        </w:rPr>
        <w:t>Basado en una entrevista simulada donde el creador enfatiza la prevención de copias y la facilidad de carga.</w:t>
      </w:r>
    </w:p>
    <w:p xmlns:wp14="http://schemas.microsoft.com/office/word/2010/wordml" w:rsidR="002F26C2" w:rsidP="15E79988" w:rsidRDefault="002F26C2" w14:paraId="590603F3" wp14:textId="086CFB97">
      <w:pPr>
        <w:pStyle w:val="Heading4"/>
        <w:spacing w:before="319" w:beforeAutospacing="off" w:after="319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Requerimientos Funcionales (RF):</w:t>
      </w:r>
    </w:p>
    <w:p xmlns:wp14="http://schemas.microsoft.com/office/word/2010/wordml" w:rsidR="002F26C2" w:rsidP="15E79988" w:rsidRDefault="002F26C2" w14:paraId="359FBFF3" wp14:textId="203DC8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Gestión de Preguntas: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El sistema debe permitir crear objetos "Pregunta" con una premisa, cuatro opciones y una única respuesta válida.</w:t>
      </w:r>
    </w:p>
    <w:p xmlns:wp14="http://schemas.microsoft.com/office/word/2010/wordml" w:rsidR="002F26C2" w:rsidP="15E79988" w:rsidRDefault="002F26C2" w14:paraId="4328B7CF" wp14:textId="07BDDEB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Aleatoriedad: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El sistema debe barajar las opciones de respuesta cada vez que se genera una instancia de examen.</w:t>
      </w:r>
    </w:p>
    <w:p xmlns:wp14="http://schemas.microsoft.com/office/word/2010/wordml" w:rsidR="002F26C2" w:rsidP="15E79988" w:rsidRDefault="002F26C2" w14:paraId="2247638E" wp14:textId="777E1C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Calificación Automática: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Al finalizar el intento, el sistema comparará las respuestas del estudiante con el objeto "Clave" y generará un puntaje instantáneo.</w:t>
      </w:r>
    </w:p>
    <w:p xmlns:wp14="http://schemas.microsoft.com/office/word/2010/wordml" w:rsidR="002F26C2" w:rsidP="15E79988" w:rsidRDefault="002F26C2" w14:paraId="67575099" wp14:textId="4C41D2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Control de Tiempo: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Debe existir un límite de tiempo por cuestionario; si expira, el sistema enviará automáticamente las respuestas marcadas hasta ese momento.</w:t>
      </w:r>
    </w:p>
    <w:p xmlns:wp14="http://schemas.microsoft.com/office/word/2010/wordml" w:rsidR="002F26C2" w:rsidP="15E79988" w:rsidRDefault="002F26C2" w14:paraId="477C364A" wp14:textId="3AAAD923">
      <w:pPr>
        <w:pStyle w:val="Heading4"/>
        <w:spacing w:before="319" w:beforeAutospacing="off" w:after="319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Requerimientos No Funcionales (RNF):</w:t>
      </w:r>
    </w:p>
    <w:p xmlns:wp14="http://schemas.microsoft.com/office/word/2010/wordml" w:rsidR="002F26C2" w:rsidP="15E79988" w:rsidRDefault="002F26C2" w14:paraId="51E024F3" wp14:textId="6D106D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Usabilidad: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La interfaz debe permitir completar un quiz de 10 preguntas en menos de 15 minutos sin fatiga visual.</w:t>
      </w:r>
    </w:p>
    <w:p xmlns:wp14="http://schemas.microsoft.com/office/word/2010/wordml" w:rsidR="002F26C2" w:rsidP="15E79988" w:rsidRDefault="002F26C2" w14:paraId="684EB97B" wp14:textId="56CE6C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Persistencia: Los resultados deben almacenarse de forma segura en una base de datos para consulta posterior del docente.</w:t>
      </w:r>
    </w:p>
    <w:p xmlns:wp14="http://schemas.microsoft.com/office/word/2010/wordml" w:rsidR="002F26C2" w:rsidP="15E79988" w:rsidRDefault="002F26C2" w14:paraId="2919C91D" wp14:textId="40A81424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Conexión con POO</w:t>
      </w:r>
    </w:p>
    <w:p xmlns:wp14="http://schemas.microsoft.com/office/word/2010/wordml" w:rsidR="002F26C2" w:rsidP="15E79988" w:rsidRDefault="002F26C2" w14:paraId="335B4FA3" wp14:textId="6D58B46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</w:pP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Desde la perspectiva de la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Programación Orientada a Objetos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, este documento sugiere la creación de clases como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Usuario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(con subclases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Docente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y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Estudiante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),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Cuestionario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,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Pregunta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 xml:space="preserve"> y 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Resultado</w:t>
      </w:r>
      <w:r w:rsidRPr="15E79988" w:rsidR="2708866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s-MX"/>
        </w:rPr>
        <w:t>. Cada una encapsulará sus propios datos y comportamientos, facilitando el mantenimiento futuro del software.</w:t>
      </w:r>
    </w:p>
    <w:p xmlns:wp14="http://schemas.microsoft.com/office/word/2010/wordml" w:rsidR="002F26C2" w:rsidRDefault="002F26C2" w14:paraId="672A6659" wp14:textId="25CB90B3">
      <w:pPr>
        <w:rPr>
          <w:b w:val="0"/>
          <w:bCs w:val="0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b9b3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ddef0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1d4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8f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39a5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5e5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CC0E107"/>
    <w:rsid w:val="1470174C"/>
    <w:rsid w:val="15E79988"/>
    <w:rsid w:val="1EE6B491"/>
    <w:rsid w:val="22A62617"/>
    <w:rsid w:val="27088668"/>
    <w:rsid w:val="2BC59C9C"/>
    <w:rsid w:val="2DD82D9A"/>
    <w:rsid w:val="36C19921"/>
    <w:rsid w:val="3BFEA1BD"/>
    <w:rsid w:val="42254A16"/>
    <w:rsid w:val="42326A38"/>
    <w:rsid w:val="53C6E36A"/>
    <w:rsid w:val="791F082F"/>
    <w:rsid w:val="7EDC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76A10"/>
  <w15:chartTrackingRefBased/>
  <w15:docId w15:val="{2F8F2522-1BC7-4ED7-A52E-FF6B4B8E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15E79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E799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5E7998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5E799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0f074f7c30d74ae0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Carro</dc:creator>
  <keywords/>
  <dc:description/>
  <lastModifiedBy>Cristian Carro</lastModifiedBy>
  <revision>2</revision>
  <dcterms:created xsi:type="dcterms:W3CDTF">2026-04-12T22:52:51.0744665Z</dcterms:created>
  <dcterms:modified xsi:type="dcterms:W3CDTF">2026-04-12T23:07:52.8936245Z</dcterms:modified>
</coreProperties>
</file>