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after="160"/>
      </w:pPr>
      <w:r>
        <w:rPr>
          <w:b/>
        </w:rPr>
        <w:t xml:space="preserve">CONTRATO DE MUTUO DE DINERO</w:t>
      </w:r>
    </w:p>
    <w:p>
      <w:pPr>
        <w:spacing w:after="160"/>
      </w:pPr>
    </w:p>
    <w:p>
      <w:pPr>
        <w:jc w:val="both"/>
        <w:spacing w:after="160"/>
      </w:pPr>
      <w:r>
        <w:t xml:space="preserve">En {CIUDAD}, República de Chile, a {FECHA_CONTRATO}, comparecen:</w:t>
      </w:r>
    </w:p>
    <w:p>
      <w:pPr>
        <w:jc w:val="both"/>
        <w:spacing w:after="160"/>
      </w:pPr>
      <w:r>
        <w:t xml:space="preserve">Por una parte, como «Mutuante» o «Acreedor», don {MUTUANTE_NOMBRE}, {MUTUANTE_NACIONALIDAD}, {MUTUANTE_ESTADO_CIVIL}, {MUTUANTE_PROFESION}, cédula nacional de identidad número {MUTUANTE_RUT}, con domicilio en {MUTUANTE_DOMICILIO}, comuna de {MUTUANTE_COMUNA}; y por la otra parte, como «Mutuario» o «Deudor», la sociedad {EMPRESA_RAZON_SOCIAL}, Rol Único Tributario número {EMPRESA_RUT}, del giro {EMPRESA_GIRO}, representada legalmente según se acreditará por su representante don {EMPRESA_REP_NOMBRE}, ambos domiciliados para estos efectos en {EMPRESA_DOMICILIO};</w:t>
      </w:r>
    </w:p>
    <w:p>
      <w:pPr>
        <w:jc w:val="both"/>
        <w:spacing w:after="160"/>
      </w:pPr>
      <w:r>
        <w:t xml:space="preserve">Los comparecientes mayores de edad, quienes acreditan sus identidades con las cédulas citadas y exponen:</w:t>
      </w:r>
    </w:p>
    <w:p>
      <w:pPr>
        <w:jc w:val="both"/>
        <w:spacing w:after="160"/>
      </w:pPr>
      <w:r>
        <w:rPr>
          <w:b/>
        </w:rPr>
        <w:t xml:space="preserve">PRIMERO: </w:t>
      </w:r>
      <w:r>
        <w:t xml:space="preserve">Objeto del Contrato. Por el presente acto, don {MUTUANTE_NOMBRE} entrega en préstamo (mutuo) a la sociedad {EMPRESA_RAZON_SOCIAL}, la suma de dinero que se indica en la cláusula siguiente, quien la acepta y recibe a su entera conformidad para destinarla a {DESTINO}.</w:t>
      </w:r>
    </w:p>
    <w:p>
      <w:pPr>
        <w:jc w:val="both"/>
        <w:spacing w:after="160"/>
      </w:pPr>
      <w:r>
        <w:rPr>
          <w:b/>
        </w:rPr>
        <w:t xml:space="preserve">SEGUNDO: </w:t>
      </w:r>
      <w:r>
        <w:t xml:space="preserve">Monto del Préstamo. El capital prestado asciende a la suma total de ${MONTO_CAPITAL} ({MONTO_CAPITAL_PALABRAS}), monto que el Mutuante entrega a la Mutuaria en este acto, sirviendo el presente instrumento como suficiente recibo de dinero.</w:t>
      </w:r>
    </w:p>
    <w:p>
      <w:pPr>
        <w:jc w:val="both"/>
        <w:spacing w:after="160"/>
      </w:pPr>
      <w:r>
        <w:rPr>
          <w:b/>
        </w:rPr>
        <w:t xml:space="preserve">TERCERO: </w:t>
      </w:r>
      <w:r>
        <w:t xml:space="preserve">Forma de Pago y Plazo. La sociedad Mutuaria se obliga a restituir la suma prestada más los intereses correspondientes, en el plazo total de {PLAZO_MESES} meses ({PLAZO_PALABRAS}). El pago se realizará mediante {N_CUOTAS} cuotas mensuales, fijas y sucesivas de ${VALOR_CUOTA} ({VALOR_CUOTA_PALABRAS}) cada una. El pago de la primera cuota se hará exigible a contar del día {FECHA_PRIMERA_CUOTA}, y así sucesivamente los días {DIA_PAGO} de cada mes hasta la extinción total de la deuda.</w:t>
      </w:r>
    </w:p>
    <w:p>
      <w:pPr>
        <w:jc w:val="both"/>
        <w:spacing w:after="160"/>
      </w:pPr>
      <w:r>
        <w:rPr>
          <w:b/>
        </w:rPr>
        <w:t xml:space="preserve">CUARTO: </w:t>
      </w:r>
      <w:r>
        <w:t xml:space="preserve">Intereses. Queda expresamente establecido que la diferencia entre el capital prestado (${MONTO_CAPITAL}) y el total a devolver (${MONTO_TOTAL}) corresponde a los intereses pactados por las partes para esta operación de crédito de dinero, los cuales se entienden devengados y pagados mes a mes dentro del valor de la cuota señalada en la cláusula anterior.</w:t>
      </w:r>
    </w:p>
    <w:p>
      <w:pPr>
        <w:jc w:val="both"/>
        <w:spacing w:after="160"/>
      </w:pPr>
      <w:r>
        <w:rPr>
          <w:b/>
        </w:rPr>
        <w:t xml:space="preserve">QUINTO: </w:t>
      </w:r>
      <w:r>
        <w:t xml:space="preserve">Pago Anticipado (Prepago). La sociedad Mutuaria podrá anticipar el pago total o parcial de la deuda en cualquier momento antes del vencimiento del plazo estipulado. En tal caso, los pagos anticipados se imputarán primero a los intereses devengados a la fecha del pago y el saldo al capital insoluto, extinguiéndose la deuda una vez cubierto el monto total.</w:t>
      </w:r>
    </w:p>
    <w:p>
      <w:pPr>
        <w:jc w:val="both"/>
        <w:spacing w:after="160"/>
      </w:pPr>
      <w:r>
        <w:rPr>
          <w:b/>
        </w:rPr>
        <w:t xml:space="preserve">SEXTO: </w:t>
      </w:r>
      <w:r>
        <w:t xml:space="preserve">Personería. La personería de don {EMPRESA_REP_NOMBRE} para representar a la sociedad {EMPRESA_RAZON_SOCIAL} consta en la escritura pública de constitución de fecha {FECHA_CONSTITUCION}, cuyos extractos se encuentran debidamente inscritos y publicados conforme a la ley.</w:t>
      </w:r>
    </w:p>
    <w:p>
      <w:pPr>
        <w:jc w:val="both"/>
        <w:spacing w:after="160"/>
      </w:pPr>
      <w:r>
        <w:rPr>
          <w:b/>
        </w:rPr>
        <w:t xml:space="preserve">SÉPTIMO: </w:t>
      </w:r>
      <w:r>
        <w:t xml:space="preserve">Domicilio y Jurisdicción. Para todos los efectos legales derivados del presente contrato, las partes fijan su domicilio en la ciudad y comuna de {CIUDAD_JURISDICCION} y se someten a la competencia de sus Tribunales Ordinarios de Justicia.</w:t>
      </w:r>
    </w:p>
    <w:p>
      <w:pPr>
        <w:jc w:val="both"/>
        <w:spacing w:after="160"/>
      </w:pPr>
      <w:r>
        <w:rPr>
          <w:b/>
        </w:rPr>
        <w:t xml:space="preserve">OCTAVO: </w:t>
      </w:r>
      <w:r>
        <w:t xml:space="preserve">Ejemplares. El presente contrato se firma en dos ejemplares de igual tenor y fecha, quedando uno en poder de cada parte.</w:t>
      </w:r>
    </w:p>
    <w:p>
      <w:pPr>
        <w:spacing w:after="160"/>
      </w:pPr>
    </w:p>
    <w:p>
      <w:pPr>
        <w:spacing w:after="160"/>
      </w:pPr>
    </w:p>
    <w:p>
      <w:pPr>
        <w:jc w:val="center"/>
        <w:spacing w:after="160"/>
      </w:pPr>
      <w:r>
        <w:t xml:space="preserve">________________________________</w:t>
      </w:r>
    </w:p>
    <w:p>
      <w:pPr>
        <w:jc w:val="center"/>
        <w:spacing w:after="160"/>
      </w:pPr>
      <w:r>
        <w:t xml:space="preserve">{MUTUANTE_NOMBRE}</w:t>
      </w:r>
    </w:p>
    <w:p>
      <w:pPr>
        <w:jc w:val="center"/>
        <w:spacing w:after="160"/>
      </w:pPr>
      <w:r>
        <w:t xml:space="preserve">RUT {MUTUANTE_RUT}</w:t>
      </w:r>
    </w:p>
    <w:p>
      <w:pPr>
        <w:jc w:val="center"/>
        <w:spacing w:after="160"/>
      </w:pPr>
      <w:r>
        <w:rPr>
          <w:b/>
        </w:rPr>
        <w:t xml:space="preserve">MUTUANTE</w:t>
      </w:r>
    </w:p>
    <w:p>
      <w:pPr>
        <w:spacing w:after="160"/>
      </w:pPr>
    </w:p>
    <w:p>
      <w:pPr>
        <w:jc w:val="center"/>
        <w:spacing w:after="160"/>
      </w:pPr>
      <w:r>
        <w:t xml:space="preserve">________________________________</w:t>
      </w:r>
    </w:p>
    <w:p>
      <w:pPr>
        <w:jc w:val="center"/>
        <w:spacing w:after="160"/>
      </w:pPr>
      <w:r>
        <w:t xml:space="preserve">{EMPRESA_RAZON_SOCIAL}</w:t>
      </w:r>
    </w:p>
    <w:p>
      <w:pPr>
        <w:jc w:val="center"/>
        <w:spacing w:after="160"/>
      </w:pPr>
      <w:r>
        <w:t xml:space="preserve">R.U.T. {EMPRESA_RUT}</w:t>
      </w:r>
    </w:p>
    <w:p>
      <w:pPr>
        <w:jc w:val="center"/>
        <w:spacing w:after="160"/>
      </w:pPr>
      <w:r>
        <w:rPr>
          <w:b/>
        </w:rPr>
        <w:t xml:space="preserve">PP {EMPRESA_REP_NOMBRE} — MUTUARIO</w:t>
      </w:r>
    </w:p>
    <w:sectPr w:rsidR="001D5003" w:rsidRPr="00AD17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CA"/>
    <w:rsid w:val="00062B82"/>
    <w:rsid w:val="001D5003"/>
    <w:rsid w:val="00283302"/>
    <w:rsid w:val="00572706"/>
    <w:rsid w:val="00AD17CA"/>
    <w:rsid w:val="00AF75D8"/>
    <w:rsid w:val="00BF7D57"/>
    <w:rsid w:val="00E45BBC"/>
    <w:rsid w:val="00F4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72910"/>
  <w15:chartTrackingRefBased/>
  <w15:docId w15:val="{12467767-ED4A-1045-9B0A-286697F3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7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7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7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7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1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7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7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7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7C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38A3EDFA018894ABD8374142A656403" ma:contentTypeVersion="12" ma:contentTypeDescription="Crear nuevo documento." ma:contentTypeScope="" ma:versionID="0759ab8dff8f8e38d5dfe603b34ee84b">
  <xsd:schema xmlns:xsd="http://www.w3.org/2001/XMLSchema" xmlns:xs="http://www.w3.org/2001/XMLSchema" xmlns:p="http://schemas.microsoft.com/office/2006/metadata/properties" xmlns:ns2="6a5d897d-f277-4d32-b1f6-bfbe3079f8fa" xmlns:ns3="1d499342-8f8c-4d20-988b-c5a41836310a" targetNamespace="http://schemas.microsoft.com/office/2006/metadata/properties" ma:root="true" ma:fieldsID="8e96a3f9b73efca7d52e4c15ffdb1f2c" ns2:_="" ns3:_="">
    <xsd:import namespace="6a5d897d-f277-4d32-b1f6-bfbe3079f8fa"/>
    <xsd:import namespace="1d499342-8f8c-4d20-988b-c5a4183631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5d897d-f277-4d32-b1f6-bfbe3079f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0e15e204-788a-4d8a-a859-8579a13c88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499342-8f8c-4d20-988b-c5a41836310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b5cdf13-34f9-4949-a77f-04e5f850aa1f}" ma:internalName="TaxCatchAll" ma:showField="CatchAllData" ma:web="1d499342-8f8c-4d20-988b-c5a4183631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5d897d-f277-4d32-b1f6-bfbe3079f8fa">
      <Terms xmlns="http://schemas.microsoft.com/office/infopath/2007/PartnerControls"/>
    </lcf76f155ced4ddcb4097134ff3c332f>
    <TaxCatchAll xmlns="1d499342-8f8c-4d20-988b-c5a41836310a" xsi:nil="true"/>
  </documentManagement>
</p:properties>
</file>

<file path=customXml/itemProps1.xml><?xml version="1.0" encoding="utf-8"?>
<ds:datastoreItem xmlns:ds="http://schemas.openxmlformats.org/officeDocument/2006/customXml" ds:itemID="{42F8F8C5-043F-4D1D-B9FF-065F76E18671}"/>
</file>

<file path=customXml/itemProps2.xml><?xml version="1.0" encoding="utf-8"?>
<ds:datastoreItem xmlns:ds="http://schemas.openxmlformats.org/officeDocument/2006/customXml" ds:itemID="{75BAE6A0-2E3C-4751-8610-3E84C9D02A62}"/>
</file>

<file path=customXml/itemProps3.xml><?xml version="1.0" encoding="utf-8"?>
<ds:datastoreItem xmlns:ds="http://schemas.openxmlformats.org/officeDocument/2006/customXml" ds:itemID="{4C0E8F1D-D014-42DB-9CA1-526F5D5CC2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2989</Characters>
  <Application>Microsoft Office Word</Application>
  <DocSecurity>0</DocSecurity>
  <Lines>24</Lines>
  <Paragraphs>7</Paragraphs>
  <ScaleCrop>false</ScaleCrop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Rodríguez Samith</dc:creator>
  <cp:keywords/>
  <dc:description/>
  <cp:lastModifiedBy>Cristian  López Thienel</cp:lastModifiedBy>
  <cp:revision>2</cp:revision>
  <dcterms:created xsi:type="dcterms:W3CDTF">2026-06-10T20:01:00Z</dcterms:created>
  <dcterms:modified xsi:type="dcterms:W3CDTF">2026-06-10T20:01:00Z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0x010100738A3EDFA018894ABD8374142A656403</vt:lpwstr>
  </property>
</Properties>
</file>