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D6B8" w14:textId="41A32F30" w:rsidR="002C484C" w:rsidRPr="00075980" w:rsidRDefault="002C484C" w:rsidP="00075980">
      <w:pPr>
        <w:spacing w:line="276" w:lineRule="auto"/>
        <w:jc w:val="center"/>
        <w:rPr>
          <w:b/>
          <w:bCs/>
        </w:rPr>
      </w:pPr>
      <w:r w:rsidRPr="00075980">
        <w:rPr>
          <w:b/>
          <w:bCs/>
        </w:rPr>
        <w:t xml:space="preserve">{RAZON_SOCIAL}</w:t>
      </w:r>
    </w:p>
    <w:p w14:paraId="4FDA332C" w14:textId="27C424FD" w:rsidR="002C484C" w:rsidRPr="00075980" w:rsidRDefault="002C484C" w:rsidP="00075980">
      <w:pPr>
        <w:spacing w:line="276" w:lineRule="auto"/>
        <w:jc w:val="center"/>
        <w:rPr>
          <w:b/>
          <w:bCs/>
        </w:rPr>
      </w:pPr>
      <w:r w:rsidRPr="00075980">
        <w:rPr>
          <w:b/>
          <w:bCs/>
        </w:rPr>
        <w:t>Y</w:t>
      </w:r>
    </w:p>
    <w:p w14:paraId="697C747B" w14:textId="64B2506C" w:rsidR="007C6C36" w:rsidRPr="00075980" w:rsidRDefault="002C484C" w:rsidP="00075980">
      <w:pPr>
        <w:spacing w:line="276" w:lineRule="auto"/>
        <w:jc w:val="center"/>
        <w:rPr>
          <w:b/>
          <w:bCs/>
        </w:rPr>
      </w:pPr>
      <w:r w:rsidRPr="00075980">
        <w:rPr>
          <w:b/>
          <w:bCs/>
        </w:rPr>
        <w:t xml:space="preserve">{NOMBRE_EMPLEADO}</w:t>
      </w:r>
    </w:p>
    <w:p w14:paraId="2C864F1B" w14:textId="77777777" w:rsidR="001B6868" w:rsidRPr="00075980" w:rsidRDefault="001B6868" w:rsidP="00075980">
      <w:pPr>
        <w:spacing w:line="276" w:lineRule="auto"/>
        <w:jc w:val="both"/>
        <w:rPr>
          <w:b/>
          <w:bCs/>
        </w:rPr>
      </w:pPr>
    </w:p>
    <w:p w14:paraId="0F372CA3" w14:textId="6B137B6A" w:rsidR="007C6C36" w:rsidRPr="00075980" w:rsidRDefault="00F26C69" w:rsidP="00075980">
      <w:pPr>
        <w:spacing w:line="276" w:lineRule="auto"/>
        <w:jc w:val="both"/>
      </w:pPr>
      <w:r w:rsidRPr="00075980">
        <w:t xml:space="preserve">En {CIUDAD_FIRMA}, a {FECHA_INICIO_CONTRATO}, entre </w:t>
      </w:r>
      <w:r w:rsidRPr="00075980">
        <w:rPr>
          <w:b/>
          <w:bCs/>
        </w:rPr>
        <w:t xml:space="preserve">{RAZON_SOCIAL}</w:t>
      </w:r>
      <w:r w:rsidRPr="00075980">
        <w:t xml:space="preserve">, Rol Único Tributario </w:t>
      </w:r>
      <w:r w:rsidR="001F0F2B" w:rsidRPr="00075980">
        <w:t xml:space="preserve">N</w:t>
      </w:r>
      <w:r w:rsidR="001F0F2B">
        <w:t xml:space="preserve">.º</w:t>
      </w:r>
      <w:r w:rsidRPr="00075980">
        <w:t xml:space="preserve">{RUT_EMPRESA}, representada por don </w:t>
      </w:r>
      <w:r w:rsidRPr="00075980">
        <w:rPr>
          <w:b/>
          <w:bCs/>
        </w:rPr>
        <w:t xml:space="preserve">{NOMBRE_REP_LEGAL}</w:t>
      </w:r>
      <w:r w:rsidRPr="00075980">
        <w:t xml:space="preserve">, cédula nacional de identidad N.</w:t>
      </w:r>
      <w:r w:rsidR="001F0F2B">
        <w:t xml:space="preserve">º</w:t>
      </w:r>
      <w:r w:rsidRPr="00075980">
        <w:t xml:space="preserve">{RUT_REP_LEGAL}, ambos con domicilio para estos efectos en {DIRECCION_EMPRESA}</w:t>
      </w:r>
      <w:r w:rsidR="001F0F2B">
        <w:t xml:space="preserve"/>
      </w:r>
      <w:r w:rsidRPr="00075980">
        <w:t xml:space="preserve">, en adelante “El Empleador” y; don(ña) {NOMBRE_EMPLEADO}, {NACIONALIDAD_EMPLEADO}, cédula nacional de identidad N.º{RUT_EMPLEADO}, con domicilio para estos efectos en {DIRECCION_EMPLEADO}, comuna de {COMUNA_EMPLEADO}</w:t>
      </w:r>
      <w:r w:rsidRPr="00075980">
        <w:rPr>
          <w:b/>
          <w:bCs/>
        </w:rPr>
        <w:t xml:space="preserve"/>
      </w:r>
      <w:r w:rsidRPr="00075980">
        <w:t xml:space="preserve"/>
      </w:r>
      <w:r w:rsidR="001F0F2B">
        <w:t xml:space="preserve"/>
      </w:r>
      <w:r w:rsidRPr="00075980">
        <w:t xml:space="preserve"/>
      </w:r>
      <w:r w:rsidR="00F67FF9">
        <w:t xml:space="preserve"/>
      </w:r>
      <w:r w:rsidRPr="00075980">
        <w:t xml:space="preserve">, en adelante “El Trabajador”, se ha convenido el siguiente contrato de trabajo:</w:t>
      </w:r>
    </w:p>
    <w:p w14:paraId="7AB8F4E9" w14:textId="66DCC794" w:rsidR="007C6C36" w:rsidRPr="00075980" w:rsidRDefault="00F26C69" w:rsidP="00075980">
      <w:pPr>
        <w:spacing w:line="276" w:lineRule="auto"/>
        <w:jc w:val="both"/>
      </w:pPr>
      <w:r w:rsidRPr="00075980">
        <w:rPr>
          <w:b/>
          <w:bCs/>
          <w:u w:val="single"/>
        </w:rPr>
        <w:t xml:space="preserve">PRIMERO:</w:t>
      </w:r>
      <w:r w:rsidRPr="00075980">
        <w:t xml:space="preserve"> El trabajador se obliga a prestar servicios bajo dependencia y subordinación del empleador, desempeñando el cargo de </w:t>
      </w:r>
      <w:r w:rsidR="00B82210" w:rsidRPr="00075980">
        <w:rPr>
          <w:b/>
          <w:bCs/>
        </w:rPr>
        <w:t xml:space="preserve">{CARGO}</w:t>
      </w:r>
      <w:r w:rsidR="00EB595A" w:rsidRPr="00075980">
        <w:rPr>
          <w:b/>
          <w:bCs/>
        </w:rPr>
        <w:t xml:space="preserve"/>
      </w:r>
      <w:r w:rsidR="00B82210" w:rsidRPr="00075980">
        <w:rPr>
          <w:b/>
          <w:bCs/>
        </w:rPr>
        <w:t xml:space="preserve"/>
      </w:r>
      <w:r w:rsidR="00B82210" w:rsidRPr="00075980">
        <w:t xml:space="preserve"> </w:t>
      </w:r>
      <w:r w:rsidRPr="00075980">
        <w:t xml:space="preserve">en las dependencias del empleador.</w:t>
      </w:r>
    </w:p>
    <w:p w14:paraId="0C060880" w14:textId="3EE173E0" w:rsidR="007C6C36" w:rsidRPr="00075980" w:rsidRDefault="00F26C69" w:rsidP="00075980">
      <w:pPr>
        <w:spacing w:line="276" w:lineRule="auto"/>
        <w:jc w:val="both"/>
      </w:pPr>
      <w:r w:rsidRPr="00075980">
        <w:rPr>
          <w:b/>
          <w:bCs/>
          <w:u w:val="single"/>
        </w:rPr>
        <w:t>SEGUNDO:</w:t>
      </w:r>
      <w:r w:rsidRPr="00075980">
        <w:t xml:space="preserve"> El trabajador queda obligado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w:t>
      </w:r>
    </w:p>
    <w:p w14:paraId="0BDA4421" w14:textId="6A271C8F" w:rsidR="007C6C36" w:rsidRPr="00075980" w:rsidRDefault="00F26C69" w:rsidP="00075980">
      <w:pPr>
        <w:spacing w:line="276" w:lineRule="auto"/>
        <w:jc w:val="both"/>
      </w:pPr>
      <w:r w:rsidRPr="00075980">
        <w:rPr>
          <w:b/>
          <w:bCs/>
          <w:u w:val="single"/>
        </w:rPr>
        <w:t>TERCERO</w:t>
      </w:r>
      <w:r w:rsidRPr="00075980">
        <w:rPr>
          <w:b/>
          <w:bCs/>
        </w:rPr>
        <w:t>:</w:t>
      </w:r>
      <w:r w:rsidRPr="00075980">
        <w:t xml:space="preserve"> Serán prohibiciones y obligaciones para el trabajador, las siguientes:</w:t>
      </w:r>
    </w:p>
    <w:p w14:paraId="4F74514C" w14:textId="797F7F06" w:rsidR="007C6C36" w:rsidRPr="00075980" w:rsidRDefault="00F26C69" w:rsidP="00075980">
      <w:pPr>
        <w:spacing w:line="276" w:lineRule="auto"/>
        <w:jc w:val="both"/>
      </w:pPr>
      <w:r w:rsidRPr="00075980">
        <w:t>Prohibiciones:</w:t>
      </w:r>
    </w:p>
    <w:p w14:paraId="3C5FAA00" w14:textId="77777777" w:rsidR="007C6C36" w:rsidRPr="00075980" w:rsidRDefault="00F26C69" w:rsidP="00075980">
      <w:pPr>
        <w:pStyle w:val="Prrafodelista"/>
        <w:numPr>
          <w:ilvl w:val="0"/>
          <w:numId w:val="12"/>
        </w:numPr>
        <w:spacing w:line="276" w:lineRule="auto"/>
        <w:jc w:val="both"/>
      </w:pPr>
      <w:r w:rsidRPr="00075980">
        <w:t>Mantener visitas en el local.</w:t>
      </w:r>
    </w:p>
    <w:p w14:paraId="3D09903A" w14:textId="2B390AA8" w:rsidR="007C6C36" w:rsidRPr="00075980" w:rsidRDefault="00F26C69" w:rsidP="00075980">
      <w:pPr>
        <w:pStyle w:val="Prrafodelista"/>
        <w:numPr>
          <w:ilvl w:val="0"/>
          <w:numId w:val="12"/>
        </w:numPr>
        <w:spacing w:line="276" w:lineRule="auto"/>
        <w:jc w:val="both"/>
      </w:pPr>
      <w:r w:rsidRPr="00075980">
        <w:t>Frecuencia de llamadas a celular o teléfono fijo. (Se exceptúan emergencias familiares justificadas).</w:t>
      </w:r>
    </w:p>
    <w:p w14:paraId="32EECCD3" w14:textId="77777777" w:rsidR="007C6C36" w:rsidRPr="00075980" w:rsidRDefault="00F26C69" w:rsidP="00075980">
      <w:pPr>
        <w:pStyle w:val="Prrafodelista"/>
        <w:numPr>
          <w:ilvl w:val="0"/>
          <w:numId w:val="12"/>
        </w:numPr>
        <w:spacing w:line="276" w:lineRule="auto"/>
        <w:jc w:val="both"/>
      </w:pPr>
      <w:r w:rsidRPr="00075980">
        <w:t>Fumar, jugar, reñir o discutir en horas de trabajo y dentro de las dependencias de la empresa.</w:t>
      </w:r>
    </w:p>
    <w:p w14:paraId="0E3486A2" w14:textId="465AA413" w:rsidR="007C6C36" w:rsidRPr="00075980" w:rsidRDefault="00F26C69" w:rsidP="00075980">
      <w:pPr>
        <w:pStyle w:val="Prrafodelista"/>
        <w:numPr>
          <w:ilvl w:val="0"/>
          <w:numId w:val="12"/>
        </w:numPr>
        <w:spacing w:line="276" w:lineRule="auto"/>
        <w:jc w:val="both"/>
      </w:pPr>
      <w:r w:rsidRPr="00075980">
        <w:t>Ejecutar sus obligaciones con ostensible y provocadora lentitud o negligencia.</w:t>
      </w:r>
    </w:p>
    <w:p w14:paraId="42759D57" w14:textId="77777777" w:rsidR="004A2D9D" w:rsidRDefault="00F26C69" w:rsidP="004A2D9D">
      <w:pPr>
        <w:pStyle w:val="Prrafodelista"/>
        <w:numPr>
          <w:ilvl w:val="0"/>
          <w:numId w:val="12"/>
        </w:numPr>
        <w:spacing w:line="276" w:lineRule="auto"/>
        <w:jc w:val="both"/>
      </w:pPr>
      <w:r w:rsidRPr="00075980">
        <w:t>Consumir bebidas alcohólicas o presentarse en estado de ebriedad.</w:t>
      </w:r>
    </w:p>
    <w:p w14:paraId="19CF4A36" w14:textId="50DDB87C" w:rsidR="002C484C" w:rsidRPr="00075980" w:rsidRDefault="004A2D9D" w:rsidP="004A2D9D">
      <w:pPr>
        <w:pStyle w:val="Prrafodelista"/>
        <w:numPr>
          <w:ilvl w:val="0"/>
          <w:numId w:val="12"/>
        </w:numPr>
        <w:spacing w:line="276" w:lineRule="auto"/>
        <w:jc w:val="both"/>
      </w:pPr>
      <w:r w:rsidRPr="004A336A">
        <w:t xml:space="preserve">Ejercer cualquier conducta constitutiva de acoso sexual, acoso laboral o violencia en el trabajo, debiendo observar en todo momento un trato respetuoso y digno hacia sus compañeros de trabajo, jefaturas, clientes y proveedores, conforme a los protocolos establecidos por la empresa y la normativa vigente (Ley </w:t>
      </w:r>
      <w:proofErr w:type="gramStart"/>
      <w:r w:rsidRPr="004A336A">
        <w:t>N.</w:t>
      </w:r>
      <w:r>
        <w:t>º</w:t>
      </w:r>
      <w:proofErr w:type="gramEnd"/>
      <w:r w:rsidRPr="004A336A">
        <w:t>21.643).</w:t>
      </w:r>
    </w:p>
    <w:p w14:paraId="3584984D" w14:textId="1E554CF6" w:rsidR="007C6C36" w:rsidRPr="00075980" w:rsidRDefault="00F26C69" w:rsidP="00075980">
      <w:pPr>
        <w:spacing w:line="276" w:lineRule="auto"/>
        <w:jc w:val="both"/>
      </w:pPr>
      <w:r w:rsidRPr="00075980">
        <w:t>Obligaciones:</w:t>
      </w:r>
    </w:p>
    <w:p w14:paraId="3B85D616" w14:textId="5A99B2FA" w:rsidR="002C484C" w:rsidRPr="00075980" w:rsidRDefault="00F26C69" w:rsidP="00075980">
      <w:pPr>
        <w:pStyle w:val="Prrafodelista"/>
        <w:numPr>
          <w:ilvl w:val="0"/>
          <w:numId w:val="13"/>
        </w:numPr>
        <w:spacing w:line="276" w:lineRule="auto"/>
        <w:jc w:val="both"/>
      </w:pPr>
      <w:r w:rsidRPr="00075980">
        <w:t xml:space="preserve">Es obligación esencial de todo trabajador mantener presente que el servicio y la buena atención a los clientes es el objetivo principal de la empresa y para ello, son requisitos básicos: tener cordialidad en el trato, cumplir con puntualidad los horarios previamente establecidos, cuidar la presentación personal y desarrollar con </w:t>
      </w:r>
      <w:r w:rsidR="004A2D9D">
        <w:t>diligencia</w:t>
      </w:r>
      <w:r w:rsidRPr="00075980">
        <w:t xml:space="preserve"> y esmero la función que desempeña.</w:t>
      </w:r>
    </w:p>
    <w:p w14:paraId="01126713" w14:textId="55740E24" w:rsidR="007C6C36" w:rsidRPr="00075980" w:rsidRDefault="00F26C69" w:rsidP="00075980">
      <w:pPr>
        <w:pStyle w:val="Prrafodelista"/>
        <w:numPr>
          <w:ilvl w:val="0"/>
          <w:numId w:val="13"/>
        </w:numPr>
        <w:spacing w:line="276" w:lineRule="auto"/>
        <w:jc w:val="both"/>
      </w:pPr>
      <w:r w:rsidRPr="00075980">
        <w:t>Adicionalmente, el trabajador se obliga a todas aquellas labores que complementen o favorezcan la correcta ejecución para la cual fue contratado y las instrucciones específicas que los representantes del Empleador o, en general, las que sus superiores le comuniquen</w:t>
      </w:r>
      <w:r w:rsidR="002C484C" w:rsidRPr="00075980">
        <w:t>, tales como:</w:t>
      </w:r>
    </w:p>
    <w:p w14:paraId="632021E8" w14:textId="3DCC87DC" w:rsidR="002C484C" w:rsidRPr="00075980" w:rsidRDefault="002C484C" w:rsidP="00075980">
      <w:pPr>
        <w:pStyle w:val="Prrafodelista"/>
        <w:spacing w:line="276" w:lineRule="auto"/>
        <w:jc w:val="both"/>
      </w:pPr>
    </w:p>
    <w:p w14:paraId="3CF8B274" w14:textId="6A6FCB46" w:rsidR="002C484C" w:rsidRPr="00075980" w:rsidRDefault="002C484C" w:rsidP="00075980">
      <w:pPr>
        <w:pStyle w:val="Prrafodelista"/>
        <w:numPr>
          <w:ilvl w:val="1"/>
          <w:numId w:val="13"/>
        </w:numPr>
        <w:spacing w:line="276" w:lineRule="auto"/>
        <w:jc w:val="both"/>
      </w:pPr>
      <w:r w:rsidRPr="00075980">
        <w:t>Desempeñar funciones de cajera;</w:t>
      </w:r>
    </w:p>
    <w:p w14:paraId="4925052C" w14:textId="48424497" w:rsidR="002C484C" w:rsidRPr="00075980" w:rsidRDefault="002C484C" w:rsidP="00075980">
      <w:pPr>
        <w:pStyle w:val="Prrafodelista"/>
        <w:numPr>
          <w:ilvl w:val="1"/>
          <w:numId w:val="13"/>
        </w:numPr>
        <w:spacing w:line="276" w:lineRule="auto"/>
        <w:jc w:val="both"/>
      </w:pPr>
      <w:r w:rsidRPr="00075980">
        <w:t>Reposición de productos;</w:t>
      </w:r>
    </w:p>
    <w:p w14:paraId="211CE06C" w14:textId="1469039C" w:rsidR="002C484C" w:rsidRPr="00075980" w:rsidRDefault="002C484C" w:rsidP="00075980">
      <w:pPr>
        <w:pStyle w:val="Prrafodelista"/>
        <w:numPr>
          <w:ilvl w:val="1"/>
          <w:numId w:val="13"/>
        </w:numPr>
        <w:spacing w:line="276" w:lineRule="auto"/>
        <w:jc w:val="both"/>
      </w:pPr>
      <w:r w:rsidRPr="00075980">
        <w:t>Limpieza del local;</w:t>
      </w:r>
    </w:p>
    <w:p w14:paraId="1C1DEA7F" w14:textId="0F9912E4" w:rsidR="002C484C" w:rsidRPr="00075980" w:rsidRDefault="002C484C" w:rsidP="00075980">
      <w:pPr>
        <w:pStyle w:val="Prrafodelista"/>
        <w:numPr>
          <w:ilvl w:val="1"/>
          <w:numId w:val="13"/>
        </w:numPr>
        <w:spacing w:line="276" w:lineRule="auto"/>
        <w:jc w:val="both"/>
      </w:pPr>
      <w:r w:rsidRPr="00075980">
        <w:t xml:space="preserve">Recepción </w:t>
      </w:r>
      <w:r w:rsidR="004A2D9D">
        <w:t>y</w:t>
      </w:r>
      <w:r w:rsidRPr="00075980">
        <w:t xml:space="preserve"> pedidos de mercadería;</w:t>
      </w:r>
    </w:p>
    <w:p w14:paraId="17C674A2" w14:textId="2546041D" w:rsidR="002C484C" w:rsidRPr="00075980" w:rsidRDefault="002C484C" w:rsidP="00075980">
      <w:pPr>
        <w:pStyle w:val="Prrafodelista"/>
        <w:numPr>
          <w:ilvl w:val="1"/>
          <w:numId w:val="13"/>
        </w:numPr>
        <w:spacing w:line="276" w:lineRule="auto"/>
        <w:jc w:val="both"/>
      </w:pPr>
      <w:r w:rsidRPr="00075980">
        <w:t>Manejo de stock e inventario;</w:t>
      </w:r>
    </w:p>
    <w:p w14:paraId="33D5434D" w14:textId="48753AC5" w:rsidR="00F26C69" w:rsidRPr="00075980" w:rsidRDefault="00F26C69" w:rsidP="00075980">
      <w:pPr>
        <w:pStyle w:val="Prrafodelista"/>
        <w:numPr>
          <w:ilvl w:val="1"/>
          <w:numId w:val="13"/>
        </w:numPr>
        <w:spacing w:line="276" w:lineRule="auto"/>
        <w:jc w:val="both"/>
      </w:pPr>
      <w:r w:rsidRPr="00075980">
        <w:t>Actualización de precios de compra y venta, según lo indicado por el empleador.</w:t>
      </w:r>
    </w:p>
    <w:p w14:paraId="01DC7A63" w14:textId="21D37DAB" w:rsidR="007C6C36" w:rsidRPr="00075980" w:rsidRDefault="00F26C69" w:rsidP="00075980">
      <w:pPr>
        <w:spacing w:line="276" w:lineRule="auto"/>
        <w:jc w:val="both"/>
      </w:pPr>
      <w:r w:rsidRPr="00075980">
        <w:t>Las partes dejan constancia que las referidas obligaciones tienen el carácter de esenciales y que, en efecto, cualquier infracción de éstas, se considerará como causa justificada o motivo plausible para poner término al contrato de trabajo.</w:t>
      </w:r>
    </w:p>
    <w:p w14:paraId="3F15D2D2" w14:textId="77777777" w:rsidR="001A54BD" w:rsidRDefault="002C484C" w:rsidP="00075980">
      <w:pPr>
        <w:spacing w:line="276" w:lineRule="auto"/>
        <w:jc w:val="both"/>
      </w:pPr>
      <w:r w:rsidRPr="00075980">
        <w:rPr>
          <w:b/>
          <w:bCs/>
          <w:u w:val="single"/>
        </w:rPr>
        <w:t>CUARTO:</w:t>
      </w:r>
      <w:r w:rsidR="00B05FD0" w:rsidRPr="00075980">
        <w:rPr>
          <w:b/>
          <w:bCs/>
        </w:rPr>
        <w:t xml:space="preserve"> </w:t>
      </w:r>
      <w:r w:rsidR="001A54BD" w:rsidRPr="004A336A">
        <w:t>El trabajador deberá cuidar los útiles, materiales, maquinaria, lugar o sitio que el empleador haya puesto a su disposición para el cumplimiento de sus labores. En caso de desperfecto, pérdida o deterioro ocasionado por dolo o culpa grave del trabajador, este responderá de los perjuicios causados. Sin embargo, cualquier descuento de la remuneración por estos conceptos solo procederá si el trabajador admite su responsabilidad y el monto por escrito, o en su defecto, si así lo decreta un tribunal de justicia, de conformidad a lo dispuesto en el artículo 58 del Código del Trabajo.</w:t>
      </w:r>
    </w:p>
    <w:p w14:paraId="2DAABB81" w14:textId="56601516" w:rsidR="007C6C36" w:rsidRPr="00075980" w:rsidRDefault="002C484C" w:rsidP="00075980">
      <w:pPr>
        <w:spacing w:line="276" w:lineRule="auto"/>
        <w:jc w:val="both"/>
      </w:pPr>
      <w:r w:rsidRPr="00075980">
        <w:rPr>
          <w:b/>
          <w:bCs/>
          <w:u w:val="single"/>
        </w:rPr>
        <w:t xml:space="preserve">QUINTO</w:t>
      </w:r>
      <w:r w:rsidRPr="00075980">
        <w:rPr>
          <w:b/>
          <w:bCs/>
        </w:rPr>
        <w:t xml:space="preserve">:</w:t>
      </w:r>
      <w:r w:rsidR="00B05FD0" w:rsidRPr="00075980">
        <w:rPr>
          <w:b/>
          <w:bCs/>
        </w:rPr>
        <w:t xml:space="preserve"> </w:t>
      </w:r>
      <w:r w:rsidR="00F26C69" w:rsidRPr="00075980">
        <w:t xml:space="preserve">El trabajador deberá prestar sus servicios en el domicilio del empleador, esto es, en {DIRECCION_EMPRESA}</w:t>
      </w:r>
      <w:proofErr w:type="gramStart"/>
      <w:r w:rsidR="00F26C69" w:rsidRPr="00075980">
        <w:t xml:space="preserve"/>
      </w:r>
      <w:r w:rsidR="00997E82">
        <w:t xml:space="preserve"/>
      </w:r>
      <w:proofErr w:type="gramEnd"/>
      <w:r w:rsidR="00F26C69" w:rsidRPr="00075980">
        <w:t xml:space="preserve">, pudiendo ser trasladado a cualquier otro domicilio o lugar para el cumplimiento de sus funciones dentro de la ciudad.</w:t>
      </w:r>
    </w:p>
    <w:p w14:paraId="46FBB15D" w14:textId="77777777" w:rsidR="001B510B" w:rsidRPr="00075980" w:rsidRDefault="002C484C" w:rsidP="00075980">
      <w:pPr>
        <w:spacing w:line="276" w:lineRule="auto"/>
        <w:jc w:val="both"/>
        <w:rPr>
          <w:rStyle w:val="normaltextrun"/>
          <w:color w:val="0D0D0D"/>
        </w:rPr>
      </w:pPr>
      <w:bookmarkStart w:id="0" w:name="_Hlk216533292"/>
      <w:r w:rsidRPr="00075980">
        <w:rPr>
          <w:b/>
          <w:bCs/>
          <w:u w:val="single"/>
        </w:rPr>
        <w:t xml:space="preserve">SEXTO:</w:t>
      </w:r>
      <w:r w:rsidR="00B05FD0" w:rsidRPr="00075980">
        <w:t xml:space="preserve"> </w:t>
      </w:r>
      <w:r w:rsidR="00F26C69" w:rsidRPr="00075980">
        <w:rPr>
          <w:rStyle w:val="normaltextrun"/>
          <w:color w:val="0D0D0D"/>
        </w:rPr>
        <w:t xml:space="preserve">La jornada ordinaria de trabajo será de {HORAS_SEMANALES} horas semanales, las cuales se distribuirán de la siguiente forma: {DISTRIBUCION_JORNADA}</w:t>
      </w:r>
      <w:r w:rsidR="00F26C69" w:rsidRPr="00075980">
        <w:rPr>
          <w:rStyle w:val="normaltextrun"/>
          <w:b/>
          <w:bCs/>
          <w:color w:val="0D0D0D"/>
        </w:rPr>
        <w:t xml:space="preserve"/>
      </w:r>
      <w:r w:rsidR="00F26C69" w:rsidRPr="00075980">
        <w:rPr>
          <w:rStyle w:val="normaltextrun"/>
          <w:color w:val="0D0D0D"/>
        </w:rPr>
        <w:t xml:space="preserve"/>
      </w:r>
    </w:p>
    <w:p w14:paraId="5E2F8090" w14:textId="77777777" w:rsidR="001B510B" w:rsidRPr="00075980" w:rsidRDefault="00F26C69" w:rsidP="00075980">
      <w:pPr>
        <w:spacing w:line="276" w:lineRule="auto"/>
        <w:jc w:val="both"/>
        <w:rPr>
          <w:rStyle w:val="normaltextrun"/>
          <w:color w:val="0D0D0D"/>
        </w:rPr>
      </w:pPr>
      <w:r w:rsidRPr="00075980">
        <w:rPr>
          <w:rStyle w:val="normaltextrun"/>
          <w:color w:val="0D0D0D"/>
        </w:rPr>
        <w:t>Cada jornada diaria será interrumpida por un descanso de una hora destinado a colación, tiempo que no es imputable a la jornada laboral y, por tanto, no será remunerado.</w:t>
      </w:r>
    </w:p>
    <w:p w14:paraId="04B0BF96" w14:textId="77777777" w:rsidR="00EC5158" w:rsidRPr="007E445A" w:rsidRDefault="00EC5158" w:rsidP="00EC5158">
      <w:pPr>
        <w:spacing w:line="276" w:lineRule="auto"/>
        <w:jc w:val="both"/>
        <w:rPr>
          <w:rStyle w:val="eop"/>
          <w:color w:val="0D0D0D"/>
        </w:rPr>
      </w:pPr>
      <w:r w:rsidRPr="004A336A">
        <w:rPr>
          <w:rStyle w:val="normaltextrun"/>
          <w:rFonts w:eastAsiaTheme="majorEastAsia"/>
          <w:color w:val="0D0D0D"/>
        </w:rPr>
        <w:t xml:space="preserve">Dado que el trabajador se encuentra exceptuado del descanso en días domingo y festivos por prestar servicios en un establecimiento de comercio y de expendio directo al público (artículo 38, numeral 7º del Código del Trabajo), las labores se desempeñarán en un sistema de turnos rotativos. El empleador entregará al trabajador el calendario con la distribución de los turnos y los días de descanso correspondientes con, a lo menos, una semana de anticipación al inicio del ciclo respectivo. Cualquier modificación a este sistema será informada con la misma antelación. </w:t>
      </w:r>
      <w:r w:rsidRPr="004A336A">
        <w:rPr>
          <w:rFonts w:eastAsiaTheme="majorEastAsia"/>
          <w:color w:val="0D0D0D"/>
        </w:rPr>
        <w:t>El sistema de turnos y descansos se organizará en cumplimiento a los artículos 38 del Código del Trabajo, respetando los descansos dominicales que proporcionalmente correspondan.</w:t>
      </w:r>
    </w:p>
    <w:p w14:paraId="5AF129D3" w14:textId="35DFCA1C" w:rsidR="007C6C36" w:rsidRPr="00075980" w:rsidRDefault="002C484C" w:rsidP="00075980">
      <w:pPr>
        <w:spacing w:line="276" w:lineRule="auto"/>
        <w:jc w:val="both"/>
      </w:pPr>
      <w:r w:rsidRPr="00075980">
        <w:rPr>
          <w:b/>
          <w:bCs/>
          <w:u w:val="single"/>
        </w:rPr>
        <w:t>SÉPTIMO:</w:t>
      </w:r>
      <w:r w:rsidR="00B05FD0" w:rsidRPr="00075980">
        <w:t xml:space="preserve"> </w:t>
      </w:r>
      <w:r w:rsidR="00F26C69" w:rsidRPr="00075980">
        <w:t>Si el trabajador, no puede asistir a desempeñar las labores convenidas deberá justificar su ausencia.</w:t>
      </w:r>
    </w:p>
    <w:p w14:paraId="1FDD639E" w14:textId="32C73BCC" w:rsidR="007C6C36" w:rsidRPr="00075980" w:rsidRDefault="00F26C69" w:rsidP="00075980">
      <w:pPr>
        <w:spacing w:line="276" w:lineRule="auto"/>
        <w:jc w:val="both"/>
      </w:pPr>
      <w:r w:rsidRPr="00075980">
        <w:t>No presentar oportunamente la licencia o la solicitud de licencia, hará presumir que ésta es de carácter injustificada y que, en consecuencia, se trata de un incumplimiento grave de las obligaciones que este contrato le impone al trabajador, siendo procedentes las causales de término de contrato de trabajo contempladas en los números 3 y 7 del artículo 160 del Código del Trabajo.</w:t>
      </w:r>
    </w:p>
    <w:p w14:paraId="33A5A5FE" w14:textId="2E739932" w:rsidR="007C6C36" w:rsidRPr="00075980" w:rsidRDefault="00F26C69" w:rsidP="00075980">
      <w:pPr>
        <w:spacing w:line="276" w:lineRule="auto"/>
        <w:jc w:val="both"/>
      </w:pPr>
      <w:r w:rsidRPr="00075980">
        <w:lastRenderedPageBreak/>
        <w:t>La justificación de ausencia que haga el trabajador deberá hacerla llegar al empleador a más tardar, dentro de las 48 horas siguientes a la ausencia. La falta de aviso o justificación hará presumir que la ausencia en cuestión es injustificada.</w:t>
      </w:r>
    </w:p>
    <w:bookmarkEnd w:id="0"/>
    <w:p w14:paraId="7E3738B0" w14:textId="2BDCF00E" w:rsidR="007C6C36" w:rsidRPr="00075980" w:rsidRDefault="002C484C" w:rsidP="00075980">
      <w:pPr>
        <w:spacing w:line="276" w:lineRule="auto"/>
        <w:jc w:val="both"/>
      </w:pPr>
      <w:r w:rsidRPr="00075980">
        <w:rPr>
          <w:b/>
          <w:bCs/>
          <w:u w:val="single"/>
        </w:rPr>
        <w:t>OCTAVO:</w:t>
      </w:r>
      <w:r w:rsidR="00B05FD0" w:rsidRPr="00075980">
        <w:t xml:space="preserve"> </w:t>
      </w:r>
      <w:r w:rsidR="00F26C69" w:rsidRPr="00075980">
        <w:t>El trabajador percibirá por su trabajo, los siguientes conceptos:</w:t>
      </w:r>
    </w:p>
    <w:p w14:paraId="5D851E52" w14:textId="77777777" w:rsidR="009F5440" w:rsidRPr="007E445A" w:rsidRDefault="009F5440" w:rsidP="009F5440">
      <w:pPr>
        <w:pStyle w:val="Prrafodelista"/>
        <w:numPr>
          <w:ilvl w:val="0"/>
          <w:numId w:val="13"/>
        </w:numPr>
        <w:spacing w:line="276" w:lineRule="auto"/>
        <w:jc w:val="both"/>
      </w:pPr>
      <w:r w:rsidRPr="007E445A">
        <w:t xml:space="preserve">Sueldo base mensual de ${SUELDO_BASE}.- ({SUELDO_BASE_PALABRA} pesos).</w:t>
      </w:r>
      <w:r>
        <w:t xml:space="preserve"/>
      </w:r>
      <w:r w:rsidRPr="007E445A">
        <w:t xml:space="preserve"/>
      </w:r>
      <w:r w:rsidRPr="00A02D74">
        <w:rPr>
          <w:b/>
          <w:bCs/>
        </w:rPr>
        <w:t xml:space="preserve"/>
      </w:r>
      <w:r w:rsidRPr="007E445A">
        <w:t xml:space="preserve"/>
      </w:r>
      <w:r>
        <w:t xml:space="preserve"> </w:t>
      </w:r>
      <w:r w:rsidRPr="004A336A">
        <w:t xml:space="preserve">Las partes acuerdan que este monto se reajustará automáticamente en la misma oportunidad y monto en que se incremente el Ingreso Mínimo Mensual legal vigente para trabajadores mayores de 18 años y hasta 65 años, sin necesidad de suscribir anexo de contrato, garantizando siempre que el sueldo base no sea inferior al mínimo legal o, tratándose de jornada parcial, a su proporción conforme a las horas pactadas.</w:t>
      </w:r>
    </w:p>
    <w:p w14:paraId="73C96C0D" w14:textId="55F22193" w:rsidR="007C6C36" w:rsidRPr="00075980" w:rsidRDefault="00F26C69" w:rsidP="00075980">
      <w:pPr>
        <w:pStyle w:val="Prrafodelista"/>
        <w:numPr>
          <w:ilvl w:val="0"/>
          <w:numId w:val="13"/>
        </w:numPr>
        <w:spacing w:line="276" w:lineRule="auto"/>
        <w:jc w:val="both"/>
      </w:pPr>
      <w:r w:rsidRPr="00075980">
        <w:t>Gratificación equivalente a un 25% del sueldo base en los términos que lo dispone el artículo 50 del Código del Trabajo, con un tope anual de 4,75 Ingresos Mínimos Mensuales.</w:t>
      </w:r>
    </w:p>
    <w:p w14:paraId="114319B9" w14:textId="039A7FEE" w:rsidR="007C6C36" w:rsidRPr="00075980" w:rsidRDefault="00F26C69" w:rsidP="00075980">
      <w:pPr>
        <w:pStyle w:val="Prrafodelista"/>
        <w:numPr>
          <w:ilvl w:val="0"/>
          <w:numId w:val="13"/>
        </w:numPr>
        <w:spacing w:line="276" w:lineRule="auto"/>
        <w:jc w:val="both"/>
      </w:pPr>
      <w:r w:rsidRPr="00075980">
        <w:t xml:space="preserve">Asignación de colación de ${ASIGNACION_COLACION}.- que se pagará </w:t>
      </w:r>
      <w:proofErr w:type="gramStart"/>
      <w:r w:rsidRPr="00075980">
        <w:t xml:space="preserve">conjuntamente con</w:t>
      </w:r>
      <w:proofErr w:type="gramEnd"/>
      <w:r w:rsidRPr="00075980">
        <w:t xml:space="preserve"> las remuneraciones mensuales, quedando el empleador facultado para descontar la proporción de estas asignaciones por los días no trabajados en el mes.</w:t>
      </w:r>
    </w:p>
    <w:p w14:paraId="39354EE6" w14:textId="1311A21A" w:rsidR="007C6C36" w:rsidRPr="00075980" w:rsidRDefault="00F26C69" w:rsidP="00075980">
      <w:pPr>
        <w:pStyle w:val="Prrafodelista"/>
        <w:numPr>
          <w:ilvl w:val="0"/>
          <w:numId w:val="13"/>
        </w:numPr>
        <w:spacing w:line="276" w:lineRule="auto"/>
        <w:jc w:val="both"/>
      </w:pPr>
      <w:r w:rsidRPr="00075980">
        <w:t xml:space="preserve">Asignación de movilización de ${ASIGNACION_MOVILIZACION}.-, que se pagará </w:t>
      </w:r>
      <w:proofErr w:type="gramStart"/>
      <w:r w:rsidRPr="00075980">
        <w:t xml:space="preserve">conjuntamente con</w:t>
      </w:r>
      <w:proofErr w:type="gramEnd"/>
      <w:r w:rsidRPr="00075980">
        <w:t xml:space="preserve"> las remuneraciones mensuales, quedando el empleador facultado para descontar la proporción de estas asignaciones por los días no trabajados en el mes.</w:t>
      </w:r>
    </w:p>
    <w:p w14:paraId="7860E3C2" w14:textId="26847E9D" w:rsidR="007C6C36" w:rsidRPr="00075980" w:rsidRDefault="00F26C69" w:rsidP="00075980">
      <w:pPr>
        <w:spacing w:line="276" w:lineRule="auto"/>
        <w:jc w:val="both"/>
      </w:pPr>
      <w:r w:rsidRPr="00075980">
        <w:t>Del monto imponible, se realizarán las deducciones y retenciones que establecen las leyes vigentes como impuestos, cotizaciones previsionales, de salud y seguro de cesantía que correspondan según los dispuesto en el Código del Trabajo y demás disposiciones pertinentes.</w:t>
      </w:r>
    </w:p>
    <w:p w14:paraId="1EB3C1C2" w14:textId="43FA053B" w:rsidR="007C6C36" w:rsidRPr="00075980" w:rsidRDefault="00F26C69" w:rsidP="00075980">
      <w:pPr>
        <w:spacing w:line="276" w:lineRule="auto"/>
        <w:jc w:val="both"/>
      </w:pPr>
      <w:r w:rsidRPr="00075980">
        <w:t>El trabajador faculta expresamente y autoriza al empleador para descontar de su remuneración mensual, el tiempo no trabajado a consecuencia de atrasos, inasistencias, permisos u otros que procedan. Lo anterior, sin perjuicio de las demás sanciones que el empleador estime conveniente aplicar.</w:t>
      </w:r>
    </w:p>
    <w:p w14:paraId="7BDCA094" w14:textId="69A78B1D" w:rsidR="007C6C36" w:rsidRPr="00075980" w:rsidRDefault="00F26C69" w:rsidP="00075980">
      <w:pPr>
        <w:spacing w:line="276" w:lineRule="auto"/>
        <w:jc w:val="both"/>
      </w:pPr>
      <w:r w:rsidRPr="00075980">
        <w:t>La remuneración será pagada por períodos vencidos de 30 días cada uno, los días 05 de cada mes, en moneda nacional, vía transferencia bancaria o en efectivo, en caso de que existan inconvenientes para realizar el correspondiente depósito.</w:t>
      </w:r>
    </w:p>
    <w:p w14:paraId="2F54D39F" w14:textId="5A3652EF" w:rsidR="007C6C36" w:rsidRPr="00075980" w:rsidRDefault="00F26C69" w:rsidP="00075980">
      <w:pPr>
        <w:spacing w:line="276" w:lineRule="auto"/>
        <w:jc w:val="both"/>
      </w:pPr>
      <w:r w:rsidRPr="00075980">
        <w:t>Serán de cargo del trabajador, todos los impuestos que graven sus remuneraciones, las cotizaciones de seguridad social y las obligaciones con instituciones de previsión o con organismos públicos.</w:t>
      </w:r>
    </w:p>
    <w:p w14:paraId="1E015B14" w14:textId="2C140779" w:rsidR="007C6C36" w:rsidRPr="00075980" w:rsidRDefault="002C484C" w:rsidP="00075980">
      <w:pPr>
        <w:spacing w:line="276" w:lineRule="auto"/>
        <w:jc w:val="both"/>
      </w:pPr>
      <w:r w:rsidRPr="00075980">
        <w:rPr>
          <w:b/>
          <w:bCs/>
          <w:u w:val="single"/>
        </w:rPr>
        <w:t xml:space="preserve">NOVENO:</w:t>
      </w:r>
      <w:r w:rsidR="00F26C69" w:rsidRPr="00075980">
        <w:t xml:space="preserve"> El presente contrato es de plazo fijo, el que comenzará el {FECHA_INICIO_CONTRATO} y concluirá el {FECHA_TERMINO_CONTRATO}.</w:t>
      </w:r>
      <w:r w:rsidR="009F5440">
        <w:t xml:space="preserve"/>
      </w:r>
      <w:r w:rsidRPr="00075980">
        <w:t xml:space="preserve"/>
      </w:r>
    </w:p>
    <w:p w14:paraId="3B59E73C" w14:textId="239676CF" w:rsidR="007C6C36" w:rsidRPr="00075980" w:rsidRDefault="00F26C69" w:rsidP="00075980">
      <w:pPr>
        <w:spacing w:line="276" w:lineRule="auto"/>
        <w:jc w:val="both"/>
      </w:pPr>
      <w:r w:rsidRPr="00075980">
        <w:t>Sin perjuicio de lo anterior, el anterior podrá ser renovado por el mismo periodo, si las partes así lo convienen.</w:t>
      </w:r>
    </w:p>
    <w:p w14:paraId="02451736" w14:textId="7E5D63F5" w:rsidR="007C6C36" w:rsidRPr="00075980" w:rsidRDefault="002C484C" w:rsidP="00075980">
      <w:pPr>
        <w:spacing w:line="276" w:lineRule="auto"/>
        <w:jc w:val="both"/>
      </w:pPr>
      <w:r w:rsidRPr="00075980">
        <w:rPr>
          <w:b/>
          <w:bCs/>
          <w:u w:val="single"/>
        </w:rPr>
        <w:t xml:space="preserve">DÉCIMO:</w:t>
      </w:r>
      <w:r w:rsidRPr="00075980">
        <w:t xml:space="preserve"> </w:t>
      </w:r>
      <w:r w:rsidR="00F26C69" w:rsidRPr="00075980">
        <w:t xml:space="preserve">Se deja constancia que el trabajador ingresó a prestar servicios para el empleador, con fecha {FECHA_INICIO_CONTRATO}.</w:t>
      </w:r>
    </w:p>
    <w:p w14:paraId="78A18A6A" w14:textId="2410E9C0" w:rsidR="007C6C36" w:rsidRPr="00075980" w:rsidRDefault="002C484C" w:rsidP="00075980">
      <w:pPr>
        <w:spacing w:line="276" w:lineRule="auto"/>
        <w:jc w:val="both"/>
      </w:pPr>
      <w:r w:rsidRPr="00075980">
        <w:rPr>
          <w:b/>
          <w:bCs/>
          <w:u w:val="single"/>
        </w:rPr>
        <w:t>DÉCIMO PRIMERO:</w:t>
      </w:r>
      <w:r w:rsidRPr="00075980">
        <w:t xml:space="preserve"> </w:t>
      </w:r>
      <w:r w:rsidR="00F26C69" w:rsidRPr="00075980">
        <w:t>Se entienden incorporadas al presente contrato todas las disposiciones legales que se dicten con posterioridad a la fecha de suscripción y que tengan relación con él.</w:t>
      </w:r>
    </w:p>
    <w:p w14:paraId="2DEF4B9B" w14:textId="6281E1BF" w:rsidR="007C6C36" w:rsidRPr="00075980" w:rsidRDefault="00F26C69" w:rsidP="00075980">
      <w:pPr>
        <w:spacing w:line="276" w:lineRule="auto"/>
        <w:jc w:val="both"/>
      </w:pPr>
      <w:r w:rsidRPr="00075980">
        <w:rPr>
          <w:b/>
          <w:bCs/>
          <w:u w:val="single"/>
        </w:rPr>
        <w:t xml:space="preserve">DÉCIMO </w:t>
      </w:r>
      <w:r w:rsidR="002C484C" w:rsidRPr="00075980">
        <w:rPr>
          <w:b/>
          <w:bCs/>
          <w:u w:val="single"/>
        </w:rPr>
        <w:t>SEGUNDO:</w:t>
      </w:r>
      <w:r w:rsidR="00B05FD0" w:rsidRPr="00075980">
        <w:t xml:space="preserve"> </w:t>
      </w:r>
      <w:r w:rsidRPr="00075980">
        <w:t xml:space="preserve">Toda modificación del presente contrato deberá constar por escrito, y cualquier prestación que el empleador otorgue o pague al trabajador fuera de las que correspondan de acuerdo con </w:t>
      </w:r>
      <w:r w:rsidRPr="00075980">
        <w:lastRenderedPageBreak/>
        <w:t xml:space="preserve">este contrato, se entenderá concedida a título de mera </w:t>
      </w:r>
      <w:r w:rsidR="00944426" w:rsidRPr="007E445A">
        <w:t>liber</w:t>
      </w:r>
      <w:r w:rsidR="00944426">
        <w:t>alidad</w:t>
      </w:r>
      <w:r w:rsidR="00944426" w:rsidRPr="007E445A">
        <w:t xml:space="preserve"> </w:t>
      </w:r>
      <w:r w:rsidRPr="00075980">
        <w:t>y, por lo tanto, el empleador podrá suspenderla o modificarla a su entero arbitrio.</w:t>
      </w:r>
    </w:p>
    <w:p w14:paraId="02248D75" w14:textId="3CFCF976" w:rsidR="007C6C36" w:rsidRPr="00075980" w:rsidRDefault="00F26C69" w:rsidP="00075980">
      <w:pPr>
        <w:spacing w:line="276" w:lineRule="auto"/>
        <w:jc w:val="both"/>
      </w:pPr>
      <w:r w:rsidRPr="00075980">
        <w:t>Las partes declaran, en forma expresa, la exclusión a la posibilidad de incluir cláusulas tácitas al presente contrato.</w:t>
      </w:r>
    </w:p>
    <w:p w14:paraId="4C9F56AE" w14:textId="3A467969" w:rsidR="007C6C36" w:rsidRPr="00075980" w:rsidRDefault="00F26C69" w:rsidP="00075980">
      <w:pPr>
        <w:spacing w:line="276" w:lineRule="auto"/>
        <w:jc w:val="both"/>
      </w:pPr>
      <w:r w:rsidRPr="00075980">
        <w:rPr>
          <w:b/>
          <w:bCs/>
          <w:u w:val="single"/>
        </w:rPr>
        <w:t xml:space="preserve">DÉCIMO </w:t>
      </w:r>
      <w:r w:rsidR="002C484C" w:rsidRPr="00075980">
        <w:rPr>
          <w:b/>
          <w:bCs/>
          <w:u w:val="single"/>
        </w:rPr>
        <w:t xml:space="preserve">TERCERO:</w:t>
      </w:r>
      <w:r w:rsidR="00B05FD0" w:rsidRPr="00075980">
        <w:t xml:space="preserve"> </w:t>
      </w:r>
      <w:r w:rsidRPr="00075980">
        <w:t xml:space="preserve">Se deja constancia que el trabajador declara encontrarse afiliado a la Administradora de Fondos de Pensiones {PREVISION} y {INSTITUCION_SALUD}</w:t>
      </w:r>
      <w:r w:rsidR="001B6868" w:rsidRPr="00075980">
        <w:t xml:space="preserve"/>
      </w:r>
      <w:r w:rsidRPr="00075980">
        <w:t xml:space="preserve">.</w:t>
      </w:r>
    </w:p>
    <w:p w14:paraId="36F34CA2" w14:textId="3CAC927A" w:rsidR="007C6C36" w:rsidRPr="00075980" w:rsidRDefault="00F26C69" w:rsidP="00075980">
      <w:pPr>
        <w:spacing w:line="276" w:lineRule="auto"/>
        <w:jc w:val="both"/>
      </w:pPr>
      <w:r w:rsidRPr="00075980">
        <w:rPr>
          <w:b/>
          <w:bCs/>
          <w:u w:val="single"/>
        </w:rPr>
        <w:t xml:space="preserve">DÉCIMO </w:t>
      </w:r>
      <w:r w:rsidR="002C484C" w:rsidRPr="00075980">
        <w:rPr>
          <w:b/>
          <w:bCs/>
          <w:u w:val="single"/>
        </w:rPr>
        <w:t>CUARTO:</w:t>
      </w:r>
      <w:r w:rsidR="00B05FD0" w:rsidRPr="00075980">
        <w:t xml:space="preserve"> </w:t>
      </w:r>
      <w:r w:rsidRPr="00075980">
        <w:t>Para todos los efectos legales y controversias que se podrían generar durante la ejecución de este contrato, las partes fijan su domicilio en la comuna de Valparaíso.</w:t>
      </w:r>
    </w:p>
    <w:p w14:paraId="72FF5E8A" w14:textId="4757FD04" w:rsidR="007C6C36" w:rsidRPr="00075980" w:rsidRDefault="00F26C69" w:rsidP="00075980">
      <w:pPr>
        <w:spacing w:line="276" w:lineRule="auto"/>
        <w:jc w:val="both"/>
      </w:pPr>
      <w:r w:rsidRPr="00075980">
        <w:t>Asimismo, las partes acuerdan que será juez competente para conocer de toda controversia que surja con motivo directo o indirecto de este contrato, los Tribunales de Justicia ubicados en la comuna de Valparaíso.</w:t>
      </w:r>
    </w:p>
    <w:p w14:paraId="4082C8ED" w14:textId="405B3190" w:rsidR="007C6C36" w:rsidRDefault="00F26C69" w:rsidP="00997E82">
      <w:pPr>
        <w:spacing w:line="276" w:lineRule="auto"/>
        <w:jc w:val="both"/>
      </w:pPr>
      <w:r w:rsidRPr="00075980">
        <w:rPr>
          <w:b/>
          <w:bCs/>
          <w:u w:val="single"/>
        </w:rPr>
        <w:t xml:space="preserve">DÉCIMO </w:t>
      </w:r>
      <w:r w:rsidR="002C484C" w:rsidRPr="00075980">
        <w:rPr>
          <w:b/>
          <w:bCs/>
          <w:u w:val="single"/>
        </w:rPr>
        <w:t>QUINTO:</w:t>
      </w:r>
      <w:r w:rsidR="00B05FD0" w:rsidRPr="00075980">
        <w:t xml:space="preserve"> </w:t>
      </w:r>
      <w:r w:rsidRPr="00075980">
        <w:t>El presente contrato se firma en dos ejemplares, declarando el trabajador haber recibido uno de ellos y que el otro queda en poder del empleador.</w:t>
      </w:r>
    </w:p>
    <w:p w14:paraId="0D6184CD" w14:textId="77777777" w:rsidR="00997E82" w:rsidRDefault="00997E82" w:rsidP="00997E82">
      <w:pPr>
        <w:spacing w:line="276" w:lineRule="auto"/>
        <w:jc w:val="both"/>
      </w:pPr>
    </w:p>
    <w:p w14:paraId="69FA26A2" w14:textId="77777777" w:rsidR="00997E82" w:rsidRDefault="00997E82" w:rsidP="00997E82">
      <w:pPr>
        <w:spacing w:line="276" w:lineRule="auto"/>
        <w:jc w:val="both"/>
      </w:pPr>
    </w:p>
    <w:p w14:paraId="3C6E9935" w14:textId="77777777" w:rsidR="00997E82" w:rsidRDefault="00997E82" w:rsidP="00997E82">
      <w:pPr>
        <w:spacing w:line="276" w:lineRule="auto"/>
        <w:jc w:val="both"/>
      </w:pPr>
    </w:p>
    <w:p w14:paraId="4976FFC9" w14:textId="77777777" w:rsidR="00997E82" w:rsidRDefault="00997E82" w:rsidP="00997E82">
      <w:pPr>
        <w:spacing w:line="276" w:lineRule="auto"/>
        <w:jc w:val="both"/>
      </w:pPr>
    </w:p>
    <w:p w14:paraId="25538CB3" w14:textId="77777777" w:rsidR="00997E82" w:rsidRDefault="00997E82" w:rsidP="00997E82">
      <w:pPr>
        <w:spacing w:line="276" w:lineRule="auto"/>
        <w:jc w:val="both"/>
      </w:pPr>
    </w:p>
    <w:p w14:paraId="47F5B94B" w14:textId="77777777" w:rsidR="00997E82" w:rsidRDefault="00997E82" w:rsidP="00997E82">
      <w:pPr>
        <w:spacing w:line="276" w:lineRule="auto"/>
        <w:jc w:val="both"/>
      </w:pPr>
    </w:p>
    <w:p w14:paraId="76957B79" w14:textId="77777777" w:rsidR="00997E82" w:rsidRDefault="00997E82" w:rsidP="00997E82">
      <w:pPr>
        <w:spacing w:line="276" w:lineRule="auto"/>
        <w:jc w:val="both"/>
      </w:pPr>
    </w:p>
    <w:p w14:paraId="5344BF95" w14:textId="7983D75B" w:rsidR="007C6C36" w:rsidRPr="00075980" w:rsidRDefault="00F26C69" w:rsidP="00075980">
      <w:pPr>
        <w:spacing w:line="276" w:lineRule="auto"/>
        <w:jc w:val="center"/>
      </w:pPr>
      <w:r w:rsidRPr="00075980">
        <w:rPr>
          <w:b/>
          <w:bCs/>
        </w:rPr>
        <w:t xml:space="preserve">{RAZON_SOCIAL}                       {NOMBRE_EMPLEADO}</w:t>
      </w:r>
    </w:p>
    <w:sectPr w:rsidR="007C6C36" w:rsidRPr="00075980" w:rsidSect="00075980">
      <w:pgSz w:w="12240" w:h="15840" w:code="1"/>
      <w:pgMar w:top="1134" w:right="1134" w:bottom="1134" w:left="170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A643" w14:textId="77777777" w:rsidR="00CE26F2" w:rsidRDefault="00CE26F2" w:rsidP="00CE155A">
      <w:pPr>
        <w:spacing w:after="0" w:line="240" w:lineRule="auto"/>
      </w:pPr>
      <w:r>
        <w:separator/>
      </w:r>
    </w:p>
  </w:endnote>
  <w:endnote w:type="continuationSeparator" w:id="0">
    <w:p w14:paraId="60C122C4" w14:textId="77777777" w:rsidR="00CE26F2" w:rsidRDefault="00CE26F2" w:rsidP="00CE1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0136" w14:textId="77777777" w:rsidR="00CE26F2" w:rsidRDefault="00CE26F2" w:rsidP="00CE155A">
      <w:pPr>
        <w:spacing w:after="0" w:line="240" w:lineRule="auto"/>
      </w:pPr>
      <w:r>
        <w:separator/>
      </w:r>
    </w:p>
  </w:footnote>
  <w:footnote w:type="continuationSeparator" w:id="0">
    <w:p w14:paraId="11E37526" w14:textId="77777777" w:rsidR="00CE26F2" w:rsidRDefault="00CE26F2" w:rsidP="00CE1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777"/>
    <w:multiLevelType w:val="hybridMultilevel"/>
    <w:tmpl w:val="FADA23D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EC2E89"/>
    <w:multiLevelType w:val="hybridMultilevel"/>
    <w:tmpl w:val="E2D472C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DF2EE5"/>
    <w:multiLevelType w:val="hybridMultilevel"/>
    <w:tmpl w:val="0158F1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E1DA0"/>
    <w:multiLevelType w:val="hybridMultilevel"/>
    <w:tmpl w:val="816216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CDF50FC"/>
    <w:multiLevelType w:val="multilevel"/>
    <w:tmpl w:val="155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41F08"/>
    <w:multiLevelType w:val="hybridMultilevel"/>
    <w:tmpl w:val="75F00F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8E71B48"/>
    <w:multiLevelType w:val="hybridMultilevel"/>
    <w:tmpl w:val="901ACA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D9B76DC"/>
    <w:multiLevelType w:val="hybridMultilevel"/>
    <w:tmpl w:val="258488FA"/>
    <w:lvl w:ilvl="0" w:tplc="89B0C81A">
      <w:start w:val="3"/>
      <w:numFmt w:val="bullet"/>
      <w:lvlText w:val="-"/>
      <w:lvlJc w:val="left"/>
      <w:pPr>
        <w:ind w:left="720" w:hanging="360"/>
      </w:pPr>
      <w:rPr>
        <w:rFonts w:ascii="Aptos" w:eastAsiaTheme="minorHAnsi" w:hAnsi="Aptos" w:cstheme="minorBidi" w:hint="default"/>
      </w:rPr>
    </w:lvl>
    <w:lvl w:ilvl="1" w:tplc="89B0C81A">
      <w:start w:val="3"/>
      <w:numFmt w:val="bullet"/>
      <w:lvlText w:val="-"/>
      <w:lvlJc w:val="left"/>
      <w:pPr>
        <w:ind w:left="1440" w:hanging="360"/>
      </w:pPr>
      <w:rPr>
        <w:rFonts w:ascii="Aptos" w:eastAsiaTheme="minorHAnsi" w:hAnsi="Aptos"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53B5893"/>
    <w:multiLevelType w:val="hybridMultilevel"/>
    <w:tmpl w:val="AAC270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6C0E16AA"/>
    <w:multiLevelType w:val="hybridMultilevel"/>
    <w:tmpl w:val="6B621912"/>
    <w:lvl w:ilvl="0" w:tplc="795AE282">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54E7D74"/>
    <w:multiLevelType w:val="hybridMultilevel"/>
    <w:tmpl w:val="6B2CD488"/>
    <w:lvl w:ilvl="0" w:tplc="B18CC41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7A9F0B79"/>
    <w:multiLevelType w:val="hybridMultilevel"/>
    <w:tmpl w:val="D1B0CA6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832861"/>
    <w:multiLevelType w:val="hybridMultilevel"/>
    <w:tmpl w:val="9042983E"/>
    <w:lvl w:ilvl="0" w:tplc="89B0C81A">
      <w:start w:val="3"/>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1671907">
    <w:abstractNumId w:val="4"/>
  </w:num>
  <w:num w:numId="2" w16cid:durableId="2027901632">
    <w:abstractNumId w:val="8"/>
  </w:num>
  <w:num w:numId="3" w16cid:durableId="363556269">
    <w:abstractNumId w:val="10"/>
  </w:num>
  <w:num w:numId="4" w16cid:durableId="1039281406">
    <w:abstractNumId w:val="5"/>
  </w:num>
  <w:num w:numId="5" w16cid:durableId="1092707254">
    <w:abstractNumId w:val="0"/>
  </w:num>
  <w:num w:numId="6" w16cid:durableId="1842544787">
    <w:abstractNumId w:val="6"/>
  </w:num>
  <w:num w:numId="7" w16cid:durableId="1016033240">
    <w:abstractNumId w:val="2"/>
  </w:num>
  <w:num w:numId="8" w16cid:durableId="2139562142">
    <w:abstractNumId w:val="3"/>
  </w:num>
  <w:num w:numId="9" w16cid:durableId="1730490737">
    <w:abstractNumId w:val="9"/>
  </w:num>
  <w:num w:numId="10" w16cid:durableId="657925101">
    <w:abstractNumId w:val="1"/>
  </w:num>
  <w:num w:numId="11" w16cid:durableId="1561744275">
    <w:abstractNumId w:val="11"/>
  </w:num>
  <w:num w:numId="12" w16cid:durableId="55864043">
    <w:abstractNumId w:val="12"/>
  </w:num>
  <w:num w:numId="13" w16cid:durableId="314342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78B"/>
    <w:rsid w:val="00030612"/>
    <w:rsid w:val="00050C63"/>
    <w:rsid w:val="000747B5"/>
    <w:rsid w:val="00075980"/>
    <w:rsid w:val="000B340A"/>
    <w:rsid w:val="000C0634"/>
    <w:rsid w:val="000C3F09"/>
    <w:rsid w:val="000E3EAD"/>
    <w:rsid w:val="0012743B"/>
    <w:rsid w:val="00154192"/>
    <w:rsid w:val="001A54BD"/>
    <w:rsid w:val="001A6461"/>
    <w:rsid w:val="001B510B"/>
    <w:rsid w:val="001B6868"/>
    <w:rsid w:val="001E065A"/>
    <w:rsid w:val="001E6884"/>
    <w:rsid w:val="001F0F2B"/>
    <w:rsid w:val="00201717"/>
    <w:rsid w:val="00246E55"/>
    <w:rsid w:val="0029450F"/>
    <w:rsid w:val="002A6F20"/>
    <w:rsid w:val="002C0A45"/>
    <w:rsid w:val="002C484C"/>
    <w:rsid w:val="002D730D"/>
    <w:rsid w:val="003062BD"/>
    <w:rsid w:val="00311260"/>
    <w:rsid w:val="00337E66"/>
    <w:rsid w:val="00351BBB"/>
    <w:rsid w:val="003732A0"/>
    <w:rsid w:val="00375589"/>
    <w:rsid w:val="00381FA1"/>
    <w:rsid w:val="00396664"/>
    <w:rsid w:val="003C26AC"/>
    <w:rsid w:val="003C78E6"/>
    <w:rsid w:val="003E08A3"/>
    <w:rsid w:val="003E713B"/>
    <w:rsid w:val="00413747"/>
    <w:rsid w:val="0043580A"/>
    <w:rsid w:val="004717AA"/>
    <w:rsid w:val="004A23D3"/>
    <w:rsid w:val="004A2D9D"/>
    <w:rsid w:val="004E0E2E"/>
    <w:rsid w:val="00511CD0"/>
    <w:rsid w:val="0051743B"/>
    <w:rsid w:val="00527F1D"/>
    <w:rsid w:val="00574107"/>
    <w:rsid w:val="00592F7C"/>
    <w:rsid w:val="005C0C61"/>
    <w:rsid w:val="00665209"/>
    <w:rsid w:val="006730FC"/>
    <w:rsid w:val="00683668"/>
    <w:rsid w:val="006B7861"/>
    <w:rsid w:val="006D0ABD"/>
    <w:rsid w:val="006E3A0B"/>
    <w:rsid w:val="006F52E7"/>
    <w:rsid w:val="00741178"/>
    <w:rsid w:val="0076478B"/>
    <w:rsid w:val="007A2213"/>
    <w:rsid w:val="007C5C5C"/>
    <w:rsid w:val="007C6C36"/>
    <w:rsid w:val="0082146B"/>
    <w:rsid w:val="00835480"/>
    <w:rsid w:val="00846F5A"/>
    <w:rsid w:val="008C593F"/>
    <w:rsid w:val="00911706"/>
    <w:rsid w:val="0092443D"/>
    <w:rsid w:val="00944426"/>
    <w:rsid w:val="00976669"/>
    <w:rsid w:val="00997E82"/>
    <w:rsid w:val="009A1EEE"/>
    <w:rsid w:val="009A3719"/>
    <w:rsid w:val="009B0FA2"/>
    <w:rsid w:val="009D5705"/>
    <w:rsid w:val="009F5440"/>
    <w:rsid w:val="00A101B9"/>
    <w:rsid w:val="00A14AFE"/>
    <w:rsid w:val="00A63F40"/>
    <w:rsid w:val="00AD234A"/>
    <w:rsid w:val="00AE10E1"/>
    <w:rsid w:val="00AE54B6"/>
    <w:rsid w:val="00AF4079"/>
    <w:rsid w:val="00B05FD0"/>
    <w:rsid w:val="00B0641E"/>
    <w:rsid w:val="00B13A05"/>
    <w:rsid w:val="00B15721"/>
    <w:rsid w:val="00B1760A"/>
    <w:rsid w:val="00B204B6"/>
    <w:rsid w:val="00B26A38"/>
    <w:rsid w:val="00B37FB0"/>
    <w:rsid w:val="00B44D94"/>
    <w:rsid w:val="00B82210"/>
    <w:rsid w:val="00B84222"/>
    <w:rsid w:val="00B95E50"/>
    <w:rsid w:val="00BA6D00"/>
    <w:rsid w:val="00BF27F7"/>
    <w:rsid w:val="00C62C05"/>
    <w:rsid w:val="00C92B1D"/>
    <w:rsid w:val="00CC08F4"/>
    <w:rsid w:val="00CE155A"/>
    <w:rsid w:val="00CE26F2"/>
    <w:rsid w:val="00CF1391"/>
    <w:rsid w:val="00D82536"/>
    <w:rsid w:val="00D83062"/>
    <w:rsid w:val="00DA20EC"/>
    <w:rsid w:val="00DF0391"/>
    <w:rsid w:val="00DF1FC0"/>
    <w:rsid w:val="00E748F5"/>
    <w:rsid w:val="00E90038"/>
    <w:rsid w:val="00EB595A"/>
    <w:rsid w:val="00EC5158"/>
    <w:rsid w:val="00EF497C"/>
    <w:rsid w:val="00F1287E"/>
    <w:rsid w:val="00F26C69"/>
    <w:rsid w:val="00F27352"/>
    <w:rsid w:val="00F67FF9"/>
    <w:rsid w:val="00F740B3"/>
    <w:rsid w:val="00F7453C"/>
    <w:rsid w:val="00FD3351"/>
    <w:rsid w:val="00FF14C5"/>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716F8"/>
  <w15:docId w15:val="{1889A273-7A62-46EB-81E6-6AE85E9A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6D0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0ABD"/>
    <w:rPr>
      <w:rFonts w:ascii="Segoe UI" w:hAnsi="Segoe UI" w:cs="Segoe UI"/>
      <w:sz w:val="18"/>
      <w:szCs w:val="18"/>
    </w:rPr>
  </w:style>
  <w:style w:type="paragraph" w:styleId="NormalWeb">
    <w:name w:val="Normal (Web)"/>
    <w:basedOn w:val="Normal"/>
    <w:uiPriority w:val="99"/>
    <w:unhideWhenUsed/>
    <w:rsid w:val="007A221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154192"/>
    <w:pPr>
      <w:ind w:left="720"/>
      <w:contextualSpacing/>
    </w:pPr>
  </w:style>
  <w:style w:type="character" w:styleId="Textoennegrita">
    <w:name w:val="Strong"/>
    <w:basedOn w:val="Fuentedeprrafopredeter"/>
    <w:uiPriority w:val="22"/>
    <w:qFormat/>
    <w:rsid w:val="00154192"/>
    <w:rPr>
      <w:b/>
      <w:bCs/>
    </w:rPr>
  </w:style>
  <w:style w:type="paragraph" w:styleId="Encabezado">
    <w:name w:val="header"/>
    <w:basedOn w:val="Normal"/>
    <w:link w:val="EncabezadoCar"/>
    <w:uiPriority w:val="99"/>
    <w:unhideWhenUsed/>
    <w:rsid w:val="00CE15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E155A"/>
  </w:style>
  <w:style w:type="paragraph" w:styleId="Piedepgina">
    <w:name w:val="footer"/>
    <w:basedOn w:val="Normal"/>
    <w:link w:val="PiedepginaCar"/>
    <w:uiPriority w:val="99"/>
    <w:unhideWhenUsed/>
    <w:rsid w:val="00CE15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E155A"/>
  </w:style>
  <w:style w:type="paragraph" w:customStyle="1" w:styleId="paragraph">
    <w:name w:val="paragraph"/>
    <w:basedOn w:val="Normal"/>
    <w:rsid w:val="00F26C6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F26C69"/>
  </w:style>
  <w:style w:type="character" w:customStyle="1" w:styleId="eop">
    <w:name w:val="eop"/>
    <w:basedOn w:val="Fuentedeprrafopredeter"/>
    <w:rsid w:val="00F26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20331">
      <w:bodyDiv w:val="1"/>
      <w:marLeft w:val="0"/>
      <w:marRight w:val="0"/>
      <w:marTop w:val="0"/>
      <w:marBottom w:val="0"/>
      <w:divBdr>
        <w:top w:val="none" w:sz="0" w:space="0" w:color="auto"/>
        <w:left w:val="none" w:sz="0" w:space="0" w:color="auto"/>
        <w:bottom w:val="none" w:sz="0" w:space="0" w:color="auto"/>
        <w:right w:val="none" w:sz="0" w:space="0" w:color="auto"/>
      </w:divBdr>
    </w:div>
    <w:div w:id="841432116">
      <w:bodyDiv w:val="1"/>
      <w:marLeft w:val="0"/>
      <w:marRight w:val="0"/>
      <w:marTop w:val="0"/>
      <w:marBottom w:val="0"/>
      <w:divBdr>
        <w:top w:val="none" w:sz="0" w:space="0" w:color="auto"/>
        <w:left w:val="none" w:sz="0" w:space="0" w:color="auto"/>
        <w:bottom w:val="none" w:sz="0" w:space="0" w:color="auto"/>
        <w:right w:val="none" w:sz="0" w:space="0" w:color="auto"/>
      </w:divBdr>
    </w:div>
    <w:div w:id="872160065">
      <w:bodyDiv w:val="1"/>
      <w:marLeft w:val="0"/>
      <w:marRight w:val="0"/>
      <w:marTop w:val="0"/>
      <w:marBottom w:val="0"/>
      <w:divBdr>
        <w:top w:val="none" w:sz="0" w:space="0" w:color="auto"/>
        <w:left w:val="none" w:sz="0" w:space="0" w:color="auto"/>
        <w:bottom w:val="none" w:sz="0" w:space="0" w:color="auto"/>
        <w:right w:val="none" w:sz="0" w:space="0" w:color="auto"/>
      </w:divBdr>
    </w:div>
    <w:div w:id="1087381133">
      <w:bodyDiv w:val="1"/>
      <w:marLeft w:val="0"/>
      <w:marRight w:val="0"/>
      <w:marTop w:val="0"/>
      <w:marBottom w:val="0"/>
      <w:divBdr>
        <w:top w:val="none" w:sz="0" w:space="0" w:color="auto"/>
        <w:left w:val="none" w:sz="0" w:space="0" w:color="auto"/>
        <w:bottom w:val="none" w:sz="0" w:space="0" w:color="auto"/>
        <w:right w:val="none" w:sz="0" w:space="0" w:color="auto"/>
      </w:divBdr>
    </w:div>
    <w:div w:id="1431044620">
      <w:bodyDiv w:val="1"/>
      <w:marLeft w:val="0"/>
      <w:marRight w:val="0"/>
      <w:marTop w:val="0"/>
      <w:marBottom w:val="0"/>
      <w:divBdr>
        <w:top w:val="none" w:sz="0" w:space="0" w:color="auto"/>
        <w:left w:val="none" w:sz="0" w:space="0" w:color="auto"/>
        <w:bottom w:val="none" w:sz="0" w:space="0" w:color="auto"/>
        <w:right w:val="none" w:sz="0" w:space="0" w:color="auto"/>
      </w:divBdr>
    </w:div>
    <w:div w:id="1735004586">
      <w:bodyDiv w:val="1"/>
      <w:marLeft w:val="0"/>
      <w:marRight w:val="0"/>
      <w:marTop w:val="0"/>
      <w:marBottom w:val="0"/>
      <w:divBdr>
        <w:top w:val="none" w:sz="0" w:space="0" w:color="auto"/>
        <w:left w:val="none" w:sz="0" w:space="0" w:color="auto"/>
        <w:bottom w:val="none" w:sz="0" w:space="0" w:color="auto"/>
        <w:right w:val="none" w:sz="0" w:space="0" w:color="auto"/>
      </w:divBdr>
    </w:div>
    <w:div w:id="1785465013">
      <w:bodyDiv w:val="1"/>
      <w:marLeft w:val="0"/>
      <w:marRight w:val="0"/>
      <w:marTop w:val="0"/>
      <w:marBottom w:val="0"/>
      <w:divBdr>
        <w:top w:val="none" w:sz="0" w:space="0" w:color="auto"/>
        <w:left w:val="none" w:sz="0" w:space="0" w:color="auto"/>
        <w:bottom w:val="none" w:sz="0" w:space="0" w:color="auto"/>
        <w:right w:val="none" w:sz="0" w:space="0" w:color="auto"/>
      </w:divBdr>
    </w:div>
    <w:div w:id="1986428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1554</Words>
  <Characters>8452</Characters>
  <Application>Microsoft Office Word</Application>
  <DocSecurity>0</DocSecurity>
  <Lines>134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Alfredo Villouta</cp:lastModifiedBy>
  <cp:revision>28</cp:revision>
  <cp:lastPrinted>2025-12-29T23:10:00Z</cp:lastPrinted>
  <dcterms:created xsi:type="dcterms:W3CDTF">2025-12-11T16:10:00Z</dcterms:created>
  <dcterms:modified xsi:type="dcterms:W3CDTF">2025-12-29T23:11:00Z</dcterms:modified>
</cp:coreProperties>
</file>