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548F" w14:textId="77777777" w:rsidR="00AF45FD" w:rsidRPr="00AF45FD" w:rsidRDefault="00AF45FD" w:rsidP="00AF45FD">
      <w:pPr>
        <w:jc w:val="center"/>
      </w:pPr>
      <w:r w:rsidRPr="00AF45FD">
        <w:rPr>
          <w:b/>
          <w:bCs/>
        </w:rPr>
        <w:t>CONTRATO DE TRABAJO </w:t>
      </w:r>
    </w:p>
    <w:p w14:paraId="129FD289" w14:textId="77777777" w:rsidR="00AF45FD" w:rsidRPr="00AF45FD" w:rsidRDefault="00AF45FD" w:rsidP="00AF45FD">
      <w:pPr>
        <w:jc w:val="center"/>
      </w:pPr>
      <w:r w:rsidRPr="00AF45FD">
        <w:rPr>
          <w:b/>
          <w:bCs/>
        </w:rPr>
        <w:t>Atendedor de Estación de Servicio (Combustible)</w:t>
      </w:r>
    </w:p>
    <w:p w14:paraId="185C8A6B" w14:textId="77777777" w:rsidR="00AF45FD" w:rsidRPr="00AF45FD" w:rsidRDefault="00AF45FD" w:rsidP="00AF45FD">
      <w:r w:rsidRPr="00AF45FD">
        <w:rPr>
          <w:b/>
          <w:bCs/>
        </w:rPr>
        <w:t> </w:t>
      </w:r>
    </w:p>
    <w:p w14:paraId="3136EAA3" w14:textId="77777777" w:rsidR="00AF45FD" w:rsidRPr="00AF45FD" w:rsidRDefault="00AF45FD" w:rsidP="00AF45FD">
      <w:r w:rsidRPr="00AF45FD">
        <w:t> </w:t>
      </w:r>
    </w:p>
    <w:p w14:paraId="22D438CC" w14:textId="77777777" w:rsidR="00AF45FD" w:rsidRPr="00AF45FD" w:rsidRDefault="00AF45FD" w:rsidP="00AF45FD">
      <w:r w:rsidRPr="00AF45FD">
        <w:t> </w:t>
      </w:r>
    </w:p>
    <w:p w14:paraId="4293ABD2" w14:textId="77777777"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36337C98"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703F9CDF"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w:t>
      </w:r>
      <w:r w:rsidRPr="00AF45FD">
        <w:lastRenderedPageBreak/>
        <w:t>acumulación de efectivo en su poder (respetando el límite máximo de seguridad). Realizar depósitos constantes en la caja fuerte o "buzoneras" y ejecutar el cierre de turno según protocolo.</w:t>
      </w:r>
    </w:p>
    <w:p w14:paraId="5372060E"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585F286B"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59E68D6"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3928BD06" w14:textId="77777777" w:rsidR="00AF45FD" w:rsidRPr="00AF45FD" w:rsidRDefault="00AF45FD" w:rsidP="00AF45FD">
      <w:r w:rsidRPr="00AF45FD">
        <w:rPr>
          <w:b/>
          <w:bCs/>
        </w:rPr>
        <w:t>SEGUNDO</w:t>
      </w:r>
      <w:r w:rsidRPr="00AF45FD">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6AE85C81" w14:textId="77777777" w:rsidR="00AF45FD" w:rsidRPr="00AF45FD" w:rsidRDefault="00AF45FD" w:rsidP="00AF45FD">
      <w:r w:rsidRPr="00AF45FD">
        <w:t> </w:t>
      </w:r>
    </w:p>
    <w:p w14:paraId="6F31AC15" w14:textId="77777777" w:rsidR="00AF45FD" w:rsidRPr="00AF45FD" w:rsidRDefault="00AF45FD" w:rsidP="00AF45FD">
      <w:r w:rsidRPr="00AF45FD">
        <w:rPr>
          <w:b/>
          <w:bCs/>
        </w:rPr>
        <w:t>TERCERO</w:t>
      </w:r>
      <w:r w:rsidRPr="00AF45FD">
        <w:t>: Según lo dispone el numeral 2 del artículo 38 del Código del Trabajo, la jornada de trabajo será de {HORAS_SEMANALES} horas semanales, distribuidas conforme a los siguientes turnos que se informan a continuación:   </w:t>
      </w:r>
    </w:p>
    <w:p w14:paraId="5FA39F22" w14:textId="77777777" w:rsidR="00AF45FD" w:rsidRPr="00AF45FD" w:rsidRDefault="00AF45FD" w:rsidP="00AF45FD">
      <w:r w:rsidRPr="00AF45FD">
        <w:t> </w:t>
      </w:r>
    </w:p>
    <w:p w14:paraId="231CBEC9" w14:textId="4F03C7ED" w:rsidR="00AF45FD" w:rsidRPr="00AF45FD" w:rsidRDefault="00AF45FD" w:rsidP="00AF45FD">
      <w:r w:rsidRPr="00AF45FD">
        <w:lastRenderedPageBreak/>
        <w:t>                                                 </w:t>
      </w:r>
      <w:r w:rsidRPr="00AF45FD">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20CFD9EC" w14:textId="3CC9C3D2" w:rsidR="00AF45FD" w:rsidRPr="00AF45FD" w:rsidRDefault="00AF45FD" w:rsidP="00AF45FD">
      <w:r w:rsidRPr="00AF45FD">
        <w:t>                                                 </w:t>
      </w:r>
      <w:r w:rsidRPr="00AF45FD">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60E7EF5A" w14:textId="77777777" w:rsidR="00AF45FD" w:rsidRPr="00AF45FD" w:rsidRDefault="00AF45FD" w:rsidP="00AF45FD">
      <w:r w:rsidRPr="00AF45FD">
        <w:t> </w:t>
      </w:r>
    </w:p>
    <w:p w14:paraId="3CD62783" w14:textId="29A9BF5D" w:rsidR="00AF45FD" w:rsidRPr="00AF45FD" w:rsidRDefault="00AF45FD" w:rsidP="00AF45FD">
      <w:r w:rsidRPr="00AF45FD">
        <w:t xml:space="preserve">                                                  </w:t>
      </w:r>
      <w:r w:rsidRPr="00AF45FD">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7EB6A1EE" w14:textId="77777777" w:rsidR="00AF45FD" w:rsidRPr="00AF45FD" w:rsidRDefault="00AF45FD" w:rsidP="00AF45FD">
      <w:r w:rsidRPr="00AF45FD">
        <w:t> </w:t>
      </w:r>
    </w:p>
    <w:p w14:paraId="3F6F2365" w14:textId="638DB24F" w:rsidR="00AF45FD" w:rsidRPr="00AF45FD" w:rsidRDefault="00AF45FD" w:rsidP="00AF45FD">
      <w:r w:rsidRPr="00AF45FD">
        <w:lastRenderedPageBreak/>
        <w:t>                                                   </w:t>
      </w:r>
      <w:r w:rsidRPr="00AF45FD">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5AD9DF4" w14:textId="77777777" w:rsidR="00AF45FD" w:rsidRPr="00AF45FD" w:rsidRDefault="00AF45FD" w:rsidP="00AF45FD">
      <w:r w:rsidRPr="00AF45FD">
        <w:t> </w:t>
      </w:r>
    </w:p>
    <w:p w14:paraId="10915F54" w14:textId="77777777" w:rsidR="00AF45FD" w:rsidRPr="00AF45FD" w:rsidRDefault="00AF45FD" w:rsidP="00AF45FD">
      <w:r w:rsidRPr="00AF45FD">
        <w:t>Todos los turnos contemplan un descanso de sesenta minutos para colación.</w:t>
      </w:r>
    </w:p>
    <w:p w14:paraId="3402CA25"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A11C2DB" w14:textId="77777777" w:rsidR="00AF45FD" w:rsidRPr="00AF45FD" w:rsidRDefault="00AF45FD" w:rsidP="00AF45FD">
      <w:r w:rsidRPr="00AF45FD">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466D4E75" w14:textId="77777777" w:rsidR="00AF45FD" w:rsidRPr="00AF45FD" w:rsidRDefault="00AF45FD" w:rsidP="00AF45FD">
      <w:r w:rsidRPr="00AF45FD">
        <w:t> </w:t>
      </w:r>
    </w:p>
    <w:p w14:paraId="6A67C4DB" w14:textId="77777777" w:rsidR="00AF45FD" w:rsidRPr="00AF45FD" w:rsidRDefault="00AF45FD" w:rsidP="00AF45FD">
      <w:r w:rsidRPr="00AF45FD">
        <w:t> </w:t>
      </w:r>
    </w:p>
    <w:p w14:paraId="29F7E40B" w14:textId="77777777"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25F455B6" w14:textId="77777777" w:rsidR="00AF45FD" w:rsidRPr="00AF45FD" w:rsidRDefault="00AF45FD" w:rsidP="00AF45FD">
      <w:r w:rsidRPr="00AF45FD">
        <w:t> </w:t>
      </w:r>
    </w:p>
    <w:p w14:paraId="2988E72F" w14:textId="77777777"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{GRATIFICACION_TEXTO}. </w:t>
      </w:r>
      <w:r w:rsidRPr="00AF45FD">
        <w:br/>
        <w:t xml:space="preserve">3) Asignación de Pérdida de Caja: {ASIGNACION_CAJA_TEXTO}. </w:t>
      </w:r>
      <w:r w:rsidRPr="00AF45FD">
        <w:rPr>
          <w:u w:val="single"/>
        </w:rPr>
        <w:t/>
      </w:r>
      <w:r w:rsidRPr="00AF45FD">
        <w:rPr>
          <w:u w:val="single"/>
        </w:rPr>
        <w:br/>
      </w:r>
      <w:r w:rsidRPr="00AF45FD">
        <w:lastRenderedPageBreak/>
        <w:t>4) Asignación de Movilización: ${ASIGNACION_MOVILIZACION}, ({ASIGNACION_MOVILIZACION_PALABRA}).</w:t>
      </w:r>
      <w:r w:rsidRPr="00AF45FD">
        <w:br/>
        <w:t>5) Asignación de Colación: ${ASIGNACION_COLACION}, ({ASIGNACION_COLACION_PALABRA}). </w:t>
      </w:r>
    </w:p>
    <w:p w14:paraId="0419B52B" w14:textId="77777777" w:rsidR="00AF45FD" w:rsidRPr="00AF45FD" w:rsidRDefault="00AF45FD" w:rsidP="00AF45FD">
      <w:r w:rsidRPr="00AF45FD">
        <w:t> </w:t>
      </w:r>
    </w:p>
    <w:p w14:paraId="6947E3D9" w14:textId="77777777"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5FCE2A3" w14:textId="77777777" w:rsidR="00AF45FD" w:rsidRPr="00AF45FD" w:rsidRDefault="00AF45FD" w:rsidP="00AF45FD">
      <w:r w:rsidRPr="00AF45FD">
        <w:t> </w:t>
      </w:r>
    </w:p>
    <w:p w14:paraId="518F42C8" w14:textId="77777777"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Estación (con o sin uniforme) o fuera de ella haciendo mención a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0001DC02" w14:textId="77777777" w:rsidR="00AF45FD" w:rsidRPr="00AF45FD" w:rsidRDefault="00AF45FD" w:rsidP="00AF45FD">
      <w:r w:rsidRPr="00AF45FD">
        <w:t> </w:t>
      </w:r>
    </w:p>
    <w:p w14:paraId="6261FB09" w14:textId="77777777" w:rsidR="00AF45FD" w:rsidRPr="00AF45FD" w:rsidRDefault="00AF45FD" w:rsidP="00AF45FD">
      <w:r w:rsidRPr="00AF45FD">
        <w:t> </w:t>
      </w:r>
    </w:p>
    <w:p w14:paraId="63E87EF5" w14:textId="77777777" w:rsidR="00AF45FD" w:rsidRPr="00AF45FD" w:rsidRDefault="00AF45FD" w:rsidP="00AF45FD">
      <w:r w:rsidRPr="00AF45FD">
        <w:rPr>
          <w:b/>
          <w:bCs/>
        </w:rPr>
        <w:lastRenderedPageBreak/>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695B59EA" w14:textId="77777777" w:rsidR="00AF45FD" w:rsidRPr="00AF45FD" w:rsidRDefault="00AF45FD" w:rsidP="00AF45FD">
      <w:r w:rsidRPr="00AF45FD">
        <w:t> </w:t>
      </w:r>
    </w:p>
    <w:p w14:paraId="709548D6" w14:textId="77777777" w:rsidR="00AF45FD" w:rsidRPr="00AF45FD" w:rsidRDefault="00AF45FD" w:rsidP="00AF45FD">
      <w:r w:rsidRPr="00AF45FD">
        <w:rPr>
          <w:b/>
          <w:bCs/>
        </w:rPr>
        <w:t>NOVENO</w:t>
      </w:r>
      <w:r w:rsidRPr="00AF45FD">
        <w:t>: El presente contrato tendrá vigencia desde {FECHA_INICIO_CONTRATO}, entendiendo las partes que se trata de un contrato a {TIPO_CONTRATO}..  </w:t>
      </w:r>
    </w:p>
    <w:p w14:paraId="2A1829FD" w14:textId="77777777" w:rsidR="00AF45FD" w:rsidRPr="00AF45FD" w:rsidRDefault="00AF45FD" w:rsidP="00AF45FD">
      <w:r w:rsidRPr="00AF45FD">
        <w:t> </w:t>
      </w:r>
    </w:p>
    <w:p w14:paraId="7C0F8647" w14:textId="77777777" w:rsidR="00AF45FD" w:rsidRPr="00AF45FD" w:rsidRDefault="00AF45FD" w:rsidP="00AF45FD">
      <w:r w:rsidRPr="00AF45FD">
        <w:rPr>
          <w:b/>
          <w:bCs/>
        </w:rPr>
        <w:t>DÉCIMO</w:t>
      </w:r>
      <w:r w:rsidRPr="00AF45FD">
        <w:t>: El presente contrato sustituye y deja sin efecto a cualquier otro celebrado con anterioridad entre las partes. </w:t>
      </w:r>
    </w:p>
    <w:p w14:paraId="7A9F5AE9" w14:textId="77777777" w:rsidR="00AF45FD" w:rsidRPr="00AF45FD" w:rsidRDefault="00AF45FD" w:rsidP="00AF45FD">
      <w:r w:rsidRPr="00AF45FD">
        <w:t> </w:t>
      </w:r>
    </w:p>
    <w:p w14:paraId="4E6F8611" w14:textId="77777777" w:rsidR="00AF45FD" w:rsidRPr="00AF45FD" w:rsidRDefault="00AF45FD" w:rsidP="00AF45FD">
      <w:r w:rsidRPr="00AF45FD">
        <w:rPr>
          <w:b/>
          <w:bCs/>
        </w:rPr>
        <w:t>DÉCIMO PRIMERO</w:t>
      </w:r>
      <w:r w:rsidRPr="00AF45FD">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77729E5" w14:textId="77777777" w:rsidR="00AF45FD" w:rsidRPr="00AF45FD" w:rsidRDefault="00AF45FD" w:rsidP="00AF45FD">
      <w:r w:rsidRPr="00AF45FD">
        <w:t> </w:t>
      </w:r>
    </w:p>
    <w:p w14:paraId="218F095D" w14:textId="7777777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07670018" w14:textId="77777777" w:rsidR="00AF45FD" w:rsidRPr="00AF45FD" w:rsidRDefault="00AF45FD" w:rsidP="00AF45FD">
      <w:r w:rsidRPr="00AF45FD">
        <w:t> </w:t>
      </w:r>
    </w:p>
    <w:p w14:paraId="157B3AE4" w14:textId="77777777" w:rsidR="00AF45FD" w:rsidRPr="00AF45FD" w:rsidRDefault="00AF45FD" w:rsidP="00AF45FD">
      <w:r w:rsidRPr="00AF45FD">
        <w:rPr>
          <w:b/>
          <w:bCs/>
        </w:rPr>
        <w:t>DÉCIMO TERCERO</w:t>
      </w:r>
      <w:r w:rsidRPr="00AF45FD">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38EE9B6" w14:textId="77777777" w:rsidR="00AF45FD" w:rsidRPr="00AF45FD" w:rsidRDefault="00AF45FD" w:rsidP="00AF45FD">
      <w:r w:rsidRPr="00AF45FD">
        <w:t> </w:t>
      </w:r>
    </w:p>
    <w:p w14:paraId="0CA8BD64" w14:textId="77777777" w:rsidR="00AF45FD" w:rsidRPr="00AF45FD" w:rsidRDefault="00AF45FD" w:rsidP="00AF45FD">
      <w:r w:rsidRPr="00AF45FD">
        <w:rPr>
          <w:b/>
          <w:bCs/>
        </w:rPr>
        <w:t>DÉCIMO CUARTO</w:t>
      </w:r>
      <w:r w:rsidRPr="00AF45FD">
        <w:t xml:space="preserve">: En caso de término del presente contrato, por cualquier causa, el trabajador autoriza expresamente a el empleador para que deduzca o retenga con cargo a la última liquidación de remuneraciones y/o de su finiquito, todas aquellas </w:t>
      </w:r>
      <w:r w:rsidRPr="00AF45FD">
        <w:lastRenderedPageBreak/>
        <w:t>sumas que adeudare a este último con motivo de la relación laboral que existió entre las partes.</w:t>
      </w:r>
    </w:p>
    <w:p w14:paraId="407669BD" w14:textId="77777777" w:rsidR="00AF45FD" w:rsidRPr="00AF45FD" w:rsidRDefault="00AF45FD" w:rsidP="00AF45FD">
      <w:r w:rsidRPr="00AF45FD">
        <w:t> </w:t>
      </w:r>
    </w:p>
    <w:p w14:paraId="19C34B48" w14:textId="77777777"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742BD7E7" w14:textId="77777777" w:rsidR="00AF45FD" w:rsidRPr="00AF45FD" w:rsidRDefault="00AF45FD" w:rsidP="00AF45FD">
      <w:r w:rsidRPr="00AF45FD">
        <w:t> </w:t>
      </w:r>
    </w:p>
    <w:p w14:paraId="5106B573" w14:textId="77777777"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96BD26D" w14:textId="77777777" w:rsidR="00AF45FD" w:rsidRPr="00AF45FD" w:rsidRDefault="00AF45FD" w:rsidP="00AF45FD">
      <w:r w:rsidRPr="00AF45FD">
        <w:rPr>
          <w:b/>
          <w:bCs/>
        </w:rPr>
        <w:t>DÉCIMO SÉPTIMO: </w:t>
      </w:r>
      <w:r w:rsidRPr="00AF45FD">
        <w:t>Cláusulas especiales.  </w:t>
      </w:r>
    </w:p>
    <w:p w14:paraId="08744451"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AF45FD">
        <w:t> </w:t>
      </w:r>
    </w:p>
    <w:p w14:paraId="6F6D8B0C"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587C5154"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3448FB07" w14:textId="77777777" w:rsidR="00AF45FD" w:rsidRPr="00AF45FD" w:rsidRDefault="00AF45FD" w:rsidP="00AF45FD">
      <w:r w:rsidRPr="00AF45FD">
        <w:t> </w:t>
      </w:r>
      <w:r w:rsidRPr="00AF45FD">
        <w:br/>
      </w:r>
      <w:r w:rsidRPr="00AF45FD">
        <w:rPr>
          <w:b/>
          <w:bCs/>
        </w:rPr>
        <w:br/>
        <w:t> </w:t>
      </w:r>
    </w:p>
    <w:p w14:paraId="6ED30A8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AF45FD" w:rsidRPr="00AF45FD" w14:paraId="0399BFC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1475507"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895B6C0"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4290A8F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42AF9F18"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6677237F" w14:textId="77777777" w:rsidR="00AF45FD" w:rsidRPr="00AF45FD" w:rsidRDefault="00AF45FD" w:rsidP="00AF45FD">
            <w:r w:rsidRPr="00AF45FD">
              <w:t> </w:t>
            </w:r>
          </w:p>
        </w:tc>
      </w:tr>
      <w:tr w:rsidR="00AF45FD" w:rsidRPr="00AF45FD" w14:paraId="0FFCE8A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C5F7D8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65E7E87"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228D184"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52FA91F0"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71BD8DFC" w14:textId="77777777" w:rsidR="00AF45FD" w:rsidRPr="00AF45FD" w:rsidRDefault="00AF45FD" w:rsidP="00AF45FD">
            <w:r w:rsidRPr="00AF45FD">
              <w:t> </w:t>
            </w:r>
          </w:p>
        </w:tc>
      </w:tr>
      <w:tr w:rsidR="00AF45FD" w:rsidRPr="00AF45FD" w14:paraId="0DE970E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476C627"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B9CC4CD"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18369F0D"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280808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16CE92FB" w14:textId="77777777" w:rsidR="00AF45FD" w:rsidRPr="00AF45FD" w:rsidRDefault="00AF45FD" w:rsidP="00AF45FD"/>
        </w:tc>
      </w:tr>
    </w:tbl>
    <w:p w14:paraId="4F9DA7A9"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AF45FD" w:rsidRPr="00AF45FD" w14:paraId="15A0D1DA" w14:textId="77777777">
        <w:trPr>
          <w:trHeight w:val="315"/>
          <w:tblCellSpacing w:w="0" w:type="dxa"/>
        </w:trPr>
        <w:tc>
          <w:tcPr>
            <w:tcW w:w="0" w:type="auto"/>
            <w:tcMar>
              <w:top w:w="30" w:type="dxa"/>
              <w:left w:w="45" w:type="dxa"/>
              <w:bottom w:w="30" w:type="dxa"/>
              <w:right w:w="45" w:type="dxa"/>
            </w:tcMar>
            <w:vAlign w:val="bottom"/>
            <w:hideMark/>
          </w:tcPr>
          <w:p w14:paraId="6E35D26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1D5118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60F5C84"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65CE4F6"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4C85CE8" w14:textId="77777777" w:rsidR="00AF45FD" w:rsidRPr="00AF45FD" w:rsidRDefault="00AF45FD" w:rsidP="00AF45FD">
            <w:r w:rsidRPr="00AF45FD">
              <w:t> </w:t>
            </w:r>
          </w:p>
        </w:tc>
      </w:tr>
      <w:tr w:rsidR="00AF45FD" w:rsidRPr="00AF45FD" w14:paraId="05018148" w14:textId="77777777">
        <w:trPr>
          <w:trHeight w:val="315"/>
          <w:tblCellSpacing w:w="0" w:type="dxa"/>
        </w:trPr>
        <w:tc>
          <w:tcPr>
            <w:tcW w:w="0" w:type="auto"/>
            <w:tcMar>
              <w:top w:w="30" w:type="dxa"/>
              <w:left w:w="45" w:type="dxa"/>
              <w:bottom w:w="30" w:type="dxa"/>
              <w:right w:w="45" w:type="dxa"/>
            </w:tcMar>
            <w:vAlign w:val="bottom"/>
            <w:hideMark/>
          </w:tcPr>
          <w:p w14:paraId="559F5A0E" w14:textId="77777777" w:rsidR="00AF45FD" w:rsidRPr="00AF45FD" w:rsidRDefault="00AF45FD" w:rsidP="00AF45FD">
            <w:r w:rsidRPr="00AF45FD">
              <w:lastRenderedPageBreak/>
              <w:t> </w:t>
            </w:r>
          </w:p>
        </w:tc>
        <w:tc>
          <w:tcPr>
            <w:tcW w:w="0" w:type="auto"/>
            <w:tcMar>
              <w:top w:w="30" w:type="dxa"/>
              <w:left w:w="45" w:type="dxa"/>
              <w:bottom w:w="30" w:type="dxa"/>
              <w:right w:w="45" w:type="dxa"/>
            </w:tcMar>
            <w:vAlign w:val="bottom"/>
            <w:hideMark/>
          </w:tcPr>
          <w:p w14:paraId="5D4EBE53"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30E85DEE"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5D683CE4"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02F4D0F9" w14:textId="77777777" w:rsidR="00AF45FD" w:rsidRPr="00AF45FD" w:rsidRDefault="00AF45FD" w:rsidP="00AF45FD">
            <w:r w:rsidRPr="00AF45FD">
              <w:t> </w:t>
            </w:r>
          </w:p>
        </w:tc>
      </w:tr>
      <w:tr w:rsidR="00AF45FD" w:rsidRPr="00AF45FD" w14:paraId="22C3AE89" w14:textId="77777777">
        <w:trPr>
          <w:trHeight w:val="315"/>
          <w:tblCellSpacing w:w="0" w:type="dxa"/>
        </w:trPr>
        <w:tc>
          <w:tcPr>
            <w:tcW w:w="0" w:type="auto"/>
            <w:tcMar>
              <w:top w:w="30" w:type="dxa"/>
              <w:left w:w="45" w:type="dxa"/>
              <w:bottom w:w="30" w:type="dxa"/>
              <w:right w:w="45" w:type="dxa"/>
            </w:tcMar>
            <w:vAlign w:val="bottom"/>
            <w:hideMark/>
          </w:tcPr>
          <w:p w14:paraId="25C949B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361D3EBF"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1AFCF11B" w14:textId="77777777" w:rsidR="00AF45FD" w:rsidRPr="00AF45FD" w:rsidRDefault="00AF45FD" w:rsidP="00AF45FD">
            <w:r w:rsidRPr="00AF45FD">
              <w:t> </w:t>
            </w:r>
          </w:p>
        </w:tc>
        <w:tc>
          <w:tcPr>
            <w:tcW w:w="0" w:type="auto"/>
            <w:vAlign w:val="center"/>
            <w:hideMark/>
          </w:tcPr>
          <w:p w14:paraId="74BA4E28" w14:textId="77777777" w:rsidR="00AF45FD" w:rsidRPr="00AF45FD" w:rsidRDefault="00AF45FD" w:rsidP="00AF45FD"/>
        </w:tc>
        <w:tc>
          <w:tcPr>
            <w:tcW w:w="0" w:type="auto"/>
            <w:vAlign w:val="center"/>
            <w:hideMark/>
          </w:tcPr>
          <w:p w14:paraId="2A553AF6" w14:textId="77777777" w:rsidR="00AF45FD" w:rsidRPr="00AF45FD" w:rsidRDefault="00AF45FD" w:rsidP="00AF45FD"/>
        </w:tc>
      </w:tr>
    </w:tbl>
    <w:p w14:paraId="6EDA084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69070B"/>
    <w:rsid w:val="00727FA8"/>
    <w:rsid w:val="007D19DA"/>
    <w:rsid w:val="00AF45FD"/>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1706</Words>
  <Characters>9385</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